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C3261" w:rsidR="00D41993" w:rsidRDefault="00D41993" w14:paraId="26F9E016" w14:textId="79D2F32F"/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032"/>
        <w:gridCol w:w="1860"/>
        <w:gridCol w:w="336"/>
        <w:gridCol w:w="204"/>
        <w:gridCol w:w="1515"/>
        <w:gridCol w:w="477"/>
        <w:gridCol w:w="138"/>
        <w:gridCol w:w="1215"/>
        <w:gridCol w:w="843"/>
        <w:gridCol w:w="72"/>
        <w:gridCol w:w="915"/>
        <w:gridCol w:w="1209"/>
        <w:gridCol w:w="6"/>
        <w:gridCol w:w="615"/>
        <w:gridCol w:w="1500"/>
        <w:gridCol w:w="75"/>
        <w:gridCol w:w="367"/>
        <w:gridCol w:w="1830"/>
      </w:tblGrid>
      <w:tr w:rsidR="4C4CBA14" w:rsidTr="52DB92D1" w14:paraId="26BBDDFC" w14:textId="77777777">
        <w:trPr>
          <w:trHeight w:val="1305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="4C4CBA14" w:rsidP="4C4CBA14" w:rsidRDefault="4C4CBA14" w14:paraId="03B86F5D" w14:textId="59C89CCE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05BD764" wp14:editId="570634CB">
                  <wp:extent cx="1057275" cy="838200"/>
                  <wp:effectExtent l="0" t="0" r="0" b="0"/>
                  <wp:docPr id="502504293" name="Picture 502504293" descr="na01587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7" w:type="dxa"/>
            <w:gridSpan w:val="17"/>
            <w:tcMar>
              <w:left w:w="105" w:type="dxa"/>
              <w:right w:w="105" w:type="dxa"/>
            </w:tcMar>
          </w:tcPr>
          <w:p w:rsidR="4C4CBA14" w:rsidP="4C4CBA14" w:rsidRDefault="4C4CBA14" w14:paraId="10BE0DD0" w14:textId="76187036">
            <w:pPr>
              <w:spacing w:line="259" w:lineRule="auto"/>
              <w:jc w:val="center"/>
              <w:rPr>
                <w:rFonts w:ascii="Calibri" w:hAnsi="Calibri" w:eastAsia="Calibri" w:cs="Calibri"/>
                <w:color w:val="8EAADB" w:themeColor="accent1" w:themeTint="99"/>
                <w:sz w:val="36"/>
                <w:szCs w:val="36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8EAADB" w:themeColor="accent1" w:themeTint="99"/>
                <w:sz w:val="36"/>
                <w:szCs w:val="36"/>
              </w:rPr>
              <w:t>PHSCE Provision at Donnington Wood CofE Junior School.</w:t>
            </w:r>
          </w:p>
          <w:p w:rsidR="4C4CBA14" w:rsidP="4C4CBA14" w:rsidRDefault="4C4CBA14" w14:paraId="09004985" w14:textId="68788DF0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</w:rPr>
              <w:t>Our Motto</w:t>
            </w:r>
          </w:p>
          <w:p w:rsidR="4C4CBA14" w:rsidP="4C4CBA14" w:rsidRDefault="4C4CBA14" w14:paraId="438FFE14" w14:textId="62D2CE40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“</w:t>
            </w:r>
            <w:r w:rsidRPr="4C4CBA14">
              <w:rPr>
                <w:rFonts w:ascii="Calibri" w:hAnsi="Calibri" w:eastAsia="Calibri" w:cs="Calibri"/>
                <w:i/>
                <w:iCs/>
                <w:color w:val="000000" w:themeColor="text1"/>
              </w:rPr>
              <w:t>The ones who plant and the ones who water work together as a team with the same purpose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.”  </w:t>
            </w:r>
          </w:p>
          <w:p w:rsidR="4C4CBA14" w:rsidP="4C4CBA14" w:rsidRDefault="4C4CBA14" w14:paraId="694348CC" w14:textId="3E248EC5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</w:rPr>
              <w:t>1 Corinthians 3:8</w:t>
            </w:r>
          </w:p>
          <w:p w:rsidR="4C4CBA14" w:rsidP="4C4CBA14" w:rsidRDefault="4C4CBA14" w14:paraId="5B84F2EC" w14:textId="446CB61C">
            <w:pPr>
              <w:pStyle w:val="ListParagraph"/>
              <w:numPr>
                <w:ilvl w:val="0"/>
                <w:numId w:val="4"/>
              </w:num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We believe that with God’s help when we all work as a TEAM - Together Everyone Achieves More.</w:t>
            </w:r>
          </w:p>
          <w:p w:rsidR="4C4CBA14" w:rsidP="52DB92D1" w:rsidRDefault="4C4CBA14" w14:paraId="0C7F0152" w14:textId="5265BE37">
            <w:pPr>
              <w:pStyle w:val="ListParagraph"/>
              <w:numPr>
                <w:ilvl w:val="0"/>
                <w:numId w:val="4"/>
              </w:num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52DB92D1">
              <w:rPr>
                <w:rFonts w:ascii="Calibri" w:hAnsi="Calibri" w:eastAsia="Calibri" w:cs="Calibri"/>
                <w:color w:val="000000" w:themeColor="text1"/>
                <w:sz w:val="20"/>
                <w:szCs w:val="20"/>
                <w:highlight w:val="yellow"/>
              </w:rPr>
              <w:t xml:space="preserve">British values </w:t>
            </w:r>
          </w:p>
          <w:p w:rsidR="1A78876F" w:rsidP="4C4CBA14" w:rsidRDefault="1A78876F" w14:paraId="68733A9E" w14:textId="69812F80">
            <w:pPr>
              <w:pStyle w:val="ListParagraph"/>
              <w:numPr>
                <w:ilvl w:val="0"/>
                <w:numId w:val="4"/>
              </w:numPr>
              <w:spacing w:line="259" w:lineRule="auto"/>
              <w:jc w:val="center"/>
              <w:rPr>
                <w:sz w:val="20"/>
                <w:szCs w:val="20"/>
                <w:highlight w:val="magenta"/>
              </w:rPr>
            </w:pPr>
            <w:r w:rsidRPr="52DB92D1">
              <w:rPr>
                <w:sz w:val="20"/>
                <w:szCs w:val="20"/>
                <w:highlight w:val="magenta"/>
              </w:rPr>
              <w:t>Protected Characteristics</w:t>
            </w:r>
          </w:p>
        </w:tc>
      </w:tr>
      <w:tr w:rsidR="00BE5F18" w:rsidTr="00197321" w14:paraId="5F8ED771" w14:textId="77777777">
        <w:trPr>
          <w:trHeight w:val="27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="00BE5F18" w:rsidP="4C4CBA14" w:rsidRDefault="00BE5F18" w14:paraId="165D29E6" w14:textId="77777777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30" w:type="dxa"/>
            <w:gridSpan w:val="6"/>
            <w:tcMar>
              <w:left w:w="105" w:type="dxa"/>
              <w:right w:w="105" w:type="dxa"/>
            </w:tcMar>
          </w:tcPr>
          <w:p w:rsidRPr="4C4CBA14" w:rsidR="00BE5F18" w:rsidP="4C4CBA14" w:rsidRDefault="00BE5F18" w14:paraId="6BA3360E" w14:textId="3309B71F">
            <w:pPr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Friendship</w:t>
            </w:r>
          </w:p>
        </w:tc>
        <w:tc>
          <w:tcPr>
            <w:tcW w:w="4260" w:type="dxa"/>
            <w:gridSpan w:val="6"/>
            <w:tcMar>
              <w:left w:w="105" w:type="dxa"/>
              <w:right w:w="105" w:type="dxa"/>
            </w:tcMar>
          </w:tcPr>
          <w:p w:rsidRPr="4C4CBA14" w:rsidR="00BE5F18" w:rsidP="4C4CBA14" w:rsidRDefault="00BE5F18" w14:paraId="7736BBAE" w14:textId="3648714E">
            <w:pPr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Perseverance</w:t>
            </w:r>
          </w:p>
        </w:tc>
        <w:tc>
          <w:tcPr>
            <w:tcW w:w="4387" w:type="dxa"/>
            <w:gridSpan w:val="5"/>
            <w:tcMar>
              <w:left w:w="105" w:type="dxa"/>
              <w:right w:w="105" w:type="dxa"/>
            </w:tcMar>
          </w:tcPr>
          <w:p w:rsidRPr="4C4CBA14" w:rsidR="00BE5F18" w:rsidP="4C4CBA14" w:rsidRDefault="00BE5F18" w14:paraId="4D08A42B" w14:textId="53BC0AC1">
            <w:pPr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Hope and aspirations</w:t>
            </w:r>
          </w:p>
        </w:tc>
      </w:tr>
      <w:tr w:rsidR="4C4CBA14" w:rsidTr="52DB92D1" w14:paraId="7DCBF87B" w14:textId="77777777">
        <w:trPr>
          <w:trHeight w:val="27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="4C4CBA14" w:rsidP="4C4CBA14" w:rsidRDefault="4C4CBA14" w14:paraId="34250ADA" w14:textId="41CB28B5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0F93D904" w14:textId="550F918E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A1</w:t>
            </w:r>
          </w:p>
        </w:tc>
        <w:tc>
          <w:tcPr>
            <w:tcW w:w="21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4422F739" w14:textId="3A16D962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A2</w:t>
            </w:r>
          </w:p>
        </w:tc>
        <w:tc>
          <w:tcPr>
            <w:tcW w:w="21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3E60F226" w14:textId="22DEA6E4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Sp1</w:t>
            </w:r>
          </w:p>
        </w:tc>
        <w:tc>
          <w:tcPr>
            <w:tcW w:w="21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77B62C6D" w14:textId="48BD732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Sp2</w:t>
            </w:r>
          </w:p>
        </w:tc>
        <w:tc>
          <w:tcPr>
            <w:tcW w:w="2115" w:type="dxa"/>
            <w:gridSpan w:val="2"/>
            <w:tcMar>
              <w:left w:w="105" w:type="dxa"/>
              <w:right w:w="105" w:type="dxa"/>
            </w:tcMar>
          </w:tcPr>
          <w:p w:rsidR="4C4CBA14" w:rsidP="4C4CBA14" w:rsidRDefault="4C4CBA14" w14:paraId="193E5F25" w14:textId="1E9324F2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S1</w:t>
            </w:r>
          </w:p>
        </w:tc>
        <w:tc>
          <w:tcPr>
            <w:tcW w:w="2272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1B2E8D07" w14:textId="53866C38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S2</w:t>
            </w:r>
          </w:p>
        </w:tc>
      </w:tr>
      <w:tr w:rsidR="4C4CBA14" w:rsidTr="52DB92D1" w14:paraId="3E8074CC" w14:textId="77777777">
        <w:trPr>
          <w:trHeight w:val="42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="4C4CBA14" w:rsidP="4C4CBA14" w:rsidRDefault="4C4CBA14" w14:paraId="57C9A8BF" w14:textId="3161D0DD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WHOLE SCHOOL</w:t>
            </w:r>
          </w:p>
          <w:p w:rsidR="4C4CBA14" w:rsidP="4C4CBA14" w:rsidRDefault="4C4CBA14" w14:paraId="228711BC" w14:textId="196EBBA0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13177" w:type="dxa"/>
            <w:gridSpan w:val="17"/>
            <w:tcMar>
              <w:left w:w="105" w:type="dxa"/>
              <w:right w:w="105" w:type="dxa"/>
            </w:tcMar>
            <w:vAlign w:val="center"/>
          </w:tcPr>
          <w:p w:rsidR="4C4CBA14" w:rsidP="52DB92D1" w:rsidRDefault="4C4CBA14" w14:paraId="024082A4" w14:textId="197FA8F8">
            <w:pPr>
              <w:spacing w:line="259" w:lineRule="auto"/>
              <w:jc w:val="center"/>
              <w:rPr>
                <w:rFonts w:ascii="Calibri" w:hAnsi="Calibri" w:eastAsia="Calibri" w:cs="Calibri"/>
                <w:b/>
                <w:bCs/>
                <w:color w:val="833C0B" w:themeColor="accent2" w:themeShade="80"/>
                <w:sz w:val="20"/>
                <w:szCs w:val="20"/>
              </w:rPr>
            </w:pPr>
            <w:r w:rsidRPr="52DB92D1">
              <w:rPr>
                <w:rFonts w:ascii="Calibri" w:hAnsi="Calibri" w:eastAsia="Calibri" w:cs="Calibri"/>
                <w:b/>
                <w:bCs/>
                <w:color w:val="4471C4"/>
              </w:rPr>
              <w:t xml:space="preserve">Behaviour Policy     </w:t>
            </w:r>
            <w:r w:rsidRPr="52DB92D1">
              <w:rPr>
                <w:rFonts w:ascii="Calibri" w:hAnsi="Calibri" w:eastAsia="Calibri" w:cs="Calibri"/>
                <w:b/>
                <w:bCs/>
                <w:color w:val="00B0F0"/>
              </w:rPr>
              <w:t>Christian Values</w:t>
            </w:r>
            <w:r w:rsidRPr="52DB92D1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    </w:t>
            </w:r>
            <w:r w:rsidRPr="52DB92D1">
              <w:rPr>
                <w:rFonts w:ascii="Calibri" w:hAnsi="Calibri" w:eastAsia="Calibri" w:cs="Calibri"/>
                <w:b/>
                <w:bCs/>
                <w:color w:val="CC3399"/>
              </w:rPr>
              <w:t xml:space="preserve"> R.E. lessons</w:t>
            </w:r>
            <w:r w:rsidRPr="52DB92D1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    </w:t>
            </w:r>
            <w:r w:rsidRPr="52DB92D1">
              <w:rPr>
                <w:rFonts w:ascii="Calibri" w:hAnsi="Calibri" w:eastAsia="Calibri" w:cs="Calibri"/>
                <w:b/>
                <w:bCs/>
                <w:color w:val="00B050"/>
              </w:rPr>
              <w:t xml:space="preserve">PE Lessons </w:t>
            </w:r>
            <w:r w:rsidRPr="52DB92D1">
              <w:rPr>
                <w:rFonts w:ascii="Calibri" w:hAnsi="Calibri" w:eastAsia="Calibri" w:cs="Calibri"/>
                <w:b/>
                <w:bCs/>
                <w:color w:val="FFFF00"/>
              </w:rPr>
              <w:t xml:space="preserve">    </w:t>
            </w:r>
            <w:r w:rsidRPr="52DB92D1">
              <w:rPr>
                <w:rFonts w:ascii="Calibri" w:hAnsi="Calibri" w:eastAsia="Calibri" w:cs="Calibri"/>
                <w:b/>
                <w:bCs/>
                <w:color w:val="833C0B" w:themeColor="accent2" w:themeShade="80"/>
                <w:sz w:val="20"/>
                <w:szCs w:val="20"/>
              </w:rPr>
              <w:t>Children’s working groups</w:t>
            </w:r>
            <w:r w:rsidRPr="52DB92D1" w:rsidR="67D0DA33">
              <w:rPr>
                <w:rFonts w:ascii="Calibri" w:hAnsi="Calibri" w:eastAsia="Calibri" w:cs="Calibri"/>
                <w:b/>
                <w:bCs/>
                <w:color w:val="833C0B" w:themeColor="accent2" w:themeShade="80"/>
                <w:sz w:val="20"/>
                <w:szCs w:val="20"/>
              </w:rPr>
              <w:t xml:space="preserve">       </w:t>
            </w:r>
            <w:r w:rsidRPr="52DB92D1" w:rsidR="67D0DA33">
              <w:rPr>
                <w:rFonts w:ascii="Calibri" w:hAnsi="Calibri" w:eastAsia="Calibri" w:cs="Calibri"/>
                <w:b/>
                <w:bCs/>
                <w:color w:val="C45911" w:themeColor="accent2" w:themeShade="BF"/>
                <w:sz w:val="20"/>
                <w:szCs w:val="20"/>
              </w:rPr>
              <w:t>No Outsiders</w:t>
            </w:r>
            <w:r w:rsidRPr="52DB92D1">
              <w:rPr>
                <w:rFonts w:ascii="Calibri" w:hAnsi="Calibri" w:eastAsia="Calibri" w:cs="Calibri"/>
                <w:b/>
                <w:bCs/>
                <w:color w:val="C45911" w:themeColor="accent2" w:themeShade="BF"/>
                <w:sz w:val="20"/>
                <w:szCs w:val="20"/>
              </w:rPr>
              <w:t xml:space="preserve"> </w:t>
            </w:r>
            <w:r w:rsidRPr="52DB92D1" w:rsidR="77DC590A">
              <w:rPr>
                <w:rFonts w:ascii="Calibri" w:hAnsi="Calibri" w:eastAsia="Calibri" w:cs="Calibri"/>
                <w:b/>
                <w:bCs/>
                <w:color w:val="C45911" w:themeColor="accent2" w:themeShade="BF"/>
                <w:sz w:val="20"/>
                <w:szCs w:val="20"/>
              </w:rPr>
              <w:t xml:space="preserve"> </w:t>
            </w:r>
            <w:r w:rsidRPr="52DB92D1" w:rsidR="77DC590A">
              <w:rPr>
                <w:rFonts w:ascii="Calibri" w:hAnsi="Calibri" w:eastAsia="Calibri" w:cs="Calibri"/>
                <w:b/>
                <w:bCs/>
                <w:color w:val="FFFF00"/>
                <w:sz w:val="20"/>
                <w:szCs w:val="20"/>
              </w:rPr>
              <w:t xml:space="preserve">            </w:t>
            </w:r>
            <w:r w:rsidRPr="52DB92D1" w:rsidR="77DC590A">
              <w:rPr>
                <w:rFonts w:ascii="Calibri" w:hAnsi="Calibri" w:eastAsia="Calibri" w:cs="Calibri"/>
                <w:b/>
                <w:bCs/>
                <w:color w:val="7030A0"/>
                <w:sz w:val="20"/>
                <w:szCs w:val="20"/>
              </w:rPr>
              <w:t xml:space="preserve">Jigsaw            </w:t>
            </w:r>
            <w:r w:rsidRPr="52DB92D1" w:rsidR="77DC590A">
              <w:rPr>
                <w:rFonts w:ascii="Calibri" w:hAnsi="Calibri" w:eastAsia="Calibri" w:cs="Calibri"/>
                <w:b/>
                <w:bCs/>
                <w:color w:val="00B050"/>
                <w:sz w:val="20"/>
                <w:szCs w:val="20"/>
              </w:rPr>
              <w:t xml:space="preserve"> Picture News</w:t>
            </w:r>
          </w:p>
        </w:tc>
      </w:tr>
      <w:tr w:rsidR="4C4CBA14" w:rsidTr="52DB92D1" w14:paraId="46DBD80B" w14:textId="77777777">
        <w:trPr>
          <w:trHeight w:val="42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="4C4CBA14" w:rsidP="4C4CBA14" w:rsidRDefault="4C4CBA14" w14:paraId="24583DB9" w14:textId="659F5A55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  <w:p w:rsidR="4C4CBA14" w:rsidP="4C4CBA14" w:rsidRDefault="4C4CBA14" w14:paraId="1ED2D4FD" w14:textId="6112A8C8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Key Concepts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:rsidR="4C4CBA14" w:rsidP="4C4CBA14" w:rsidRDefault="4C4CBA14" w14:paraId="23766DCB" w14:textId="09A89314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Health</w:t>
            </w:r>
          </w:p>
          <w:p w:rsidR="4C4CBA14" w:rsidP="4C4CBA14" w:rsidRDefault="4C4CBA14" w14:paraId="11C7E355" w14:textId="5EE87578">
            <w:pPr>
              <w:spacing w:line="259" w:lineRule="auto"/>
              <w:jc w:val="center"/>
              <w:rPr>
                <w:rFonts w:ascii="Calibri" w:hAnsi="Calibri" w:eastAsia="Calibri" w:cs="Calibri"/>
                <w:color w:val="4472C4" w:themeColor="accent1"/>
              </w:rPr>
            </w:pPr>
            <w:r>
              <w:rPr>
                <w:noProof/>
              </w:rPr>
              <w:drawing>
                <wp:inline distT="0" distB="0" distL="0" distR="0" wp14:anchorId="2BB97688" wp14:editId="76EDCA8A">
                  <wp:extent cx="438150" cy="400050"/>
                  <wp:effectExtent l="0" t="0" r="0" b="0"/>
                  <wp:docPr id="11554132" name="Picture 11554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45D9C8AB" w14:textId="4055B419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Wellbeing</w:t>
            </w:r>
          </w:p>
          <w:p w:rsidR="4C4CBA14" w:rsidP="4C4CBA14" w:rsidRDefault="4C4CBA14" w14:paraId="34365C5D" w14:textId="7DFF52F9">
            <w:pPr>
              <w:spacing w:line="259" w:lineRule="auto"/>
              <w:jc w:val="center"/>
              <w:rPr>
                <w:rFonts w:ascii="Calibri" w:hAnsi="Calibri" w:eastAsia="Calibri" w:cs="Calibri"/>
                <w:color w:val="4472C4" w:themeColor="accent1"/>
              </w:rPr>
            </w:pPr>
            <w:r>
              <w:rPr>
                <w:noProof/>
              </w:rPr>
              <w:drawing>
                <wp:inline distT="0" distB="0" distL="0" distR="0" wp14:anchorId="7CE097A4" wp14:editId="788EEB0D">
                  <wp:extent cx="552450" cy="552450"/>
                  <wp:effectExtent l="0" t="0" r="0" b="0"/>
                  <wp:docPr id="45744024" name="Picture 45744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31B5A364" w14:textId="0E60B2D5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Relationship</w:t>
            </w:r>
          </w:p>
          <w:p w:rsidR="4C4CBA14" w:rsidP="4C4CBA14" w:rsidRDefault="4C4CBA14" w14:paraId="03EEF4F9" w14:textId="21EB131D">
            <w:pPr>
              <w:spacing w:line="259" w:lineRule="auto"/>
              <w:jc w:val="center"/>
              <w:rPr>
                <w:rFonts w:ascii="Calibri" w:hAnsi="Calibri" w:eastAsia="Calibri" w:cs="Calibri"/>
                <w:color w:val="4472C4" w:themeColor="accent1"/>
              </w:rPr>
            </w:pPr>
            <w:r>
              <w:rPr>
                <w:noProof/>
              </w:rPr>
              <w:drawing>
                <wp:inline distT="0" distB="0" distL="0" distR="0" wp14:anchorId="448B6552" wp14:editId="05C76970">
                  <wp:extent cx="514350" cy="590550"/>
                  <wp:effectExtent l="0" t="0" r="0" b="0"/>
                  <wp:docPr id="452171888" name="Picture 452171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693F0946" w14:textId="6A5B82D8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Citizenship</w:t>
            </w:r>
          </w:p>
          <w:p w:rsidR="4C4CBA14" w:rsidP="4C4CBA14" w:rsidRDefault="4C4CBA14" w14:paraId="71D635C9" w14:textId="6E089560">
            <w:pPr>
              <w:spacing w:line="259" w:lineRule="auto"/>
              <w:jc w:val="center"/>
              <w:rPr>
                <w:rFonts w:ascii="Calibri" w:hAnsi="Calibri" w:eastAsia="Calibri" w:cs="Calibri"/>
                <w:color w:val="4472C4" w:themeColor="accent1"/>
              </w:rPr>
            </w:pPr>
            <w:r>
              <w:rPr>
                <w:noProof/>
              </w:rPr>
              <w:drawing>
                <wp:inline distT="0" distB="0" distL="0" distR="0" wp14:anchorId="3892A5A2" wp14:editId="32071A32">
                  <wp:extent cx="552450" cy="552450"/>
                  <wp:effectExtent l="0" t="0" r="0" b="0"/>
                  <wp:docPr id="1029650505" name="Picture 1029650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7961CDE3" w14:textId="1FD52662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sex education</w:t>
            </w:r>
          </w:p>
          <w:p w:rsidR="4C4CBA14" w:rsidP="4C4CBA14" w:rsidRDefault="4C4CBA14" w14:paraId="24BBBB75" w14:textId="1ACDED1B">
            <w:pPr>
              <w:spacing w:line="259" w:lineRule="auto"/>
              <w:jc w:val="center"/>
              <w:rPr>
                <w:rFonts w:ascii="Calibri" w:hAnsi="Calibri" w:eastAsia="Calibri" w:cs="Calibri"/>
                <w:color w:val="4472C4" w:themeColor="accent1"/>
              </w:rPr>
            </w:pPr>
            <w:r>
              <w:rPr>
                <w:noProof/>
              </w:rPr>
              <w:drawing>
                <wp:inline distT="0" distB="0" distL="0" distR="0" wp14:anchorId="6115FBA7" wp14:editId="7D5DD776">
                  <wp:extent cx="514350" cy="571500"/>
                  <wp:effectExtent l="0" t="0" r="0" b="0"/>
                  <wp:docPr id="17658989" name="Picture 17658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2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6931A70A" w14:textId="4E3D7682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identity</w:t>
            </w:r>
          </w:p>
          <w:p w:rsidR="4C4CBA14" w:rsidP="4C4CBA14" w:rsidRDefault="4C4CBA14" w14:paraId="41EB22AB" w14:textId="3E595618">
            <w:pPr>
              <w:spacing w:line="259" w:lineRule="auto"/>
              <w:jc w:val="center"/>
              <w:rPr>
                <w:rFonts w:ascii="Calibri" w:hAnsi="Calibri" w:eastAsia="Calibri" w:cs="Calibri"/>
                <w:color w:val="4472C4" w:themeColor="accent1"/>
              </w:rPr>
            </w:pPr>
            <w:r>
              <w:rPr>
                <w:noProof/>
              </w:rPr>
              <w:drawing>
                <wp:inline distT="0" distB="0" distL="0" distR="0" wp14:anchorId="0C7F7BC7" wp14:editId="02C60EF6">
                  <wp:extent cx="438150" cy="561975"/>
                  <wp:effectExtent l="0" t="0" r="0" b="0"/>
                  <wp:docPr id="733413466" name="Picture 733413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0" w:type="dxa"/>
            <w:tcMar>
              <w:left w:w="105" w:type="dxa"/>
              <w:right w:w="105" w:type="dxa"/>
            </w:tcMar>
          </w:tcPr>
          <w:p w:rsidR="4C4CBA14" w:rsidP="4C4CBA14" w:rsidRDefault="4C4CBA14" w14:paraId="0330BF07" w14:textId="13282C48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diversity</w:t>
            </w:r>
          </w:p>
          <w:p w:rsidR="4C4CBA14" w:rsidP="4C4CBA14" w:rsidRDefault="4C4CBA14" w14:paraId="0E37CD58" w14:textId="3B4E91B4">
            <w:pPr>
              <w:spacing w:line="259" w:lineRule="auto"/>
              <w:jc w:val="center"/>
              <w:rPr>
                <w:rFonts w:ascii="Calibri" w:hAnsi="Calibri" w:eastAsia="Calibri" w:cs="Calibri"/>
                <w:color w:val="4472C4" w:themeColor="accent1"/>
              </w:rPr>
            </w:pPr>
            <w:r>
              <w:rPr>
                <w:noProof/>
              </w:rPr>
              <w:drawing>
                <wp:inline distT="0" distB="0" distL="0" distR="0" wp14:anchorId="107182BB" wp14:editId="11C8F61A">
                  <wp:extent cx="571500" cy="533400"/>
                  <wp:effectExtent l="0" t="0" r="0" b="0"/>
                  <wp:docPr id="736384350" name="Picture 736384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4C4CBA14" w:rsidTr="52DB92D1" w14:paraId="6FB2FD2F" w14:textId="77777777">
        <w:trPr>
          <w:trHeight w:val="72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="4C4CBA14" w:rsidP="4C4CBA14" w:rsidRDefault="4C4CBA14" w14:paraId="209FEFD2" w14:textId="4C78B1F7">
            <w:pPr>
              <w:spacing w:line="259" w:lineRule="auto"/>
              <w:rPr>
                <w:rFonts w:ascii="Calibri" w:hAnsi="Calibri" w:eastAsia="Calibri" w:cs="Calibri"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>Jigsaw Lessons</w:t>
            </w:r>
            <w:r w:rsidRPr="4C4CBA14" w:rsidR="0F228795">
              <w:rPr>
                <w:rFonts w:ascii="Calibri" w:hAnsi="Calibri" w:eastAsia="Calibri" w:cs="Calibri"/>
                <w:b/>
                <w:bCs/>
                <w:color w:val="FF66CC"/>
              </w:rPr>
              <w:t xml:space="preserve"> </w:t>
            </w:r>
          </w:p>
          <w:p w:rsidR="4C4CBA14" w:rsidP="4C4CBA14" w:rsidRDefault="4C4CBA14" w14:paraId="6B955CF5" w14:textId="50750C72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4BD67618" w14:textId="65B3B3A8">
            <w:pPr>
              <w:spacing w:line="259" w:lineRule="auto"/>
              <w:rPr>
                <w:rFonts w:ascii="Calibri" w:hAnsi="Calibri" w:eastAsia="Calibri" w:cs="Calibri"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>Being Me in my World</w:t>
            </w:r>
          </w:p>
        </w:tc>
        <w:tc>
          <w:tcPr>
            <w:tcW w:w="21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12BBE607" w14:textId="0535CDA6">
            <w:pPr>
              <w:spacing w:line="259" w:lineRule="auto"/>
              <w:rPr>
                <w:rFonts w:ascii="Calibri" w:hAnsi="Calibri" w:eastAsia="Calibri" w:cs="Calibri"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 xml:space="preserve">Relationships </w:t>
            </w:r>
          </w:p>
        </w:tc>
        <w:tc>
          <w:tcPr>
            <w:tcW w:w="21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2C97F797" w14:textId="56F072BE">
            <w:pPr>
              <w:spacing w:line="259" w:lineRule="auto"/>
              <w:rPr>
                <w:rFonts w:ascii="Calibri" w:hAnsi="Calibri" w:eastAsia="Calibri" w:cs="Calibri"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 xml:space="preserve">Celebrating Differences </w:t>
            </w:r>
          </w:p>
          <w:p w:rsidR="4C4CBA14" w:rsidP="4C4CBA14" w:rsidRDefault="4C4CBA14" w14:paraId="68123F10" w14:textId="5A69D57C">
            <w:pPr>
              <w:spacing w:line="259" w:lineRule="auto"/>
              <w:rPr>
                <w:rFonts w:ascii="Calibri" w:hAnsi="Calibri" w:eastAsia="Calibri" w:cs="Calibri"/>
                <w:color w:val="FF66CC"/>
              </w:rPr>
            </w:pPr>
          </w:p>
        </w:tc>
        <w:tc>
          <w:tcPr>
            <w:tcW w:w="2130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6D2E7781" w14:textId="05FAAFF4">
            <w:pPr>
              <w:spacing w:line="259" w:lineRule="auto"/>
              <w:rPr>
                <w:rFonts w:ascii="Calibri" w:hAnsi="Calibri" w:eastAsia="Calibri" w:cs="Calibri"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>Healthy Me</w:t>
            </w:r>
          </w:p>
        </w:tc>
        <w:tc>
          <w:tcPr>
            <w:tcW w:w="2115" w:type="dxa"/>
            <w:gridSpan w:val="2"/>
            <w:tcMar>
              <w:left w:w="105" w:type="dxa"/>
              <w:right w:w="105" w:type="dxa"/>
            </w:tcMar>
          </w:tcPr>
          <w:p w:rsidR="4C4CBA14" w:rsidP="4C4CBA14" w:rsidRDefault="4C4CBA14" w14:paraId="2DD3E11F" w14:textId="1E1EB961">
            <w:pPr>
              <w:spacing w:line="259" w:lineRule="auto"/>
              <w:rPr>
                <w:rFonts w:ascii="Calibri" w:hAnsi="Calibri" w:eastAsia="Calibri" w:cs="Calibri"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>Dreams and Goals</w:t>
            </w:r>
          </w:p>
        </w:tc>
        <w:tc>
          <w:tcPr>
            <w:tcW w:w="2272" w:type="dxa"/>
            <w:gridSpan w:val="3"/>
            <w:tcMar>
              <w:left w:w="105" w:type="dxa"/>
              <w:right w:w="105" w:type="dxa"/>
            </w:tcMar>
          </w:tcPr>
          <w:p w:rsidR="4C4CBA14" w:rsidP="4C4CBA14" w:rsidRDefault="4C4CBA14" w14:paraId="3D6C5363" w14:textId="43295189">
            <w:pPr>
              <w:spacing w:line="259" w:lineRule="auto"/>
              <w:rPr>
                <w:rFonts w:ascii="Calibri" w:hAnsi="Calibri" w:eastAsia="Calibri" w:cs="Calibri"/>
                <w:color w:val="92D05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92D050"/>
              </w:rPr>
              <w:t>Changing Me</w:t>
            </w:r>
          </w:p>
          <w:p w:rsidR="4C4CBA14" w:rsidP="4C4CBA14" w:rsidRDefault="4C4CBA14" w14:paraId="4CDA2BAF" w14:textId="750AE316">
            <w:pPr>
              <w:spacing w:line="259" w:lineRule="auto"/>
              <w:rPr>
                <w:rFonts w:ascii="Calibri" w:hAnsi="Calibri" w:eastAsia="Calibri" w:cs="Calibri"/>
                <w:color w:val="92D050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92D050"/>
              </w:rPr>
              <w:t>RSE lessons</w:t>
            </w:r>
          </w:p>
          <w:p w:rsidR="4C4CBA14" w:rsidP="4C4CBA14" w:rsidRDefault="4C4CBA14" w14:paraId="5BEDB547" w14:textId="006BD254">
            <w:pPr>
              <w:spacing w:line="259" w:lineRule="auto"/>
              <w:rPr>
                <w:rFonts w:ascii="Calibri" w:hAnsi="Calibri" w:eastAsia="Calibri" w:cs="Calibri"/>
                <w:color w:val="92D050"/>
              </w:rPr>
            </w:pPr>
          </w:p>
        </w:tc>
      </w:tr>
      <w:tr w:rsidR="4C4CBA14" w:rsidTr="52DB92D1" w14:paraId="1CF4B5A2" w14:textId="77777777">
        <w:trPr>
          <w:trHeight w:val="72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="2FD014FC" w:rsidP="4C4CBA14" w:rsidRDefault="2FD014FC" w14:paraId="020C88DC" w14:textId="706CC2D2">
            <w:pPr>
              <w:spacing w:line="259" w:lineRule="auto"/>
              <w:rPr>
                <w:rFonts w:ascii="Calibri" w:hAnsi="Calibri" w:eastAsia="Calibri" w:cs="Calibri"/>
                <w:b/>
                <w:bCs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>No Outsiders – Protected characteristics</w:t>
            </w:r>
          </w:p>
        </w:tc>
        <w:tc>
          <w:tcPr>
            <w:tcW w:w="13177" w:type="dxa"/>
            <w:gridSpan w:val="17"/>
            <w:tcBorders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65CE2734" w:rsidP="4C4CBA14" w:rsidRDefault="65CE2734" w14:paraId="6D57F767" w14:textId="0DE36BB6">
            <w:pPr>
              <w:spacing w:line="259" w:lineRule="auto"/>
              <w:rPr>
                <w:rFonts w:ascii="Calibri" w:hAnsi="Calibri" w:eastAsia="Calibri" w:cs="Calibri"/>
                <w:b/>
                <w:bCs/>
              </w:rPr>
            </w:pPr>
            <w:r w:rsidRPr="4C4CBA14">
              <w:rPr>
                <w:rFonts w:ascii="Calibri" w:hAnsi="Calibri" w:eastAsia="Calibri" w:cs="Calibri"/>
                <w:b/>
                <w:bCs/>
              </w:rPr>
              <w:t xml:space="preserve">Age     disability     </w:t>
            </w:r>
            <w:r w:rsidRPr="4C4CBA14" w:rsidR="22A5D62F">
              <w:rPr>
                <w:rFonts w:ascii="Calibri" w:hAnsi="Calibri" w:eastAsia="Calibri" w:cs="Calibri"/>
                <w:b/>
                <w:bCs/>
              </w:rPr>
              <w:t>gender reassignment</w:t>
            </w:r>
            <w:r w:rsidRPr="4C4CBA14" w:rsidR="1AB17F7E">
              <w:rPr>
                <w:rFonts w:ascii="Calibri" w:hAnsi="Calibri" w:eastAsia="Calibri" w:cs="Calibri"/>
                <w:b/>
                <w:bCs/>
              </w:rPr>
              <w:t xml:space="preserve">          </w:t>
            </w:r>
            <w:r w:rsidRPr="4C4CBA14">
              <w:rPr>
                <w:rFonts w:ascii="Calibri" w:hAnsi="Calibri" w:eastAsia="Calibri" w:cs="Calibri"/>
                <w:b/>
                <w:bCs/>
              </w:rPr>
              <w:t xml:space="preserve">marriage or civil partnership            pregnancy and maternity       race      religion or belief      </w:t>
            </w:r>
            <w:r w:rsidRPr="4C4CBA14" w:rsidR="707761FF">
              <w:rPr>
                <w:rFonts w:ascii="Calibri" w:hAnsi="Calibri" w:eastAsia="Calibri" w:cs="Calibri"/>
                <w:b/>
                <w:bCs/>
              </w:rPr>
              <w:t xml:space="preserve">sex       </w:t>
            </w:r>
            <w:r w:rsidRPr="4C4CBA14">
              <w:rPr>
                <w:rFonts w:ascii="Calibri" w:hAnsi="Calibri" w:eastAsia="Calibri" w:cs="Calibri"/>
                <w:b/>
                <w:bCs/>
              </w:rPr>
              <w:t xml:space="preserve">sexual orientation </w:t>
            </w:r>
          </w:p>
          <w:p w:rsidR="34A580B1" w:rsidP="4C4CBA14" w:rsidRDefault="34A580B1" w14:paraId="10DEE1D0" w14:textId="3DC66FF7">
            <w:pPr>
              <w:spacing w:line="259" w:lineRule="auto"/>
            </w:pPr>
            <w:r w:rsidRPr="4C4CBA14">
              <w:rPr>
                <w:rFonts w:ascii="Calibri" w:hAnsi="Calibri" w:eastAsia="Calibri" w:cs="Calibri"/>
              </w:rPr>
              <w:t xml:space="preserve">Rather than separating the characteristics of the Equality Act 2010 and using books to specifically teach about religion, gender or disability, the books in this resource focus on </w:t>
            </w:r>
            <w:proofErr w:type="gramStart"/>
            <w:r w:rsidRPr="4C4CBA14">
              <w:rPr>
                <w:rFonts w:ascii="Calibri" w:hAnsi="Calibri" w:eastAsia="Calibri" w:cs="Calibri"/>
              </w:rPr>
              <w:t>diversity as a whole</w:t>
            </w:r>
            <w:proofErr w:type="gramEnd"/>
            <w:r w:rsidRPr="4C4CBA14">
              <w:rPr>
                <w:rFonts w:ascii="Calibri" w:hAnsi="Calibri" w:eastAsia="Calibri" w:cs="Calibri"/>
              </w:rPr>
              <w:t>.</w:t>
            </w:r>
          </w:p>
        </w:tc>
      </w:tr>
      <w:tr w:rsidR="4C4CBA14" w:rsidTr="52DB92D1" w14:paraId="5BDC3730" w14:textId="77777777">
        <w:trPr>
          <w:trHeight w:val="72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="2FD014FC" w:rsidP="4C4CBA14" w:rsidRDefault="2FD014FC" w14:paraId="4992E7AB" w14:textId="4C79E356">
            <w:pPr>
              <w:spacing w:line="259" w:lineRule="auto"/>
              <w:rPr>
                <w:rFonts w:ascii="Calibri" w:hAnsi="Calibri" w:eastAsia="Calibri" w:cs="Calibri"/>
                <w:b/>
                <w:bCs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>Picture News - British Values</w:t>
            </w:r>
          </w:p>
        </w:tc>
        <w:tc>
          <w:tcPr>
            <w:tcW w:w="13177" w:type="dxa"/>
            <w:gridSpan w:val="17"/>
            <w:tcBorders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12C4AF42" w:rsidP="4C4CBA14" w:rsidRDefault="12C4AF42" w14:paraId="35B73B01" w14:textId="105B0871">
            <w:pPr>
              <w:spacing w:line="259" w:lineRule="auto"/>
              <w:rPr>
                <w:rFonts w:ascii="Calibri" w:hAnsi="Calibri" w:eastAsia="Calibri" w:cs="Calibri"/>
                <w:b/>
                <w:bCs/>
              </w:rPr>
            </w:pPr>
            <w:r w:rsidRPr="4C4CBA14">
              <w:rPr>
                <w:rFonts w:ascii="Calibri" w:hAnsi="Calibri" w:eastAsia="Calibri" w:cs="Calibri"/>
                <w:b/>
                <w:bCs/>
              </w:rPr>
              <w:t>Democracy             rule of law             tolerance         individual liberty</w:t>
            </w:r>
            <w:r w:rsidRPr="4C4CBA14" w:rsidR="63377E17">
              <w:rPr>
                <w:rFonts w:ascii="Calibri" w:hAnsi="Calibri" w:eastAsia="Calibri" w:cs="Calibri"/>
                <w:b/>
                <w:bCs/>
              </w:rPr>
              <w:t xml:space="preserve">       mutual respect</w:t>
            </w:r>
          </w:p>
        </w:tc>
      </w:tr>
      <w:tr w:rsidR="002603DA" w:rsidTr="002603DA" w14:paraId="39BEC5A3" w14:textId="77777777">
        <w:trPr>
          <w:trHeight w:val="16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Pr="4C4CBA14" w:rsidR="002603DA" w:rsidP="4C4CBA14" w:rsidRDefault="002603DA" w14:paraId="28EC179B" w14:textId="77777777">
            <w:pPr>
              <w:rPr>
                <w:rFonts w:ascii="Calibri" w:hAnsi="Calibri" w:eastAsia="Calibri" w:cs="Calibri"/>
                <w:b/>
                <w:bCs/>
                <w:color w:val="FF66CC"/>
              </w:rPr>
            </w:pPr>
          </w:p>
        </w:tc>
        <w:tc>
          <w:tcPr>
            <w:tcW w:w="2196" w:type="dxa"/>
            <w:gridSpan w:val="2"/>
            <w:tcBorders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="002603DA" w:rsidP="4C4CBA14" w:rsidRDefault="002603DA" w14:paraId="455C19CA" w14:textId="77777777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Autumn 1</w:t>
            </w:r>
            <w:r w:rsidR="00A463A8">
              <w:rPr>
                <w:rFonts w:ascii="Calibri" w:hAnsi="Calibri" w:eastAsia="Calibri" w:cs="Calibri"/>
                <w:b/>
                <w:bCs/>
              </w:rPr>
              <w:t xml:space="preserve"> </w:t>
            </w:r>
          </w:p>
          <w:p w:rsidRPr="4C4CBA14" w:rsidR="00A463A8" w:rsidP="4C4CBA14" w:rsidRDefault="004D000F" w14:paraId="04525168" w14:textId="651F2693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1</w:t>
            </w:r>
            <w:r w:rsidRPr="004D000F">
              <w:rPr>
                <w:rFonts w:ascii="Calibri" w:hAnsi="Calibri" w:eastAsia="Calibri" w:cs="Calibri"/>
                <w:b/>
                <w:bCs/>
                <w:vertAlign w:val="superscript"/>
              </w:rPr>
              <w:t>st</w:t>
            </w:r>
            <w:r>
              <w:rPr>
                <w:rFonts w:ascii="Calibri" w:hAnsi="Calibri" w:eastAsia="Calibri" w:cs="Calibri"/>
                <w:b/>
                <w:bCs/>
              </w:rPr>
              <w:t xml:space="preserve"> Sept – 2</w:t>
            </w:r>
            <w:r w:rsidR="008903C1">
              <w:rPr>
                <w:rFonts w:ascii="Calibri" w:hAnsi="Calibri" w:eastAsia="Calibri" w:cs="Calibri"/>
                <w:b/>
                <w:bCs/>
              </w:rPr>
              <w:t>3rd</w:t>
            </w:r>
            <w:r>
              <w:rPr>
                <w:rFonts w:ascii="Calibri" w:hAnsi="Calibri" w:eastAsia="Calibri" w:cs="Calibri"/>
                <w:b/>
                <w:bCs/>
              </w:rPr>
              <w:t xml:space="preserve"> Oct</w:t>
            </w:r>
          </w:p>
        </w:tc>
        <w:tc>
          <w:tcPr>
            <w:tcW w:w="2196" w:type="dxa"/>
            <w:gridSpan w:val="3"/>
            <w:tcBorders>
              <w:right w:val="none" w:color="000000" w:themeColor="text1" w:sz="2" w:space="0"/>
            </w:tcBorders>
          </w:tcPr>
          <w:p w:rsidR="002603DA" w:rsidP="4C4CBA14" w:rsidRDefault="002603DA" w14:paraId="3B48605C" w14:textId="77777777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Autumn 2</w:t>
            </w:r>
          </w:p>
          <w:p w:rsidRPr="4C4CBA14" w:rsidR="004D000F" w:rsidP="4C4CBA14" w:rsidRDefault="007D6868" w14:paraId="6509A9D1" w14:textId="7EC856AD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2nd</w:t>
            </w:r>
            <w:r w:rsidR="004D000F">
              <w:rPr>
                <w:rFonts w:ascii="Calibri" w:hAnsi="Calibri" w:eastAsia="Calibri" w:cs="Calibri"/>
                <w:b/>
                <w:bCs/>
              </w:rPr>
              <w:t xml:space="preserve"> Nov – 1</w:t>
            </w:r>
            <w:r>
              <w:rPr>
                <w:rFonts w:ascii="Calibri" w:hAnsi="Calibri" w:eastAsia="Calibri" w:cs="Calibri"/>
                <w:b/>
                <w:bCs/>
              </w:rPr>
              <w:t>8</w:t>
            </w:r>
            <w:r w:rsidRPr="004D000F" w:rsidR="004D000F">
              <w:rPr>
                <w:rFonts w:ascii="Calibri" w:hAnsi="Calibri" w:eastAsia="Calibri" w:cs="Calibri"/>
                <w:b/>
                <w:bCs/>
                <w:vertAlign w:val="superscript"/>
              </w:rPr>
              <w:t>th</w:t>
            </w:r>
            <w:r w:rsidR="004D000F">
              <w:rPr>
                <w:rFonts w:ascii="Calibri" w:hAnsi="Calibri" w:eastAsia="Calibri" w:cs="Calibri"/>
                <w:b/>
                <w:bCs/>
              </w:rPr>
              <w:t xml:space="preserve"> Dec</w:t>
            </w:r>
          </w:p>
        </w:tc>
        <w:tc>
          <w:tcPr>
            <w:tcW w:w="2196" w:type="dxa"/>
            <w:gridSpan w:val="3"/>
            <w:tcBorders>
              <w:right w:val="none" w:color="000000" w:themeColor="text1" w:sz="2" w:space="0"/>
            </w:tcBorders>
          </w:tcPr>
          <w:p w:rsidR="002603DA" w:rsidP="4C4CBA14" w:rsidRDefault="002603DA" w14:paraId="7CC9D9CE" w14:textId="77777777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Spring 1</w:t>
            </w:r>
          </w:p>
          <w:p w:rsidRPr="4C4CBA14" w:rsidR="004D000F" w:rsidP="4C4CBA14" w:rsidRDefault="00170DC2" w14:paraId="3EC4A91E" w14:textId="6D3DDB45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4</w:t>
            </w:r>
            <w:r w:rsidRPr="004D000F" w:rsidR="004D000F">
              <w:rPr>
                <w:rFonts w:ascii="Calibri" w:hAnsi="Calibri" w:eastAsia="Calibri" w:cs="Calibri"/>
                <w:b/>
                <w:bCs/>
                <w:vertAlign w:val="superscript"/>
              </w:rPr>
              <w:t>th</w:t>
            </w:r>
            <w:r w:rsidR="004D000F">
              <w:rPr>
                <w:rFonts w:ascii="Calibri" w:hAnsi="Calibri" w:eastAsia="Calibri" w:cs="Calibri"/>
                <w:b/>
                <w:bCs/>
              </w:rPr>
              <w:t xml:space="preserve"> Jan – 1</w:t>
            </w:r>
            <w:r>
              <w:rPr>
                <w:rFonts w:ascii="Calibri" w:hAnsi="Calibri" w:eastAsia="Calibri" w:cs="Calibri"/>
                <w:b/>
                <w:bCs/>
              </w:rPr>
              <w:t>2</w:t>
            </w:r>
            <w:r w:rsidRPr="004D000F" w:rsidR="004D000F">
              <w:rPr>
                <w:rFonts w:ascii="Calibri" w:hAnsi="Calibri" w:eastAsia="Calibri" w:cs="Calibri"/>
                <w:b/>
                <w:bCs/>
                <w:vertAlign w:val="superscript"/>
              </w:rPr>
              <w:t>th</w:t>
            </w:r>
            <w:r w:rsidR="004D000F">
              <w:rPr>
                <w:rFonts w:ascii="Calibri" w:hAnsi="Calibri" w:eastAsia="Calibri" w:cs="Calibri"/>
                <w:b/>
                <w:bCs/>
              </w:rPr>
              <w:t xml:space="preserve"> Feb</w:t>
            </w:r>
          </w:p>
        </w:tc>
        <w:tc>
          <w:tcPr>
            <w:tcW w:w="2196" w:type="dxa"/>
            <w:gridSpan w:val="3"/>
            <w:tcBorders>
              <w:right w:val="none" w:color="000000" w:themeColor="text1" w:sz="2" w:space="0"/>
            </w:tcBorders>
          </w:tcPr>
          <w:p w:rsidR="002603DA" w:rsidP="4C4CBA14" w:rsidRDefault="002603DA" w14:paraId="3385B6E3" w14:textId="77777777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Spring 2</w:t>
            </w:r>
          </w:p>
          <w:p w:rsidRPr="4C4CBA14" w:rsidR="004D000F" w:rsidP="4C4CBA14" w:rsidRDefault="000125F3" w14:paraId="1998B6D9" w14:textId="1533AB70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2</w:t>
            </w:r>
            <w:r w:rsidR="00170DC2">
              <w:rPr>
                <w:rFonts w:ascii="Calibri" w:hAnsi="Calibri" w:eastAsia="Calibri" w:cs="Calibri"/>
                <w:b/>
                <w:bCs/>
              </w:rPr>
              <w:t>2</w:t>
            </w:r>
            <w:r w:rsidR="00170DC2">
              <w:rPr>
                <w:rFonts w:ascii="Calibri" w:hAnsi="Calibri" w:eastAsia="Calibri" w:cs="Calibri"/>
                <w:b/>
                <w:bCs/>
                <w:vertAlign w:val="superscript"/>
              </w:rPr>
              <w:t>nd</w:t>
            </w:r>
            <w:r>
              <w:rPr>
                <w:rFonts w:ascii="Calibri" w:hAnsi="Calibri" w:eastAsia="Calibri" w:cs="Calibri"/>
                <w:b/>
                <w:bCs/>
              </w:rPr>
              <w:t xml:space="preserve"> Feb – 2</w:t>
            </w:r>
            <w:r w:rsidR="00170DC2">
              <w:rPr>
                <w:rFonts w:ascii="Calibri" w:hAnsi="Calibri" w:eastAsia="Calibri" w:cs="Calibri"/>
                <w:b/>
                <w:bCs/>
              </w:rPr>
              <w:t>5</w:t>
            </w:r>
            <w:r w:rsidRPr="000125F3">
              <w:rPr>
                <w:rFonts w:ascii="Calibri" w:hAnsi="Calibri" w:eastAsia="Calibri" w:cs="Calibri"/>
                <w:b/>
                <w:bCs/>
                <w:vertAlign w:val="superscript"/>
              </w:rPr>
              <w:t>th</w:t>
            </w:r>
            <w:r>
              <w:rPr>
                <w:rFonts w:ascii="Calibri" w:hAnsi="Calibri" w:eastAsia="Calibri" w:cs="Calibri"/>
                <w:b/>
                <w:bCs/>
              </w:rPr>
              <w:t xml:space="preserve"> March</w:t>
            </w:r>
          </w:p>
        </w:tc>
        <w:tc>
          <w:tcPr>
            <w:tcW w:w="2196" w:type="dxa"/>
            <w:gridSpan w:val="4"/>
            <w:tcBorders>
              <w:right w:val="none" w:color="000000" w:themeColor="text1" w:sz="2" w:space="0"/>
            </w:tcBorders>
          </w:tcPr>
          <w:p w:rsidR="002603DA" w:rsidP="4C4CBA14" w:rsidRDefault="002603DA" w14:paraId="7C49A88F" w14:textId="77777777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Summer 1</w:t>
            </w:r>
          </w:p>
          <w:p w:rsidRPr="4C4CBA14" w:rsidR="000125F3" w:rsidP="4C4CBA14" w:rsidRDefault="000125F3" w14:paraId="12AB593C" w14:textId="004E6B9B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1</w:t>
            </w:r>
            <w:r w:rsidR="00504931">
              <w:rPr>
                <w:rFonts w:ascii="Calibri" w:hAnsi="Calibri" w:eastAsia="Calibri" w:cs="Calibri"/>
                <w:b/>
                <w:bCs/>
              </w:rPr>
              <w:t>2</w:t>
            </w:r>
            <w:r w:rsidRPr="000125F3">
              <w:rPr>
                <w:rFonts w:ascii="Calibri" w:hAnsi="Calibri" w:eastAsia="Calibri" w:cs="Calibri"/>
                <w:b/>
                <w:bCs/>
                <w:vertAlign w:val="superscript"/>
              </w:rPr>
              <w:t>th</w:t>
            </w:r>
            <w:r>
              <w:rPr>
                <w:rFonts w:ascii="Calibri" w:hAnsi="Calibri" w:eastAsia="Calibri" w:cs="Calibri"/>
                <w:b/>
                <w:bCs/>
              </w:rPr>
              <w:t xml:space="preserve"> April – 2</w:t>
            </w:r>
            <w:r w:rsidR="00504931">
              <w:rPr>
                <w:rFonts w:ascii="Calibri" w:hAnsi="Calibri" w:eastAsia="Calibri" w:cs="Calibri"/>
                <w:b/>
                <w:bCs/>
              </w:rPr>
              <w:t>8</w:t>
            </w:r>
            <w:r w:rsidR="00504931">
              <w:rPr>
                <w:rFonts w:ascii="Calibri" w:hAnsi="Calibri" w:eastAsia="Calibri" w:cs="Calibri"/>
                <w:b/>
                <w:bCs/>
                <w:vertAlign w:val="superscript"/>
              </w:rPr>
              <w:t>th</w:t>
            </w:r>
            <w:r>
              <w:rPr>
                <w:rFonts w:ascii="Calibri" w:hAnsi="Calibri" w:eastAsia="Calibri" w:cs="Calibri"/>
                <w:b/>
                <w:bCs/>
              </w:rPr>
              <w:t xml:space="preserve"> May</w:t>
            </w:r>
          </w:p>
        </w:tc>
        <w:tc>
          <w:tcPr>
            <w:tcW w:w="2197" w:type="dxa"/>
            <w:gridSpan w:val="2"/>
            <w:tcBorders>
              <w:right w:val="none" w:color="000000" w:themeColor="text1" w:sz="2" w:space="0"/>
            </w:tcBorders>
          </w:tcPr>
          <w:p w:rsidR="002603DA" w:rsidP="4C4CBA14" w:rsidRDefault="002603DA" w14:paraId="7B50BD2A" w14:textId="77777777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Summer 2</w:t>
            </w:r>
          </w:p>
          <w:p w:rsidRPr="4C4CBA14" w:rsidR="000125F3" w:rsidP="4C4CBA14" w:rsidRDefault="00676F08" w14:paraId="528B0154" w14:textId="725955B3">
            <w:pPr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7th</w:t>
            </w:r>
            <w:r w:rsidR="000125F3">
              <w:rPr>
                <w:rFonts w:ascii="Calibri" w:hAnsi="Calibri" w:eastAsia="Calibri" w:cs="Calibri"/>
                <w:b/>
                <w:bCs/>
              </w:rPr>
              <w:t xml:space="preserve"> June – 2</w:t>
            </w:r>
            <w:r>
              <w:rPr>
                <w:rFonts w:ascii="Calibri" w:hAnsi="Calibri" w:eastAsia="Calibri" w:cs="Calibri"/>
                <w:b/>
                <w:bCs/>
              </w:rPr>
              <w:t>1st</w:t>
            </w:r>
            <w:r w:rsidR="000125F3">
              <w:rPr>
                <w:rFonts w:ascii="Calibri" w:hAnsi="Calibri" w:eastAsia="Calibri" w:cs="Calibri"/>
                <w:b/>
                <w:bCs/>
              </w:rPr>
              <w:t xml:space="preserve"> July</w:t>
            </w:r>
          </w:p>
        </w:tc>
      </w:tr>
      <w:tr w:rsidR="002603DA" w:rsidTr="007C138C" w14:paraId="6C180B61" w14:textId="77777777">
        <w:trPr>
          <w:trHeight w:val="720"/>
        </w:trPr>
        <w:tc>
          <w:tcPr>
            <w:tcW w:w="2032" w:type="dxa"/>
            <w:shd w:val="clear" w:color="auto" w:fill="D9E2F3" w:themeFill="accent1" w:themeFillTint="33"/>
            <w:tcMar>
              <w:left w:w="105" w:type="dxa"/>
              <w:right w:w="105" w:type="dxa"/>
            </w:tcMar>
          </w:tcPr>
          <w:p w:rsidRPr="4C4CBA14" w:rsidR="002603DA" w:rsidP="4C4CBA14" w:rsidRDefault="002603DA" w14:paraId="5C3AC5A9" w14:textId="5A641619">
            <w:pPr>
              <w:rPr>
                <w:rFonts w:ascii="Calibri" w:hAnsi="Calibri" w:eastAsia="Calibri" w:cs="Calibri"/>
                <w:b/>
                <w:bCs/>
                <w:color w:val="FF66CC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FF66CC"/>
              </w:rPr>
              <w:t>Events -</w:t>
            </w:r>
          </w:p>
        </w:tc>
        <w:tc>
          <w:tcPr>
            <w:tcW w:w="2196" w:type="dxa"/>
            <w:gridSpan w:val="2"/>
            <w:tcBorders>
              <w:right w:val="none" w:color="000000" w:themeColor="text1" w:sz="2" w:space="0"/>
            </w:tcBorders>
            <w:tcMar>
              <w:left w:w="105" w:type="dxa"/>
              <w:right w:w="105" w:type="dxa"/>
            </w:tcMar>
          </w:tcPr>
          <w:p w:rsidRPr="008F60CA" w:rsidR="00F40A77" w:rsidP="00F40A77" w:rsidRDefault="006061BF" w14:paraId="6659584D" w14:textId="08002758">
            <w:pPr>
              <w:pStyle w:val="NoSpacing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Loudmouth workshop </w:t>
            </w:r>
            <w:r w:rsidRPr="008F60CA" w:rsidR="00F40A77">
              <w:rPr>
                <w:rFonts w:asciiTheme="majorHAnsi" w:hAnsiTheme="majorHAnsi" w:cstheme="majorHAnsi"/>
                <w:lang w:val="en-GB"/>
              </w:rPr>
              <w:t>Year 3 The Bully Busters: 24</w:t>
            </w:r>
            <w:r w:rsidRPr="008F60CA" w:rsidR="00F40A77">
              <w:rPr>
                <w:rFonts w:asciiTheme="majorHAnsi" w:hAnsiTheme="majorHAnsi" w:cstheme="majorHAnsi"/>
                <w:vertAlign w:val="superscript"/>
                <w:lang w:val="en-GB"/>
              </w:rPr>
              <w:t>th</w:t>
            </w:r>
            <w:r w:rsidRPr="008F60CA" w:rsidR="00F40A77">
              <w:rPr>
                <w:rFonts w:asciiTheme="majorHAnsi" w:hAnsiTheme="majorHAnsi" w:cstheme="majorHAnsi"/>
                <w:lang w:val="en-GB"/>
              </w:rPr>
              <w:t> September </w:t>
            </w:r>
          </w:p>
          <w:p w:rsidRPr="008F60CA" w:rsidR="00F40A77" w:rsidP="00F40A77" w:rsidRDefault="00F40A77" w14:paraId="48316AB3" w14:textId="77777777">
            <w:pPr>
              <w:pStyle w:val="NoSpacing"/>
              <w:rPr>
                <w:rFonts w:asciiTheme="majorHAnsi" w:hAnsiTheme="majorHAnsi" w:cstheme="majorHAnsi"/>
                <w:lang w:val="en-GB"/>
              </w:rPr>
            </w:pPr>
          </w:p>
          <w:p w:rsidRPr="008F60CA" w:rsidR="00F40A77" w:rsidP="00F40A77" w:rsidRDefault="006061BF" w14:paraId="7B4D9E67" w14:textId="09FE7E21">
            <w:pPr>
              <w:pStyle w:val="NoSpacing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Loudmouth workshop </w:t>
            </w:r>
            <w:r w:rsidRPr="008F60CA" w:rsidR="00F40A77">
              <w:rPr>
                <w:rFonts w:asciiTheme="majorHAnsi" w:hAnsiTheme="majorHAnsi" w:cstheme="majorHAnsi"/>
                <w:lang w:val="en-GB"/>
              </w:rPr>
              <w:t xml:space="preserve">Year 6 My Mate </w:t>
            </w:r>
            <w:r w:rsidRPr="008F60CA" w:rsidR="00F40A77">
              <w:rPr>
                <w:rFonts w:asciiTheme="majorHAnsi" w:hAnsiTheme="majorHAnsi" w:cstheme="majorHAnsi"/>
                <w:lang w:val="en-GB"/>
              </w:rPr>
              <w:lastRenderedPageBreak/>
              <w:t>Fancies You: 1</w:t>
            </w:r>
            <w:r w:rsidRPr="008F60CA" w:rsidR="00F40A77">
              <w:rPr>
                <w:rFonts w:asciiTheme="majorHAnsi" w:hAnsiTheme="majorHAnsi" w:cstheme="majorHAnsi"/>
                <w:vertAlign w:val="superscript"/>
                <w:lang w:val="en-GB"/>
              </w:rPr>
              <w:t>st</w:t>
            </w:r>
            <w:r w:rsidRPr="008F60CA" w:rsidR="00F40A77">
              <w:rPr>
                <w:rFonts w:asciiTheme="majorHAnsi" w:hAnsiTheme="majorHAnsi" w:cstheme="majorHAnsi"/>
                <w:lang w:val="en-GB"/>
              </w:rPr>
              <w:t> October </w:t>
            </w:r>
          </w:p>
          <w:p w:rsidRPr="008F60CA" w:rsidR="002603DA" w:rsidP="4C4CBA14" w:rsidRDefault="002603DA" w14:paraId="5B35F096" w14:textId="77777777">
            <w:pPr>
              <w:rPr>
                <w:rFonts w:ascii="Calibri" w:hAnsi="Calibri" w:eastAsia="Calibri" w:cs="Calibri"/>
                <w:b/>
                <w:bCs/>
              </w:rPr>
            </w:pPr>
          </w:p>
          <w:p w:rsidRPr="004F15D2" w:rsidR="007D0E3C" w:rsidP="4C4CBA14" w:rsidRDefault="00845114" w14:paraId="76BE941B" w14:textId="1C1F73B5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 xml:space="preserve">Y6 </w:t>
            </w:r>
            <w:proofErr w:type="spellStart"/>
            <w:r w:rsidRPr="004F15D2" w:rsidR="007D0E3C">
              <w:rPr>
                <w:rFonts w:ascii="Calibri" w:hAnsi="Calibri" w:eastAsia="Calibri" w:cs="Calibri"/>
              </w:rPr>
              <w:t>Bikeability</w:t>
            </w:r>
            <w:proofErr w:type="spellEnd"/>
            <w:r w:rsidRPr="004F15D2" w:rsidR="007D0E3C">
              <w:rPr>
                <w:rFonts w:ascii="Calibri" w:hAnsi="Calibri" w:eastAsia="Calibri" w:cs="Calibri"/>
              </w:rPr>
              <w:t xml:space="preserve"> </w:t>
            </w:r>
            <w:r w:rsidRPr="004F15D2" w:rsidR="009A7A2B">
              <w:rPr>
                <w:rFonts w:ascii="Calibri" w:hAnsi="Calibri" w:eastAsia="Calibri" w:cs="Calibri"/>
              </w:rPr>
              <w:t xml:space="preserve"> – </w:t>
            </w:r>
            <w:proofErr w:type="spellStart"/>
            <w:r w:rsidRPr="004F15D2" w:rsidR="009A7A2B">
              <w:rPr>
                <w:rFonts w:ascii="Calibri" w:hAnsi="Calibri" w:eastAsia="Calibri" w:cs="Calibri"/>
              </w:rPr>
              <w:t>wb</w:t>
            </w:r>
            <w:proofErr w:type="spellEnd"/>
            <w:r w:rsidRPr="004F15D2" w:rsidR="009A7A2B">
              <w:rPr>
                <w:rFonts w:ascii="Calibri" w:hAnsi="Calibri" w:eastAsia="Calibri" w:cs="Calibri"/>
              </w:rPr>
              <w:t xml:space="preserve"> 14/9</w:t>
            </w:r>
          </w:p>
          <w:p w:rsidRPr="004F15D2" w:rsidR="00E27351" w:rsidP="4C4CBA14" w:rsidRDefault="00E27351" w14:paraId="534BB07E" w14:textId="77777777">
            <w:pPr>
              <w:rPr>
                <w:rFonts w:ascii="Calibri" w:hAnsi="Calibri" w:eastAsia="Calibri" w:cs="Calibri"/>
              </w:rPr>
            </w:pPr>
          </w:p>
          <w:p w:rsidRPr="004F15D2" w:rsidR="00332691" w:rsidP="4C4CBA14" w:rsidRDefault="00E27351" w14:paraId="54450FB1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>hello Yellow / Air Ambulance week</w:t>
            </w:r>
            <w:r w:rsidRPr="004F15D2">
              <w:rPr>
                <w:rFonts w:ascii="Calibri" w:hAnsi="Calibri" w:eastAsia="Calibri" w:cs="Calibri"/>
              </w:rPr>
              <w:t xml:space="preserve"> </w:t>
            </w:r>
          </w:p>
          <w:p w:rsidRPr="004F15D2" w:rsidR="00E27351" w:rsidP="4C4CBA14" w:rsidRDefault="00332691" w14:paraId="1939774F" w14:textId="77777777">
            <w:pPr>
              <w:rPr>
                <w:rFonts w:ascii="Calibri" w:hAnsi="Calibri" w:eastAsia="Calibri" w:cs="Calibri"/>
              </w:rPr>
            </w:pPr>
            <w:proofErr w:type="spellStart"/>
            <w:r w:rsidRPr="004F15D2">
              <w:rPr>
                <w:rFonts w:ascii="Calibri" w:hAnsi="Calibri" w:eastAsia="Calibri" w:cs="Calibri"/>
              </w:rPr>
              <w:t>wb</w:t>
            </w:r>
            <w:proofErr w:type="spellEnd"/>
            <w:r w:rsidRPr="004F15D2">
              <w:rPr>
                <w:rFonts w:ascii="Calibri" w:hAnsi="Calibri" w:eastAsia="Calibri" w:cs="Calibri"/>
              </w:rPr>
              <w:t xml:space="preserve"> </w:t>
            </w:r>
            <w:r w:rsidRPr="004F15D2" w:rsidR="00E27351">
              <w:rPr>
                <w:rFonts w:ascii="Calibri" w:hAnsi="Calibri" w:eastAsia="Calibri" w:cs="Calibri"/>
              </w:rPr>
              <w:t>7/9</w:t>
            </w:r>
          </w:p>
          <w:p w:rsidRPr="004F15D2" w:rsidR="000310A6" w:rsidP="4C4CBA14" w:rsidRDefault="000310A6" w14:paraId="1B7600E5" w14:textId="77777777">
            <w:pPr>
              <w:rPr>
                <w:rFonts w:ascii="Calibri" w:hAnsi="Calibri" w:eastAsia="Calibri" w:cs="Calibri"/>
              </w:rPr>
            </w:pPr>
          </w:p>
          <w:p w:rsidRPr="004F15D2" w:rsidR="000310A6" w:rsidP="4C4CBA14" w:rsidRDefault="000310A6" w14:paraId="6E411912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>Kindness challenge (30th Sept)</w:t>
            </w:r>
          </w:p>
          <w:p w:rsidRPr="004F15D2" w:rsidR="00F146BB" w:rsidP="4C4CBA14" w:rsidRDefault="00F146BB" w14:paraId="087F1C5E" w14:textId="77777777">
            <w:pPr>
              <w:rPr>
                <w:rFonts w:ascii="Calibri" w:hAnsi="Calibri" w:eastAsia="Calibri" w:cs="Calibri"/>
              </w:rPr>
            </w:pPr>
          </w:p>
          <w:p w:rsidRPr="004F15D2" w:rsidR="00F146BB" w:rsidP="4C4CBA14" w:rsidRDefault="00F146BB" w14:paraId="058217B9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>Black History Month</w:t>
            </w:r>
          </w:p>
          <w:p w:rsidRPr="008F60CA" w:rsidR="001C332D" w:rsidP="4C4CBA14" w:rsidRDefault="001C332D" w14:paraId="007330F3" w14:textId="77777777">
            <w:pPr>
              <w:rPr>
                <w:rFonts w:ascii="Calibri" w:hAnsi="Calibri" w:eastAsia="Calibri" w:cs="Calibri"/>
                <w:b/>
                <w:bCs/>
              </w:rPr>
            </w:pPr>
          </w:p>
          <w:p w:rsidRPr="008F60CA" w:rsidR="001C332D" w:rsidP="4C4CBA14" w:rsidRDefault="001C332D" w14:paraId="04F800B5" w14:textId="3BB954E0">
            <w:r w:rsidRPr="008F60CA">
              <w:t xml:space="preserve">Walk to school week </w:t>
            </w:r>
            <w:proofErr w:type="spellStart"/>
            <w:r w:rsidRPr="008F60CA" w:rsidR="00984BB1">
              <w:t>wb</w:t>
            </w:r>
            <w:proofErr w:type="spellEnd"/>
            <w:r w:rsidRPr="008F60CA" w:rsidR="00984BB1">
              <w:t xml:space="preserve"> - </w:t>
            </w:r>
            <w:r w:rsidRPr="008F60CA">
              <w:t>12/10</w:t>
            </w:r>
          </w:p>
          <w:p w:rsidRPr="008F60CA" w:rsidR="005D4F3B" w:rsidP="4C4CBA14" w:rsidRDefault="005D4F3B" w14:paraId="5EE263C3" w14:textId="77777777"/>
          <w:p w:rsidRPr="008F60CA" w:rsidR="005D4F3B" w:rsidP="4C4CBA14" w:rsidRDefault="005D4F3B" w14:paraId="7EA6661A" w14:textId="556D7803">
            <w:pPr>
              <w:rPr>
                <w:rFonts w:ascii="Calibri" w:hAnsi="Calibri" w:eastAsia="Calibri" w:cs="Calibri"/>
                <w:b/>
                <w:bCs/>
              </w:rPr>
            </w:pPr>
            <w:r w:rsidRPr="008F60CA">
              <w:t xml:space="preserve">Mental health day - </w:t>
            </w:r>
            <w:proofErr w:type="spellStart"/>
            <w:r w:rsidRPr="008F60CA">
              <w:t>wb</w:t>
            </w:r>
            <w:proofErr w:type="spellEnd"/>
            <w:r w:rsidRPr="008F60CA">
              <w:t xml:space="preserve"> 5/10</w:t>
            </w:r>
          </w:p>
        </w:tc>
        <w:tc>
          <w:tcPr>
            <w:tcW w:w="2196" w:type="dxa"/>
            <w:gridSpan w:val="3"/>
            <w:tcBorders>
              <w:right w:val="none" w:color="000000" w:themeColor="text1" w:sz="2" w:space="0"/>
            </w:tcBorders>
          </w:tcPr>
          <w:p w:rsidRPr="004F15D2" w:rsidR="00F40A77" w:rsidP="00F40A77" w:rsidRDefault="006061BF" w14:paraId="6434CD5C" w14:textId="033976A2">
            <w:pPr>
              <w:pStyle w:val="NoSpacing"/>
              <w:rPr>
                <w:rFonts w:asciiTheme="majorHAnsi" w:hAnsiTheme="majorHAnsi" w:cstheme="majorHAnsi"/>
                <w:lang w:val="en-GB"/>
              </w:rPr>
            </w:pPr>
            <w:r w:rsidRPr="004F15D2">
              <w:rPr>
                <w:rFonts w:asciiTheme="majorHAnsi" w:hAnsiTheme="majorHAnsi" w:cstheme="majorHAnsi"/>
                <w:lang w:val="en-GB"/>
              </w:rPr>
              <w:lastRenderedPageBreak/>
              <w:t xml:space="preserve">Loudmouth workshop </w:t>
            </w:r>
            <w:r w:rsidRPr="004F15D2" w:rsidR="00F40A77">
              <w:rPr>
                <w:rFonts w:asciiTheme="majorHAnsi" w:hAnsiTheme="majorHAnsi" w:cstheme="majorHAnsi"/>
                <w:lang w:val="en-GB"/>
              </w:rPr>
              <w:t>Year 5 Helping Hands: 16</w:t>
            </w:r>
            <w:r w:rsidRPr="004F15D2" w:rsidR="00F40A77">
              <w:rPr>
                <w:rFonts w:asciiTheme="majorHAnsi" w:hAnsiTheme="majorHAnsi" w:cstheme="majorHAnsi"/>
                <w:vertAlign w:val="superscript"/>
                <w:lang w:val="en-GB"/>
              </w:rPr>
              <w:t>th</w:t>
            </w:r>
            <w:r w:rsidRPr="004F15D2" w:rsidR="00F40A77">
              <w:rPr>
                <w:rFonts w:asciiTheme="majorHAnsi" w:hAnsiTheme="majorHAnsi" w:cstheme="majorHAnsi"/>
                <w:lang w:val="en-GB"/>
              </w:rPr>
              <w:t> November </w:t>
            </w:r>
          </w:p>
          <w:p w:rsidRPr="004F15D2" w:rsidR="006B5A85" w:rsidP="006B5A85" w:rsidRDefault="006B5A85" w14:paraId="5DFFEA15" w14:textId="77777777">
            <w:pPr>
              <w:rPr>
                <w:rFonts w:ascii="Calibri" w:hAnsi="Calibri" w:eastAsia="Calibri" w:cs="Calibri"/>
              </w:rPr>
            </w:pPr>
          </w:p>
          <w:p w:rsidRPr="004F15D2" w:rsidR="004E0394" w:rsidP="4C4CBA14" w:rsidRDefault="009464A9" w14:paraId="7AEBC091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>Remembrance Day</w:t>
            </w:r>
          </w:p>
          <w:p w:rsidRPr="004F15D2" w:rsidR="008F5407" w:rsidP="4C4CBA14" w:rsidRDefault="008F5407" w14:paraId="6E337C34" w14:textId="77777777">
            <w:pPr>
              <w:rPr>
                <w:rFonts w:ascii="Calibri" w:hAnsi="Calibri" w:eastAsia="Calibri" w:cs="Calibri"/>
              </w:rPr>
            </w:pPr>
          </w:p>
          <w:p w:rsidRPr="004F15D2" w:rsidR="008F5407" w:rsidP="4C4CBA14" w:rsidRDefault="008F5407" w14:paraId="50A7E33D" w14:textId="5674F3A3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96" w:type="dxa"/>
            <w:gridSpan w:val="3"/>
            <w:tcBorders>
              <w:right w:val="none" w:color="000000" w:themeColor="text1" w:sz="2" w:space="0"/>
            </w:tcBorders>
          </w:tcPr>
          <w:p w:rsidRPr="004F15D2" w:rsidR="00F40A77" w:rsidP="00F40A77" w:rsidRDefault="006061BF" w14:paraId="38D937F6" w14:textId="4E88D2A2">
            <w:pPr>
              <w:pStyle w:val="NoSpacing"/>
              <w:rPr>
                <w:rFonts w:asciiTheme="majorHAnsi" w:hAnsiTheme="majorHAnsi" w:cstheme="majorHAnsi"/>
                <w:lang w:val="en-GB"/>
              </w:rPr>
            </w:pPr>
            <w:r w:rsidRPr="004F15D2">
              <w:rPr>
                <w:rFonts w:asciiTheme="majorHAnsi" w:hAnsiTheme="majorHAnsi" w:cstheme="majorHAnsi"/>
                <w:lang w:val="en-GB"/>
              </w:rPr>
              <w:t xml:space="preserve">Loudmouth workshop </w:t>
            </w:r>
            <w:r w:rsidRPr="004F15D2" w:rsidR="00F40A77">
              <w:rPr>
                <w:rFonts w:asciiTheme="majorHAnsi" w:hAnsiTheme="majorHAnsi" w:cstheme="majorHAnsi"/>
                <w:lang w:val="en-GB"/>
              </w:rPr>
              <w:t>Year 4 Screen Time: 10</w:t>
            </w:r>
            <w:r w:rsidRPr="004F15D2" w:rsidR="00F40A77">
              <w:rPr>
                <w:rFonts w:asciiTheme="majorHAnsi" w:hAnsiTheme="majorHAnsi" w:cstheme="majorHAnsi"/>
                <w:vertAlign w:val="superscript"/>
                <w:lang w:val="en-GB"/>
              </w:rPr>
              <w:t>th</w:t>
            </w:r>
            <w:r w:rsidRPr="004F15D2" w:rsidR="00F40A77">
              <w:rPr>
                <w:rFonts w:asciiTheme="majorHAnsi" w:hAnsiTheme="majorHAnsi" w:cstheme="majorHAnsi"/>
                <w:lang w:val="en-GB"/>
              </w:rPr>
              <w:t> February</w:t>
            </w:r>
          </w:p>
          <w:p w:rsidRPr="004F15D2" w:rsidR="00253CC3" w:rsidP="4C4CBA14" w:rsidRDefault="00253CC3" w14:paraId="58FF7345" w14:textId="77777777">
            <w:pPr>
              <w:rPr>
                <w:rFonts w:ascii="Calibri" w:hAnsi="Calibri" w:eastAsia="Calibri" w:cs="Calibri"/>
              </w:rPr>
            </w:pPr>
          </w:p>
          <w:p w:rsidRPr="004F15D2" w:rsidR="002603DA" w:rsidP="4C4CBA14" w:rsidRDefault="00253CC3" w14:paraId="1CF47CC2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 xml:space="preserve">Road safety awareness – </w:t>
            </w:r>
            <w:proofErr w:type="spellStart"/>
            <w:r w:rsidRPr="004F15D2">
              <w:rPr>
                <w:rFonts w:ascii="Calibri" w:hAnsi="Calibri" w:eastAsia="Calibri" w:cs="Calibri"/>
              </w:rPr>
              <w:t>wb</w:t>
            </w:r>
            <w:proofErr w:type="spellEnd"/>
            <w:r w:rsidRPr="004F15D2">
              <w:rPr>
                <w:rFonts w:ascii="Calibri" w:hAnsi="Calibri" w:eastAsia="Calibri" w:cs="Calibri"/>
              </w:rPr>
              <w:t xml:space="preserve"> 16/11</w:t>
            </w:r>
            <w:r w:rsidRPr="004F15D2" w:rsidR="0093556F">
              <w:rPr>
                <w:rFonts w:ascii="Calibri" w:hAnsi="Calibri" w:eastAsia="Calibri" w:cs="Calibri"/>
              </w:rPr>
              <w:t xml:space="preserve">       </w:t>
            </w:r>
          </w:p>
          <w:p w:rsidRPr="004F15D2" w:rsidR="00E51AB0" w:rsidP="4C4CBA14" w:rsidRDefault="00E51AB0" w14:paraId="70D4A47F" w14:textId="77777777">
            <w:pPr>
              <w:rPr>
                <w:rFonts w:ascii="Calibri" w:hAnsi="Calibri" w:eastAsia="Calibri" w:cs="Calibri"/>
              </w:rPr>
            </w:pPr>
          </w:p>
          <w:p w:rsidRPr="004F15D2" w:rsidR="00E51AB0" w:rsidP="4C4CBA14" w:rsidRDefault="00E51AB0" w14:paraId="289E0037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 xml:space="preserve">Anti bullying week – </w:t>
            </w:r>
            <w:proofErr w:type="spellStart"/>
            <w:r w:rsidRPr="004F15D2">
              <w:rPr>
                <w:rFonts w:ascii="Calibri" w:hAnsi="Calibri" w:eastAsia="Calibri" w:cs="Calibri"/>
              </w:rPr>
              <w:t>wb</w:t>
            </w:r>
            <w:proofErr w:type="spellEnd"/>
            <w:r w:rsidRPr="004F15D2">
              <w:rPr>
                <w:rFonts w:ascii="Calibri" w:hAnsi="Calibri" w:eastAsia="Calibri" w:cs="Calibri"/>
              </w:rPr>
              <w:t xml:space="preserve"> 16/11</w:t>
            </w:r>
          </w:p>
          <w:p w:rsidRPr="004F15D2" w:rsidR="00A67860" w:rsidP="4C4CBA14" w:rsidRDefault="00A67860" w14:paraId="1B5C5B56" w14:textId="77777777">
            <w:pPr>
              <w:rPr>
                <w:rFonts w:ascii="Calibri" w:hAnsi="Calibri" w:eastAsia="Calibri" w:cs="Calibri"/>
              </w:rPr>
            </w:pPr>
          </w:p>
          <w:p w:rsidRPr="004F15D2" w:rsidR="00A67860" w:rsidP="4C4CBA14" w:rsidRDefault="00A67860" w14:paraId="5B98FA30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>Children in need 13th ad world kindness day</w:t>
            </w:r>
            <w:r w:rsidRPr="004F15D2">
              <w:rPr>
                <w:rFonts w:ascii="Calibri" w:hAnsi="Calibri" w:eastAsia="Calibri" w:cs="Calibri"/>
              </w:rPr>
              <w:t xml:space="preserve"> – 9/11</w:t>
            </w:r>
          </w:p>
          <w:p w:rsidRPr="004F15D2" w:rsidR="006437D9" w:rsidP="4C4CBA14" w:rsidRDefault="006437D9" w14:paraId="4BD8282A" w14:textId="77777777">
            <w:pPr>
              <w:rPr>
                <w:rFonts w:ascii="Calibri" w:hAnsi="Calibri" w:eastAsia="Calibri" w:cs="Calibri"/>
              </w:rPr>
            </w:pPr>
          </w:p>
          <w:p w:rsidRPr="004F15D2" w:rsidR="006437D9" w:rsidP="006437D9" w:rsidRDefault="006437D9" w14:paraId="5B00E9DF" w14:textId="4D19014E">
            <w:pPr>
              <w:rPr>
                <w:rFonts w:ascii="Aptos Narrow" w:hAnsi="Aptos Narrow"/>
                <w:color w:val="000000"/>
              </w:rPr>
            </w:pPr>
            <w:r w:rsidRPr="004F15D2">
              <w:rPr>
                <w:rFonts w:ascii="Aptos Narrow" w:hAnsi="Aptos Narrow"/>
                <w:color w:val="000000"/>
              </w:rPr>
              <w:t xml:space="preserve">NSPCC </w:t>
            </w:r>
            <w:proofErr w:type="gramStart"/>
            <w:r w:rsidRPr="004F15D2">
              <w:rPr>
                <w:rFonts w:ascii="Aptos Narrow" w:hAnsi="Aptos Narrow"/>
                <w:color w:val="000000"/>
              </w:rPr>
              <w:t>Number day</w:t>
            </w:r>
            <w:proofErr w:type="gramEnd"/>
            <w:r w:rsidRPr="004F15D2">
              <w:rPr>
                <w:rFonts w:ascii="Aptos Narrow" w:hAnsi="Aptos Narrow"/>
                <w:color w:val="000000"/>
              </w:rPr>
              <w:t xml:space="preserve"> 5th Feb. </w:t>
            </w:r>
          </w:p>
          <w:p w:rsidRPr="004F15D2" w:rsidR="006437D9" w:rsidP="006437D9" w:rsidRDefault="006437D9" w14:paraId="4B872A42" w14:textId="0C95699A">
            <w:pPr>
              <w:rPr>
                <w:rFonts w:ascii="Aptos Narrow" w:hAnsi="Aptos Narrow"/>
                <w:color w:val="000000"/>
              </w:rPr>
            </w:pPr>
            <w:r w:rsidRPr="004F15D2">
              <w:rPr>
                <w:rFonts w:ascii="Aptos Narrow" w:hAnsi="Aptos Narrow"/>
                <w:color w:val="000000"/>
              </w:rPr>
              <w:t xml:space="preserve"> </w:t>
            </w:r>
          </w:p>
          <w:p w:rsidRPr="004F15D2" w:rsidR="006437D9" w:rsidP="4C4CBA14" w:rsidRDefault="006437D9" w14:paraId="53C5754C" w14:textId="756DB3BE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>Children's Mental Health Week and time to talk day 5th Feb</w:t>
            </w:r>
          </w:p>
        </w:tc>
        <w:tc>
          <w:tcPr>
            <w:tcW w:w="2196" w:type="dxa"/>
            <w:gridSpan w:val="3"/>
            <w:tcBorders>
              <w:right w:val="none" w:color="000000" w:themeColor="text1" w:sz="2" w:space="0"/>
            </w:tcBorders>
          </w:tcPr>
          <w:p w:rsidRPr="004F15D2" w:rsidR="002603DA" w:rsidP="4C4CBA14" w:rsidRDefault="00CB3D2A" w14:paraId="106BE2A1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lastRenderedPageBreak/>
              <w:t xml:space="preserve">Red </w:t>
            </w:r>
            <w:proofErr w:type="gramStart"/>
            <w:r w:rsidRPr="004F15D2">
              <w:rPr>
                <w:rFonts w:ascii="Calibri" w:hAnsi="Calibri" w:eastAsia="Calibri" w:cs="Calibri"/>
              </w:rPr>
              <w:t>Nose day</w:t>
            </w:r>
            <w:proofErr w:type="gramEnd"/>
            <w:r w:rsidRPr="004F15D2">
              <w:rPr>
                <w:rFonts w:ascii="Calibri" w:hAnsi="Calibri" w:eastAsia="Calibri" w:cs="Calibri"/>
              </w:rPr>
              <w:t xml:space="preserve"> – </w:t>
            </w:r>
            <w:r w:rsidRPr="004F15D2" w:rsidR="00C72B9D">
              <w:rPr>
                <w:rFonts w:ascii="Calibri" w:hAnsi="Calibri" w:eastAsia="Calibri" w:cs="Calibri"/>
              </w:rPr>
              <w:t>19</w:t>
            </w:r>
            <w:r w:rsidRPr="004F15D2">
              <w:rPr>
                <w:rFonts w:ascii="Calibri" w:hAnsi="Calibri" w:eastAsia="Calibri" w:cs="Calibri"/>
                <w:vertAlign w:val="superscript"/>
              </w:rPr>
              <w:t>th</w:t>
            </w:r>
            <w:r w:rsidRPr="004F15D2">
              <w:rPr>
                <w:rFonts w:ascii="Calibri" w:hAnsi="Calibri" w:eastAsia="Calibri" w:cs="Calibri"/>
              </w:rPr>
              <w:t xml:space="preserve"> March                </w:t>
            </w:r>
          </w:p>
          <w:p w:rsidRPr="004F15D2" w:rsidR="00220ECC" w:rsidP="4C4CBA14" w:rsidRDefault="00220ECC" w14:paraId="1A3BCE55" w14:textId="77777777">
            <w:pPr>
              <w:rPr>
                <w:rFonts w:ascii="Calibri" w:hAnsi="Calibri" w:eastAsia="Calibri" w:cs="Calibri"/>
              </w:rPr>
            </w:pPr>
          </w:p>
          <w:p w:rsidRPr="004F15D2" w:rsidR="00220ECC" w:rsidP="4C4CBA14" w:rsidRDefault="00220ECC" w14:paraId="5931D227" w14:textId="55172EDD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96" w:type="dxa"/>
            <w:gridSpan w:val="4"/>
            <w:tcBorders>
              <w:right w:val="none" w:color="000000" w:themeColor="text1" w:sz="2" w:space="0"/>
            </w:tcBorders>
          </w:tcPr>
          <w:p w:rsidRPr="004F15D2" w:rsidR="00B4082D" w:rsidP="00B4082D" w:rsidRDefault="00B4082D" w14:paraId="4577166F" w14:textId="25A7E129">
            <w:pPr>
              <w:rPr>
                <w:rFonts w:ascii="Aptos Narrow" w:hAnsi="Aptos Narrow"/>
                <w:color w:val="000000"/>
              </w:rPr>
            </w:pPr>
            <w:r w:rsidRPr="004F15D2">
              <w:rPr>
                <w:rFonts w:ascii="Aptos Narrow" w:hAnsi="Aptos Narrow"/>
                <w:color w:val="000000"/>
              </w:rPr>
              <w:t xml:space="preserve">Y5 </w:t>
            </w:r>
            <w:proofErr w:type="spellStart"/>
            <w:r w:rsidRPr="004F15D2">
              <w:rPr>
                <w:rFonts w:ascii="Aptos Narrow" w:hAnsi="Aptos Narrow"/>
                <w:color w:val="000000"/>
              </w:rPr>
              <w:t>Bikeability</w:t>
            </w:r>
            <w:proofErr w:type="spellEnd"/>
            <w:r w:rsidRPr="004F15D2">
              <w:rPr>
                <w:rFonts w:ascii="Aptos Narrow" w:hAnsi="Aptos Narrow"/>
                <w:color w:val="000000"/>
              </w:rPr>
              <w:t xml:space="preserve"> -  </w:t>
            </w:r>
            <w:proofErr w:type="spellStart"/>
            <w:r w:rsidRPr="004F15D2">
              <w:rPr>
                <w:rFonts w:ascii="Aptos Narrow" w:hAnsi="Aptos Narrow"/>
                <w:color w:val="000000"/>
              </w:rPr>
              <w:t>wb</w:t>
            </w:r>
            <w:proofErr w:type="spellEnd"/>
            <w:r w:rsidRPr="004F15D2">
              <w:rPr>
                <w:rFonts w:ascii="Aptos Narrow" w:hAnsi="Aptos Narrow"/>
                <w:color w:val="000000"/>
              </w:rPr>
              <w:t xml:space="preserve"> 19/4</w:t>
            </w:r>
          </w:p>
          <w:p w:rsidRPr="004F15D2" w:rsidR="002603DA" w:rsidP="4C4CBA14" w:rsidRDefault="00174968" w14:paraId="7694696B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 xml:space="preserve">  </w:t>
            </w:r>
          </w:p>
          <w:p w:rsidRPr="004F15D2" w:rsidR="00B62D8A" w:rsidP="4C4CBA14" w:rsidRDefault="00B008F0" w14:paraId="2813F8C6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 xml:space="preserve">Minimarathons – </w:t>
            </w:r>
            <w:proofErr w:type="spellStart"/>
            <w:r w:rsidRPr="004F15D2">
              <w:rPr>
                <w:rFonts w:ascii="Calibri" w:hAnsi="Calibri" w:eastAsia="Calibri" w:cs="Calibri"/>
              </w:rPr>
              <w:t>wb</w:t>
            </w:r>
            <w:proofErr w:type="spellEnd"/>
            <w:r w:rsidRPr="004F15D2">
              <w:rPr>
                <w:rFonts w:ascii="Calibri" w:hAnsi="Calibri" w:eastAsia="Calibri" w:cs="Calibri"/>
              </w:rPr>
              <w:t xml:space="preserve"> 26/4</w:t>
            </w:r>
          </w:p>
          <w:p w:rsidRPr="004F15D2" w:rsidR="008B42FE" w:rsidP="4C4CBA14" w:rsidRDefault="008B42FE" w14:paraId="5559E690" w14:textId="34291B95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lastRenderedPageBreak/>
              <w:t xml:space="preserve">walk to school week / Water saving week </w:t>
            </w:r>
            <w:r w:rsidRPr="004F15D2">
              <w:rPr>
                <w:rFonts w:ascii="Calibri" w:hAnsi="Calibri" w:eastAsia="Calibri" w:cs="Calibri"/>
              </w:rPr>
              <w:t xml:space="preserve">- </w:t>
            </w:r>
            <w:proofErr w:type="spellStart"/>
            <w:r w:rsidRPr="004F15D2">
              <w:rPr>
                <w:rFonts w:ascii="Calibri" w:hAnsi="Calibri" w:eastAsia="Calibri" w:cs="Calibri"/>
              </w:rPr>
              <w:t>wb</w:t>
            </w:r>
            <w:proofErr w:type="spellEnd"/>
            <w:r w:rsidRPr="004F15D2">
              <w:rPr>
                <w:rFonts w:ascii="Calibri" w:hAnsi="Calibri" w:eastAsia="Calibri" w:cs="Calibri"/>
              </w:rPr>
              <w:t xml:space="preserve"> 17/5</w:t>
            </w:r>
          </w:p>
          <w:p w:rsidRPr="004F15D2" w:rsidR="00D558E9" w:rsidP="4C4CBA14" w:rsidRDefault="00D558E9" w14:paraId="0FA551D6" w14:textId="77777777">
            <w:pPr>
              <w:rPr>
                <w:rFonts w:ascii="Calibri" w:hAnsi="Calibri" w:eastAsia="Calibri" w:cs="Calibri"/>
              </w:rPr>
            </w:pPr>
          </w:p>
          <w:p w:rsidRPr="004F15D2" w:rsidR="00D558E9" w:rsidP="4C4CBA14" w:rsidRDefault="00D558E9" w14:paraId="6758116F" w14:textId="29195A80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>Mental Health awareness month</w:t>
            </w:r>
            <w:r w:rsidRPr="004F15D2">
              <w:rPr>
                <w:rFonts w:ascii="Calibri" w:hAnsi="Calibri" w:eastAsia="Calibri" w:cs="Calibri"/>
              </w:rPr>
              <w:t xml:space="preserve"> – </w:t>
            </w:r>
            <w:proofErr w:type="spellStart"/>
            <w:r w:rsidRPr="004F15D2">
              <w:rPr>
                <w:rFonts w:ascii="Calibri" w:hAnsi="Calibri" w:eastAsia="Calibri" w:cs="Calibri"/>
              </w:rPr>
              <w:t>wb</w:t>
            </w:r>
            <w:proofErr w:type="spellEnd"/>
            <w:r w:rsidRPr="004F15D2">
              <w:rPr>
                <w:rFonts w:ascii="Calibri" w:hAnsi="Calibri" w:eastAsia="Calibri" w:cs="Calibri"/>
              </w:rPr>
              <w:t xml:space="preserve"> 3/5</w:t>
            </w:r>
          </w:p>
        </w:tc>
        <w:tc>
          <w:tcPr>
            <w:tcW w:w="2197" w:type="dxa"/>
            <w:gridSpan w:val="2"/>
            <w:tcBorders>
              <w:right w:val="none" w:color="000000" w:themeColor="text1" w:sz="2" w:space="0"/>
            </w:tcBorders>
          </w:tcPr>
          <w:p w:rsidRPr="004F15D2" w:rsidR="006B5A85" w:rsidP="4C4CBA14" w:rsidRDefault="00174968" w14:paraId="154076B6" w14:textId="77777777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lastRenderedPageBreak/>
              <w:t>crucial crew and STAR programme</w:t>
            </w:r>
            <w:r w:rsidRPr="004F15D2" w:rsidR="00842013">
              <w:rPr>
                <w:rFonts w:ascii="Calibri" w:hAnsi="Calibri" w:eastAsia="Calibri" w:cs="Calibri"/>
              </w:rPr>
              <w:t xml:space="preserve"> </w:t>
            </w:r>
          </w:p>
          <w:p w:rsidRPr="004F15D2" w:rsidR="00061EDF" w:rsidP="4C4CBA14" w:rsidRDefault="00061EDF" w14:paraId="7250B944" w14:textId="77777777">
            <w:pPr>
              <w:rPr>
                <w:rFonts w:ascii="Calibri" w:hAnsi="Calibri" w:eastAsia="Calibri" w:cs="Calibri"/>
              </w:rPr>
            </w:pPr>
          </w:p>
          <w:p w:rsidRPr="004F15D2" w:rsidR="00061EDF" w:rsidP="4C4CBA14" w:rsidRDefault="00061EDF" w14:paraId="55BDC414" w14:textId="39ED99BA">
            <w:pPr>
              <w:rPr>
                <w:rFonts w:ascii="Calibri" w:hAnsi="Calibri" w:eastAsia="Calibri" w:cs="Calibri"/>
              </w:rPr>
            </w:pPr>
            <w:r w:rsidRPr="004F15D2">
              <w:rPr>
                <w:rFonts w:ascii="Calibri" w:hAnsi="Calibri" w:eastAsia="Calibri" w:cs="Calibri"/>
              </w:rPr>
              <w:t xml:space="preserve">Environmental debate - </w:t>
            </w:r>
            <w:proofErr w:type="spellStart"/>
            <w:r w:rsidRPr="004F15D2">
              <w:rPr>
                <w:rFonts w:ascii="Calibri" w:hAnsi="Calibri" w:eastAsia="Calibri" w:cs="Calibri"/>
              </w:rPr>
              <w:t>wb</w:t>
            </w:r>
            <w:proofErr w:type="spellEnd"/>
            <w:r w:rsidRPr="004F15D2">
              <w:rPr>
                <w:rFonts w:ascii="Calibri" w:hAnsi="Calibri" w:eastAsia="Calibri" w:cs="Calibri"/>
              </w:rPr>
              <w:t xml:space="preserve"> 14/6</w:t>
            </w:r>
          </w:p>
        </w:tc>
      </w:tr>
    </w:tbl>
    <w:p w:rsidRPr="007C3261" w:rsidR="00D41993" w:rsidP="4C4CBA14" w:rsidRDefault="00D41993" w14:paraId="2F0F8246" w14:textId="2A8D61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3"/>
        <w:gridCol w:w="2533"/>
        <w:gridCol w:w="2534"/>
        <w:gridCol w:w="2534"/>
        <w:gridCol w:w="2534"/>
        <w:gridCol w:w="2541"/>
      </w:tblGrid>
      <w:tr w:rsidRPr="007C3261" w:rsidR="00BF24EC" w:rsidTr="457FDF2D" w14:paraId="6F1083DA" w14:textId="77777777">
        <w:trPr>
          <w:trHeight w:val="347"/>
        </w:trPr>
        <w:tc>
          <w:tcPr>
            <w:tcW w:w="2533" w:type="dxa"/>
            <w:vMerge w:val="restart"/>
            <w:shd w:val="clear" w:color="auto" w:fill="D9E2F3" w:themeFill="accent1" w:themeFillTint="33"/>
            <w:tcMar/>
          </w:tcPr>
          <w:p w:rsidR="00BF24EC" w:rsidRDefault="00BF24EC" w14:paraId="0915C162" w14:textId="77777777">
            <w:pPr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Whole school</w:t>
            </w:r>
          </w:p>
          <w:p w:rsidR="00973860" w:rsidRDefault="00973860" w14:paraId="36A7E108" w14:textId="77777777">
            <w:pPr>
              <w:rPr>
                <w:b/>
                <w:bCs/>
                <w:sz w:val="20"/>
                <w:szCs w:val="20"/>
              </w:rPr>
            </w:pPr>
          </w:p>
          <w:p w:rsidRPr="00456776" w:rsidR="00973860" w:rsidP="00973860" w:rsidRDefault="00973860" w14:paraId="6170C120" w14:textId="77777777">
            <w:pPr>
              <w:rPr>
                <w:b/>
                <w:bCs/>
                <w:color w:val="FFC000" w:themeColor="accent4"/>
                <w:sz w:val="24"/>
                <w:szCs w:val="24"/>
              </w:rPr>
            </w:pPr>
            <w:r w:rsidRPr="00456776">
              <w:rPr>
                <w:b/>
                <w:bCs/>
                <w:color w:val="FFC000" w:themeColor="accent4"/>
                <w:sz w:val="24"/>
                <w:szCs w:val="24"/>
              </w:rPr>
              <w:t>Picture News</w:t>
            </w:r>
          </w:p>
          <w:p w:rsidRPr="00456776" w:rsidR="00973860" w:rsidP="00973860" w:rsidRDefault="00973860" w14:paraId="3DADE4EE" w14:textId="77777777">
            <w:pPr>
              <w:rPr>
                <w:sz w:val="24"/>
                <w:szCs w:val="24"/>
              </w:rPr>
            </w:pPr>
            <w:r w:rsidRPr="00456776">
              <w:rPr>
                <w:sz w:val="24"/>
                <w:szCs w:val="24"/>
              </w:rPr>
              <w:t>(British Values)</w:t>
            </w:r>
          </w:p>
          <w:p w:rsidRPr="007C3261" w:rsidR="00973860" w:rsidRDefault="00973860" w14:paraId="6A3FC5AA" w14:textId="22A8894C">
            <w:pPr>
              <w:rPr>
                <w:sz w:val="20"/>
                <w:szCs w:val="20"/>
              </w:rPr>
            </w:pPr>
          </w:p>
        </w:tc>
        <w:tc>
          <w:tcPr>
            <w:tcW w:w="12676" w:type="dxa"/>
            <w:gridSpan w:val="5"/>
            <w:tcMar/>
          </w:tcPr>
          <w:p w:rsidRPr="007C3261" w:rsidR="00BF24EC" w:rsidP="00C121B0" w:rsidRDefault="00BF24EC" w14:paraId="54A5934B" w14:textId="5C26C8D8">
            <w:pPr>
              <w:rPr>
                <w:sz w:val="36"/>
                <w:szCs w:val="36"/>
              </w:rPr>
            </w:pPr>
            <w:r w:rsidRPr="007C3261">
              <w:rPr>
                <w:b/>
                <w:bCs/>
                <w:color w:val="FFC000"/>
                <w:sz w:val="36"/>
                <w:szCs w:val="36"/>
              </w:rPr>
              <w:t xml:space="preserve">Collective Worship   </w:t>
            </w:r>
            <w:r w:rsidRPr="007C3261">
              <w:rPr>
                <w:sz w:val="36"/>
                <w:szCs w:val="36"/>
              </w:rPr>
              <w:t>Weekly Overview</w:t>
            </w:r>
          </w:p>
        </w:tc>
      </w:tr>
      <w:tr w:rsidR="00BF24EC" w:rsidTr="457FDF2D" w14:paraId="0BB10E79" w14:textId="77777777">
        <w:trPr>
          <w:trHeight w:val="168"/>
        </w:trPr>
        <w:tc>
          <w:tcPr>
            <w:tcW w:w="2533" w:type="dxa"/>
            <w:vMerge/>
            <w:tcMar/>
          </w:tcPr>
          <w:p w:rsidR="00BF24EC" w:rsidRDefault="00BF24EC" w14:paraId="4D5DE755" w14:textId="77777777"/>
        </w:tc>
        <w:tc>
          <w:tcPr>
            <w:tcW w:w="2533" w:type="dxa"/>
            <w:tcMar/>
          </w:tcPr>
          <w:p w:rsidRPr="00456776" w:rsidR="00BF24EC" w:rsidRDefault="00BF24EC" w14:paraId="2680980C" w14:textId="64B4AB16">
            <w:pPr>
              <w:rPr>
                <w:sz w:val="24"/>
                <w:szCs w:val="24"/>
              </w:rPr>
            </w:pPr>
            <w:r w:rsidRPr="00456776">
              <w:rPr>
                <w:sz w:val="24"/>
                <w:szCs w:val="24"/>
              </w:rPr>
              <w:t>Monday</w:t>
            </w:r>
          </w:p>
        </w:tc>
        <w:tc>
          <w:tcPr>
            <w:tcW w:w="2534" w:type="dxa"/>
            <w:tcMar/>
          </w:tcPr>
          <w:p w:rsidRPr="00456776" w:rsidR="00BF24EC" w:rsidRDefault="00BF24EC" w14:paraId="2E55DAFA" w14:textId="446C879F">
            <w:pPr>
              <w:rPr>
                <w:sz w:val="24"/>
                <w:szCs w:val="24"/>
              </w:rPr>
            </w:pPr>
            <w:r w:rsidRPr="00456776">
              <w:rPr>
                <w:sz w:val="24"/>
                <w:szCs w:val="24"/>
              </w:rPr>
              <w:t>Tuesday</w:t>
            </w:r>
            <w:r w:rsidR="00973860">
              <w:rPr>
                <w:sz w:val="24"/>
                <w:szCs w:val="24"/>
              </w:rPr>
              <w:t xml:space="preserve"> – in class</w:t>
            </w:r>
          </w:p>
        </w:tc>
        <w:tc>
          <w:tcPr>
            <w:tcW w:w="2534" w:type="dxa"/>
            <w:tcMar/>
          </w:tcPr>
          <w:p w:rsidRPr="00456776" w:rsidR="00BF24EC" w:rsidRDefault="00BF24EC" w14:paraId="2EBE81C3" w14:textId="326F1339">
            <w:pPr>
              <w:rPr>
                <w:sz w:val="24"/>
                <w:szCs w:val="24"/>
              </w:rPr>
            </w:pPr>
            <w:r w:rsidRPr="00456776">
              <w:rPr>
                <w:sz w:val="24"/>
                <w:szCs w:val="24"/>
              </w:rPr>
              <w:t>Wednesday</w:t>
            </w:r>
          </w:p>
        </w:tc>
        <w:tc>
          <w:tcPr>
            <w:tcW w:w="2534" w:type="dxa"/>
            <w:tcMar/>
          </w:tcPr>
          <w:p w:rsidRPr="00456776" w:rsidR="00BF24EC" w:rsidRDefault="00BF24EC" w14:paraId="5D84E09E" w14:textId="5F8B82EB">
            <w:pPr>
              <w:rPr>
                <w:sz w:val="24"/>
                <w:szCs w:val="24"/>
              </w:rPr>
            </w:pPr>
            <w:r w:rsidRPr="00456776">
              <w:rPr>
                <w:sz w:val="24"/>
                <w:szCs w:val="24"/>
              </w:rPr>
              <w:t>Thursday</w:t>
            </w:r>
            <w:r w:rsidR="00973860">
              <w:rPr>
                <w:sz w:val="24"/>
                <w:szCs w:val="24"/>
              </w:rPr>
              <w:t xml:space="preserve"> – in class</w:t>
            </w:r>
          </w:p>
        </w:tc>
        <w:tc>
          <w:tcPr>
            <w:tcW w:w="2540" w:type="dxa"/>
            <w:tcMar/>
          </w:tcPr>
          <w:p w:rsidRPr="00456776" w:rsidR="00BF24EC" w:rsidRDefault="00BF24EC" w14:paraId="4DA9F1E0" w14:textId="77B2AB65">
            <w:pPr>
              <w:rPr>
                <w:sz w:val="24"/>
                <w:szCs w:val="24"/>
              </w:rPr>
            </w:pPr>
            <w:r w:rsidRPr="00456776">
              <w:rPr>
                <w:sz w:val="24"/>
                <w:szCs w:val="24"/>
              </w:rPr>
              <w:t>Friday</w:t>
            </w:r>
          </w:p>
        </w:tc>
      </w:tr>
      <w:tr w:rsidR="00BF24EC" w:rsidTr="457FDF2D" w14:paraId="6BBD2114" w14:textId="77777777">
        <w:trPr>
          <w:trHeight w:val="168"/>
        </w:trPr>
        <w:tc>
          <w:tcPr>
            <w:tcW w:w="2533" w:type="dxa"/>
            <w:vMerge/>
            <w:tcMar/>
          </w:tcPr>
          <w:p w:rsidR="00BF24EC" w:rsidRDefault="00BF24EC" w14:paraId="2284E13F" w14:textId="77777777"/>
        </w:tc>
        <w:tc>
          <w:tcPr>
            <w:tcW w:w="2533" w:type="dxa"/>
            <w:tcMar/>
          </w:tcPr>
          <w:p w:rsidRPr="00456776" w:rsidR="00BF24EC" w:rsidP="00D41993" w:rsidRDefault="00BF24EC" w14:paraId="18FDCB52" w14:textId="3FC4C89D">
            <w:pPr>
              <w:rPr>
                <w:b w:val="1"/>
                <w:bCs w:val="1"/>
                <w:color w:val="00B0F0"/>
                <w:sz w:val="24"/>
                <w:szCs w:val="24"/>
              </w:rPr>
            </w:pPr>
            <w:r w:rsidRPr="457FDF2D" w:rsidR="2F3CE327">
              <w:rPr>
                <w:b w:val="1"/>
                <w:bCs w:val="1"/>
                <w:color w:val="00B0F0"/>
                <w:sz w:val="24"/>
                <w:szCs w:val="24"/>
              </w:rPr>
              <w:t>Whole school –School/</w:t>
            </w:r>
            <w:r w:rsidRPr="457FDF2D" w:rsidR="00BF24EC">
              <w:rPr>
                <w:b w:val="1"/>
                <w:bCs w:val="1"/>
                <w:color w:val="00B0F0"/>
                <w:sz w:val="24"/>
                <w:szCs w:val="24"/>
              </w:rPr>
              <w:t>Christian Values</w:t>
            </w:r>
          </w:p>
          <w:p w:rsidRPr="00456776" w:rsidR="00BF24EC" w:rsidRDefault="00BF24EC" w14:paraId="5EC1E495" w14:textId="7777777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tcMar/>
          </w:tcPr>
          <w:p w:rsidRPr="00585CFC" w:rsidR="00BF24EC" w:rsidP="6D8F6D1A" w:rsidRDefault="614E76D0" w14:paraId="39B46298" w14:textId="2C4FC103">
            <w:pPr>
              <w:rPr>
                <w:b/>
                <w:bCs/>
                <w:color w:val="FF6699"/>
                <w:sz w:val="24"/>
                <w:szCs w:val="24"/>
              </w:rPr>
            </w:pPr>
            <w:r w:rsidRPr="4C4CBA14">
              <w:rPr>
                <w:b/>
                <w:bCs/>
                <w:color w:val="FF6699"/>
                <w:sz w:val="24"/>
                <w:szCs w:val="24"/>
              </w:rPr>
              <w:t>Jigsaw</w:t>
            </w:r>
            <w:r w:rsidRPr="4C4CBA14" w:rsidR="55FA294B">
              <w:rPr>
                <w:b/>
                <w:bCs/>
                <w:color w:val="FF6699"/>
                <w:sz w:val="24"/>
                <w:szCs w:val="24"/>
              </w:rPr>
              <w:t xml:space="preserve"> </w:t>
            </w:r>
          </w:p>
          <w:p w:rsidRPr="00585CFC" w:rsidR="00BF24EC" w:rsidRDefault="17E7C328" w14:paraId="20F52A7A" w14:textId="21D4CDCC">
            <w:pPr>
              <w:rPr>
                <w:b/>
                <w:bCs/>
                <w:color w:val="FF6699"/>
                <w:sz w:val="24"/>
                <w:szCs w:val="24"/>
              </w:rPr>
            </w:pPr>
            <w:r w:rsidRPr="6D8F6D1A">
              <w:rPr>
                <w:b/>
                <w:bCs/>
                <w:color w:val="FF6699"/>
                <w:sz w:val="24"/>
                <w:szCs w:val="24"/>
              </w:rPr>
              <w:t xml:space="preserve">Or </w:t>
            </w:r>
            <w:r w:rsidRPr="6D8F6D1A" w:rsidR="6887D096">
              <w:rPr>
                <w:b/>
                <w:bCs/>
                <w:color w:val="FF6699"/>
                <w:sz w:val="24"/>
                <w:szCs w:val="24"/>
              </w:rPr>
              <w:t>No Outsiders</w:t>
            </w:r>
          </w:p>
          <w:p w:rsidRPr="00456776" w:rsidR="00BF24EC" w:rsidP="52DB92D1" w:rsidRDefault="2E8C1E5A" w14:paraId="516A425E" w14:textId="02D5B71A">
            <w:pPr>
              <w:rPr>
                <w:sz w:val="24"/>
                <w:szCs w:val="24"/>
              </w:rPr>
            </w:pPr>
            <w:r w:rsidRPr="52DB92D1">
              <w:rPr>
                <w:sz w:val="24"/>
                <w:szCs w:val="24"/>
              </w:rPr>
              <w:t>-</w:t>
            </w:r>
            <w:r w:rsidRPr="52DB92D1" w:rsidR="764DCF8C">
              <w:rPr>
                <w:sz w:val="24"/>
                <w:szCs w:val="24"/>
              </w:rPr>
              <w:t>Protected Characteristics</w:t>
            </w:r>
          </w:p>
          <w:p w:rsidRPr="00456776" w:rsidR="00BF24EC" w:rsidP="52DB92D1" w:rsidRDefault="491478F0" w14:paraId="6650BA42" w14:textId="5EC430BD">
            <w:pPr>
              <w:rPr>
                <w:sz w:val="24"/>
                <w:szCs w:val="24"/>
              </w:rPr>
            </w:pPr>
            <w:r w:rsidRPr="52DB92D1">
              <w:rPr>
                <w:sz w:val="24"/>
                <w:szCs w:val="24"/>
              </w:rPr>
              <w:t>-</w:t>
            </w:r>
            <w:r w:rsidRPr="52DB92D1" w:rsidR="2DC7872C">
              <w:rPr>
                <w:sz w:val="24"/>
                <w:szCs w:val="24"/>
              </w:rPr>
              <w:t>British Values</w:t>
            </w:r>
          </w:p>
          <w:p w:rsidRPr="00456776" w:rsidR="00BF24EC" w:rsidP="52DB92D1" w:rsidRDefault="064488A6" w14:paraId="28983F85" w14:textId="2A212150">
            <w:pPr/>
            <w:r w:rsidRPr="457FDF2D" w:rsidR="064488A6">
              <w:rPr>
                <w:sz w:val="24"/>
                <w:szCs w:val="24"/>
              </w:rPr>
              <w:t>-P</w:t>
            </w:r>
            <w:r w:rsidRPr="457FDF2D" w:rsidR="726259D7">
              <w:rPr>
                <w:sz w:val="24"/>
                <w:szCs w:val="24"/>
              </w:rPr>
              <w:t>HSCE</w:t>
            </w:r>
          </w:p>
          <w:p w:rsidRPr="00456776" w:rsidR="00BF24EC" w:rsidP="457FDF2D" w:rsidRDefault="064488A6" w14:paraId="4F6B18E5" w14:textId="3344345E">
            <w:pPr>
              <w:rPr>
                <w:b w:val="1"/>
                <w:bCs w:val="1"/>
                <w:sz w:val="24"/>
                <w:szCs w:val="24"/>
              </w:rPr>
            </w:pPr>
            <w:r w:rsidRPr="457FDF2D" w:rsidR="3132D27D">
              <w:rPr>
                <w:b w:val="1"/>
                <w:bCs w:val="1"/>
                <w:sz w:val="24"/>
                <w:szCs w:val="24"/>
              </w:rPr>
              <w:t>Time of Class Worship</w:t>
            </w:r>
          </w:p>
        </w:tc>
        <w:tc>
          <w:tcPr>
            <w:tcW w:w="2534" w:type="dxa"/>
            <w:tcMar/>
          </w:tcPr>
          <w:p w:rsidRPr="00456776" w:rsidR="00BF24EC" w:rsidP="52DB92D1" w:rsidRDefault="231E5DE9" w14:paraId="6969DC46" w14:textId="17D05780">
            <w:pPr/>
            <w:r w:rsidRPr="457FDF2D" w:rsidR="231E5DE9">
              <w:rPr>
                <w:sz w:val="24"/>
                <w:szCs w:val="24"/>
              </w:rPr>
              <w:t xml:space="preserve"> </w:t>
            </w:r>
            <w:r w:rsidRPr="457FDF2D" w:rsidR="60BEFA58">
              <w:rPr>
                <w:b w:val="1"/>
                <w:bCs w:val="1"/>
                <w:color w:val="00B0F0"/>
                <w:sz w:val="24"/>
                <w:szCs w:val="24"/>
              </w:rPr>
              <w:t>Whole school –School Values</w:t>
            </w:r>
          </w:p>
          <w:p w:rsidRPr="00456776" w:rsidR="00BF24EC" w:rsidP="457FDF2D" w:rsidRDefault="231E5DE9" w14:paraId="36F1AEE6" w14:textId="3903009B">
            <w:pPr>
              <w:pStyle w:val="ListParagraph"/>
              <w:numPr>
                <w:ilvl w:val="0"/>
                <w:numId w:val="17"/>
              </w:numPr>
              <w:rPr>
                <w:b w:val="1"/>
                <w:bCs w:val="1"/>
                <w:color w:val="00B0F0"/>
                <w:sz w:val="24"/>
                <w:szCs w:val="24"/>
              </w:rPr>
            </w:pPr>
          </w:p>
          <w:p w:rsidRPr="00456776" w:rsidR="00BF24EC" w:rsidP="52DB92D1" w:rsidRDefault="231E5DE9" w14:paraId="5AA6F131" w14:textId="205221E7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tcMar/>
          </w:tcPr>
          <w:p w:rsidRPr="00973860" w:rsidR="00BF24EC" w:rsidP="52DB92D1" w:rsidRDefault="6F0A9403" w14:paraId="1A89C791" w14:textId="1B5F00FD">
            <w:pPr>
              <w:rPr>
                <w:color w:val="FF0066"/>
                <w:sz w:val="24"/>
                <w:szCs w:val="24"/>
              </w:rPr>
            </w:pPr>
            <w:r w:rsidRPr="52DB92D1">
              <w:rPr>
                <w:color w:val="FF0066"/>
                <w:sz w:val="24"/>
                <w:szCs w:val="24"/>
              </w:rPr>
              <w:t xml:space="preserve">Jigsaw </w:t>
            </w:r>
            <w:r w:rsidRPr="52DB92D1" w:rsidR="1CD7FBDF">
              <w:rPr>
                <w:color w:val="FF0066"/>
                <w:sz w:val="24"/>
                <w:szCs w:val="24"/>
              </w:rPr>
              <w:t>or No outsiders</w:t>
            </w:r>
          </w:p>
          <w:p w:rsidRPr="00973860" w:rsidR="00BF24EC" w:rsidP="52DB92D1" w:rsidRDefault="429F40C1" w14:paraId="4C2D15FD" w14:textId="33352986">
            <w:pPr>
              <w:rPr>
                <w:sz w:val="24"/>
                <w:szCs w:val="24"/>
              </w:rPr>
            </w:pPr>
            <w:r w:rsidRPr="52DB92D1">
              <w:rPr>
                <w:sz w:val="24"/>
                <w:szCs w:val="24"/>
              </w:rPr>
              <w:t>-</w:t>
            </w:r>
            <w:r w:rsidRPr="52DB92D1" w:rsidR="32A32723">
              <w:rPr>
                <w:sz w:val="24"/>
                <w:szCs w:val="24"/>
              </w:rPr>
              <w:t>Protected Characteristics</w:t>
            </w:r>
          </w:p>
          <w:p w:rsidRPr="00973860" w:rsidR="00BF24EC" w:rsidP="52DB92D1" w:rsidRDefault="602E71AB" w14:paraId="68B5A0F6" w14:textId="0C82E9B9">
            <w:pPr>
              <w:rPr>
                <w:sz w:val="24"/>
                <w:szCs w:val="24"/>
              </w:rPr>
            </w:pPr>
            <w:r w:rsidRPr="52DB92D1">
              <w:rPr>
                <w:sz w:val="24"/>
                <w:szCs w:val="24"/>
              </w:rPr>
              <w:t>-</w:t>
            </w:r>
            <w:r w:rsidRPr="52DB92D1" w:rsidR="32A32723">
              <w:rPr>
                <w:sz w:val="24"/>
                <w:szCs w:val="24"/>
              </w:rPr>
              <w:t>British Values</w:t>
            </w:r>
          </w:p>
          <w:p w:rsidRPr="00973860" w:rsidR="00BF24EC" w:rsidP="52DB92D1" w:rsidRDefault="73C74620" w14:paraId="3F484800" w14:textId="31D21408">
            <w:pPr/>
            <w:r w:rsidRPr="457FDF2D" w:rsidR="73C74620">
              <w:rPr>
                <w:sz w:val="24"/>
                <w:szCs w:val="24"/>
              </w:rPr>
              <w:t>-P</w:t>
            </w:r>
            <w:r w:rsidRPr="457FDF2D" w:rsidR="485715D4">
              <w:rPr>
                <w:sz w:val="24"/>
                <w:szCs w:val="24"/>
              </w:rPr>
              <w:t>HSCE</w:t>
            </w:r>
          </w:p>
          <w:p w:rsidRPr="00973860" w:rsidR="00BF24EC" w:rsidP="457FDF2D" w:rsidRDefault="73C74620" w14:paraId="0B70702B" w14:textId="1DF871E5">
            <w:pPr>
              <w:rPr>
                <w:sz w:val="24"/>
                <w:szCs w:val="24"/>
              </w:rPr>
            </w:pPr>
          </w:p>
          <w:p w:rsidRPr="00973860" w:rsidR="00BF24EC" w:rsidP="457FDF2D" w:rsidRDefault="73C74620" w14:paraId="517FC322" w14:textId="4B8BC217">
            <w:pPr>
              <w:rPr>
                <w:b w:val="1"/>
                <w:bCs w:val="1"/>
                <w:sz w:val="24"/>
                <w:szCs w:val="24"/>
              </w:rPr>
            </w:pPr>
            <w:r w:rsidRPr="457FDF2D" w:rsidR="4CCC8F02">
              <w:rPr>
                <w:b w:val="1"/>
                <w:bCs w:val="1"/>
                <w:sz w:val="24"/>
                <w:szCs w:val="24"/>
              </w:rPr>
              <w:t>Time of Class Worship</w:t>
            </w:r>
          </w:p>
        </w:tc>
        <w:tc>
          <w:tcPr>
            <w:tcW w:w="2540" w:type="dxa"/>
            <w:tcMar/>
          </w:tcPr>
          <w:p w:rsidRPr="00456776" w:rsidR="00BF24EC" w:rsidP="457FDF2D" w:rsidRDefault="00973860" w14:paraId="2D6DE37E" w14:textId="1046DE71">
            <w:pPr>
              <w:rPr>
                <w:color w:val="92D050"/>
                <w:sz w:val="24"/>
                <w:szCs w:val="24"/>
              </w:rPr>
            </w:pPr>
            <w:r w:rsidRPr="457FDF2D" w:rsidR="00973860">
              <w:rPr>
                <w:b w:val="1"/>
                <w:bCs w:val="1"/>
                <w:color w:val="92D050"/>
                <w:sz w:val="24"/>
                <w:szCs w:val="24"/>
              </w:rPr>
              <w:t>Flourish</w:t>
            </w:r>
            <w:r w:rsidRPr="457FDF2D" w:rsidR="00BF24EC">
              <w:rPr>
                <w:b w:val="1"/>
                <w:bCs w:val="1"/>
                <w:color w:val="92D050"/>
                <w:sz w:val="24"/>
                <w:szCs w:val="24"/>
              </w:rPr>
              <w:t xml:space="preserve"> </w:t>
            </w:r>
            <w:r w:rsidRPr="457FDF2D" w:rsidR="5911DDF7">
              <w:rPr>
                <w:b w:val="1"/>
                <w:bCs w:val="1"/>
                <w:color w:val="92D050"/>
                <w:sz w:val="24"/>
                <w:szCs w:val="24"/>
              </w:rPr>
              <w:t>C</w:t>
            </w:r>
            <w:r w:rsidRPr="457FDF2D" w:rsidR="00973860">
              <w:rPr>
                <w:b w:val="1"/>
                <w:bCs w:val="1"/>
                <w:color w:val="92D050"/>
                <w:sz w:val="24"/>
                <w:szCs w:val="24"/>
              </w:rPr>
              <w:t xml:space="preserve">ollective worship - </w:t>
            </w:r>
            <w:r w:rsidRPr="457FDF2D" w:rsidR="00BF24EC">
              <w:rPr>
                <w:b w:val="1"/>
                <w:bCs w:val="1"/>
                <w:color w:val="92D050"/>
                <w:sz w:val="24"/>
                <w:szCs w:val="24"/>
              </w:rPr>
              <w:t>celebrating achievements and successes</w:t>
            </w:r>
            <w:r w:rsidRPr="457FDF2D" w:rsidR="1345727C">
              <w:rPr>
                <w:b w:val="1"/>
                <w:bCs w:val="1"/>
                <w:color w:val="92D050"/>
                <w:sz w:val="24"/>
                <w:szCs w:val="24"/>
              </w:rPr>
              <w:t xml:space="preserve"> and living out our school values</w:t>
            </w:r>
          </w:p>
        </w:tc>
      </w:tr>
    </w:tbl>
    <w:p w:rsidR="4C4CBA14" w:rsidP="4C4CBA14" w:rsidRDefault="4C4CBA14" w14:paraId="22316213" w14:textId="55661088"/>
    <w:tbl>
      <w:tblPr>
        <w:tblStyle w:val="TableGrid"/>
        <w:tblW w:w="15687" w:type="dxa"/>
        <w:tblLook w:val="04A0" w:firstRow="1" w:lastRow="0" w:firstColumn="1" w:lastColumn="0" w:noHBand="0" w:noVBand="1"/>
      </w:tblPr>
      <w:tblGrid>
        <w:gridCol w:w="1721"/>
        <w:gridCol w:w="2321"/>
        <w:gridCol w:w="2321"/>
        <w:gridCol w:w="2321"/>
        <w:gridCol w:w="2321"/>
        <w:gridCol w:w="2414"/>
        <w:gridCol w:w="2268"/>
      </w:tblGrid>
      <w:tr w:rsidRPr="007C3261" w:rsidR="00126FF4" w:rsidTr="00BE5F18" w14:paraId="1AE03660" w14:textId="77777777">
        <w:trPr>
          <w:trHeight w:val="1315"/>
        </w:trPr>
        <w:tc>
          <w:tcPr>
            <w:tcW w:w="1721" w:type="dxa"/>
            <w:shd w:val="clear" w:color="auto" w:fill="D9E2F3" w:themeFill="accent1" w:themeFillTint="33"/>
          </w:tcPr>
          <w:p w:rsidRPr="002503D8" w:rsidR="00126FF4" w:rsidRDefault="002503D8" w14:paraId="7B914EA9" w14:textId="6F97CD04">
            <w:pPr>
              <w:jc w:val="center"/>
              <w:rPr>
                <w:b/>
                <w:bCs/>
                <w:sz w:val="20"/>
                <w:szCs w:val="20"/>
              </w:rPr>
            </w:pPr>
            <w:r w:rsidRPr="00135CDA">
              <w:rPr>
                <w:rFonts w:cstheme="minorHAnsi"/>
                <w:noProof/>
                <w:lang w:eastAsia="en-GB"/>
              </w:rPr>
              <w:drawing>
                <wp:anchor distT="36576" distB="36576" distL="36576" distR="36576" simplePos="0" relativeHeight="251658240" behindDoc="0" locked="0" layoutInCell="1" allowOverlap="1" wp14:anchorId="2DA0F7F2" wp14:editId="1354C6EC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41910</wp:posOffset>
                  </wp:positionV>
                  <wp:extent cx="1057524" cy="834887"/>
                  <wp:effectExtent l="0" t="0" r="0" b="3810"/>
                  <wp:wrapNone/>
                  <wp:docPr id="9" name="Picture 9" descr="na01587_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01587_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524" cy="83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966" w:type="dxa"/>
            <w:gridSpan w:val="6"/>
          </w:tcPr>
          <w:p w:rsidRPr="007C3261" w:rsidR="002503D8" w:rsidP="002503D8" w:rsidRDefault="002503D8" w14:paraId="6F788DC4" w14:textId="77777777">
            <w:pPr>
              <w:jc w:val="center"/>
              <w:rPr>
                <w:b/>
                <w:bCs/>
                <w:color w:val="8EAADB" w:themeColor="accent1" w:themeTint="99"/>
                <w:sz w:val="36"/>
                <w:szCs w:val="36"/>
              </w:rPr>
            </w:pPr>
            <w:r w:rsidRPr="007C3261">
              <w:rPr>
                <w:b/>
                <w:bCs/>
                <w:color w:val="8EAADB" w:themeColor="accent1" w:themeTint="99"/>
                <w:sz w:val="36"/>
                <w:szCs w:val="36"/>
              </w:rPr>
              <w:t xml:space="preserve">PHSCE Provision at </w:t>
            </w:r>
            <w:r>
              <w:rPr>
                <w:b/>
                <w:bCs/>
                <w:color w:val="8EAADB" w:themeColor="accent1" w:themeTint="99"/>
                <w:sz w:val="36"/>
                <w:szCs w:val="36"/>
              </w:rPr>
              <w:t>Donnington Wood CofE Junior School.</w:t>
            </w:r>
          </w:p>
          <w:p w:rsidRPr="00135CDA" w:rsidR="002503D8" w:rsidP="002503D8" w:rsidRDefault="002503D8" w14:paraId="7EE39661" w14:textId="77777777">
            <w:pPr>
              <w:jc w:val="center"/>
              <w:rPr>
                <w:rFonts w:cstheme="minorHAnsi"/>
                <w:b/>
              </w:rPr>
            </w:pPr>
            <w:r w:rsidRPr="00135CDA">
              <w:rPr>
                <w:rFonts w:cstheme="minorHAnsi"/>
                <w:b/>
              </w:rPr>
              <w:t>Our Motto</w:t>
            </w:r>
          </w:p>
          <w:p w:rsidRPr="00135CDA" w:rsidR="002503D8" w:rsidP="002503D8" w:rsidRDefault="002503D8" w14:paraId="7C0D02F1" w14:textId="77777777">
            <w:pPr>
              <w:jc w:val="center"/>
              <w:rPr>
                <w:rFonts w:cstheme="minorHAnsi"/>
              </w:rPr>
            </w:pPr>
            <w:r w:rsidRPr="00135CDA">
              <w:rPr>
                <w:rFonts w:cstheme="minorHAnsi"/>
              </w:rPr>
              <w:t>“</w:t>
            </w:r>
            <w:r w:rsidRPr="00135CDA">
              <w:rPr>
                <w:rFonts w:cstheme="minorHAnsi"/>
                <w:i/>
              </w:rPr>
              <w:t>The ones who plant and the ones who water work together as a team with the same purpose</w:t>
            </w:r>
            <w:r w:rsidRPr="00135CDA">
              <w:rPr>
                <w:rFonts w:cstheme="minorHAnsi"/>
              </w:rPr>
              <w:t xml:space="preserve">.”  </w:t>
            </w:r>
          </w:p>
          <w:p w:rsidRPr="00135CDA" w:rsidR="002503D8" w:rsidP="002503D8" w:rsidRDefault="002503D8" w14:paraId="1A36D38F" w14:textId="77777777">
            <w:pPr>
              <w:jc w:val="center"/>
              <w:rPr>
                <w:rFonts w:cstheme="minorHAnsi"/>
              </w:rPr>
            </w:pPr>
            <w:r w:rsidRPr="00135CDA">
              <w:rPr>
                <w:rFonts w:cstheme="minorHAnsi"/>
                <w:b/>
              </w:rPr>
              <w:t>1 Corinthians 3:8</w:t>
            </w:r>
          </w:p>
          <w:p w:rsidRPr="00FF6BB2" w:rsidR="00126FF4" w:rsidP="002503D8" w:rsidRDefault="002503D8" w14:paraId="783B6D62" w14:textId="445EE01A">
            <w:pPr>
              <w:pStyle w:val="ListParagraph"/>
              <w:ind w:left="1080"/>
              <w:rPr>
                <w:sz w:val="20"/>
                <w:szCs w:val="20"/>
              </w:rPr>
            </w:pPr>
            <w:r w:rsidRPr="00135CDA">
              <w:rPr>
                <w:rFonts w:cstheme="minorHAnsi"/>
              </w:rPr>
              <w:t>We believe that with God’s help when we all work as a TEAM - Together Everyone Achieves More.</w:t>
            </w:r>
          </w:p>
        </w:tc>
      </w:tr>
      <w:tr w:rsidRPr="007C3261" w:rsidR="00126FF4" w:rsidTr="00BE5F18" w14:paraId="74603511" w14:textId="77777777">
        <w:trPr>
          <w:trHeight w:val="278"/>
        </w:trPr>
        <w:tc>
          <w:tcPr>
            <w:tcW w:w="1721" w:type="dxa"/>
            <w:shd w:val="clear" w:color="auto" w:fill="D9E2F3" w:themeFill="accent1" w:themeFillTint="33"/>
          </w:tcPr>
          <w:p w:rsidRPr="009E3878" w:rsidR="00126FF4" w:rsidP="6D8F6D1A" w:rsidRDefault="00126FF4" w14:paraId="2692B866" w14:textId="7B13D8E8">
            <w:pPr>
              <w:jc w:val="center"/>
              <w:rPr>
                <w:b/>
                <w:bCs/>
                <w:sz w:val="36"/>
                <w:szCs w:val="36"/>
              </w:rPr>
            </w:pPr>
            <w:r w:rsidRPr="6D8F6D1A">
              <w:rPr>
                <w:b/>
                <w:bCs/>
                <w:sz w:val="36"/>
                <w:szCs w:val="36"/>
              </w:rPr>
              <w:lastRenderedPageBreak/>
              <w:t>Year 3</w:t>
            </w:r>
          </w:p>
        </w:tc>
        <w:tc>
          <w:tcPr>
            <w:tcW w:w="2321" w:type="dxa"/>
          </w:tcPr>
          <w:p w:rsidR="00126FF4" w:rsidRDefault="00126FF4" w14:paraId="38F8ADD7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A1</w:t>
            </w:r>
          </w:p>
          <w:p w:rsidRPr="007C3261" w:rsidR="00D84ED5" w:rsidRDefault="00D84ED5" w14:paraId="65B8EB62" w14:textId="5D7662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weeks</w:t>
            </w:r>
          </w:p>
        </w:tc>
        <w:tc>
          <w:tcPr>
            <w:tcW w:w="2321" w:type="dxa"/>
          </w:tcPr>
          <w:p w:rsidR="00126FF4" w:rsidRDefault="00126FF4" w14:paraId="5D9E2697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A2</w:t>
            </w:r>
          </w:p>
          <w:p w:rsidRPr="007C3261" w:rsidR="00D84ED5" w:rsidRDefault="00D84ED5" w14:paraId="022AEFA3" w14:textId="5246F8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weeks</w:t>
            </w:r>
          </w:p>
        </w:tc>
        <w:tc>
          <w:tcPr>
            <w:tcW w:w="2321" w:type="dxa"/>
          </w:tcPr>
          <w:p w:rsidR="00126FF4" w:rsidRDefault="00126FF4" w14:paraId="146A8E33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Sp1</w:t>
            </w:r>
          </w:p>
          <w:p w:rsidRPr="007C3261" w:rsidR="00D84ED5" w:rsidRDefault="00D84ED5" w14:paraId="4437FC4F" w14:textId="26A31C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weeks</w:t>
            </w:r>
          </w:p>
        </w:tc>
        <w:tc>
          <w:tcPr>
            <w:tcW w:w="2321" w:type="dxa"/>
          </w:tcPr>
          <w:p w:rsidR="00126FF4" w:rsidRDefault="00126FF4" w14:paraId="7C4B32F7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Sp2</w:t>
            </w:r>
          </w:p>
          <w:p w:rsidRPr="007C3261" w:rsidR="00D84ED5" w:rsidRDefault="00D84ED5" w14:paraId="32D7301B" w14:textId="0B6720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weeks</w:t>
            </w:r>
          </w:p>
        </w:tc>
        <w:tc>
          <w:tcPr>
            <w:tcW w:w="2414" w:type="dxa"/>
          </w:tcPr>
          <w:p w:rsidR="00126FF4" w:rsidRDefault="00126FF4" w14:paraId="6D7ADBD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S1</w:t>
            </w:r>
          </w:p>
          <w:p w:rsidRPr="007C3261" w:rsidR="00D84ED5" w:rsidRDefault="00B55EF7" w14:paraId="045D3848" w14:textId="06FC01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D84ED5">
              <w:rPr>
                <w:b/>
                <w:bCs/>
                <w:sz w:val="20"/>
                <w:szCs w:val="20"/>
              </w:rPr>
              <w:t xml:space="preserve"> weeks</w:t>
            </w:r>
          </w:p>
        </w:tc>
        <w:tc>
          <w:tcPr>
            <w:tcW w:w="2268" w:type="dxa"/>
          </w:tcPr>
          <w:p w:rsidR="00126FF4" w:rsidRDefault="00126FF4" w14:paraId="66159BF9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S2</w:t>
            </w:r>
          </w:p>
          <w:p w:rsidRPr="007C3261" w:rsidR="00D84ED5" w:rsidRDefault="00D84ED5" w14:paraId="0744C5AD" w14:textId="6BA116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weeks</w:t>
            </w:r>
          </w:p>
        </w:tc>
      </w:tr>
      <w:tr w:rsidRPr="007C3261" w:rsidR="00BE5F18" w:rsidTr="00432503" w14:paraId="0C7387DC" w14:textId="77777777">
        <w:trPr>
          <w:trHeight w:val="278"/>
        </w:trPr>
        <w:tc>
          <w:tcPr>
            <w:tcW w:w="1721" w:type="dxa"/>
            <w:shd w:val="clear" w:color="auto" w:fill="D9E2F3" w:themeFill="accent1" w:themeFillTint="33"/>
          </w:tcPr>
          <w:p w:rsidRPr="6D8F6D1A" w:rsidR="00BE5F18" w:rsidP="00BE5F18" w:rsidRDefault="00BE5F18" w14:paraId="1D08FC6E" w14:textId="7777777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42" w:type="dxa"/>
            <w:gridSpan w:val="2"/>
          </w:tcPr>
          <w:p w:rsidRPr="007C3261" w:rsidR="00BE5F18" w:rsidP="00BE5F18" w:rsidRDefault="00BE5F18" w14:paraId="3EB1337F" w14:textId="5D7397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Friendship</w:t>
            </w:r>
          </w:p>
        </w:tc>
        <w:tc>
          <w:tcPr>
            <w:tcW w:w="4642" w:type="dxa"/>
            <w:gridSpan w:val="2"/>
          </w:tcPr>
          <w:p w:rsidRPr="007C3261" w:rsidR="00BE5F18" w:rsidP="00BE5F18" w:rsidRDefault="00BE5F18" w14:paraId="47FB2741" w14:textId="367C1C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Perseverance</w:t>
            </w:r>
          </w:p>
        </w:tc>
        <w:tc>
          <w:tcPr>
            <w:tcW w:w="4682" w:type="dxa"/>
            <w:gridSpan w:val="2"/>
          </w:tcPr>
          <w:p w:rsidRPr="007C3261" w:rsidR="00BE5F18" w:rsidP="00BE5F18" w:rsidRDefault="00BE5F18" w14:paraId="551E74CC" w14:textId="5264E5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Hope and aspirations</w:t>
            </w:r>
          </w:p>
        </w:tc>
      </w:tr>
      <w:tr w:rsidRPr="007C3261" w:rsidR="00126FF4" w:rsidTr="00BE5F18" w14:paraId="3DFF08E9" w14:textId="77777777">
        <w:trPr>
          <w:trHeight w:val="432"/>
        </w:trPr>
        <w:tc>
          <w:tcPr>
            <w:tcW w:w="1721" w:type="dxa"/>
            <w:shd w:val="clear" w:color="auto" w:fill="D9E2F3" w:themeFill="accent1" w:themeFillTint="33"/>
          </w:tcPr>
          <w:p w:rsidRPr="007C3261" w:rsidR="00126FF4" w:rsidRDefault="00126FF4" w14:paraId="29E0C85C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WHOLE SCHOOL</w:t>
            </w:r>
          </w:p>
          <w:p w:rsidRPr="007C3261" w:rsidR="00126FF4" w:rsidRDefault="00126FF4" w14:paraId="2F733C94" w14:textId="77777777">
            <w:pPr>
              <w:jc w:val="center"/>
              <w:rPr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3966" w:type="dxa"/>
            <w:gridSpan w:val="6"/>
            <w:vAlign w:val="center"/>
          </w:tcPr>
          <w:p w:rsidRPr="007C3261" w:rsidR="00126FF4" w:rsidRDefault="00126FF4" w14:paraId="72E7B45B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color w:val="4472C4" w:themeColor="accent1"/>
              </w:rPr>
              <w:t xml:space="preserve">Behaviour Policy     </w:t>
            </w:r>
            <w:r w:rsidRPr="007C3261">
              <w:rPr>
                <w:b/>
                <w:bCs/>
                <w:color w:val="00B0F0"/>
              </w:rPr>
              <w:t xml:space="preserve">Christian Values     </w:t>
            </w:r>
            <w:r w:rsidRPr="007C3261">
              <w:rPr>
                <w:b/>
                <w:bCs/>
              </w:rPr>
              <w:t xml:space="preserve">Project Evolve     </w:t>
            </w:r>
            <w:r w:rsidRPr="007C3261">
              <w:rPr>
                <w:b/>
                <w:bCs/>
                <w:color w:val="CC3399"/>
              </w:rPr>
              <w:t xml:space="preserve"> R.E. lessons</w:t>
            </w:r>
            <w:r w:rsidRPr="007C3261">
              <w:rPr>
                <w:b/>
                <w:bCs/>
              </w:rPr>
              <w:t xml:space="preserve">     </w:t>
            </w:r>
            <w:r w:rsidRPr="007C3261">
              <w:rPr>
                <w:b/>
                <w:bCs/>
                <w:color w:val="00B050"/>
              </w:rPr>
              <w:t xml:space="preserve">PE Lessons     </w:t>
            </w:r>
            <w:r w:rsidRPr="007C3261">
              <w:rPr>
                <w:b/>
                <w:bCs/>
                <w:color w:val="FFFF00"/>
              </w:rPr>
              <w:t xml:space="preserve">Calm Brain     </w:t>
            </w:r>
            <w:r w:rsidRPr="007C3261">
              <w:rPr>
                <w:b/>
                <w:bCs/>
                <w:color w:val="833C0B" w:themeColor="accent2" w:themeShade="80"/>
                <w:sz w:val="20"/>
                <w:szCs w:val="20"/>
              </w:rPr>
              <w:t>Children’s working groups</w:t>
            </w:r>
            <w:r>
              <w:rPr>
                <w:b/>
                <w:bCs/>
                <w:color w:val="833C0B" w:themeColor="accent2" w:themeShade="80"/>
                <w:sz w:val="20"/>
                <w:szCs w:val="20"/>
              </w:rPr>
              <w:t xml:space="preserve"> </w:t>
            </w:r>
          </w:p>
        </w:tc>
      </w:tr>
      <w:tr w:rsidRPr="007C3261" w:rsidR="003F7504" w:rsidTr="00BE5F18" w14:paraId="1046F0F5" w14:textId="77777777">
        <w:trPr>
          <w:trHeight w:val="722"/>
        </w:trPr>
        <w:tc>
          <w:tcPr>
            <w:tcW w:w="1721" w:type="dxa"/>
            <w:shd w:val="clear" w:color="auto" w:fill="D9E2F3" w:themeFill="accent1" w:themeFillTint="33"/>
            <w:vAlign w:val="center"/>
          </w:tcPr>
          <w:p w:rsidRPr="00491A5E" w:rsidR="003F7504" w:rsidP="003F7504" w:rsidRDefault="003F7504" w14:paraId="7C05A43D" w14:textId="77777777">
            <w:pPr>
              <w:jc w:val="center"/>
              <w:rPr>
                <w:b/>
                <w:bCs/>
              </w:rPr>
            </w:pPr>
            <w:r w:rsidRPr="00491A5E">
              <w:rPr>
                <w:b/>
                <w:bCs/>
              </w:rPr>
              <w:t>Jigsaw Lessons</w:t>
            </w:r>
          </w:p>
          <w:p w:rsidRPr="00491A5E" w:rsidR="003F7504" w:rsidP="003F7504" w:rsidRDefault="003F7504" w14:paraId="7F7AB0F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1" w:type="dxa"/>
          </w:tcPr>
          <w:p w:rsidRPr="007C3261" w:rsidR="003F7504" w:rsidP="003F7504" w:rsidRDefault="003F7504" w14:paraId="20E30643" w14:textId="2011A3E2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Being Me in my World</w:t>
            </w:r>
          </w:p>
        </w:tc>
        <w:tc>
          <w:tcPr>
            <w:tcW w:w="2321" w:type="dxa"/>
          </w:tcPr>
          <w:p w:rsidR="003F7504" w:rsidP="003F7504" w:rsidRDefault="003F7504" w14:paraId="37DFE39D" w14:textId="77777777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Relationships</w:t>
            </w:r>
          </w:p>
          <w:p w:rsidRPr="007C3261" w:rsidR="003F7504" w:rsidP="003F7504" w:rsidRDefault="003F7504" w14:paraId="407403CB" w14:textId="5FC8DD55">
            <w:pPr>
              <w:rPr>
                <w:b/>
                <w:bCs/>
                <w:color w:val="FF66CC"/>
              </w:rPr>
            </w:pPr>
          </w:p>
        </w:tc>
        <w:tc>
          <w:tcPr>
            <w:tcW w:w="2321" w:type="dxa"/>
          </w:tcPr>
          <w:p w:rsidRPr="007C3261" w:rsidR="003F7504" w:rsidP="003F7504" w:rsidRDefault="003F7504" w14:paraId="3DC25937" w14:textId="655B8EA8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 xml:space="preserve">Celebrating Differences </w:t>
            </w:r>
          </w:p>
        </w:tc>
        <w:tc>
          <w:tcPr>
            <w:tcW w:w="2321" w:type="dxa"/>
          </w:tcPr>
          <w:p w:rsidRPr="007C3261" w:rsidR="003F7504" w:rsidP="003F7504" w:rsidRDefault="003F7504" w14:paraId="63E55DFB" w14:textId="3CC8BB1B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Healthy Me</w:t>
            </w:r>
          </w:p>
        </w:tc>
        <w:tc>
          <w:tcPr>
            <w:tcW w:w="2414" w:type="dxa"/>
          </w:tcPr>
          <w:p w:rsidRPr="007C3261" w:rsidR="003F7504" w:rsidP="003F7504" w:rsidRDefault="003F7504" w14:paraId="71535F91" w14:textId="6144693F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Dreams and Goals</w:t>
            </w:r>
          </w:p>
        </w:tc>
        <w:tc>
          <w:tcPr>
            <w:tcW w:w="2268" w:type="dxa"/>
          </w:tcPr>
          <w:p w:rsidR="003F7504" w:rsidP="003F7504" w:rsidRDefault="003F7504" w14:paraId="18866F94" w14:textId="77777777">
            <w:pPr>
              <w:rPr>
                <w:b/>
                <w:bCs/>
                <w:color w:val="92D050"/>
              </w:rPr>
            </w:pPr>
            <w:r>
              <w:rPr>
                <w:b/>
                <w:bCs/>
                <w:color w:val="92D050"/>
              </w:rPr>
              <w:t>Changing Me</w:t>
            </w:r>
          </w:p>
          <w:p w:rsidRPr="003D0126" w:rsidR="003F7504" w:rsidP="003F7504" w:rsidRDefault="003F7504" w14:paraId="7873447F" w14:textId="77777777">
            <w:pPr>
              <w:rPr>
                <w:b/>
                <w:bCs/>
                <w:color w:val="92D050"/>
              </w:rPr>
            </w:pPr>
            <w:r w:rsidRPr="003D0126">
              <w:rPr>
                <w:b/>
                <w:bCs/>
                <w:color w:val="92D050"/>
              </w:rPr>
              <w:t>RSE lessons</w:t>
            </w:r>
          </w:p>
          <w:p w:rsidRPr="007C3261" w:rsidR="003F7504" w:rsidP="003F7504" w:rsidRDefault="003F7504" w14:paraId="02BC63A2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4A5663" w:rsidTr="00BE5F18" w14:paraId="31C9428D" w14:textId="77777777">
        <w:trPr>
          <w:trHeight w:val="722"/>
        </w:trPr>
        <w:tc>
          <w:tcPr>
            <w:tcW w:w="1721" w:type="dxa"/>
            <w:shd w:val="clear" w:color="auto" w:fill="D9E2F3" w:themeFill="accent1" w:themeFillTint="33"/>
          </w:tcPr>
          <w:p w:rsidR="004A5663" w:rsidP="004A5663" w:rsidRDefault="004A5663" w14:paraId="33460621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Hlk140058271" w:id="0"/>
          </w:p>
          <w:p w:rsidRPr="00491A5E" w:rsidR="004A5663" w:rsidP="004A5663" w:rsidRDefault="004A5663" w14:paraId="71E37F4D" w14:textId="2065F8C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321" w:type="dxa"/>
          </w:tcPr>
          <w:p w:rsidR="004A5663" w:rsidP="004A5663" w:rsidRDefault="004A5663" w14:paraId="6EF20088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4A5663" w:rsidP="004A5663" w:rsidRDefault="00211B49" w14:paraId="4D3EA429" w14:textId="4EA2273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253CB" w:rsidR="004A5663">
              <w:rPr>
                <w:rFonts w:cstheme="minorHAnsi"/>
                <w:noProof/>
                <w:szCs w:val="24"/>
              </w:rPr>
              <w:drawing>
                <wp:inline distT="0" distB="0" distL="0" distR="0" wp14:anchorId="2BD58716" wp14:editId="39AC157C">
                  <wp:extent cx="543001" cy="543001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5663" w:rsidP="004A5663" w:rsidRDefault="004A5663" w14:paraId="772C9547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4A5663" w:rsidP="004A5663" w:rsidRDefault="00211B49" w14:paraId="3F97AF6D" w14:textId="25645D3F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 </w:t>
            </w:r>
            <w:r w:rsidRPr="00E43801" w:rsidR="004A5663">
              <w:rPr>
                <w:rFonts w:cstheme="minorHAnsi"/>
                <w:noProof/>
                <w:szCs w:val="24"/>
              </w:rPr>
              <w:drawing>
                <wp:inline distT="0" distB="0" distL="0" distR="0" wp14:anchorId="1BC69EC5" wp14:editId="2DC5A02B">
                  <wp:extent cx="428685" cy="562053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1" w:type="dxa"/>
          </w:tcPr>
          <w:p w:rsidR="004A5663" w:rsidP="004A5663" w:rsidRDefault="004A5663" w14:paraId="689FE10E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Wellbeing</w:t>
            </w:r>
          </w:p>
          <w:p w:rsidR="004A5663" w:rsidP="004A5663" w:rsidRDefault="00211B49" w14:paraId="444EC9DD" w14:textId="59C439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416C0" w:rsidR="004A5663">
              <w:rPr>
                <w:rFonts w:cstheme="minorHAnsi"/>
                <w:noProof/>
                <w:szCs w:val="24"/>
              </w:rPr>
              <w:drawing>
                <wp:inline distT="0" distB="0" distL="0" distR="0" wp14:anchorId="36261DA6" wp14:editId="6F4C398D">
                  <wp:extent cx="552527" cy="543001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527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1341" w:rsidP="00821341" w:rsidRDefault="00821341" w14:paraId="1DA2ED8B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Relationship</w:t>
            </w:r>
          </w:p>
          <w:p w:rsidRPr="007C3261" w:rsidR="00821341" w:rsidP="00821341" w:rsidRDefault="00211B49" w14:paraId="3931BC25" w14:textId="19463725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</w:t>
            </w:r>
            <w:r w:rsidRPr="00F251CA" w:rsidR="00821341">
              <w:rPr>
                <w:rFonts w:cstheme="minorHAnsi"/>
                <w:noProof/>
                <w:szCs w:val="24"/>
              </w:rPr>
              <w:drawing>
                <wp:inline distT="0" distB="0" distL="0" distR="0" wp14:anchorId="5157E1BD" wp14:editId="337C030D">
                  <wp:extent cx="504895" cy="590632"/>
                  <wp:effectExtent l="0" t="0" r="952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95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1" w:type="dxa"/>
          </w:tcPr>
          <w:p w:rsidR="00821341" w:rsidP="00821341" w:rsidRDefault="00821341" w14:paraId="74801F81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821341" w:rsidP="00821341" w:rsidRDefault="00211B49" w14:paraId="724583E8" w14:textId="366EE8E1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253CB" w:rsidR="00821341">
              <w:rPr>
                <w:rFonts w:cstheme="minorHAnsi"/>
                <w:noProof/>
                <w:szCs w:val="24"/>
              </w:rPr>
              <w:drawing>
                <wp:inline distT="0" distB="0" distL="0" distR="0" wp14:anchorId="77B8E91D" wp14:editId="0BD3E77D">
                  <wp:extent cx="543001" cy="543001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1341" w:rsidP="00821341" w:rsidRDefault="00821341" w14:paraId="6FE258C9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821341" w:rsidP="00821341" w:rsidRDefault="00821341" w14:paraId="5A48C4AA" w14:textId="421B330F">
            <w:pPr>
              <w:jc w:val="center"/>
              <w:rPr>
                <w:b/>
                <w:bCs/>
                <w:color w:val="FF66CC"/>
              </w:rPr>
            </w:pP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5B6453E4" wp14:editId="32F3357C">
                  <wp:extent cx="428685" cy="562053"/>
                  <wp:effectExtent l="0" t="0" r="952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C3261" w:rsidR="004A5663" w:rsidP="004A5663" w:rsidRDefault="004A5663" w14:paraId="440B9F39" w14:textId="0108B882">
            <w:pPr>
              <w:rPr>
                <w:b/>
                <w:bCs/>
                <w:color w:val="FF66CC"/>
              </w:rPr>
            </w:pPr>
          </w:p>
        </w:tc>
        <w:tc>
          <w:tcPr>
            <w:tcW w:w="2321" w:type="dxa"/>
          </w:tcPr>
          <w:p w:rsidR="004A5663" w:rsidP="004A5663" w:rsidRDefault="004A5663" w14:paraId="5B2D67B0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Health</w:t>
            </w:r>
          </w:p>
          <w:p w:rsidRPr="007C3261" w:rsidR="004A5663" w:rsidP="004A5663" w:rsidRDefault="004A5663" w14:paraId="43E276A4" w14:textId="1A66A5C4">
            <w:pPr>
              <w:jc w:val="center"/>
              <w:rPr>
                <w:b/>
                <w:bCs/>
                <w:color w:val="FF66CC"/>
              </w:rPr>
            </w:pPr>
            <w:r w:rsidRPr="004A2402">
              <w:rPr>
                <w:rFonts w:cstheme="minorHAnsi"/>
                <w:noProof/>
                <w:szCs w:val="24"/>
              </w:rPr>
              <w:drawing>
                <wp:inline distT="0" distB="0" distL="0" distR="0" wp14:anchorId="41B91F22" wp14:editId="75EC4346">
                  <wp:extent cx="438211" cy="400106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1341" w:rsidP="00821341" w:rsidRDefault="00821341" w14:paraId="7F887D62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Relationship</w:t>
            </w:r>
          </w:p>
          <w:p w:rsidRPr="007C3261" w:rsidR="004A5663" w:rsidP="00821341" w:rsidRDefault="00211B49" w14:paraId="0CE82800" w14:textId="273EB07D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</w:t>
            </w:r>
            <w:r w:rsidRPr="00F251CA" w:rsidR="00821341">
              <w:rPr>
                <w:rFonts w:cstheme="minorHAnsi"/>
                <w:noProof/>
                <w:szCs w:val="24"/>
              </w:rPr>
              <w:drawing>
                <wp:inline distT="0" distB="0" distL="0" distR="0" wp14:anchorId="3B98B223" wp14:editId="6BF6ABB3">
                  <wp:extent cx="504895" cy="590632"/>
                  <wp:effectExtent l="0" t="0" r="952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95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4" w:type="dxa"/>
          </w:tcPr>
          <w:p w:rsidR="00211B49" w:rsidP="00211B49" w:rsidRDefault="00211B49" w14:paraId="44A5C4DC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211B49" w:rsidP="00211B49" w:rsidRDefault="00211B49" w14:paraId="0F391B69" w14:textId="77777777">
            <w:pPr>
              <w:jc w:val="center"/>
              <w:rPr>
                <w:rFonts w:cstheme="minorHAnsi"/>
                <w:szCs w:val="24"/>
              </w:rPr>
            </w:pP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4E78BB70" wp14:editId="08BB9EDE">
                  <wp:extent cx="543001" cy="543001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3863" w:rsidP="00211B49" w:rsidRDefault="009A3863" w14:paraId="5C8CFD12" w14:textId="20CA62B2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4A5663" w:rsidP="009A3863" w:rsidRDefault="00211B49" w14:paraId="415336C1" w14:textId="4AFAD22D">
            <w:pPr>
              <w:rPr>
                <w:b/>
                <w:bCs/>
                <w:color w:val="FF66CC"/>
              </w:rPr>
            </w:pPr>
            <w:r>
              <w:rPr>
                <w:rFonts w:cstheme="minorHAnsi"/>
                <w:noProof/>
                <w:szCs w:val="24"/>
              </w:rPr>
              <w:t xml:space="preserve">             </w:t>
            </w:r>
            <w:r w:rsidRPr="00E43801" w:rsidR="009A3863">
              <w:rPr>
                <w:rFonts w:cstheme="minorHAnsi"/>
                <w:noProof/>
                <w:szCs w:val="24"/>
              </w:rPr>
              <w:drawing>
                <wp:inline distT="0" distB="0" distL="0" distR="0" wp14:anchorId="4623F7F5" wp14:editId="6CEC50A3">
                  <wp:extent cx="428685" cy="562053"/>
                  <wp:effectExtent l="0" t="0" r="952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821341" w:rsidP="00821341" w:rsidRDefault="00821341" w14:paraId="5EB86A9B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sex education</w:t>
            </w:r>
          </w:p>
          <w:p w:rsidR="004A5663" w:rsidP="00821341" w:rsidRDefault="00211B49" w14:paraId="30687124" w14:textId="6C9152A0">
            <w:pPr>
              <w:rPr>
                <w:b/>
                <w:bCs/>
                <w:color w:val="92D050"/>
              </w:rPr>
            </w:pPr>
            <w:r>
              <w:rPr>
                <w:b/>
                <w:bCs/>
                <w:color w:val="92D050"/>
              </w:rPr>
              <w:t xml:space="preserve">          </w:t>
            </w:r>
            <w:r w:rsidRPr="00B24902" w:rsidR="00821341">
              <w:rPr>
                <w:rFonts w:cstheme="minorHAnsi"/>
                <w:noProof/>
                <w:szCs w:val="24"/>
              </w:rPr>
              <w:drawing>
                <wp:inline distT="0" distB="0" distL="0" distR="0" wp14:anchorId="710CF51D" wp14:editId="19245F36">
                  <wp:extent cx="514422" cy="57158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22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Pr="007C3261" w:rsidR="009B15F0" w:rsidTr="00BE5F18" w14:paraId="38903C8E" w14:textId="77777777">
        <w:trPr>
          <w:trHeight w:val="516"/>
        </w:trPr>
        <w:tc>
          <w:tcPr>
            <w:tcW w:w="1721" w:type="dxa"/>
            <w:shd w:val="clear" w:color="auto" w:fill="D9E2F3" w:themeFill="accent1" w:themeFillTint="33"/>
            <w:vAlign w:val="center"/>
          </w:tcPr>
          <w:p w:rsidRPr="00491A5E" w:rsidR="009B15F0" w:rsidRDefault="009B15F0" w14:paraId="0C9695D7" w14:textId="77777777">
            <w:pPr>
              <w:jc w:val="center"/>
              <w:rPr>
                <w:b/>
                <w:bCs/>
              </w:rPr>
            </w:pPr>
            <w:r w:rsidRPr="00491A5E">
              <w:rPr>
                <w:b/>
                <w:bCs/>
              </w:rPr>
              <w:t>Value</w:t>
            </w:r>
          </w:p>
        </w:tc>
        <w:tc>
          <w:tcPr>
            <w:tcW w:w="4642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162651" w:rsidR="009B15F0" w:rsidTr="00162651" w14:paraId="1CF70ACD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hideMark/>
                </w:tcPr>
                <w:p w:rsidRPr="00162651" w:rsidR="009B15F0" w:rsidP="00162651" w:rsidRDefault="009B15F0" w14:paraId="574569C2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162651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Friendship</w:t>
                  </w:r>
                  <w:r w:rsidRPr="00162651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162651" w:rsidR="009B15F0" w:rsidTr="00162651" w14:paraId="021AF5FD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shd w:val="clear" w:color="auto" w:fill="FF66CC"/>
                  <w:hideMark/>
                </w:tcPr>
                <w:p w:rsidRPr="00162651" w:rsidR="009B15F0" w:rsidP="00162651" w:rsidRDefault="009B15F0" w14:paraId="4C660D59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162651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live together?</w:t>
                  </w:r>
                  <w:r w:rsidRPr="00162651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9B15F0" w:rsidRDefault="009B15F0" w14:paraId="5F4A7986" w14:textId="2A854F71">
            <w:pPr>
              <w:rPr>
                <w:b/>
                <w:bCs/>
                <w:color w:val="FF66CC"/>
              </w:rPr>
            </w:pPr>
          </w:p>
        </w:tc>
        <w:tc>
          <w:tcPr>
            <w:tcW w:w="4642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9B15F0" w:rsidR="009B15F0" w:rsidTr="009B15F0" w14:paraId="45F285CD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hideMark/>
                </w:tcPr>
                <w:p w:rsidRPr="009B15F0" w:rsidR="009B15F0" w:rsidP="009B15F0" w:rsidRDefault="009B15F0" w14:paraId="3CCE0069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Perseverance</w:t>
                  </w:r>
                  <w:r w:rsidRPr="009B15F0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9B15F0" w:rsidR="009B15F0" w:rsidTr="009B15F0" w14:paraId="21A2035A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shd w:val="clear" w:color="auto" w:fill="FFD966"/>
                  <w:hideMark/>
                </w:tcPr>
                <w:p w:rsidRPr="009B15F0" w:rsidR="009B15F0" w:rsidP="009B15F0" w:rsidRDefault="009B15F0" w14:paraId="0403D228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overcome problems?</w:t>
                  </w:r>
                  <w:r w:rsidRPr="009B15F0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9B15F0" w:rsidRDefault="009B15F0" w14:paraId="6DDFEF7C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4682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9B15F0" w:rsidR="009B15F0" w:rsidTr="009B15F0" w14:paraId="48932A7D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9B15F0" w:rsidR="009B15F0" w:rsidP="009B15F0" w:rsidRDefault="009B15F0" w14:paraId="7DC34DF8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Hope and Aspiration</w:t>
                  </w:r>
                  <w:r w:rsidRPr="009B15F0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9B15F0" w:rsidR="009B15F0" w:rsidTr="009B15F0" w14:paraId="1E88F4EC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shd w:val="clear" w:color="auto" w:fill="A8D08D"/>
                  <w:hideMark/>
                </w:tcPr>
                <w:p w:rsidRPr="009B15F0" w:rsidR="009B15F0" w:rsidP="009B15F0" w:rsidRDefault="009B15F0" w14:paraId="50D1DFF1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make a better world?</w:t>
                  </w:r>
                  <w:r w:rsidRPr="009B15F0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9B15F0" w:rsidRDefault="009B15F0" w14:paraId="0D8EC109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126FF4" w:rsidTr="00BE5F18" w14:paraId="72BB5BCD" w14:textId="77777777">
        <w:trPr>
          <w:trHeight w:val="516"/>
        </w:trPr>
        <w:tc>
          <w:tcPr>
            <w:tcW w:w="1721" w:type="dxa"/>
            <w:shd w:val="clear" w:color="auto" w:fill="D9E2F3" w:themeFill="accent1" w:themeFillTint="33"/>
            <w:vAlign w:val="center"/>
          </w:tcPr>
          <w:p w:rsidR="00126FF4" w:rsidRDefault="00126FF4" w14:paraId="3B259FAA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Enrichment Weeks</w:t>
            </w:r>
          </w:p>
          <w:p w:rsidRPr="00491A5E" w:rsidR="008F4AB6" w:rsidRDefault="008F4AB6" w14:paraId="2F429A44" w14:textId="3063AAB0">
            <w:pPr>
              <w:jc w:val="center"/>
              <w:rPr>
                <w:b/>
                <w:bCs/>
              </w:rPr>
            </w:pPr>
            <w:r w:rsidRPr="008F60CA">
              <w:rPr>
                <w:b/>
                <w:bCs/>
              </w:rPr>
              <w:t>(Also see whole school events above)</w:t>
            </w:r>
          </w:p>
        </w:tc>
        <w:tc>
          <w:tcPr>
            <w:tcW w:w="2321" w:type="dxa"/>
          </w:tcPr>
          <w:p w:rsidRPr="008F60CA" w:rsidR="00420FAC" w:rsidP="4C4CBA14" w:rsidRDefault="0864F94A" w14:paraId="0B41BD70" w14:textId="289474F3">
            <w:pPr>
              <w:rPr>
                <w:b/>
                <w:bCs/>
              </w:rPr>
            </w:pPr>
            <w:r w:rsidRPr="008F60CA">
              <w:rPr>
                <w:b/>
                <w:bCs/>
              </w:rPr>
              <w:t xml:space="preserve">Workshop – Loudmouth Theatre </w:t>
            </w:r>
          </w:p>
          <w:p w:rsidRPr="00DE3848" w:rsidR="00420FAC" w:rsidP="00420FAC" w:rsidRDefault="00420FAC" w14:paraId="740D2383" w14:textId="77777777">
            <w:pPr>
              <w:pStyle w:val="NoSpacing"/>
              <w:rPr>
                <w:rFonts w:asciiTheme="majorHAnsi" w:hAnsiTheme="majorHAnsi" w:cstheme="majorHAnsi"/>
                <w:lang w:val="en-GB"/>
              </w:rPr>
            </w:pPr>
            <w:r w:rsidRPr="008F60CA">
              <w:rPr>
                <w:rFonts w:asciiTheme="majorHAnsi" w:hAnsiTheme="majorHAnsi" w:cstheme="majorHAnsi"/>
                <w:lang w:val="en-GB"/>
              </w:rPr>
              <w:t>Year 3 The Bully Busters: 24</w:t>
            </w:r>
            <w:r w:rsidRPr="008F60CA">
              <w:rPr>
                <w:rFonts w:asciiTheme="majorHAnsi" w:hAnsiTheme="majorHAnsi" w:cstheme="majorHAnsi"/>
                <w:vertAlign w:val="superscript"/>
                <w:lang w:val="en-GB"/>
              </w:rPr>
              <w:t>th</w:t>
            </w:r>
            <w:r w:rsidRPr="008F60CA">
              <w:rPr>
                <w:rFonts w:asciiTheme="majorHAnsi" w:hAnsiTheme="majorHAnsi" w:cstheme="majorHAnsi"/>
                <w:lang w:val="en-GB"/>
              </w:rPr>
              <w:t> September</w:t>
            </w:r>
            <w:r w:rsidRPr="00DE3848">
              <w:rPr>
                <w:rFonts w:asciiTheme="majorHAnsi" w:hAnsiTheme="majorHAnsi" w:cstheme="majorHAnsi"/>
                <w:lang w:val="en-GB"/>
              </w:rPr>
              <w:t> </w:t>
            </w:r>
          </w:p>
          <w:p w:rsidRPr="007C3261" w:rsidR="00420FAC" w:rsidP="4C4CBA14" w:rsidRDefault="00420FAC" w14:paraId="2924FBB8" w14:textId="5EE31211">
            <w:pPr>
              <w:rPr>
                <w:b/>
                <w:bCs/>
              </w:rPr>
            </w:pPr>
          </w:p>
        </w:tc>
        <w:tc>
          <w:tcPr>
            <w:tcW w:w="2321" w:type="dxa"/>
          </w:tcPr>
          <w:p w:rsidRPr="007C3261" w:rsidR="00126FF4" w:rsidP="4C4CBA14" w:rsidRDefault="00126FF4" w14:paraId="0AD99398" w14:textId="66A28DA7">
            <w:pPr>
              <w:rPr>
                <w:b/>
                <w:bCs/>
              </w:rPr>
            </w:pPr>
          </w:p>
        </w:tc>
        <w:tc>
          <w:tcPr>
            <w:tcW w:w="2321" w:type="dxa"/>
          </w:tcPr>
          <w:p w:rsidRPr="007C3261" w:rsidR="00126FF4" w:rsidP="00EF3301" w:rsidRDefault="00126FF4" w14:paraId="0F7C5016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2321" w:type="dxa"/>
          </w:tcPr>
          <w:p w:rsidRPr="007C3261" w:rsidR="00126FF4" w:rsidRDefault="00126FF4" w14:paraId="2F19281F" w14:textId="5028881E">
            <w:pPr>
              <w:rPr>
                <w:b/>
                <w:bCs/>
                <w:color w:val="FF66CC"/>
              </w:rPr>
            </w:pPr>
          </w:p>
        </w:tc>
        <w:tc>
          <w:tcPr>
            <w:tcW w:w="2414" w:type="dxa"/>
          </w:tcPr>
          <w:p w:rsidRPr="007C3261" w:rsidR="00126FF4" w:rsidRDefault="00126FF4" w14:paraId="7324F5B7" w14:textId="74B6BB7A">
            <w:pPr>
              <w:rPr>
                <w:b/>
                <w:bCs/>
                <w:color w:val="FF66CC"/>
              </w:rPr>
            </w:pPr>
          </w:p>
        </w:tc>
        <w:tc>
          <w:tcPr>
            <w:tcW w:w="2268" w:type="dxa"/>
          </w:tcPr>
          <w:p w:rsidRPr="007C3261" w:rsidR="00126FF4" w:rsidRDefault="00126FF4" w14:paraId="6BF3601E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126FF4" w:rsidTr="00BE5F18" w14:paraId="7DA2C1F3" w14:textId="77777777">
        <w:trPr>
          <w:trHeight w:val="516"/>
        </w:trPr>
        <w:tc>
          <w:tcPr>
            <w:tcW w:w="1721" w:type="dxa"/>
            <w:shd w:val="clear" w:color="auto" w:fill="D9E2F3" w:themeFill="accent1" w:themeFillTint="33"/>
          </w:tcPr>
          <w:p w:rsidRPr="00B3103E" w:rsidR="00126FF4" w:rsidRDefault="00126FF4" w14:paraId="18BDBFE3" w14:textId="75A3EC82">
            <w:pPr>
              <w:rPr>
                <w:b/>
                <w:bCs/>
                <w:sz w:val="20"/>
                <w:szCs w:val="20"/>
              </w:rPr>
            </w:pPr>
            <w:r w:rsidRPr="00B3103E">
              <w:rPr>
                <w:b/>
                <w:bCs/>
                <w:sz w:val="20"/>
                <w:szCs w:val="20"/>
              </w:rPr>
              <w:t>Lesson 1</w:t>
            </w:r>
          </w:p>
        </w:tc>
        <w:tc>
          <w:tcPr>
            <w:tcW w:w="2321" w:type="dxa"/>
          </w:tcPr>
          <w:p w:rsidR="00715046" w:rsidP="00715046" w:rsidRDefault="00715046" w14:paraId="2D9F159E" w14:textId="10028C20">
            <w:pPr>
              <w:rPr>
                <w:rFonts w:ascii="NTFPreCursivefk" w:hAnsi="NTFPreCursivefk"/>
              </w:rPr>
            </w:pPr>
            <w:r w:rsidRPr="00715046">
              <w:rPr>
                <w:rFonts w:ascii="NTFPreCursivefk" w:hAnsi="NTFPreCursivefk"/>
              </w:rPr>
              <w:t xml:space="preserve"> (No Tuesday session as school </w:t>
            </w:r>
            <w:proofErr w:type="gramStart"/>
            <w:r w:rsidRPr="00715046">
              <w:rPr>
                <w:rFonts w:ascii="NTFPreCursivefk" w:hAnsi="NTFPreCursivefk"/>
              </w:rPr>
              <w:t>PD day</w:t>
            </w:r>
            <w:proofErr w:type="gramEnd"/>
            <w:r w:rsidRPr="00715046">
              <w:rPr>
                <w:rFonts w:ascii="NTFPreCursivefk" w:hAnsi="NTFPreCursivefk"/>
              </w:rPr>
              <w:t>)</w:t>
            </w:r>
          </w:p>
          <w:p w:rsidRPr="00715046" w:rsidR="00715046" w:rsidP="00715046" w:rsidRDefault="00715046" w14:paraId="722B9466" w14:textId="77777777">
            <w:pPr>
              <w:rPr>
                <w:rFonts w:ascii="NTFPreCursivefk" w:hAnsi="NTFPreCursivefk"/>
              </w:rPr>
            </w:pPr>
          </w:p>
          <w:p w:rsidRPr="005E7513" w:rsidR="00126FF4" w:rsidRDefault="00715046" w14:paraId="4277170B" w14:textId="09452639">
            <w:pPr>
              <w:rPr>
                <w:rFonts w:ascii="NTFPreCursivefk" w:hAnsi="NTFPreCursivefk"/>
              </w:rPr>
            </w:pPr>
            <w:r w:rsidRPr="00715046">
              <w:rPr>
                <w:rFonts w:ascii="NTFPreCursivefk" w:hAnsi="NTFPreCursivefk"/>
              </w:rPr>
              <w:t xml:space="preserve">Thursday session – reiterate classroom contract and expectations. Getting to know you activities. Discuss animals of regulation and how this links to your </w:t>
            </w:r>
            <w:r w:rsidRPr="00715046">
              <w:rPr>
                <w:rFonts w:ascii="NTFPreCursivefk" w:hAnsi="NTFPreCursivefk"/>
              </w:rPr>
              <w:lastRenderedPageBreak/>
              <w:t xml:space="preserve">classroom expectations. </w:t>
            </w:r>
          </w:p>
        </w:tc>
        <w:tc>
          <w:tcPr>
            <w:tcW w:w="2321" w:type="dxa"/>
          </w:tcPr>
          <w:p w:rsidRPr="005E7513" w:rsidR="00126FF4" w:rsidP="4E8DF98C" w:rsidRDefault="18E1EDE7" w14:paraId="16175DE0" w14:textId="251C5598">
            <w:pPr>
              <w:rPr>
                <w:rFonts w:ascii="NTFPreCursivefk" w:hAnsi="NTFPreCursivefk"/>
              </w:rPr>
            </w:pPr>
            <w:r w:rsidRPr="4E8DF98C">
              <w:rPr>
                <w:rFonts w:ascii="NTFPreCursivefk" w:hAnsi="NTFPreCursivefk"/>
              </w:rPr>
              <w:lastRenderedPageBreak/>
              <w:t xml:space="preserve">1. </w:t>
            </w:r>
            <w:r w:rsidRPr="4E8DF98C" w:rsidR="37B43A72">
              <w:rPr>
                <w:rFonts w:ascii="NTFPreCursivefk" w:hAnsi="NTFPreCursivefk"/>
              </w:rPr>
              <w:t>Families</w:t>
            </w:r>
          </w:p>
          <w:p w:rsidRPr="005E7513" w:rsidR="00126FF4" w:rsidP="4E8DF98C" w:rsidRDefault="00126FF4" w14:paraId="06635229" w14:textId="2C276F81">
            <w:pPr>
              <w:rPr>
                <w:rFonts w:ascii="NTFPreCursivefk" w:hAnsi="NTFPreCursivefk" w:eastAsia="NTFPreCursivefk" w:cs="NTFPreCursivefk"/>
              </w:rPr>
            </w:pPr>
          </w:p>
          <w:p w:rsidRPr="005E7513" w:rsidR="00126FF4" w:rsidP="4E8DF98C" w:rsidRDefault="16C7E3C3" w14:paraId="097F93A2" w14:textId="7EF7B804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4E8DF98C">
              <w:rPr>
                <w:rFonts w:ascii="NTFPreCursivefk" w:hAnsi="NTFPreCursivefk" w:eastAsia="NTFPreCursivefk" w:cs="NTFPreCursivefk"/>
                <w:highlight w:val="magenta"/>
              </w:rPr>
              <w:t>Protected characteristics - Being married or in a civil partnership</w:t>
            </w:r>
          </w:p>
          <w:p w:rsidRPr="005E7513" w:rsidR="00126FF4" w:rsidP="4E8DF98C" w:rsidRDefault="00126FF4" w14:paraId="3C5F5DE5" w14:textId="2BC95CBC">
            <w:pPr>
              <w:rPr>
                <w:rFonts w:ascii="NTFPreCursivefk" w:hAnsi="NTFPreCursivefk" w:eastAsia="NTFPreCursivefk" w:cs="NTFPreCursivefk"/>
                <w:highlight w:val="magenta"/>
              </w:rPr>
            </w:pPr>
          </w:p>
          <w:p w:rsidRPr="005E7513" w:rsidR="00126FF4" w:rsidP="4E8DF98C" w:rsidRDefault="75B0771F" w14:paraId="6DBBE7F2" w14:textId="06FCDBD7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4E8DF98C">
              <w:rPr>
                <w:rFonts w:ascii="NTFPreCursivefk" w:hAnsi="NTFPreCursivefk" w:eastAsia="NTFPreCursivefk" w:cs="NTFPreCursivefk"/>
                <w:highlight w:val="magenta"/>
              </w:rPr>
              <w:t>Being pregnant or on maternity leave</w:t>
            </w:r>
          </w:p>
        </w:tc>
        <w:tc>
          <w:tcPr>
            <w:tcW w:w="2321" w:type="dxa"/>
          </w:tcPr>
          <w:p w:rsidRPr="005E7513" w:rsidR="00126FF4" w:rsidRDefault="005E7513" w14:paraId="5CBE1EC8" w14:textId="7A928742">
            <w:pPr>
              <w:rPr>
                <w:rFonts w:ascii="NTFPreCursivefk" w:hAnsi="NTFPreCursivefk"/>
              </w:rPr>
            </w:pPr>
            <w:r w:rsidRPr="005E7513">
              <w:rPr>
                <w:rFonts w:ascii="NTFPreCursivefk" w:hAnsi="NTFPreCursivefk"/>
              </w:rPr>
              <w:t xml:space="preserve">1. </w:t>
            </w:r>
            <w:r w:rsidRPr="005E7513" w:rsidR="00691137">
              <w:rPr>
                <w:rFonts w:ascii="NTFPreCursivefk" w:hAnsi="NTFPreCursivefk"/>
              </w:rPr>
              <w:t>Dreams and Goals</w:t>
            </w:r>
          </w:p>
        </w:tc>
        <w:tc>
          <w:tcPr>
            <w:tcW w:w="2321" w:type="dxa"/>
          </w:tcPr>
          <w:p w:rsidRPr="005E7513" w:rsidR="00126FF4" w:rsidRDefault="005E7513" w14:paraId="04AFBFD8" w14:textId="5C91734C">
            <w:pPr>
              <w:rPr>
                <w:rFonts w:ascii="NTFPreCursivefk" w:hAnsi="NTFPreCursivefk"/>
              </w:rPr>
            </w:pPr>
            <w:r>
              <w:rPr>
                <w:rStyle w:val="Strong"/>
                <w:rFonts w:ascii="NTFPreCursivefk" w:hAnsi="NTFPreCursivefk" w:cs="Arial"/>
                <w:b w:val="0"/>
                <w:bCs w:val="0"/>
              </w:rPr>
              <w:t xml:space="preserve">1. </w:t>
            </w:r>
            <w:r w:rsidRPr="005E7513" w:rsidR="00691137">
              <w:rPr>
                <w:rStyle w:val="Strong"/>
                <w:rFonts w:ascii="NTFPreCursivefk" w:hAnsi="NTFPreCursivefk" w:cs="Arial"/>
                <w:b w:val="0"/>
                <w:bCs w:val="0"/>
              </w:rPr>
              <w:t>Being Fit and Healthy and look at sugar from lesson 2</w:t>
            </w:r>
          </w:p>
        </w:tc>
        <w:tc>
          <w:tcPr>
            <w:tcW w:w="2414" w:type="dxa"/>
          </w:tcPr>
          <w:p w:rsidRPr="005E7513" w:rsidR="00126FF4" w:rsidRDefault="005E7513" w14:paraId="655F6522" w14:textId="41F97067">
            <w:pPr>
              <w:rPr>
                <w:rFonts w:ascii="NTFPreCursivefk" w:hAnsi="NTFPreCursivefk"/>
              </w:rPr>
            </w:pPr>
            <w:r w:rsidRPr="005E7513">
              <w:rPr>
                <w:rFonts w:ascii="NTFPreCursivefk" w:hAnsi="NTFPreCursivefk"/>
              </w:rPr>
              <w:t>1. Family Roles and Responsibilities</w:t>
            </w:r>
          </w:p>
        </w:tc>
        <w:tc>
          <w:tcPr>
            <w:tcW w:w="2268" w:type="dxa"/>
          </w:tcPr>
          <w:p w:rsidRPr="007C3261" w:rsidR="00126FF4" w:rsidRDefault="00181BC0" w14:paraId="17B7B4E0" w14:textId="498A5F94">
            <w:pPr>
              <w:rPr>
                <w:b/>
                <w:bCs/>
                <w:color w:val="92D050"/>
              </w:rPr>
            </w:pPr>
            <w:r w:rsidRPr="005E7513">
              <w:rPr>
                <w:rFonts w:ascii="NTFPreCursivefk" w:hAnsi="NTFPreCursivefk"/>
              </w:rPr>
              <w:t>1.</w:t>
            </w:r>
            <w:r>
              <w:rPr>
                <w:rFonts w:ascii="NTFPreCursivefk" w:hAnsi="NTFPreCursivefk"/>
              </w:rPr>
              <w:t xml:space="preserve"> </w:t>
            </w:r>
            <w:r w:rsidRPr="00C2042E" w:rsidR="00C2042E">
              <w:rPr>
                <w:rFonts w:ascii="NTFPreCursivefk" w:hAnsi="NTFPreCursivefk"/>
              </w:rPr>
              <w:t>How Babies Grow</w:t>
            </w:r>
          </w:p>
        </w:tc>
      </w:tr>
      <w:tr w:rsidRPr="007C3261" w:rsidR="00126FF4" w:rsidTr="00BE5F18" w14:paraId="263E6A57" w14:textId="77777777">
        <w:trPr>
          <w:trHeight w:val="551"/>
        </w:trPr>
        <w:tc>
          <w:tcPr>
            <w:tcW w:w="1721" w:type="dxa"/>
            <w:shd w:val="clear" w:color="auto" w:fill="D9E2F3" w:themeFill="accent1" w:themeFillTint="33"/>
          </w:tcPr>
          <w:p w:rsidRPr="007C3261" w:rsidR="00126FF4" w:rsidRDefault="00126FF4" w14:paraId="67F7798A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2</w:t>
            </w:r>
          </w:p>
        </w:tc>
        <w:tc>
          <w:tcPr>
            <w:tcW w:w="2321" w:type="dxa"/>
          </w:tcPr>
          <w:p w:rsidRPr="005E7513" w:rsidR="00126FF4" w:rsidRDefault="00715046" w14:paraId="1BFEA37D" w14:textId="5217B1A1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</w:rPr>
              <w:t>1. Getting to know each other</w:t>
            </w:r>
          </w:p>
        </w:tc>
        <w:tc>
          <w:tcPr>
            <w:tcW w:w="2321" w:type="dxa"/>
          </w:tcPr>
          <w:p w:rsidRPr="005E7513" w:rsidR="00126FF4" w:rsidRDefault="005E7513" w14:paraId="12D2ABA9" w14:textId="4D84438F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 xml:space="preserve">2. </w:t>
            </w:r>
            <w:r w:rsidRPr="005E7513" w:rsidR="00691137">
              <w:rPr>
                <w:rFonts w:ascii="NTFPreCursivefk" w:hAnsi="NTFPreCursivefk"/>
                <w:sz w:val="20"/>
                <w:szCs w:val="20"/>
              </w:rPr>
              <w:t>Family Conflict</w:t>
            </w:r>
          </w:p>
        </w:tc>
        <w:tc>
          <w:tcPr>
            <w:tcW w:w="2321" w:type="dxa"/>
          </w:tcPr>
          <w:p w:rsidRPr="005E7513" w:rsidR="00126FF4" w:rsidRDefault="005E7513" w14:paraId="37101D2E" w14:textId="2B4AEB13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 xml:space="preserve">2. </w:t>
            </w:r>
            <w:r w:rsidRPr="005E7513" w:rsidR="00691137">
              <w:rPr>
                <w:rFonts w:ascii="NTFPreCursivefk" w:hAnsi="NTFPreCursivefk"/>
                <w:sz w:val="20"/>
                <w:szCs w:val="20"/>
              </w:rPr>
              <w:t>My Dreams and Ambitions</w:t>
            </w:r>
          </w:p>
        </w:tc>
        <w:tc>
          <w:tcPr>
            <w:tcW w:w="2321" w:type="dxa"/>
          </w:tcPr>
          <w:p w:rsidRPr="005E7513" w:rsidR="00126FF4" w:rsidP="00691137" w:rsidRDefault="00691137" w14:paraId="003C3CB1" w14:textId="5A1F5B85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3. What Do I Know About Drugs?</w:t>
            </w:r>
          </w:p>
        </w:tc>
        <w:tc>
          <w:tcPr>
            <w:tcW w:w="2414" w:type="dxa"/>
          </w:tcPr>
          <w:p w:rsidRPr="005E7513" w:rsidR="00126FF4" w:rsidRDefault="005E7513" w14:paraId="21F0F0A6" w14:textId="3D8D694F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Style w:val="Strong"/>
                <w:rFonts w:ascii="NTFPreCursivefk" w:hAnsi="NTFPreCursivefk" w:cs="Arial"/>
                <w:b w:val="0"/>
                <w:bCs w:val="0"/>
              </w:rPr>
              <w:t>2. Friendship</w:t>
            </w:r>
          </w:p>
        </w:tc>
        <w:tc>
          <w:tcPr>
            <w:tcW w:w="2268" w:type="dxa"/>
          </w:tcPr>
          <w:p w:rsidRPr="007C3261" w:rsidR="00126FF4" w:rsidRDefault="00C2042E" w14:paraId="334CD970" w14:textId="16DA25D7">
            <w:pPr>
              <w:rPr>
                <w:sz w:val="20"/>
                <w:szCs w:val="20"/>
              </w:rPr>
            </w:pPr>
            <w:r w:rsidRPr="005E7513">
              <w:rPr>
                <w:rStyle w:val="Strong"/>
                <w:rFonts w:ascii="NTFPreCursivefk" w:hAnsi="NTFPreCursivefk" w:cs="Arial"/>
                <w:b w:val="0"/>
                <w:bCs w:val="0"/>
              </w:rPr>
              <w:t>2.</w:t>
            </w:r>
            <w:r>
              <w:rPr>
                <w:rStyle w:val="Strong"/>
                <w:rFonts w:ascii="NTFPreCursivefk" w:hAnsi="NTFPreCursivefk" w:cs="Arial"/>
                <w:b w:val="0"/>
                <w:bCs w:val="0"/>
              </w:rPr>
              <w:t xml:space="preserve"> </w:t>
            </w:r>
            <w:r w:rsidRPr="009C751C" w:rsidR="009C751C">
              <w:rPr>
                <w:rStyle w:val="Strong"/>
                <w:rFonts w:ascii="NTFPreCursivefk" w:hAnsi="NTFPreCursivefk" w:cs="Arial"/>
                <w:b w:val="0"/>
                <w:bCs w:val="0"/>
              </w:rPr>
              <w:t>Babies</w:t>
            </w:r>
          </w:p>
        </w:tc>
      </w:tr>
      <w:tr w:rsidRPr="007C3261" w:rsidR="005E7513" w:rsidTr="00BE5F18" w14:paraId="5A8B2C1C" w14:textId="77777777">
        <w:trPr>
          <w:trHeight w:val="590"/>
        </w:trPr>
        <w:tc>
          <w:tcPr>
            <w:tcW w:w="1721" w:type="dxa"/>
            <w:shd w:val="clear" w:color="auto" w:fill="D9E2F3" w:themeFill="accent1" w:themeFillTint="33"/>
          </w:tcPr>
          <w:p w:rsidRPr="007C3261" w:rsidR="005E7513" w:rsidP="52DB92D1" w:rsidRDefault="388B8D33" w14:paraId="1FEFB800" w14:textId="2A5415EF">
            <w:pPr>
              <w:rPr>
                <w:b/>
                <w:bCs/>
                <w:sz w:val="20"/>
                <w:szCs w:val="20"/>
              </w:rPr>
            </w:pPr>
            <w:r w:rsidRPr="52DB92D1">
              <w:rPr>
                <w:b/>
                <w:bCs/>
                <w:sz w:val="20"/>
                <w:szCs w:val="20"/>
              </w:rPr>
              <w:t>Lesson 3</w:t>
            </w:r>
          </w:p>
          <w:p w:rsidRPr="007C3261" w:rsidR="005E7513" w:rsidP="52DB92D1" w:rsidRDefault="005E7513" w14:paraId="43825E7A" w14:textId="2B797E7F">
            <w:pPr>
              <w:rPr>
                <w:rFonts w:ascii="Calibri" w:hAnsi="Calibri" w:eastAsia="Calibri" w:cs="Calibri"/>
                <w:highlight w:val="magenta"/>
              </w:rPr>
            </w:pPr>
          </w:p>
        </w:tc>
        <w:tc>
          <w:tcPr>
            <w:tcW w:w="2321" w:type="dxa"/>
          </w:tcPr>
          <w:p w:rsidRPr="005E7513" w:rsidR="005E7513" w:rsidP="52DB92D1" w:rsidRDefault="739799EF" w14:paraId="7B6F441C" w14:textId="1E51D3D9">
            <w:pPr>
              <w:rPr>
                <w:rFonts w:ascii="NTFPreCursivefk" w:hAnsi="NTFPreCursivefk"/>
                <w:b/>
                <w:bCs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 </w:t>
            </w:r>
            <w:r w:rsidRPr="005E7513" w:rsidR="00715046">
              <w:rPr>
                <w:rFonts w:ascii="NTFPreCursivefk" w:hAnsi="NTFPreCursivefk"/>
                <w:sz w:val="20"/>
                <w:szCs w:val="20"/>
              </w:rPr>
              <w:t>2/3. Our Nightmare School/ Our Dream school combined</w:t>
            </w:r>
          </w:p>
        </w:tc>
        <w:tc>
          <w:tcPr>
            <w:tcW w:w="2321" w:type="dxa"/>
          </w:tcPr>
          <w:p w:rsidRPr="005E7513" w:rsidR="005E7513" w:rsidP="4C4CBA14" w:rsidRDefault="72F4E125" w14:paraId="108F13B9" w14:textId="1405CF64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</w:t>
            </w:r>
            <w:r w:rsidRPr="4C4CBA14" w:rsidR="586A40D2">
              <w:rPr>
                <w:rFonts w:ascii="NTFPreCursivefk" w:hAnsi="NTFPreCursivefk"/>
                <w:sz w:val="20"/>
                <w:szCs w:val="20"/>
                <w:highlight w:val="yellow"/>
              </w:rPr>
              <w:t>ons</w:t>
            </w:r>
            <w:r w:rsidRPr="4C4CBA14">
              <w:rPr>
                <w:rFonts w:ascii="NTFPreCursivefk" w:hAnsi="NTFPreCursivefk"/>
                <w:sz w:val="20"/>
                <w:szCs w:val="20"/>
                <w:highlight w:val="yellow"/>
              </w:rPr>
              <w:t>-</w:t>
            </w:r>
            <w:r w:rsidRPr="4C4CBA14" w:rsidR="356D2B9C">
              <w:rPr>
                <w:rFonts w:ascii="NTFPreCursivefk" w:hAnsi="NTFPreCursivefk"/>
                <w:sz w:val="20"/>
                <w:szCs w:val="20"/>
                <w:highlight w:val="yellow"/>
              </w:rPr>
              <w:t xml:space="preserve"> </w:t>
            </w:r>
            <w:r w:rsidRPr="4C4CBA14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4C4CBA14">
              <w:rPr>
                <w:rFonts w:ascii="NTFPreCursivefk" w:hAnsi="NTFPreCursivefk"/>
                <w:b/>
                <w:bCs/>
              </w:rPr>
              <w:t>This is Our House</w:t>
            </w:r>
          </w:p>
          <w:p w:rsidRPr="005E7513" w:rsidR="005E7513" w:rsidP="4C4CBA14" w:rsidRDefault="631ABC21" w14:paraId="3C88F23C" w14:textId="04E8759E">
            <w:pPr>
              <w:spacing w:line="259" w:lineRule="auto"/>
            </w:pPr>
            <w:r w:rsidRPr="4C4CBA14">
              <w:rPr>
                <w:rFonts w:ascii="Calibri" w:hAnsi="Calibri" w:eastAsia="Calibri" w:cs="Calibri"/>
                <w:b/>
                <w:bCs/>
              </w:rPr>
              <w:t>LO: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 To understand what discrimination means  </w:t>
            </w:r>
            <w:r w:rsidRPr="4C4CBA14">
              <w:rPr>
                <w:rFonts w:ascii="NTFPreCursivefk" w:hAnsi="NTFPreCursivefk" w:eastAsia="NTFPreCursivefk" w:cs="NTFPreCursivefk"/>
              </w:rPr>
              <w:t xml:space="preserve"> </w:t>
            </w:r>
          </w:p>
          <w:p w:rsidRPr="005E7513" w:rsidR="005E7513" w:rsidP="4C4CBA14" w:rsidRDefault="62CBDFA3" w14:paraId="7694E58C" w14:textId="5BF4B05B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>Protecte</w:t>
            </w:r>
            <w:r w:rsidRPr="52DB92D1" w:rsidR="43BE1705">
              <w:rPr>
                <w:rFonts w:ascii="NTFPreCursivefk" w:hAnsi="NTFPreCursivefk" w:eastAsia="NTFPreCursivefk" w:cs="NTFPreCursivefk"/>
                <w:highlight w:val="magenta"/>
              </w:rPr>
              <w:t>d</w:t>
            </w: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 characteristics </w:t>
            </w:r>
          </w:p>
        </w:tc>
        <w:tc>
          <w:tcPr>
            <w:tcW w:w="2321" w:type="dxa"/>
          </w:tcPr>
          <w:p w:rsidRPr="005E7513" w:rsidR="005E7513" w:rsidP="4C4CBA14" w:rsidRDefault="72F4E125" w14:paraId="0C8F30B4" w14:textId="2E15DE0B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4C4CBA14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4C4CBA14">
              <w:rPr>
                <w:rFonts w:ascii="NTFPreCursivefk" w:hAnsi="NTFPreCursivefk"/>
                <w:b/>
                <w:bCs/>
              </w:rPr>
              <w:t>Two Monsters</w:t>
            </w:r>
          </w:p>
          <w:p w:rsidRPr="005E7513" w:rsidR="005E7513" w:rsidP="4C4CBA14" w:rsidRDefault="2DD08618" w14:paraId="29B9E8F5" w14:textId="550A312F">
            <w:pPr>
              <w:spacing w:line="259" w:lineRule="auto"/>
            </w:pPr>
            <w:r w:rsidRPr="4C4CBA14">
              <w:rPr>
                <w:rFonts w:ascii="Calibri" w:hAnsi="Calibri" w:eastAsia="Calibri" w:cs="Calibri"/>
                <w:b/>
                <w:bCs/>
              </w:rPr>
              <w:t>LO: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 To find a solution to a problem  </w:t>
            </w:r>
            <w:r w:rsidRPr="4C4CBA14">
              <w:rPr>
                <w:rFonts w:ascii="NTFPreCursivefk" w:hAnsi="NTFPreCursivefk" w:eastAsia="NTFPreCursivefk" w:cs="NTFPreCursivefk"/>
              </w:rPr>
              <w:t xml:space="preserve"> </w:t>
            </w:r>
          </w:p>
          <w:p w:rsidRPr="005E7513" w:rsidR="005E7513" w:rsidP="4C4CBA14" w:rsidRDefault="0B032E48" w14:paraId="493723F8" w14:textId="0D4F5E93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321" w:type="dxa"/>
          </w:tcPr>
          <w:p w:rsidRPr="005E7513" w:rsidR="005E7513" w:rsidP="4C4CBA14" w:rsidRDefault="72F4E125" w14:paraId="48BA5E06" w14:textId="389D127A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4C4CBA14">
              <w:rPr>
                <w:rFonts w:ascii="NTFPreCursivefk" w:hAnsi="NTFPreCursivefk"/>
                <w:sz w:val="20"/>
                <w:szCs w:val="20"/>
              </w:rPr>
              <w:t xml:space="preserve">  </w:t>
            </w:r>
            <w:r w:rsidRPr="4C4CBA14">
              <w:rPr>
                <w:rFonts w:ascii="NTFPreCursivefk" w:hAnsi="NTFPreCursivefk"/>
                <w:b/>
                <w:bCs/>
              </w:rPr>
              <w:t>The Hueys in The New Jumper</w:t>
            </w:r>
          </w:p>
          <w:p w:rsidRPr="005E7513" w:rsidR="005E7513" w:rsidP="4C4CBA14" w:rsidRDefault="0D288B2F" w14:paraId="42C5EB40" w14:textId="45AA0B68">
            <w:pPr>
              <w:spacing w:line="259" w:lineRule="auto"/>
            </w:pPr>
            <w:r w:rsidRPr="4C4CBA14">
              <w:rPr>
                <w:rFonts w:ascii="Calibri" w:hAnsi="Calibri" w:eastAsia="Calibri" w:cs="Calibri"/>
                <w:b/>
                <w:bCs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Use strategies to help someone who feels different  </w:t>
            </w:r>
            <w:r w:rsidRPr="4C4CBA14">
              <w:rPr>
                <w:rFonts w:ascii="NTFPreCursivefk" w:hAnsi="NTFPreCursivefk" w:eastAsia="NTFPreCursivefk" w:cs="NTFPreCursivefk"/>
              </w:rPr>
              <w:t xml:space="preserve"> </w:t>
            </w:r>
          </w:p>
          <w:p w:rsidRPr="005E7513" w:rsidR="005E7513" w:rsidP="4C4CBA14" w:rsidRDefault="1A1C1CAB" w14:paraId="636BC186" w14:textId="323498E9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414" w:type="dxa"/>
          </w:tcPr>
          <w:p w:rsidRPr="005E7513" w:rsidR="005E7513" w:rsidP="4C4CBA14" w:rsidRDefault="72F4E125" w14:paraId="2260B3C2" w14:textId="3EE3BB91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</w:t>
            </w:r>
            <w:r w:rsidRPr="4C4CBA14" w:rsidR="53CC3817">
              <w:rPr>
                <w:rFonts w:ascii="NTFPreCursivefk" w:hAnsi="NTFPreCursivefk"/>
                <w:sz w:val="20"/>
                <w:szCs w:val="20"/>
                <w:highlight w:val="yellow"/>
              </w:rPr>
              <w:t xml:space="preserve"> – </w:t>
            </w:r>
            <w:proofErr w:type="spellStart"/>
            <w:r w:rsidRPr="4C4CBA14">
              <w:rPr>
                <w:rFonts w:ascii="NTFPreCursivefk" w:hAnsi="NTFPreCursivefk"/>
                <w:b/>
                <w:bCs/>
              </w:rPr>
              <w:t>Beegu</w:t>
            </w:r>
            <w:proofErr w:type="spellEnd"/>
          </w:p>
          <w:p w:rsidRPr="005E7513" w:rsidR="005E7513" w:rsidP="4C4CBA14" w:rsidRDefault="69F421FF" w14:paraId="605A696B" w14:textId="6BFBED35">
            <w:pPr>
              <w:spacing w:line="259" w:lineRule="auto"/>
            </w:pPr>
            <w:r w:rsidRPr="4C4CBA14">
              <w:rPr>
                <w:rFonts w:ascii="Calibri" w:hAnsi="Calibri" w:eastAsia="Calibri" w:cs="Calibri"/>
                <w:b/>
                <w:bCs/>
              </w:rPr>
              <w:t>LO: T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o be welcoming  </w:t>
            </w:r>
            <w:r w:rsidRPr="4C4CBA14">
              <w:rPr>
                <w:rFonts w:ascii="NTFPreCursivefk" w:hAnsi="NTFPreCursivefk" w:eastAsia="NTFPreCursivefk" w:cs="NTFPreCursivefk"/>
              </w:rPr>
              <w:t xml:space="preserve"> </w:t>
            </w:r>
          </w:p>
          <w:p w:rsidRPr="005E7513" w:rsidR="005E7513" w:rsidP="4C4CBA14" w:rsidRDefault="6C37B0E9" w14:paraId="37EC291E" w14:textId="4C8B0BAC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268" w:type="dxa"/>
          </w:tcPr>
          <w:p w:rsidRPr="007C3261" w:rsidR="005E7513" w:rsidP="005E7513" w:rsidRDefault="009C751C" w14:paraId="79F22BE7" w14:textId="301C61C5">
            <w:pPr>
              <w:rPr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</w:p>
        </w:tc>
      </w:tr>
      <w:tr w:rsidRPr="007C3261" w:rsidR="005E7513" w:rsidTr="00BE5F18" w14:paraId="419598E3" w14:textId="77777777">
        <w:trPr>
          <w:trHeight w:val="601"/>
        </w:trPr>
        <w:tc>
          <w:tcPr>
            <w:tcW w:w="1721" w:type="dxa"/>
            <w:shd w:val="clear" w:color="auto" w:fill="D9E2F3" w:themeFill="accent1" w:themeFillTint="33"/>
          </w:tcPr>
          <w:p w:rsidR="00715046" w:rsidP="005E7513" w:rsidRDefault="005E7513" w14:paraId="0046C802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4</w:t>
            </w:r>
          </w:p>
          <w:p w:rsidRPr="007C3261" w:rsidR="005E7513" w:rsidP="005E7513" w:rsidRDefault="00715046" w14:paraId="28281D4B" w14:textId="06943F23">
            <w:pPr>
              <w:rPr>
                <w:b/>
                <w:bCs/>
                <w:sz w:val="20"/>
                <w:szCs w:val="20"/>
              </w:rPr>
            </w:pPr>
            <w:r w:rsidRPr="52DB92D1">
              <w:rPr>
                <w:rFonts w:ascii="Calibri" w:hAnsi="Calibri" w:eastAsia="Calibri" w:cs="Calibri"/>
                <w:highlight w:val="magenta"/>
              </w:rPr>
              <w:t xml:space="preserve">(Rather than separating the characteristics of the Equality Act 2010 and using books to specifically teach about religion, gender or disability, the books in this resource focus on </w:t>
            </w:r>
            <w:proofErr w:type="gramStart"/>
            <w:r w:rsidRPr="52DB92D1">
              <w:rPr>
                <w:rFonts w:ascii="Calibri" w:hAnsi="Calibri" w:eastAsia="Calibri" w:cs="Calibri"/>
                <w:highlight w:val="magenta"/>
              </w:rPr>
              <w:t>diversity as a whole</w:t>
            </w:r>
            <w:proofErr w:type="gramEnd"/>
            <w:r w:rsidRPr="52DB92D1">
              <w:rPr>
                <w:rFonts w:ascii="Calibri" w:hAnsi="Calibri" w:eastAsia="Calibri" w:cs="Calibri"/>
                <w:highlight w:val="magenta"/>
              </w:rPr>
              <w:t>.)</w:t>
            </w:r>
          </w:p>
        </w:tc>
        <w:tc>
          <w:tcPr>
            <w:tcW w:w="2321" w:type="dxa"/>
          </w:tcPr>
          <w:p w:rsidRPr="005E7513" w:rsidR="00715046" w:rsidP="00715046" w:rsidRDefault="00715046" w14:paraId="61252CCD" w14:textId="77777777">
            <w:pPr>
              <w:rPr>
                <w:rFonts w:ascii="NTFPreCursivefk" w:hAnsi="NTFPreCursivefk"/>
                <w:b/>
                <w:bCs/>
              </w:rPr>
            </w:pPr>
            <w:r w:rsidRPr="4C4CBA14">
              <w:rPr>
                <w:rFonts w:ascii="NTFPreCursivefk" w:hAnsi="NTFPreCursivefk"/>
                <w:sz w:val="20"/>
                <w:szCs w:val="20"/>
                <w:highlight w:val="yellow"/>
              </w:rPr>
              <w:t xml:space="preserve">No Outsiders lesson – </w:t>
            </w:r>
            <w:r w:rsidRPr="4C4CBA14">
              <w:rPr>
                <w:rFonts w:ascii="NTFPreCursivefk" w:hAnsi="NTFPreCursivefk"/>
                <w:b/>
                <w:bCs/>
              </w:rPr>
              <w:t>Oliver</w:t>
            </w:r>
          </w:p>
          <w:p w:rsidRPr="005E7513" w:rsidR="00715046" w:rsidP="00715046" w:rsidRDefault="00715046" w14:paraId="6A348F49" w14:textId="77777777">
            <w:pPr>
              <w:spacing w:line="259" w:lineRule="auto"/>
              <w:rPr>
                <w:rFonts w:ascii="NTFPreCursivefk" w:hAnsi="NTFPreCursivefk" w:eastAsia="NTFPreCursivefk" w:cs="NTFPreCursivefk"/>
              </w:rPr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>To understand how difference can affect someone</w:t>
            </w:r>
          </w:p>
          <w:p w:rsidRPr="005E7513" w:rsidR="005E7513" w:rsidP="00715046" w:rsidRDefault="00715046" w14:paraId="25F88809" w14:textId="7D69DA0D">
            <w:pPr>
              <w:rPr>
                <w:rFonts w:ascii="NTFPreCursivefk" w:hAnsi="NTFPreCursivefk"/>
                <w:sz w:val="20"/>
                <w:szCs w:val="20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>Protected characteristics</w:t>
            </w:r>
          </w:p>
        </w:tc>
        <w:tc>
          <w:tcPr>
            <w:tcW w:w="2321" w:type="dxa"/>
          </w:tcPr>
          <w:p w:rsidRPr="005E7513" w:rsidR="005E7513" w:rsidP="005E7513" w:rsidRDefault="005E7513" w14:paraId="4A87872D" w14:textId="7B061B68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4. Witness and solutions</w:t>
            </w:r>
          </w:p>
        </w:tc>
        <w:tc>
          <w:tcPr>
            <w:tcW w:w="2321" w:type="dxa"/>
          </w:tcPr>
          <w:p w:rsidRPr="005E7513" w:rsidR="005E7513" w:rsidP="005E7513" w:rsidRDefault="005E7513" w14:paraId="4C59B53E" w14:textId="45E8C150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3. A new Challenge</w:t>
            </w:r>
          </w:p>
        </w:tc>
        <w:tc>
          <w:tcPr>
            <w:tcW w:w="2321" w:type="dxa"/>
          </w:tcPr>
          <w:p w:rsidR="00ED434F" w:rsidP="005E7513" w:rsidRDefault="005E7513" w14:paraId="7F336F28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  <w:r w:rsidRPr="005E7513">
              <w:rPr>
                <w:rStyle w:val="Strong"/>
                <w:rFonts w:ascii="NTFPreCursivefk" w:hAnsi="NTFPreCursivefk" w:cs="Arial"/>
                <w:b w:val="0"/>
                <w:bCs w:val="0"/>
              </w:rPr>
              <w:t>4. Being Safe</w:t>
            </w:r>
          </w:p>
          <w:p w:rsidRPr="00ED434F" w:rsidR="00ED434F" w:rsidP="005E7513" w:rsidRDefault="00ED434F" w14:paraId="288AFAF2" w14:textId="6C2F4162">
            <w:pPr>
              <w:rPr>
                <w:rFonts w:ascii="NTFPreCursivefk" w:hAnsi="NTFPreCursivefk" w:cs="Arial"/>
              </w:rPr>
            </w:pPr>
            <w:r>
              <w:t>5. Safe and Unsafe</w:t>
            </w:r>
          </w:p>
        </w:tc>
        <w:tc>
          <w:tcPr>
            <w:tcW w:w="2414" w:type="dxa"/>
          </w:tcPr>
          <w:p w:rsidRPr="005E7513" w:rsidR="005E7513" w:rsidP="005E7513" w:rsidRDefault="005E7513" w14:paraId="76C9CD35" w14:textId="27356170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Style w:val="Strong"/>
                <w:rFonts w:ascii="NTFPreCursivefk" w:hAnsi="NTFPreCursivefk" w:cs="Arial"/>
                <w:b w:val="0"/>
                <w:bCs w:val="0"/>
              </w:rPr>
              <w:t>4. Being a Global Citizen 1</w:t>
            </w:r>
          </w:p>
        </w:tc>
        <w:tc>
          <w:tcPr>
            <w:tcW w:w="2268" w:type="dxa"/>
          </w:tcPr>
          <w:p w:rsidR="005E7513" w:rsidP="005E7513" w:rsidRDefault="009C751C" w14:paraId="6FC9853F" w14:textId="76ACE4C5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3</w:t>
            </w:r>
            <w:r w:rsidR="00F25813">
              <w:rPr>
                <w:rFonts w:ascii="NTFPreCursivefk" w:hAnsi="NTFPreCursivefk"/>
                <w:sz w:val="20"/>
                <w:szCs w:val="20"/>
              </w:rPr>
              <w:t>/4</w:t>
            </w:r>
            <w:r w:rsidRPr="005E7513">
              <w:rPr>
                <w:rFonts w:ascii="NTFPreCursivefk" w:hAnsi="NTFPreCursivefk"/>
                <w:sz w:val="20"/>
                <w:szCs w:val="20"/>
              </w:rPr>
              <w:t>.</w:t>
            </w:r>
            <w:r w:rsidR="00A10769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00BB7484" w:rsidR="00BB7484">
              <w:rPr>
                <w:rFonts w:ascii="NTFPreCursivefk" w:hAnsi="NTFPreCursivefk"/>
                <w:sz w:val="20"/>
                <w:szCs w:val="20"/>
              </w:rPr>
              <w:t>Outside Body Changes</w:t>
            </w:r>
          </w:p>
          <w:p w:rsidRPr="007C3261" w:rsidR="00F25813" w:rsidP="005E7513" w:rsidRDefault="00F25813" w14:paraId="36D26C68" w14:textId="2109AA0A">
            <w:pPr>
              <w:rPr>
                <w:sz w:val="20"/>
                <w:szCs w:val="20"/>
              </w:rPr>
            </w:pPr>
            <w:r w:rsidRPr="00E070FE">
              <w:rPr>
                <w:rStyle w:val="Strong"/>
                <w:rFonts w:ascii="NTFPreCursivefk" w:hAnsi="NTFPreCursivefk" w:cs="Arial"/>
                <w:b w:val="0"/>
                <w:bCs w:val="0"/>
              </w:rPr>
              <w:t>Inside Body Changes</w:t>
            </w:r>
          </w:p>
        </w:tc>
      </w:tr>
      <w:tr w:rsidRPr="007C3261" w:rsidR="005E7513" w:rsidTr="00BE5F18" w14:paraId="168871F7" w14:textId="77777777">
        <w:trPr>
          <w:trHeight w:val="601"/>
        </w:trPr>
        <w:tc>
          <w:tcPr>
            <w:tcW w:w="1721" w:type="dxa"/>
            <w:shd w:val="clear" w:color="auto" w:fill="D9E2F3" w:themeFill="accent1" w:themeFillTint="33"/>
          </w:tcPr>
          <w:p w:rsidRPr="007C3261" w:rsidR="005E7513" w:rsidP="005E7513" w:rsidRDefault="005E7513" w14:paraId="231724C4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5</w:t>
            </w:r>
          </w:p>
        </w:tc>
        <w:tc>
          <w:tcPr>
            <w:tcW w:w="2321" w:type="dxa"/>
          </w:tcPr>
          <w:p w:rsidRPr="005E7513" w:rsidR="005E7513" w:rsidP="005E7513" w:rsidRDefault="00715046" w14:paraId="49EA470C" w14:textId="199CE24B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4. Rewards and consequences</w:t>
            </w:r>
          </w:p>
        </w:tc>
        <w:tc>
          <w:tcPr>
            <w:tcW w:w="2321" w:type="dxa"/>
          </w:tcPr>
          <w:p w:rsidRPr="005E7513" w:rsidR="005E7513" w:rsidP="005E7513" w:rsidRDefault="005E7513" w14:paraId="3BB47B04" w14:textId="229D575C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5. Words that harm</w:t>
            </w:r>
          </w:p>
        </w:tc>
        <w:tc>
          <w:tcPr>
            <w:tcW w:w="2321" w:type="dxa"/>
          </w:tcPr>
          <w:p w:rsidRPr="005E7513" w:rsidR="005E7513" w:rsidP="005E7513" w:rsidRDefault="005E7513" w14:paraId="15E01243" w14:textId="74628B79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4. Our New Challenge</w:t>
            </w:r>
          </w:p>
        </w:tc>
        <w:tc>
          <w:tcPr>
            <w:tcW w:w="2321" w:type="dxa"/>
          </w:tcPr>
          <w:p w:rsidRPr="005E7513" w:rsidR="005E7513" w:rsidP="005E7513" w:rsidRDefault="003E13D3" w14:paraId="50294498" w14:textId="595E56C0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Style w:val="Strong"/>
                <w:rFonts w:ascii="NTFPreCursivefk" w:hAnsi="NTFPreCursivefk" w:cs="Arial"/>
                <w:b w:val="0"/>
                <w:bCs w:val="0"/>
              </w:rPr>
              <w:t>6. My Amazing Body</w:t>
            </w:r>
          </w:p>
        </w:tc>
        <w:tc>
          <w:tcPr>
            <w:tcW w:w="2414" w:type="dxa"/>
          </w:tcPr>
          <w:p w:rsidRPr="005E7513" w:rsidR="005E7513" w:rsidP="005E7513" w:rsidRDefault="005E7513" w14:paraId="5A395428" w14:textId="06CA9E01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Style w:val="Strong"/>
                <w:rFonts w:ascii="NTFPreCursivefk" w:hAnsi="NTFPreCursivefk" w:cs="Arial"/>
                <w:b w:val="0"/>
                <w:bCs w:val="0"/>
              </w:rPr>
              <w:t>5. Being a Global Citizen 2</w:t>
            </w:r>
          </w:p>
        </w:tc>
        <w:tc>
          <w:tcPr>
            <w:tcW w:w="2268" w:type="dxa"/>
          </w:tcPr>
          <w:p w:rsidR="00F25813" w:rsidP="00F25813" w:rsidRDefault="00F25813" w14:paraId="0E0AD87B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  <w:r w:rsidRPr="005E7513">
              <w:rPr>
                <w:rStyle w:val="Strong"/>
                <w:rFonts w:ascii="NTFPreCursivefk" w:hAnsi="NTFPreCursivefk" w:cs="Arial"/>
                <w:b w:val="0"/>
                <w:bCs w:val="0"/>
              </w:rPr>
              <w:t>5.</w:t>
            </w:r>
            <w:r>
              <w:rPr>
                <w:rStyle w:val="Strong"/>
                <w:rFonts w:ascii="NTFPreCursivefk" w:hAnsi="NTFPreCursivefk" w:cs="Arial"/>
                <w:b w:val="0"/>
                <w:bCs w:val="0"/>
              </w:rPr>
              <w:t xml:space="preserve"> </w:t>
            </w:r>
            <w:r w:rsidRPr="00D40983">
              <w:rPr>
                <w:rStyle w:val="Strong"/>
                <w:rFonts w:ascii="NTFPreCursivefk" w:hAnsi="NTFPreCursivefk" w:cs="Arial"/>
                <w:b w:val="0"/>
                <w:bCs w:val="0"/>
              </w:rPr>
              <w:t>Family Stereotypes</w:t>
            </w:r>
          </w:p>
          <w:p w:rsidRPr="007C3261" w:rsidR="005E7513" w:rsidP="005E7513" w:rsidRDefault="005E7513" w14:paraId="645E73AC" w14:textId="61D140BE">
            <w:pPr>
              <w:rPr>
                <w:sz w:val="20"/>
                <w:szCs w:val="20"/>
              </w:rPr>
            </w:pPr>
          </w:p>
        </w:tc>
      </w:tr>
      <w:tr w:rsidRPr="007C3261" w:rsidR="005E7513" w:rsidTr="00BE5F18" w14:paraId="2D643EEB" w14:textId="77777777">
        <w:trPr>
          <w:trHeight w:val="590"/>
        </w:trPr>
        <w:tc>
          <w:tcPr>
            <w:tcW w:w="1721" w:type="dxa"/>
            <w:shd w:val="clear" w:color="auto" w:fill="D9E2F3" w:themeFill="accent1" w:themeFillTint="33"/>
          </w:tcPr>
          <w:p w:rsidRPr="007C3261" w:rsidR="005E7513" w:rsidP="005E7513" w:rsidRDefault="005E7513" w14:paraId="0B88DA77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6</w:t>
            </w:r>
          </w:p>
        </w:tc>
        <w:tc>
          <w:tcPr>
            <w:tcW w:w="2321" w:type="dxa"/>
          </w:tcPr>
          <w:p w:rsidRPr="005E7513" w:rsidR="005E7513" w:rsidP="005E7513" w:rsidRDefault="00715046" w14:paraId="1C31B085" w14:textId="7BFF1619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5. Our learning charter</w:t>
            </w:r>
          </w:p>
        </w:tc>
        <w:tc>
          <w:tcPr>
            <w:tcW w:w="2321" w:type="dxa"/>
          </w:tcPr>
          <w:p w:rsidRPr="005E7513" w:rsidR="005E7513" w:rsidP="005E7513" w:rsidRDefault="005E7513" w14:paraId="394D9504" w14:textId="034D439B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 xml:space="preserve">6. Celebrating difference: Compliments. </w:t>
            </w:r>
          </w:p>
        </w:tc>
        <w:tc>
          <w:tcPr>
            <w:tcW w:w="2321" w:type="dxa"/>
          </w:tcPr>
          <w:p w:rsidRPr="005E7513" w:rsidR="005E7513" w:rsidP="4E8DF98C" w:rsidRDefault="18E1EDE7" w14:paraId="487B9696" w14:textId="63E923A0">
            <w:pPr>
              <w:rPr>
                <w:rFonts w:ascii="NTFPreCursivefk" w:hAnsi="NTFPreCursivefk"/>
                <w:sz w:val="20"/>
                <w:szCs w:val="20"/>
              </w:rPr>
            </w:pPr>
            <w:r w:rsidRPr="4E8DF98C">
              <w:rPr>
                <w:rStyle w:val="Strong"/>
                <w:rFonts w:ascii="NTFPreCursivefk" w:hAnsi="NTFPreCursivefk" w:cs="Arial"/>
                <w:b w:val="0"/>
                <w:bCs w:val="0"/>
              </w:rPr>
              <w:t>5. Our New Challenge - Overcoming Obstacles</w:t>
            </w:r>
          </w:p>
          <w:p w:rsidRPr="005E7513" w:rsidR="005E7513" w:rsidP="4E8DF98C" w:rsidRDefault="005E7513" w14:paraId="718B3193" w14:textId="18F42629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  <w:p w:rsidRPr="005E7513" w:rsidR="005E7513" w:rsidP="4E8DF98C" w:rsidRDefault="005E7513" w14:paraId="705A84DB" w14:textId="737A3981">
            <w:pPr>
              <w:rPr>
                <w:rFonts w:ascii="NTFPreCursivefk" w:hAnsi="NTFPreCursivefk" w:eastAsia="NTFPreCursivefk" w:cs="NTFPreCursivefk"/>
                <w:highlight w:val="magenta"/>
              </w:rPr>
            </w:pPr>
          </w:p>
        </w:tc>
        <w:tc>
          <w:tcPr>
            <w:tcW w:w="2321" w:type="dxa"/>
            <w:shd w:val="clear" w:color="auto" w:fill="A6A6A6" w:themeFill="background1" w:themeFillShade="A6"/>
          </w:tcPr>
          <w:p w:rsidRPr="005E7513" w:rsidR="005E7513" w:rsidP="005E7513" w:rsidRDefault="005E7513" w14:paraId="5BA7AD8F" w14:textId="1332FA5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414" w:type="dxa"/>
          </w:tcPr>
          <w:p w:rsidR="005E7513" w:rsidP="005E7513" w:rsidRDefault="005E7513" w14:paraId="7A180C75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  <w:r w:rsidRPr="005E7513">
              <w:rPr>
                <w:rStyle w:val="Strong"/>
                <w:rFonts w:ascii="NTFPreCursivefk" w:hAnsi="NTFPreCursivefk" w:cs="Arial"/>
                <w:b w:val="0"/>
                <w:bCs w:val="0"/>
              </w:rPr>
              <w:t>6. Celebrating My Web of Relationships</w:t>
            </w:r>
          </w:p>
          <w:p w:rsidR="007E1813" w:rsidP="005E7513" w:rsidRDefault="007E1813" w14:paraId="0C4446ED" w14:textId="77777777">
            <w:pPr>
              <w:rPr>
                <w:rStyle w:val="Strong"/>
                <w:rFonts w:cs="Arial"/>
              </w:rPr>
            </w:pPr>
          </w:p>
          <w:p w:rsidRPr="005E7513" w:rsidR="007E1813" w:rsidP="005E7513" w:rsidRDefault="007E1813" w14:paraId="4ABA2549" w14:textId="6602F69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NSPCC –CSE</w:t>
            </w:r>
          </w:p>
        </w:tc>
        <w:tc>
          <w:tcPr>
            <w:tcW w:w="2268" w:type="dxa"/>
          </w:tcPr>
          <w:p w:rsidR="00FC422B" w:rsidP="00FC422B" w:rsidRDefault="00D40983" w14:paraId="4B4769D2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4098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D40983">
              <w:rPr>
                <w:sz w:val="20"/>
                <w:szCs w:val="20"/>
              </w:rPr>
              <w:t>Looking Ahead</w:t>
            </w:r>
          </w:p>
          <w:p w:rsidRPr="007C3261" w:rsidR="00D40983" w:rsidP="00FC422B" w:rsidRDefault="00FC422B" w14:paraId="62352F4B" w14:textId="795FD222">
            <w:pPr>
              <w:rPr>
                <w:sz w:val="20"/>
                <w:szCs w:val="20"/>
              </w:rPr>
            </w:pPr>
            <w:r w:rsidRPr="00FC422B">
              <w:rPr>
                <w:sz w:val="20"/>
                <w:szCs w:val="20"/>
              </w:rPr>
              <w:t>Puzzle Outcome: Ribbon Mobiles</w:t>
            </w:r>
          </w:p>
        </w:tc>
      </w:tr>
      <w:tr w:rsidRPr="007C3261" w:rsidR="00634511" w:rsidTr="001D65CE" w14:paraId="1236D208" w14:textId="77777777">
        <w:trPr>
          <w:trHeight w:val="590"/>
        </w:trPr>
        <w:tc>
          <w:tcPr>
            <w:tcW w:w="1721" w:type="dxa"/>
            <w:shd w:val="clear" w:color="auto" w:fill="D9E2F3" w:themeFill="accent1" w:themeFillTint="33"/>
          </w:tcPr>
          <w:p w:rsidR="00634511" w:rsidP="005E7513" w:rsidRDefault="00634511" w14:paraId="08C67F3F" w14:textId="7BE9C0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7</w:t>
            </w:r>
          </w:p>
        </w:tc>
        <w:tc>
          <w:tcPr>
            <w:tcW w:w="2321" w:type="dxa"/>
          </w:tcPr>
          <w:p w:rsidRPr="005E7513" w:rsidR="00634511" w:rsidP="005E7513" w:rsidRDefault="00715046" w14:paraId="420C4830" w14:textId="360DD3CB">
            <w:pPr>
              <w:rPr>
                <w:rFonts w:ascii="NTFPreCursivefk" w:hAnsi="NTFPreCursivefk"/>
                <w:sz w:val="20"/>
                <w:szCs w:val="20"/>
              </w:rPr>
            </w:pPr>
            <w:r w:rsidRPr="005E7513">
              <w:rPr>
                <w:rFonts w:ascii="NTFPreCursivefk" w:hAnsi="NTFPreCursivefk"/>
                <w:sz w:val="20"/>
                <w:szCs w:val="20"/>
              </w:rPr>
              <w:t>6. Owning our Learning Charter</w:t>
            </w:r>
          </w:p>
        </w:tc>
        <w:tc>
          <w:tcPr>
            <w:tcW w:w="2321" w:type="dxa"/>
          </w:tcPr>
          <w:p w:rsidR="00634511" w:rsidP="005E7513" w:rsidRDefault="00781238" w14:paraId="5B911EBE" w14:textId="77777777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Loudmouth workshop </w:t>
            </w:r>
          </w:p>
          <w:p w:rsidRPr="005E7513" w:rsidR="00781238" w:rsidP="005E7513" w:rsidRDefault="00781238" w14:paraId="6C3A2B08" w14:textId="05D29F2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Bully4U (exact date tbc)</w:t>
            </w:r>
          </w:p>
        </w:tc>
        <w:tc>
          <w:tcPr>
            <w:tcW w:w="2321" w:type="dxa"/>
            <w:shd w:val="clear" w:color="auto" w:fill="A6A6A6" w:themeFill="background1" w:themeFillShade="A6"/>
          </w:tcPr>
          <w:p w:rsidRPr="4E8DF98C" w:rsidR="00634511" w:rsidP="4E8DF98C" w:rsidRDefault="00634511" w14:paraId="0E91CAB2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321" w:type="dxa"/>
            <w:shd w:val="clear" w:color="auto" w:fill="A6A6A6" w:themeFill="background1" w:themeFillShade="A6"/>
          </w:tcPr>
          <w:p w:rsidRPr="005E7513" w:rsidR="00634511" w:rsidP="005E7513" w:rsidRDefault="00634511" w14:paraId="0A19BAA7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414" w:type="dxa"/>
          </w:tcPr>
          <w:p w:rsidRPr="005E7513" w:rsidR="00634511" w:rsidP="005E7513" w:rsidRDefault="00634511" w14:paraId="181A3DAF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268" w:type="dxa"/>
          </w:tcPr>
          <w:p w:rsidR="00634511" w:rsidP="00FC422B" w:rsidRDefault="00634511" w14:paraId="41BD3213" w14:textId="77777777">
            <w:pPr>
              <w:rPr>
                <w:sz w:val="20"/>
                <w:szCs w:val="20"/>
              </w:rPr>
            </w:pPr>
          </w:p>
        </w:tc>
      </w:tr>
      <w:tr w:rsidRPr="007C3261" w:rsidR="00634511" w:rsidTr="00BE5F18" w14:paraId="524D4779" w14:textId="77777777">
        <w:trPr>
          <w:trHeight w:val="590"/>
        </w:trPr>
        <w:tc>
          <w:tcPr>
            <w:tcW w:w="1721" w:type="dxa"/>
            <w:shd w:val="clear" w:color="auto" w:fill="D9E2F3" w:themeFill="accent1" w:themeFillTint="33"/>
          </w:tcPr>
          <w:p w:rsidR="00634511" w:rsidP="005E7513" w:rsidRDefault="00634511" w14:paraId="57966232" w14:textId="2F9C60B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8</w:t>
            </w:r>
          </w:p>
        </w:tc>
        <w:tc>
          <w:tcPr>
            <w:tcW w:w="2321" w:type="dxa"/>
          </w:tcPr>
          <w:p w:rsidRPr="005E7513" w:rsidR="00634511" w:rsidP="005E7513" w:rsidRDefault="00715046" w14:paraId="3F41F85F" w14:textId="4F5F6A9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NSPCC – talk pants/CSE</w:t>
            </w:r>
          </w:p>
        </w:tc>
        <w:tc>
          <w:tcPr>
            <w:tcW w:w="2321" w:type="dxa"/>
            <w:shd w:val="clear" w:color="auto" w:fill="A6A6A6" w:themeFill="background1" w:themeFillShade="A6"/>
          </w:tcPr>
          <w:p w:rsidRPr="005E7513" w:rsidR="00634511" w:rsidP="005E7513" w:rsidRDefault="00634511" w14:paraId="60E2370A" w14:textId="77777777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A6A6A6" w:themeFill="background1" w:themeFillShade="A6"/>
          </w:tcPr>
          <w:p w:rsidRPr="4E8DF98C" w:rsidR="00634511" w:rsidP="4E8DF98C" w:rsidRDefault="00634511" w14:paraId="6166755D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321" w:type="dxa"/>
            <w:shd w:val="clear" w:color="auto" w:fill="A6A6A6" w:themeFill="background1" w:themeFillShade="A6"/>
          </w:tcPr>
          <w:p w:rsidRPr="005E7513" w:rsidR="00634511" w:rsidP="005E7513" w:rsidRDefault="00634511" w14:paraId="32B15EDB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414" w:type="dxa"/>
            <w:shd w:val="clear" w:color="auto" w:fill="A6A6A6" w:themeFill="background1" w:themeFillShade="A6"/>
          </w:tcPr>
          <w:p w:rsidRPr="005E7513" w:rsidR="00634511" w:rsidP="005E7513" w:rsidRDefault="00634511" w14:paraId="5990CAE1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:rsidR="00634511" w:rsidP="00FC422B" w:rsidRDefault="00634511" w14:paraId="22C3F2FB" w14:textId="77777777">
            <w:pPr>
              <w:rPr>
                <w:sz w:val="20"/>
                <w:szCs w:val="20"/>
              </w:rPr>
            </w:pPr>
          </w:p>
        </w:tc>
      </w:tr>
    </w:tbl>
    <w:p w:rsidR="00126FF4" w:rsidP="00126FF4" w:rsidRDefault="00126FF4" w14:paraId="79CE7BB5" w14:textId="4375312B"/>
    <w:p w:rsidR="00126FF4" w:rsidP="00126FF4" w:rsidRDefault="00126FF4" w14:paraId="5B8420BE" w14:textId="77777777">
      <w:r>
        <w:br w:type="textWrapping" w:clear="all"/>
      </w:r>
    </w:p>
    <w:tbl>
      <w:tblPr>
        <w:tblStyle w:val="TableGrid"/>
        <w:tblW w:w="15687" w:type="dxa"/>
        <w:tblLook w:val="04A0" w:firstRow="1" w:lastRow="0" w:firstColumn="1" w:lastColumn="0" w:noHBand="0" w:noVBand="1"/>
      </w:tblPr>
      <w:tblGrid>
        <w:gridCol w:w="1687"/>
        <w:gridCol w:w="2353"/>
        <w:gridCol w:w="2295"/>
        <w:gridCol w:w="2331"/>
        <w:gridCol w:w="2310"/>
        <w:gridCol w:w="2488"/>
        <w:gridCol w:w="2223"/>
      </w:tblGrid>
      <w:tr w:rsidRPr="007C3261" w:rsidR="00126FF4" w:rsidTr="00D84ED5" w14:paraId="46C40054" w14:textId="77777777">
        <w:trPr>
          <w:trHeight w:val="1315"/>
        </w:trPr>
        <w:tc>
          <w:tcPr>
            <w:tcW w:w="1687" w:type="dxa"/>
            <w:shd w:val="clear" w:color="auto" w:fill="D9E2F3" w:themeFill="accent1" w:themeFillTint="33"/>
          </w:tcPr>
          <w:p w:rsidRPr="007C3261" w:rsidR="00126FF4" w:rsidRDefault="002503D8" w14:paraId="76E8FB67" w14:textId="54E46052">
            <w:pPr>
              <w:jc w:val="center"/>
              <w:rPr>
                <w:sz w:val="20"/>
                <w:szCs w:val="20"/>
              </w:rPr>
            </w:pPr>
            <w:r w:rsidRPr="00135CDA">
              <w:rPr>
                <w:rFonts w:cstheme="minorHAnsi"/>
                <w:noProof/>
                <w:lang w:eastAsia="en-GB"/>
              </w:rPr>
              <w:drawing>
                <wp:anchor distT="36576" distB="36576" distL="36576" distR="36576" simplePos="0" relativeHeight="251658241" behindDoc="0" locked="0" layoutInCell="1" allowOverlap="1" wp14:anchorId="585003EE" wp14:editId="10B39FA6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41910</wp:posOffset>
                  </wp:positionV>
                  <wp:extent cx="1057524" cy="834887"/>
                  <wp:effectExtent l="0" t="0" r="0" b="3810"/>
                  <wp:wrapNone/>
                  <wp:docPr id="10" name="Picture 10" descr="na01587_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01587_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524" cy="83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00" w:type="dxa"/>
            <w:gridSpan w:val="6"/>
          </w:tcPr>
          <w:p w:rsidRPr="007C3261" w:rsidR="002503D8" w:rsidP="002503D8" w:rsidRDefault="002503D8" w14:paraId="099C245B" w14:textId="77777777">
            <w:pPr>
              <w:jc w:val="center"/>
              <w:rPr>
                <w:b/>
                <w:bCs/>
                <w:color w:val="8EAADB" w:themeColor="accent1" w:themeTint="99"/>
                <w:sz w:val="36"/>
                <w:szCs w:val="36"/>
              </w:rPr>
            </w:pPr>
            <w:r w:rsidRPr="007C3261">
              <w:rPr>
                <w:b/>
                <w:bCs/>
                <w:color w:val="8EAADB" w:themeColor="accent1" w:themeTint="99"/>
                <w:sz w:val="36"/>
                <w:szCs w:val="36"/>
              </w:rPr>
              <w:t xml:space="preserve">PHSCE Provision at </w:t>
            </w:r>
            <w:r>
              <w:rPr>
                <w:b/>
                <w:bCs/>
                <w:color w:val="8EAADB" w:themeColor="accent1" w:themeTint="99"/>
                <w:sz w:val="36"/>
                <w:szCs w:val="36"/>
              </w:rPr>
              <w:t>Donnington Wood CofE Junior School.</w:t>
            </w:r>
          </w:p>
          <w:p w:rsidRPr="00135CDA" w:rsidR="002503D8" w:rsidP="002503D8" w:rsidRDefault="002503D8" w14:paraId="462B5BB3" w14:textId="77777777">
            <w:pPr>
              <w:jc w:val="center"/>
              <w:rPr>
                <w:rFonts w:cstheme="minorHAnsi"/>
                <w:b/>
              </w:rPr>
            </w:pPr>
            <w:r w:rsidRPr="00135CDA">
              <w:rPr>
                <w:rFonts w:cstheme="minorHAnsi"/>
                <w:b/>
              </w:rPr>
              <w:t>Our Motto</w:t>
            </w:r>
          </w:p>
          <w:p w:rsidRPr="00135CDA" w:rsidR="002503D8" w:rsidP="002503D8" w:rsidRDefault="002503D8" w14:paraId="0869B50D" w14:textId="77777777">
            <w:pPr>
              <w:jc w:val="center"/>
              <w:rPr>
                <w:rFonts w:cstheme="minorHAnsi"/>
              </w:rPr>
            </w:pPr>
            <w:r w:rsidRPr="00135CDA">
              <w:rPr>
                <w:rFonts w:cstheme="minorHAnsi"/>
              </w:rPr>
              <w:t>“</w:t>
            </w:r>
            <w:r w:rsidRPr="00135CDA">
              <w:rPr>
                <w:rFonts w:cstheme="minorHAnsi"/>
                <w:i/>
              </w:rPr>
              <w:t>The ones who plant and the ones who water work together as a team with the same purpose</w:t>
            </w:r>
            <w:r w:rsidRPr="00135CDA">
              <w:rPr>
                <w:rFonts w:cstheme="minorHAnsi"/>
              </w:rPr>
              <w:t xml:space="preserve">.”  </w:t>
            </w:r>
          </w:p>
          <w:p w:rsidRPr="00135CDA" w:rsidR="002503D8" w:rsidP="002503D8" w:rsidRDefault="002503D8" w14:paraId="5A537116" w14:textId="77777777">
            <w:pPr>
              <w:jc w:val="center"/>
              <w:rPr>
                <w:rFonts w:cstheme="minorHAnsi"/>
              </w:rPr>
            </w:pPr>
            <w:r w:rsidRPr="00135CDA">
              <w:rPr>
                <w:rFonts w:cstheme="minorHAnsi"/>
                <w:b/>
              </w:rPr>
              <w:t>1 Corinthians 3:8</w:t>
            </w:r>
          </w:p>
          <w:p w:rsidRPr="00FF6BB2" w:rsidR="00126FF4" w:rsidP="002503D8" w:rsidRDefault="002503D8" w14:paraId="650D3556" w14:textId="4E265021">
            <w:pPr>
              <w:pStyle w:val="ListParagraph"/>
              <w:ind w:left="1080"/>
              <w:rPr>
                <w:sz w:val="20"/>
                <w:szCs w:val="20"/>
              </w:rPr>
            </w:pPr>
            <w:r w:rsidRPr="00135CDA">
              <w:rPr>
                <w:rFonts w:cstheme="minorHAnsi"/>
              </w:rPr>
              <w:t>We believe that with God’s help when we all work as a TEAM - Together Everyone Achieves More.</w:t>
            </w:r>
          </w:p>
        </w:tc>
      </w:tr>
      <w:tr w:rsidRPr="007C3261" w:rsidR="00D84ED5" w:rsidTr="00D84ED5" w14:paraId="1620E44F" w14:textId="77777777">
        <w:trPr>
          <w:trHeight w:val="278"/>
        </w:trPr>
        <w:tc>
          <w:tcPr>
            <w:tcW w:w="1687" w:type="dxa"/>
            <w:shd w:val="clear" w:color="auto" w:fill="D9E2F3" w:themeFill="accent1" w:themeFillTint="33"/>
          </w:tcPr>
          <w:p w:rsidRPr="009E3878" w:rsidR="00D84ED5" w:rsidP="00D84ED5" w:rsidRDefault="00D84ED5" w14:paraId="684D796B" w14:textId="5E08B998">
            <w:pPr>
              <w:jc w:val="center"/>
              <w:rPr>
                <w:b/>
                <w:bCs/>
                <w:sz w:val="28"/>
                <w:szCs w:val="28"/>
              </w:rPr>
            </w:pPr>
            <w:r w:rsidRPr="6D8F6D1A">
              <w:rPr>
                <w:b/>
                <w:bCs/>
                <w:sz w:val="28"/>
                <w:szCs w:val="28"/>
              </w:rPr>
              <w:t>Year 4</w:t>
            </w:r>
          </w:p>
        </w:tc>
        <w:tc>
          <w:tcPr>
            <w:tcW w:w="2353" w:type="dxa"/>
          </w:tcPr>
          <w:p w:rsidR="00D84ED5" w:rsidP="00D84ED5" w:rsidRDefault="00D84ED5" w14:paraId="658DC3B5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A1</w:t>
            </w:r>
          </w:p>
          <w:p w:rsidRPr="007C3261" w:rsidR="00D84ED5" w:rsidP="00D84ED5" w:rsidRDefault="00D84ED5" w14:paraId="7F37F514" w14:textId="0A99F4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weeks</w:t>
            </w:r>
          </w:p>
        </w:tc>
        <w:tc>
          <w:tcPr>
            <w:tcW w:w="2295" w:type="dxa"/>
          </w:tcPr>
          <w:p w:rsidR="00D84ED5" w:rsidP="00D84ED5" w:rsidRDefault="00D84ED5" w14:paraId="034E81A1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A2</w:t>
            </w:r>
          </w:p>
          <w:p w:rsidRPr="007C3261" w:rsidR="00D84ED5" w:rsidP="00D84ED5" w:rsidRDefault="00D84ED5" w14:paraId="20C20018" w14:textId="75CFC0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weeks</w:t>
            </w:r>
          </w:p>
        </w:tc>
        <w:tc>
          <w:tcPr>
            <w:tcW w:w="2331" w:type="dxa"/>
          </w:tcPr>
          <w:p w:rsidR="00D84ED5" w:rsidP="00D84ED5" w:rsidRDefault="00D84ED5" w14:paraId="0A657ECE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Sp1</w:t>
            </w:r>
          </w:p>
          <w:p w:rsidRPr="007C3261" w:rsidR="00D84ED5" w:rsidP="00D84ED5" w:rsidRDefault="00D84ED5" w14:paraId="4D8A6E10" w14:textId="72BE49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weeks</w:t>
            </w:r>
          </w:p>
        </w:tc>
        <w:tc>
          <w:tcPr>
            <w:tcW w:w="2310" w:type="dxa"/>
          </w:tcPr>
          <w:p w:rsidR="00D84ED5" w:rsidP="00D84ED5" w:rsidRDefault="00D84ED5" w14:paraId="0BFB774E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Sp2</w:t>
            </w:r>
          </w:p>
          <w:p w:rsidRPr="007C3261" w:rsidR="00D84ED5" w:rsidP="00D84ED5" w:rsidRDefault="00D84ED5" w14:paraId="52AD3161" w14:textId="491C9D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weeks</w:t>
            </w:r>
          </w:p>
        </w:tc>
        <w:tc>
          <w:tcPr>
            <w:tcW w:w="2488" w:type="dxa"/>
          </w:tcPr>
          <w:p w:rsidR="00D84ED5" w:rsidP="00D84ED5" w:rsidRDefault="00D84ED5" w14:paraId="03694AB5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S1</w:t>
            </w:r>
          </w:p>
          <w:p w:rsidRPr="007C3261" w:rsidR="00D84ED5" w:rsidP="00D84ED5" w:rsidRDefault="00002C65" w14:paraId="594C40B6" w14:textId="190C2C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D84ED5">
              <w:rPr>
                <w:b/>
                <w:bCs/>
                <w:sz w:val="20"/>
                <w:szCs w:val="20"/>
              </w:rPr>
              <w:t xml:space="preserve"> weeks</w:t>
            </w:r>
          </w:p>
        </w:tc>
        <w:tc>
          <w:tcPr>
            <w:tcW w:w="2223" w:type="dxa"/>
          </w:tcPr>
          <w:p w:rsidR="00D84ED5" w:rsidP="00D84ED5" w:rsidRDefault="00D84ED5" w14:paraId="51ABB8B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S2</w:t>
            </w:r>
          </w:p>
          <w:p w:rsidRPr="007C3261" w:rsidR="00D84ED5" w:rsidP="00D84ED5" w:rsidRDefault="00D84ED5" w14:paraId="5D5B643A" w14:textId="43DA47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weeks</w:t>
            </w:r>
          </w:p>
        </w:tc>
      </w:tr>
      <w:tr w:rsidRPr="007C3261" w:rsidR="00BE5F18" w:rsidTr="00E160A1" w14:paraId="0D05A578" w14:textId="77777777">
        <w:trPr>
          <w:trHeight w:val="278"/>
        </w:trPr>
        <w:tc>
          <w:tcPr>
            <w:tcW w:w="1687" w:type="dxa"/>
            <w:shd w:val="clear" w:color="auto" w:fill="D9E2F3" w:themeFill="accent1" w:themeFillTint="33"/>
          </w:tcPr>
          <w:p w:rsidRPr="6D8F6D1A" w:rsidR="00BE5F18" w:rsidP="00BE5F18" w:rsidRDefault="00BE5F18" w14:paraId="7F625C88" w14:textId="777777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48" w:type="dxa"/>
            <w:gridSpan w:val="2"/>
          </w:tcPr>
          <w:p w:rsidRPr="007C3261" w:rsidR="00BE5F18" w:rsidP="00BE5F18" w:rsidRDefault="00BE5F18" w14:paraId="2E1ECA75" w14:textId="3CEDE7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Friendship</w:t>
            </w:r>
          </w:p>
        </w:tc>
        <w:tc>
          <w:tcPr>
            <w:tcW w:w="4641" w:type="dxa"/>
            <w:gridSpan w:val="2"/>
          </w:tcPr>
          <w:p w:rsidRPr="007C3261" w:rsidR="00BE5F18" w:rsidP="00BE5F18" w:rsidRDefault="00BE5F18" w14:paraId="1EB938BF" w14:textId="0DC4FF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Perseverance</w:t>
            </w:r>
          </w:p>
        </w:tc>
        <w:tc>
          <w:tcPr>
            <w:tcW w:w="4711" w:type="dxa"/>
            <w:gridSpan w:val="2"/>
          </w:tcPr>
          <w:p w:rsidRPr="007C3261" w:rsidR="00BE5F18" w:rsidP="00BE5F18" w:rsidRDefault="00BE5F18" w14:paraId="44690C32" w14:textId="597ADF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Hope and aspirations</w:t>
            </w:r>
          </w:p>
        </w:tc>
      </w:tr>
      <w:tr w:rsidRPr="007C3261" w:rsidR="00126FF4" w:rsidTr="00D84ED5" w14:paraId="71B69C7C" w14:textId="77777777">
        <w:trPr>
          <w:trHeight w:val="432"/>
        </w:trPr>
        <w:tc>
          <w:tcPr>
            <w:tcW w:w="1687" w:type="dxa"/>
            <w:shd w:val="clear" w:color="auto" w:fill="D9E2F3" w:themeFill="accent1" w:themeFillTint="33"/>
          </w:tcPr>
          <w:p w:rsidRPr="007C3261" w:rsidR="00126FF4" w:rsidRDefault="00126FF4" w14:paraId="06E3590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WHOLE SCHOOL</w:t>
            </w:r>
          </w:p>
          <w:p w:rsidRPr="007C3261" w:rsidR="00126FF4" w:rsidRDefault="00126FF4" w14:paraId="5ADA5EF1" w14:textId="77777777">
            <w:pPr>
              <w:jc w:val="center"/>
              <w:rPr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4000" w:type="dxa"/>
            <w:gridSpan w:val="6"/>
            <w:vAlign w:val="center"/>
          </w:tcPr>
          <w:p w:rsidRPr="007C3261" w:rsidR="00126FF4" w:rsidRDefault="00126FF4" w14:paraId="06792CC1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color w:val="4472C4" w:themeColor="accent1"/>
              </w:rPr>
              <w:t xml:space="preserve">Behaviour Policy     </w:t>
            </w:r>
            <w:r w:rsidRPr="007C3261">
              <w:rPr>
                <w:b/>
                <w:bCs/>
                <w:color w:val="00B0F0"/>
              </w:rPr>
              <w:t xml:space="preserve">Christian Values     </w:t>
            </w:r>
            <w:r w:rsidRPr="007C3261">
              <w:rPr>
                <w:b/>
                <w:bCs/>
              </w:rPr>
              <w:t xml:space="preserve">Project Evolve     </w:t>
            </w:r>
            <w:r w:rsidRPr="007C3261">
              <w:rPr>
                <w:b/>
                <w:bCs/>
                <w:color w:val="CC3399"/>
              </w:rPr>
              <w:t xml:space="preserve"> R.E. lessons</w:t>
            </w:r>
            <w:r w:rsidRPr="007C3261">
              <w:rPr>
                <w:b/>
                <w:bCs/>
              </w:rPr>
              <w:t xml:space="preserve">     </w:t>
            </w:r>
            <w:r w:rsidRPr="007C3261">
              <w:rPr>
                <w:b/>
                <w:bCs/>
                <w:color w:val="00B050"/>
              </w:rPr>
              <w:t xml:space="preserve">PE Lessons     </w:t>
            </w:r>
            <w:r w:rsidRPr="007C3261">
              <w:rPr>
                <w:b/>
                <w:bCs/>
                <w:color w:val="FFFF00"/>
              </w:rPr>
              <w:t xml:space="preserve">Calm Brain     </w:t>
            </w:r>
            <w:r w:rsidRPr="007C3261">
              <w:rPr>
                <w:b/>
                <w:bCs/>
                <w:color w:val="833C0B" w:themeColor="accent2" w:themeShade="80"/>
                <w:sz w:val="20"/>
                <w:szCs w:val="20"/>
              </w:rPr>
              <w:t>Children’s working groups</w:t>
            </w:r>
            <w:r>
              <w:rPr>
                <w:b/>
                <w:bCs/>
                <w:color w:val="833C0B" w:themeColor="accent2" w:themeShade="80"/>
                <w:sz w:val="20"/>
                <w:szCs w:val="20"/>
              </w:rPr>
              <w:t xml:space="preserve"> </w:t>
            </w:r>
          </w:p>
        </w:tc>
      </w:tr>
      <w:tr w:rsidRPr="007C3261" w:rsidR="003F7504" w:rsidTr="00D84ED5" w14:paraId="289F5778" w14:textId="77777777">
        <w:trPr>
          <w:trHeight w:val="722"/>
        </w:trPr>
        <w:tc>
          <w:tcPr>
            <w:tcW w:w="1687" w:type="dxa"/>
            <w:shd w:val="clear" w:color="auto" w:fill="D9E2F3" w:themeFill="accent1" w:themeFillTint="33"/>
            <w:vAlign w:val="center"/>
          </w:tcPr>
          <w:p w:rsidRPr="00491A5E" w:rsidR="003F7504" w:rsidP="003F7504" w:rsidRDefault="003F7504" w14:paraId="059E3FFB" w14:textId="77777777">
            <w:pPr>
              <w:jc w:val="center"/>
              <w:rPr>
                <w:b/>
                <w:bCs/>
              </w:rPr>
            </w:pPr>
            <w:r w:rsidRPr="00491A5E">
              <w:rPr>
                <w:b/>
                <w:bCs/>
              </w:rPr>
              <w:t>Jigsaw Lessons</w:t>
            </w:r>
          </w:p>
          <w:p w:rsidRPr="00491A5E" w:rsidR="003F7504" w:rsidP="007D30EA" w:rsidRDefault="003F7504" w14:paraId="23092846" w14:textId="77777777">
            <w:pPr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:rsidRPr="007C3261" w:rsidR="003F7504" w:rsidP="003F7504" w:rsidRDefault="003F7504" w14:paraId="315ABFBA" w14:textId="1B1B8AC1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Being Me in my World</w:t>
            </w:r>
          </w:p>
        </w:tc>
        <w:tc>
          <w:tcPr>
            <w:tcW w:w="2295" w:type="dxa"/>
          </w:tcPr>
          <w:p w:rsidRPr="007C3261" w:rsidR="003F7504" w:rsidP="003F7504" w:rsidRDefault="003F7504" w14:paraId="017A0230" w14:textId="6812CB76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Relationships</w:t>
            </w:r>
          </w:p>
        </w:tc>
        <w:tc>
          <w:tcPr>
            <w:tcW w:w="2331" w:type="dxa"/>
          </w:tcPr>
          <w:p w:rsidRPr="007C3261" w:rsidR="003F7504" w:rsidP="003F7504" w:rsidRDefault="003F7504" w14:paraId="40B2A715" w14:textId="2D931717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 xml:space="preserve">Celebrating Differences </w:t>
            </w:r>
          </w:p>
        </w:tc>
        <w:tc>
          <w:tcPr>
            <w:tcW w:w="2310" w:type="dxa"/>
          </w:tcPr>
          <w:p w:rsidRPr="007C3261" w:rsidR="003F7504" w:rsidP="003F7504" w:rsidRDefault="003F7504" w14:paraId="20C09A96" w14:textId="62C051DB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Healthy Me</w:t>
            </w:r>
          </w:p>
        </w:tc>
        <w:tc>
          <w:tcPr>
            <w:tcW w:w="2488" w:type="dxa"/>
          </w:tcPr>
          <w:p w:rsidRPr="007C3261" w:rsidR="003F7504" w:rsidP="003F7504" w:rsidRDefault="003F7504" w14:paraId="17F73626" w14:textId="3682CB7C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Dreams and Goals</w:t>
            </w:r>
          </w:p>
        </w:tc>
        <w:tc>
          <w:tcPr>
            <w:tcW w:w="2223" w:type="dxa"/>
          </w:tcPr>
          <w:p w:rsidR="003F7504" w:rsidP="003F7504" w:rsidRDefault="003F7504" w14:paraId="52C52CD6" w14:textId="77777777">
            <w:pPr>
              <w:rPr>
                <w:b/>
                <w:bCs/>
                <w:color w:val="92D050"/>
              </w:rPr>
            </w:pPr>
            <w:r>
              <w:rPr>
                <w:b/>
                <w:bCs/>
                <w:color w:val="92D050"/>
              </w:rPr>
              <w:t>Changing Me</w:t>
            </w:r>
          </w:p>
          <w:p w:rsidRPr="007C3261" w:rsidR="003F7504" w:rsidP="003F7504" w:rsidRDefault="003F7504" w14:paraId="4CE92E3A" w14:textId="288BF88E">
            <w:pPr>
              <w:rPr>
                <w:b/>
                <w:bCs/>
                <w:color w:val="92D050"/>
              </w:rPr>
            </w:pPr>
            <w:r w:rsidRPr="003D0126">
              <w:rPr>
                <w:b/>
                <w:bCs/>
                <w:color w:val="92D050"/>
              </w:rPr>
              <w:t>RSE lessons</w:t>
            </w:r>
          </w:p>
        </w:tc>
      </w:tr>
      <w:tr w:rsidRPr="007C3261" w:rsidR="00565735" w:rsidTr="00D84ED5" w14:paraId="1183DCC2" w14:textId="77777777">
        <w:trPr>
          <w:trHeight w:val="722"/>
        </w:trPr>
        <w:tc>
          <w:tcPr>
            <w:tcW w:w="1687" w:type="dxa"/>
            <w:shd w:val="clear" w:color="auto" w:fill="D9E2F3" w:themeFill="accent1" w:themeFillTint="33"/>
          </w:tcPr>
          <w:p w:rsidR="00565735" w:rsidP="00565735" w:rsidRDefault="00565735" w14:paraId="7CA4F39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Pr="00491A5E" w:rsidR="00565735" w:rsidP="00565735" w:rsidRDefault="00565735" w14:paraId="5A365568" w14:textId="5F22E37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353" w:type="dxa"/>
          </w:tcPr>
          <w:p w:rsidR="00565735" w:rsidP="00565735" w:rsidRDefault="00565735" w14:paraId="587C4762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565735" w:rsidP="00565735" w:rsidRDefault="00565735" w14:paraId="32CB5292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40CD54BD" wp14:editId="2038ADBB">
                  <wp:extent cx="543001" cy="543001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3D2B67F5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71775B68" w14:textId="453FEF54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 </w:t>
            </w: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396D94F5" wp14:editId="3BF8536B">
                  <wp:extent cx="428685" cy="562053"/>
                  <wp:effectExtent l="0" t="0" r="952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</w:tcPr>
          <w:p w:rsidR="00565735" w:rsidP="00565735" w:rsidRDefault="00565735" w14:paraId="40A51699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Wellbeing</w:t>
            </w:r>
          </w:p>
          <w:p w:rsidR="00565735" w:rsidP="00565735" w:rsidRDefault="00565735" w14:paraId="1860C68C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416C0">
              <w:rPr>
                <w:rFonts w:cstheme="minorHAnsi"/>
                <w:noProof/>
                <w:szCs w:val="24"/>
              </w:rPr>
              <w:drawing>
                <wp:inline distT="0" distB="0" distL="0" distR="0" wp14:anchorId="63CA29C0" wp14:editId="5DB08E67">
                  <wp:extent cx="552527" cy="543001"/>
                  <wp:effectExtent l="0" t="0" r="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527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53ADAFF7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Relationship</w:t>
            </w:r>
          </w:p>
          <w:p w:rsidRPr="007C3261" w:rsidR="00565735" w:rsidP="00565735" w:rsidRDefault="00565735" w14:paraId="0AFAA2D0" w14:textId="49447F08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</w:t>
            </w:r>
            <w:r w:rsidRPr="00F251CA">
              <w:rPr>
                <w:rFonts w:cstheme="minorHAnsi"/>
                <w:noProof/>
                <w:szCs w:val="24"/>
              </w:rPr>
              <w:drawing>
                <wp:inline distT="0" distB="0" distL="0" distR="0" wp14:anchorId="5953F596" wp14:editId="0501521D">
                  <wp:extent cx="504895" cy="590632"/>
                  <wp:effectExtent l="0" t="0" r="952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95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565735" w:rsidP="00565735" w:rsidRDefault="00565735" w14:paraId="1EB7D51D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565735" w:rsidP="00565735" w:rsidRDefault="00565735" w14:paraId="0D778451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65DB23B8" wp14:editId="22F626FB">
                  <wp:extent cx="543001" cy="543001"/>
                  <wp:effectExtent l="0" t="0" r="952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3D1BD58B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6FDBFF39" w14:textId="77777777">
            <w:pPr>
              <w:jc w:val="center"/>
              <w:rPr>
                <w:b/>
                <w:bCs/>
                <w:color w:val="FF66CC"/>
              </w:rPr>
            </w:pP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58423C8E" wp14:editId="0019F778">
                  <wp:extent cx="428685" cy="562053"/>
                  <wp:effectExtent l="0" t="0" r="952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C3261" w:rsidR="00565735" w:rsidP="00565735" w:rsidRDefault="00565735" w14:paraId="4C44CD1E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2310" w:type="dxa"/>
          </w:tcPr>
          <w:p w:rsidR="00565735" w:rsidP="00565735" w:rsidRDefault="00565735" w14:paraId="7F376EF0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Health</w:t>
            </w:r>
          </w:p>
          <w:p w:rsidRPr="007C3261" w:rsidR="00565735" w:rsidP="00565735" w:rsidRDefault="00565735" w14:paraId="0CA7DDCF" w14:textId="77777777">
            <w:pPr>
              <w:jc w:val="center"/>
              <w:rPr>
                <w:b/>
                <w:bCs/>
                <w:color w:val="FF66CC"/>
              </w:rPr>
            </w:pPr>
            <w:r w:rsidRPr="004A2402">
              <w:rPr>
                <w:rFonts w:cstheme="minorHAnsi"/>
                <w:noProof/>
                <w:szCs w:val="24"/>
              </w:rPr>
              <w:drawing>
                <wp:inline distT="0" distB="0" distL="0" distR="0" wp14:anchorId="46AB865E" wp14:editId="3D4EB1B2">
                  <wp:extent cx="438211" cy="400106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1EF50F9D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Relationship</w:t>
            </w:r>
          </w:p>
          <w:p w:rsidRPr="007C3261" w:rsidR="00565735" w:rsidP="00565735" w:rsidRDefault="00565735" w14:paraId="067DE3A6" w14:textId="3A64C3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</w:t>
            </w:r>
            <w:r w:rsidRPr="00F251CA">
              <w:rPr>
                <w:rFonts w:cstheme="minorHAnsi"/>
                <w:noProof/>
                <w:szCs w:val="24"/>
              </w:rPr>
              <w:drawing>
                <wp:inline distT="0" distB="0" distL="0" distR="0" wp14:anchorId="0F03C293" wp14:editId="1E4C2AC4">
                  <wp:extent cx="504895" cy="590632"/>
                  <wp:effectExtent l="0" t="0" r="952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95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8" w:type="dxa"/>
          </w:tcPr>
          <w:p w:rsidR="00565735" w:rsidP="00565735" w:rsidRDefault="00565735" w14:paraId="6B115EDE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565735" w:rsidP="00565735" w:rsidRDefault="00565735" w14:paraId="1471574C" w14:textId="77777777">
            <w:pPr>
              <w:jc w:val="center"/>
              <w:rPr>
                <w:rFonts w:cstheme="minorHAnsi"/>
                <w:szCs w:val="24"/>
              </w:rPr>
            </w:pP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214BB0B8" wp14:editId="6FC74DC5">
                  <wp:extent cx="543001" cy="543001"/>
                  <wp:effectExtent l="0" t="0" r="9525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5B2EC0C5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2693126D" w14:textId="2BA62E51">
            <w:pPr>
              <w:rPr>
                <w:b/>
                <w:bCs/>
                <w:color w:val="FF66CC"/>
              </w:rPr>
            </w:pPr>
            <w:r>
              <w:rPr>
                <w:rFonts w:cstheme="minorHAnsi"/>
                <w:noProof/>
                <w:szCs w:val="24"/>
              </w:rPr>
              <w:t xml:space="preserve">             </w:t>
            </w: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4BFF70FB" wp14:editId="219E351C">
                  <wp:extent cx="428685" cy="562053"/>
                  <wp:effectExtent l="0" t="0" r="952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:rsidR="00565735" w:rsidP="00565735" w:rsidRDefault="00565735" w14:paraId="4D684A8A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sex education</w:t>
            </w:r>
          </w:p>
          <w:p w:rsidR="00565735" w:rsidP="00565735" w:rsidRDefault="00565735" w14:paraId="73369F22" w14:textId="35006208">
            <w:pPr>
              <w:rPr>
                <w:b/>
                <w:bCs/>
                <w:color w:val="92D050"/>
              </w:rPr>
            </w:pPr>
            <w:r>
              <w:rPr>
                <w:b/>
                <w:bCs/>
                <w:color w:val="92D050"/>
              </w:rPr>
              <w:t xml:space="preserve">          </w:t>
            </w:r>
            <w:r w:rsidRPr="00B24902">
              <w:rPr>
                <w:rFonts w:cstheme="minorHAnsi"/>
                <w:noProof/>
                <w:szCs w:val="24"/>
              </w:rPr>
              <w:drawing>
                <wp:inline distT="0" distB="0" distL="0" distR="0" wp14:anchorId="6ABD94D6" wp14:editId="0603BDF9">
                  <wp:extent cx="514422" cy="57158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22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7C3261" w:rsidR="00565735" w:rsidTr="00D84ED5" w14:paraId="49FEBF80" w14:textId="77777777">
        <w:trPr>
          <w:trHeight w:val="516"/>
        </w:trPr>
        <w:tc>
          <w:tcPr>
            <w:tcW w:w="1687" w:type="dxa"/>
            <w:shd w:val="clear" w:color="auto" w:fill="D9E2F3" w:themeFill="accent1" w:themeFillTint="33"/>
            <w:vAlign w:val="center"/>
          </w:tcPr>
          <w:p w:rsidRPr="00491A5E" w:rsidR="00565735" w:rsidP="00565735" w:rsidRDefault="00565735" w14:paraId="03EB4C65" w14:textId="06787CC7">
            <w:pPr>
              <w:jc w:val="center"/>
              <w:rPr>
                <w:b/>
                <w:bCs/>
              </w:rPr>
            </w:pPr>
            <w:r w:rsidRPr="00491A5E">
              <w:rPr>
                <w:b/>
                <w:bCs/>
              </w:rPr>
              <w:t>Value</w:t>
            </w:r>
          </w:p>
        </w:tc>
        <w:tc>
          <w:tcPr>
            <w:tcW w:w="4648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162651" w:rsidR="00565735" w14:paraId="54944ED8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hideMark/>
                </w:tcPr>
                <w:p w:rsidRPr="00162651" w:rsidR="00565735" w:rsidP="00565735" w:rsidRDefault="00565735" w14:paraId="57578BA0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162651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Friendship</w:t>
                  </w:r>
                  <w:r w:rsidRPr="00162651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162651" w:rsidR="00565735" w14:paraId="47B24BD2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shd w:val="clear" w:color="auto" w:fill="FF66CC"/>
                  <w:hideMark/>
                </w:tcPr>
                <w:p w:rsidRPr="00162651" w:rsidR="00565735" w:rsidP="00565735" w:rsidRDefault="00565735" w14:paraId="58A18684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162651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live together?</w:t>
                  </w:r>
                  <w:r w:rsidRPr="00162651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565735" w:rsidP="00565735" w:rsidRDefault="00565735" w14:paraId="1735D19F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4641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9B15F0" w:rsidR="00565735" w14:paraId="709F260E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hideMark/>
                </w:tcPr>
                <w:p w:rsidRPr="009B15F0" w:rsidR="00565735" w:rsidP="00565735" w:rsidRDefault="00565735" w14:paraId="1E139746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Perseverance</w:t>
                  </w:r>
                  <w:r w:rsidRPr="009B15F0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9B15F0" w:rsidR="00565735" w14:paraId="6E9589F2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shd w:val="clear" w:color="auto" w:fill="FFD966"/>
                  <w:hideMark/>
                </w:tcPr>
                <w:p w:rsidRPr="009B15F0" w:rsidR="00565735" w:rsidP="00565735" w:rsidRDefault="00565735" w14:paraId="2483C7D2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overcome problems?</w:t>
                  </w:r>
                  <w:r w:rsidRPr="009B15F0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565735" w:rsidP="00565735" w:rsidRDefault="00565735" w14:paraId="46F319D5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4711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9B15F0" w:rsidR="00565735" w14:paraId="388364ED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9B15F0" w:rsidR="00565735" w:rsidP="00565735" w:rsidRDefault="00565735" w14:paraId="79D9EDC4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Hope and Aspiration</w:t>
                  </w:r>
                  <w:r w:rsidRPr="009B15F0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9B15F0" w:rsidR="00565735" w14:paraId="230A32D5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shd w:val="clear" w:color="auto" w:fill="A8D08D"/>
                  <w:hideMark/>
                </w:tcPr>
                <w:p w:rsidRPr="009B15F0" w:rsidR="00565735" w:rsidP="00565735" w:rsidRDefault="00565735" w14:paraId="23C3A128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make a better world?</w:t>
                  </w:r>
                  <w:r w:rsidRPr="009B15F0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565735" w:rsidP="00565735" w:rsidRDefault="00565735" w14:paraId="74D928CA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565735" w:rsidTr="00D84ED5" w14:paraId="2ECB06C1" w14:textId="77777777">
        <w:trPr>
          <w:trHeight w:val="516"/>
        </w:trPr>
        <w:tc>
          <w:tcPr>
            <w:tcW w:w="1687" w:type="dxa"/>
            <w:shd w:val="clear" w:color="auto" w:fill="D9E2F3" w:themeFill="accent1" w:themeFillTint="33"/>
            <w:vAlign w:val="center"/>
          </w:tcPr>
          <w:p w:rsidR="00565735" w:rsidP="00565735" w:rsidRDefault="00565735" w14:paraId="31CB1CB7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Enrichment Weeks</w:t>
            </w:r>
          </w:p>
          <w:p w:rsidRPr="00491A5E" w:rsidR="008F4AB6" w:rsidP="00565735" w:rsidRDefault="008F4AB6" w14:paraId="487E8357" w14:textId="581956AB">
            <w:pPr>
              <w:jc w:val="center"/>
              <w:rPr>
                <w:b/>
                <w:bCs/>
              </w:rPr>
            </w:pPr>
            <w:r w:rsidRPr="008F60CA">
              <w:rPr>
                <w:b/>
                <w:bCs/>
              </w:rPr>
              <w:t>(Also see whole school events above)</w:t>
            </w:r>
          </w:p>
        </w:tc>
        <w:tc>
          <w:tcPr>
            <w:tcW w:w="2353" w:type="dxa"/>
          </w:tcPr>
          <w:p w:rsidRPr="007C3261" w:rsidR="00565735" w:rsidP="4C4CBA14" w:rsidRDefault="00565735" w14:paraId="38816EC2" w14:textId="28649CBD">
            <w:pPr>
              <w:rPr>
                <w:b/>
                <w:bCs/>
              </w:rPr>
            </w:pPr>
          </w:p>
        </w:tc>
        <w:tc>
          <w:tcPr>
            <w:tcW w:w="2295" w:type="dxa"/>
          </w:tcPr>
          <w:p w:rsidRPr="007C3261" w:rsidR="00565735" w:rsidP="4C4CBA14" w:rsidRDefault="00565735" w14:paraId="5882CD42" w14:textId="4093ED74">
            <w:pPr>
              <w:rPr>
                <w:b/>
                <w:bCs/>
              </w:rPr>
            </w:pPr>
          </w:p>
        </w:tc>
        <w:tc>
          <w:tcPr>
            <w:tcW w:w="2331" w:type="dxa"/>
          </w:tcPr>
          <w:p w:rsidR="00EF3301" w:rsidP="00EF3301" w:rsidRDefault="00EF3301" w14:paraId="7593F8E6" w14:textId="52171D07">
            <w:pPr>
              <w:pStyle w:val="NoSpacing"/>
              <w:rPr>
                <w:rFonts w:asciiTheme="majorHAnsi" w:hAnsiTheme="majorHAnsi" w:cstheme="majorHAnsi"/>
                <w:lang w:val="en-GB"/>
              </w:rPr>
            </w:pPr>
            <w:r w:rsidRPr="008F60CA">
              <w:rPr>
                <w:rFonts w:asciiTheme="majorHAnsi" w:hAnsiTheme="majorHAnsi" w:cstheme="majorHAnsi"/>
                <w:lang w:val="en-GB"/>
              </w:rPr>
              <w:t xml:space="preserve">Workshop – </w:t>
            </w:r>
            <w:proofErr w:type="spellStart"/>
            <w:r w:rsidRPr="008F60CA">
              <w:rPr>
                <w:rFonts w:asciiTheme="majorHAnsi" w:hAnsiTheme="majorHAnsi" w:cstheme="majorHAnsi"/>
                <w:lang w:val="en-GB"/>
              </w:rPr>
              <w:t>Loudmoth</w:t>
            </w:r>
            <w:proofErr w:type="spellEnd"/>
            <w:r w:rsidRPr="008F60CA">
              <w:rPr>
                <w:rFonts w:asciiTheme="majorHAnsi" w:hAnsiTheme="majorHAnsi" w:cstheme="majorHAnsi"/>
                <w:lang w:val="en-GB"/>
              </w:rPr>
              <w:t xml:space="preserve"> theatre - </w:t>
            </w:r>
            <w:r w:rsidRPr="008F60CA">
              <w:rPr>
                <w:rFonts w:asciiTheme="majorHAnsi" w:hAnsiTheme="majorHAnsi" w:cstheme="majorHAnsi"/>
                <w:lang w:val="en-GB"/>
              </w:rPr>
              <w:t>Year 4 Screen Time: 10</w:t>
            </w:r>
            <w:r w:rsidRPr="008F60CA">
              <w:rPr>
                <w:rFonts w:asciiTheme="majorHAnsi" w:hAnsiTheme="majorHAnsi" w:cstheme="majorHAnsi"/>
                <w:vertAlign w:val="superscript"/>
                <w:lang w:val="en-GB"/>
              </w:rPr>
              <w:t>th</w:t>
            </w:r>
            <w:r w:rsidRPr="008F60CA">
              <w:rPr>
                <w:rFonts w:asciiTheme="majorHAnsi" w:hAnsiTheme="majorHAnsi" w:cstheme="majorHAnsi"/>
                <w:lang w:val="en-GB"/>
              </w:rPr>
              <w:t> February</w:t>
            </w:r>
          </w:p>
          <w:p w:rsidRPr="007C3261" w:rsidR="00565735" w:rsidP="00565735" w:rsidRDefault="00565735" w14:paraId="59D2D032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2310" w:type="dxa"/>
          </w:tcPr>
          <w:p w:rsidRPr="007C3261" w:rsidR="00565735" w:rsidP="00565735" w:rsidRDefault="00565735" w14:paraId="0789E635" w14:textId="28300752">
            <w:pPr>
              <w:rPr>
                <w:b/>
                <w:bCs/>
                <w:color w:val="FF66CC"/>
              </w:rPr>
            </w:pPr>
          </w:p>
        </w:tc>
        <w:tc>
          <w:tcPr>
            <w:tcW w:w="2488" w:type="dxa"/>
          </w:tcPr>
          <w:p w:rsidRPr="007C3261" w:rsidR="00565735" w:rsidP="00565735" w:rsidRDefault="00565735" w14:paraId="50514323" w14:textId="36DDC40B">
            <w:pPr>
              <w:rPr>
                <w:b/>
                <w:bCs/>
                <w:color w:val="FF66CC"/>
              </w:rPr>
            </w:pPr>
          </w:p>
        </w:tc>
        <w:tc>
          <w:tcPr>
            <w:tcW w:w="2223" w:type="dxa"/>
          </w:tcPr>
          <w:p w:rsidRPr="007C3261" w:rsidR="00565735" w:rsidP="00565735" w:rsidRDefault="00565735" w14:paraId="58898548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715046" w:rsidTr="00D84ED5" w14:paraId="360DBEE2" w14:textId="77777777">
        <w:trPr>
          <w:trHeight w:val="516"/>
        </w:trPr>
        <w:tc>
          <w:tcPr>
            <w:tcW w:w="1687" w:type="dxa"/>
            <w:shd w:val="clear" w:color="auto" w:fill="D9E2F3" w:themeFill="accent1" w:themeFillTint="33"/>
          </w:tcPr>
          <w:p w:rsidRPr="00B3103E" w:rsidR="00715046" w:rsidP="00715046" w:rsidRDefault="00715046" w14:paraId="3DCEEDA9" w14:textId="77777777">
            <w:pPr>
              <w:rPr>
                <w:b/>
                <w:bCs/>
                <w:sz w:val="20"/>
                <w:szCs w:val="20"/>
              </w:rPr>
            </w:pPr>
            <w:r w:rsidRPr="00B3103E">
              <w:rPr>
                <w:b/>
                <w:bCs/>
                <w:sz w:val="20"/>
                <w:szCs w:val="20"/>
              </w:rPr>
              <w:t>Lesson 1</w:t>
            </w:r>
          </w:p>
        </w:tc>
        <w:tc>
          <w:tcPr>
            <w:tcW w:w="2353" w:type="dxa"/>
          </w:tcPr>
          <w:p w:rsidR="00715046" w:rsidP="00715046" w:rsidRDefault="00715046" w14:paraId="6132FA3C" w14:textId="77777777">
            <w:pPr>
              <w:rPr>
                <w:rFonts w:ascii="NTFPreCursivefk" w:hAnsi="NTFPreCursivefk"/>
              </w:rPr>
            </w:pPr>
            <w:r w:rsidRPr="00715046">
              <w:rPr>
                <w:rFonts w:ascii="NTFPreCursivefk" w:hAnsi="NTFPreCursivefk"/>
              </w:rPr>
              <w:t xml:space="preserve"> (No Tuesday session as school </w:t>
            </w:r>
            <w:proofErr w:type="gramStart"/>
            <w:r w:rsidRPr="00715046">
              <w:rPr>
                <w:rFonts w:ascii="NTFPreCursivefk" w:hAnsi="NTFPreCursivefk"/>
              </w:rPr>
              <w:t>PD day</w:t>
            </w:r>
            <w:proofErr w:type="gramEnd"/>
            <w:r w:rsidRPr="00715046">
              <w:rPr>
                <w:rFonts w:ascii="NTFPreCursivefk" w:hAnsi="NTFPreCursivefk"/>
              </w:rPr>
              <w:t>)</w:t>
            </w:r>
          </w:p>
          <w:p w:rsidRPr="00715046" w:rsidR="00715046" w:rsidP="00715046" w:rsidRDefault="00715046" w14:paraId="7BB6B40C" w14:textId="77777777">
            <w:pPr>
              <w:rPr>
                <w:rFonts w:ascii="NTFPreCursivefk" w:hAnsi="NTFPreCursivefk"/>
              </w:rPr>
            </w:pPr>
          </w:p>
          <w:p w:rsidRPr="00D20C44" w:rsidR="00715046" w:rsidP="00715046" w:rsidRDefault="00715046" w14:paraId="4680342D" w14:textId="2B2631E9">
            <w:pPr>
              <w:rPr>
                <w:rFonts w:cstheme="minorHAnsi"/>
              </w:rPr>
            </w:pPr>
            <w:r w:rsidRPr="00715046">
              <w:rPr>
                <w:rFonts w:ascii="NTFPreCursivefk" w:hAnsi="NTFPreCursivefk"/>
              </w:rPr>
              <w:lastRenderedPageBreak/>
              <w:t xml:space="preserve">Thursday session – reiterate classroom contract and expectations. Getting to know you activities. Discuss animals of regulation and how this links to your classroom expectations. </w:t>
            </w:r>
          </w:p>
        </w:tc>
        <w:tc>
          <w:tcPr>
            <w:tcW w:w="2295" w:type="dxa"/>
          </w:tcPr>
          <w:p w:rsidRPr="007C3261" w:rsidR="00715046" w:rsidP="00715046" w:rsidRDefault="00715046" w14:paraId="3F5E7CA3" w14:textId="0E8A978A">
            <w:pPr>
              <w:rPr>
                <w:b/>
                <w:bCs/>
                <w:color w:val="FF66CC"/>
              </w:rPr>
            </w:pPr>
            <w:r>
              <w:rPr>
                <w:rFonts w:cstheme="minorHAnsi"/>
              </w:rPr>
              <w:lastRenderedPageBreak/>
              <w:t>1</w:t>
            </w:r>
            <w:r w:rsidRPr="00D20C4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Jealousy</w:t>
            </w:r>
          </w:p>
        </w:tc>
        <w:tc>
          <w:tcPr>
            <w:tcW w:w="2331" w:type="dxa"/>
          </w:tcPr>
          <w:p w:rsidRPr="007C3261" w:rsidR="00715046" w:rsidP="00715046" w:rsidRDefault="00715046" w14:paraId="545D1ECA" w14:textId="22A79F01">
            <w:pPr>
              <w:rPr>
                <w:b/>
                <w:bCs/>
                <w:color w:val="FF66CC"/>
              </w:rPr>
            </w:pPr>
            <w:r w:rsidRPr="4E8DF98C">
              <w:t>1. Judging by Appearances</w:t>
            </w:r>
          </w:p>
          <w:p w:rsidRPr="007C3261" w:rsidR="00715046" w:rsidP="00715046" w:rsidRDefault="00715046" w14:paraId="072CDF40" w14:textId="3E638ED3"/>
          <w:p w:rsidRPr="007C3261" w:rsidR="00715046" w:rsidP="00715046" w:rsidRDefault="00715046" w14:paraId="26E04E56" w14:textId="241FEEFA">
            <w:pPr>
              <w:rPr>
                <w:rFonts w:ascii="Calibri" w:hAnsi="Calibri" w:eastAsia="Calibri" w:cs="Calibri"/>
                <w:highlight w:val="magenta"/>
              </w:rPr>
            </w:pPr>
            <w:r w:rsidRPr="4C4CBA14">
              <w:rPr>
                <w:rFonts w:ascii="Calibri" w:hAnsi="Calibri" w:eastAsia="Calibri" w:cs="Calibri"/>
                <w:highlight w:val="magenta"/>
              </w:rPr>
              <w:lastRenderedPageBreak/>
              <w:t>Protected characteristics - Gender reassignment (accepting all people as unique individuals)</w:t>
            </w:r>
          </w:p>
        </w:tc>
        <w:tc>
          <w:tcPr>
            <w:tcW w:w="2310" w:type="dxa"/>
          </w:tcPr>
          <w:p w:rsidRPr="004549D7" w:rsidR="00715046" w:rsidP="00715046" w:rsidRDefault="00715046" w14:paraId="4A3DB1E4" w14:textId="3BDE5D48">
            <w:pPr>
              <w:pStyle w:val="ListParagraph"/>
              <w:numPr>
                <w:ilvl w:val="0"/>
                <w:numId w:val="15"/>
              </w:numPr>
              <w:ind w:left="298"/>
              <w:rPr>
                <w:rFonts w:cstheme="minorHAnsi"/>
              </w:rPr>
            </w:pPr>
            <w:r w:rsidRPr="004549D7">
              <w:rPr>
                <w:rFonts w:cstheme="minorHAnsi"/>
              </w:rPr>
              <w:lastRenderedPageBreak/>
              <w:t>My Friends and Me</w:t>
            </w:r>
          </w:p>
          <w:p w:rsidRPr="004549D7" w:rsidR="00715046" w:rsidP="00715046" w:rsidRDefault="00715046" w14:paraId="0629F9E9" w14:textId="7CCBA0F0">
            <w:pPr>
              <w:rPr>
                <w:b/>
                <w:bCs/>
                <w:color w:val="FF66CC"/>
              </w:rPr>
            </w:pPr>
            <w:r w:rsidRPr="00132FFC">
              <w:rPr>
                <w:rFonts w:cstheme="minorHAnsi"/>
              </w:rPr>
              <w:t xml:space="preserve">2. </w:t>
            </w:r>
            <w:r w:rsidRPr="00F50AFC">
              <w:rPr>
                <w:rFonts w:cstheme="minorHAnsi"/>
              </w:rPr>
              <w:t>Group Dynamics</w:t>
            </w:r>
          </w:p>
        </w:tc>
        <w:tc>
          <w:tcPr>
            <w:tcW w:w="2488" w:type="dxa"/>
          </w:tcPr>
          <w:p w:rsidRPr="007C3261" w:rsidR="00715046" w:rsidP="00715046" w:rsidRDefault="00715046" w14:paraId="136509C2" w14:textId="427AB21C">
            <w:pPr>
              <w:rPr>
                <w:b/>
                <w:bCs/>
                <w:color w:val="FF66CC"/>
              </w:rPr>
            </w:pPr>
            <w:r w:rsidRPr="00B63919">
              <w:rPr>
                <w:rFonts w:cstheme="minorHAnsi"/>
              </w:rPr>
              <w:t xml:space="preserve">1. </w:t>
            </w:r>
            <w:r w:rsidRPr="003C22B6">
              <w:rPr>
                <w:rFonts w:cstheme="minorHAnsi"/>
              </w:rPr>
              <w:t>Hopes and Dreams</w:t>
            </w:r>
          </w:p>
        </w:tc>
        <w:tc>
          <w:tcPr>
            <w:tcW w:w="2223" w:type="dxa"/>
          </w:tcPr>
          <w:p w:rsidRPr="007C3261" w:rsidR="00715046" w:rsidP="00715046" w:rsidRDefault="00715046" w14:paraId="26340E1A" w14:textId="00C3FBCD">
            <w:pPr>
              <w:rPr>
                <w:b/>
                <w:bCs/>
                <w:color w:val="92D050"/>
              </w:rPr>
            </w:pPr>
            <w:r w:rsidRPr="00B63919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Pr="00ED6EC6">
              <w:rPr>
                <w:rFonts w:cstheme="minorHAnsi"/>
              </w:rPr>
              <w:t>Unique Me</w:t>
            </w:r>
          </w:p>
        </w:tc>
      </w:tr>
      <w:tr w:rsidRPr="007C3261" w:rsidR="00715046" w:rsidTr="00D84ED5" w14:paraId="219430CA" w14:textId="77777777">
        <w:trPr>
          <w:trHeight w:val="551"/>
        </w:trPr>
        <w:tc>
          <w:tcPr>
            <w:tcW w:w="1687" w:type="dxa"/>
            <w:shd w:val="clear" w:color="auto" w:fill="D9E2F3" w:themeFill="accent1" w:themeFillTint="33"/>
          </w:tcPr>
          <w:p w:rsidRPr="007C3261" w:rsidR="00715046" w:rsidP="00715046" w:rsidRDefault="00715046" w14:paraId="4860A9DC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2</w:t>
            </w:r>
          </w:p>
        </w:tc>
        <w:tc>
          <w:tcPr>
            <w:tcW w:w="2353" w:type="dxa"/>
          </w:tcPr>
          <w:p w:rsidRPr="00D20C44" w:rsidR="00715046" w:rsidP="00715046" w:rsidRDefault="00715046" w14:paraId="3F613AE2" w14:textId="27FA7501">
            <w:pPr>
              <w:rPr>
                <w:rFonts w:cstheme="minorHAnsi"/>
              </w:rPr>
            </w:pPr>
            <w:r w:rsidRPr="00D20C44">
              <w:rPr>
                <w:rFonts w:cstheme="minorHAnsi"/>
              </w:rPr>
              <w:t>1. Becoming a class ‘team’</w:t>
            </w:r>
          </w:p>
        </w:tc>
        <w:tc>
          <w:tcPr>
            <w:tcW w:w="2295" w:type="dxa"/>
          </w:tcPr>
          <w:p w:rsidR="00715046" w:rsidP="00715046" w:rsidRDefault="00715046" w14:paraId="4CDE93B7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2/3</w:t>
            </w:r>
            <w:r w:rsidRPr="00D20C4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Love and Loss</w:t>
            </w:r>
          </w:p>
          <w:p w:rsidRPr="004F4772" w:rsidR="00715046" w:rsidP="00715046" w:rsidRDefault="00715046" w14:paraId="44832752" w14:textId="6E4AF67A">
            <w:pPr>
              <w:rPr>
                <w:sz w:val="20"/>
                <w:szCs w:val="20"/>
              </w:rPr>
            </w:pPr>
            <w:r w:rsidRPr="004F4772">
              <w:rPr>
                <w:sz w:val="20"/>
                <w:szCs w:val="20"/>
              </w:rPr>
              <w:t>Memories</w:t>
            </w:r>
          </w:p>
          <w:p w:rsidRPr="009478EC" w:rsidR="00715046" w:rsidP="00715046" w:rsidRDefault="00715046" w14:paraId="101CC167" w14:textId="76885C90">
            <w:pPr>
              <w:rPr>
                <w:b/>
                <w:bCs/>
                <w:sz w:val="20"/>
                <w:szCs w:val="20"/>
              </w:rPr>
            </w:pPr>
            <w:r w:rsidRPr="004F4772">
              <w:rPr>
                <w:sz w:val="20"/>
                <w:szCs w:val="20"/>
              </w:rPr>
              <w:t>Puzzle outcome: Memory Box</w:t>
            </w:r>
          </w:p>
        </w:tc>
        <w:tc>
          <w:tcPr>
            <w:tcW w:w="2331" w:type="dxa"/>
          </w:tcPr>
          <w:p w:rsidRPr="007C3261" w:rsidR="00715046" w:rsidP="00715046" w:rsidRDefault="00715046" w14:paraId="3A3442F7" w14:textId="42FD5074">
            <w:pPr>
              <w:rPr>
                <w:sz w:val="20"/>
                <w:szCs w:val="20"/>
              </w:rPr>
            </w:pPr>
            <w:r w:rsidRPr="00132FFC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</w:t>
            </w:r>
            <w:r w:rsidRPr="00F16229">
              <w:rPr>
                <w:rFonts w:cstheme="minorHAnsi"/>
              </w:rPr>
              <w:t>Understanding influences</w:t>
            </w:r>
          </w:p>
        </w:tc>
        <w:tc>
          <w:tcPr>
            <w:tcW w:w="2310" w:type="dxa"/>
          </w:tcPr>
          <w:p w:rsidR="00715046" w:rsidP="00715046" w:rsidRDefault="00715046" w14:paraId="5443117E" w14:textId="77777777">
            <w:pPr>
              <w:rPr>
                <w:rFonts w:cstheme="minorHAnsi"/>
              </w:rPr>
            </w:pPr>
            <w:r w:rsidRPr="005D2D63">
              <w:rPr>
                <w:rFonts w:cstheme="minorHAnsi"/>
              </w:rPr>
              <w:t>3</w:t>
            </w:r>
            <w:r>
              <w:rPr>
                <w:rFonts w:cstheme="minorHAnsi"/>
              </w:rPr>
              <w:t>/4</w:t>
            </w:r>
            <w:r w:rsidRPr="005D2D63">
              <w:rPr>
                <w:rFonts w:cstheme="minorHAnsi"/>
              </w:rPr>
              <w:t xml:space="preserve">. </w:t>
            </w:r>
            <w:r w:rsidRPr="00F50AFC">
              <w:rPr>
                <w:rFonts w:cstheme="minorHAnsi"/>
              </w:rPr>
              <w:t>Smoking</w:t>
            </w:r>
          </w:p>
          <w:p w:rsidRPr="007C3261" w:rsidR="00715046" w:rsidP="00715046" w:rsidRDefault="00715046" w14:paraId="01F9E091" w14:textId="2C02E5FE">
            <w:pPr>
              <w:rPr>
                <w:sz w:val="20"/>
                <w:szCs w:val="20"/>
              </w:rPr>
            </w:pPr>
            <w:r w:rsidRPr="00F50AFC">
              <w:rPr>
                <w:sz w:val="20"/>
                <w:szCs w:val="20"/>
              </w:rPr>
              <w:t>Alcohol</w:t>
            </w:r>
          </w:p>
        </w:tc>
        <w:tc>
          <w:tcPr>
            <w:tcW w:w="2488" w:type="dxa"/>
          </w:tcPr>
          <w:p w:rsidRPr="00EA6983" w:rsidR="00715046" w:rsidP="00715046" w:rsidRDefault="00715046" w14:paraId="6A28BE31" w14:textId="22D3C5CB">
            <w:pPr>
              <w:rPr>
                <w:b/>
                <w:bCs/>
                <w:sz w:val="20"/>
                <w:szCs w:val="20"/>
              </w:rPr>
            </w:pPr>
            <w:r w:rsidRPr="00132FFC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</w:t>
            </w:r>
            <w:r w:rsidRPr="00EA6983">
              <w:rPr>
                <w:rFonts w:cstheme="minorHAnsi"/>
              </w:rPr>
              <w:t>Broken Dreams</w:t>
            </w:r>
          </w:p>
        </w:tc>
        <w:tc>
          <w:tcPr>
            <w:tcW w:w="2223" w:type="dxa"/>
          </w:tcPr>
          <w:p w:rsidRPr="007C3261" w:rsidR="00715046" w:rsidP="00715046" w:rsidRDefault="00715046" w14:paraId="38153B64" w14:textId="2CE72649">
            <w:pPr>
              <w:rPr>
                <w:sz w:val="20"/>
                <w:szCs w:val="20"/>
              </w:rPr>
            </w:pPr>
            <w:r w:rsidRPr="00132FFC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</w:t>
            </w:r>
            <w:r w:rsidRPr="00ED6EC6">
              <w:rPr>
                <w:rFonts w:cstheme="minorHAnsi"/>
              </w:rPr>
              <w:t>Having a Baby</w:t>
            </w:r>
          </w:p>
        </w:tc>
      </w:tr>
      <w:tr w:rsidRPr="007C3261" w:rsidR="00715046" w:rsidTr="00D84ED5" w14:paraId="04E56376" w14:textId="77777777">
        <w:trPr>
          <w:trHeight w:val="590"/>
        </w:trPr>
        <w:tc>
          <w:tcPr>
            <w:tcW w:w="1687" w:type="dxa"/>
            <w:shd w:val="clear" w:color="auto" w:fill="D9E2F3" w:themeFill="accent1" w:themeFillTint="33"/>
          </w:tcPr>
          <w:p w:rsidRPr="007C3261" w:rsidR="00715046" w:rsidP="00715046" w:rsidRDefault="00715046" w14:paraId="67AD49CF" w14:textId="49D5278E">
            <w:pPr>
              <w:rPr>
                <w:rFonts w:ascii="Calibri" w:hAnsi="Calibri" w:eastAsia="Calibri" w:cs="Calibri"/>
                <w:highlight w:val="magenta"/>
              </w:rPr>
            </w:pPr>
            <w:r w:rsidRPr="52DB92D1">
              <w:rPr>
                <w:b/>
                <w:bCs/>
                <w:sz w:val="20"/>
                <w:szCs w:val="20"/>
              </w:rPr>
              <w:t>Lesson 3</w:t>
            </w:r>
          </w:p>
          <w:p w:rsidRPr="007C3261" w:rsidR="00715046" w:rsidP="00715046" w:rsidRDefault="00715046" w14:paraId="4D207778" w14:textId="06914630">
            <w:pPr>
              <w:rPr>
                <w:rFonts w:ascii="Calibri" w:hAnsi="Calibri" w:eastAsia="Calibri" w:cs="Calibri"/>
                <w:highlight w:val="magenta"/>
              </w:rPr>
            </w:pPr>
          </w:p>
        </w:tc>
        <w:tc>
          <w:tcPr>
            <w:tcW w:w="2353" w:type="dxa"/>
          </w:tcPr>
          <w:p w:rsidRPr="00D20C44" w:rsidR="00715046" w:rsidP="00715046" w:rsidRDefault="00715046" w14:paraId="7194185F" w14:textId="0AB0D1A8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 </w:t>
            </w:r>
            <w:r w:rsidRPr="00D20C44">
              <w:rPr>
                <w:rFonts w:cstheme="minorHAnsi"/>
              </w:rPr>
              <w:t>2. Being a school citizen</w:t>
            </w:r>
          </w:p>
        </w:tc>
        <w:tc>
          <w:tcPr>
            <w:tcW w:w="2295" w:type="dxa"/>
          </w:tcPr>
          <w:p w:rsidRPr="000216F8" w:rsidR="00715046" w:rsidP="00715046" w:rsidRDefault="00715046" w14:paraId="1503EDEA" w14:textId="416624C5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0216F8" w:rsidR="00715046" w:rsidP="00715046" w:rsidRDefault="00715046" w14:paraId="3CE6FE9A" w14:textId="6DF25785">
            <w:pPr>
              <w:rPr>
                <w:b/>
                <w:bCs/>
              </w:rPr>
            </w:pPr>
            <w:r w:rsidRPr="4C4CBA14">
              <w:rPr>
                <w:b/>
                <w:bCs/>
              </w:rPr>
              <w:t>King and King</w:t>
            </w:r>
          </w:p>
          <w:p w:rsidRPr="000216F8" w:rsidR="00715046" w:rsidP="00715046" w:rsidRDefault="00715046" w14:paraId="516EFCF4" w14:textId="2190F1A3">
            <w:pPr>
              <w:spacing w:line="259" w:lineRule="auto"/>
              <w:rPr>
                <w:rFonts w:ascii="Calibri" w:hAnsi="Calibri" w:eastAsia="Calibri" w:cs="Calibri"/>
              </w:rPr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To understand why </w:t>
            </w:r>
            <w:proofErr w:type="gramStart"/>
            <w:r w:rsidRPr="4C4CBA14">
              <w:rPr>
                <w:rFonts w:ascii="Calibri" w:hAnsi="Calibri" w:eastAsia="Calibri" w:cs="Calibri"/>
                <w:color w:val="000000" w:themeColor="text1"/>
              </w:rPr>
              <w:t>people</w:t>
            </w:r>
            <w:proofErr w:type="gramEnd"/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 choose to get married.</w:t>
            </w:r>
          </w:p>
          <w:p w:rsidRPr="000216F8" w:rsidR="00715046" w:rsidP="00715046" w:rsidRDefault="00715046" w14:paraId="5977F649" w14:textId="45E2F09C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331" w:type="dxa"/>
          </w:tcPr>
          <w:p w:rsidRPr="00ED66B2" w:rsidR="00715046" w:rsidP="00715046" w:rsidRDefault="00715046" w14:paraId="0796E35A" w14:textId="494C71E8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ED66B2" w:rsidR="00715046" w:rsidP="00715046" w:rsidRDefault="00715046" w14:paraId="36D8251A" w14:textId="1C6669A4">
            <w:pPr>
              <w:rPr>
                <w:b/>
                <w:bCs/>
              </w:rPr>
            </w:pPr>
            <w:r w:rsidRPr="4C4CBA14">
              <w:rPr>
                <w:b/>
                <w:bCs/>
              </w:rPr>
              <w:t>The way back home</w:t>
            </w:r>
          </w:p>
          <w:p w:rsidRPr="00ED66B2" w:rsidR="00715046" w:rsidP="00715046" w:rsidRDefault="00715046" w14:paraId="481652E9" w14:textId="0A000AAC">
            <w:pPr>
              <w:spacing w:line="259" w:lineRule="auto"/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To overcome language as a barrier </w:t>
            </w:r>
            <w:r w:rsidRPr="4C4CBA14">
              <w:rPr>
                <w:rFonts w:ascii="Calibri" w:hAnsi="Calibri" w:eastAsia="Calibri" w:cs="Calibri"/>
              </w:rPr>
              <w:t xml:space="preserve"> </w:t>
            </w:r>
          </w:p>
          <w:p w:rsidRPr="00ED66B2" w:rsidR="00715046" w:rsidP="00715046" w:rsidRDefault="00715046" w14:paraId="6A303F6F" w14:textId="542D6BD4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310" w:type="dxa"/>
          </w:tcPr>
          <w:p w:rsidRPr="00ED66B2" w:rsidR="00715046" w:rsidP="00715046" w:rsidRDefault="00715046" w14:paraId="6F010FA6" w14:textId="2238E55F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</w:t>
            </w:r>
          </w:p>
          <w:p w:rsidRPr="00ED66B2" w:rsidR="00715046" w:rsidP="00715046" w:rsidRDefault="00715046" w14:paraId="152651B4" w14:textId="61245ABB">
            <w:pPr>
              <w:rPr>
                <w:b/>
                <w:bCs/>
              </w:rPr>
            </w:pPr>
            <w:r w:rsidRPr="4C4CBA14">
              <w:rPr>
                <w:b/>
                <w:bCs/>
              </w:rPr>
              <w:t>The Flower</w:t>
            </w:r>
          </w:p>
          <w:p w:rsidRPr="00ED66B2" w:rsidR="00715046" w:rsidP="00715046" w:rsidRDefault="00715046" w14:paraId="38601916" w14:textId="61E4BF1B">
            <w:pPr>
              <w:spacing w:line="259" w:lineRule="auto"/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To ask questions and know we all have choices  </w:t>
            </w:r>
            <w:r w:rsidRPr="4C4CBA14">
              <w:rPr>
                <w:rFonts w:ascii="Calibri" w:hAnsi="Calibri" w:eastAsia="Calibri" w:cs="Calibri"/>
              </w:rPr>
              <w:t xml:space="preserve"> </w:t>
            </w:r>
          </w:p>
          <w:p w:rsidRPr="00ED66B2" w:rsidR="00715046" w:rsidP="00715046" w:rsidRDefault="00715046" w14:paraId="57FE7B43" w14:textId="45B24D65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488" w:type="dxa"/>
          </w:tcPr>
          <w:p w:rsidRPr="0082683A" w:rsidR="00715046" w:rsidP="00715046" w:rsidRDefault="00715046" w14:paraId="16C6BF14" w14:textId="1FFD1AE8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82683A" w:rsidR="00715046" w:rsidP="00715046" w:rsidRDefault="00715046" w14:paraId="68ABD37B" w14:textId="70BF9D50">
            <w:pPr>
              <w:spacing w:line="259" w:lineRule="auto"/>
            </w:pPr>
            <w:r w:rsidRPr="4C4CBA14">
              <w:rPr>
                <w:b/>
                <w:bCs/>
              </w:rPr>
              <w:t>Red: A crayon’s story</w:t>
            </w:r>
          </w:p>
          <w:p w:rsidRPr="0082683A" w:rsidR="00715046" w:rsidP="00715046" w:rsidRDefault="00715046" w14:paraId="6E2A7DE9" w14:textId="3A15424D">
            <w:pPr>
              <w:spacing w:line="259" w:lineRule="auto"/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To be who you want to be.  </w:t>
            </w:r>
            <w:r w:rsidRPr="4C4CBA14">
              <w:rPr>
                <w:rFonts w:ascii="Calibri" w:hAnsi="Calibri" w:eastAsia="Calibri" w:cs="Calibri"/>
              </w:rPr>
              <w:t xml:space="preserve"> </w:t>
            </w:r>
          </w:p>
          <w:p w:rsidRPr="0082683A" w:rsidR="00715046" w:rsidP="00715046" w:rsidRDefault="00715046" w14:paraId="58CB8F6E" w14:textId="71F885C5">
            <w:pPr>
              <w:spacing w:line="259" w:lineRule="auto"/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223" w:type="dxa"/>
          </w:tcPr>
          <w:p w:rsidRPr="007C3261" w:rsidR="00715046" w:rsidP="00715046" w:rsidRDefault="00715046" w14:paraId="144A63DA" w14:textId="3179DFD4">
            <w:pPr>
              <w:rPr>
                <w:sz w:val="20"/>
                <w:szCs w:val="20"/>
              </w:rPr>
            </w:pPr>
            <w:r w:rsidRPr="00031EFE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</w:p>
        </w:tc>
      </w:tr>
      <w:tr w:rsidRPr="007C3261" w:rsidR="00715046" w:rsidTr="00D84ED5" w14:paraId="6A86334D" w14:textId="77777777">
        <w:trPr>
          <w:trHeight w:val="601"/>
        </w:trPr>
        <w:tc>
          <w:tcPr>
            <w:tcW w:w="1687" w:type="dxa"/>
            <w:shd w:val="clear" w:color="auto" w:fill="D9E2F3" w:themeFill="accent1" w:themeFillTint="33"/>
          </w:tcPr>
          <w:p w:rsidRPr="007C3261" w:rsidR="00715046" w:rsidP="00715046" w:rsidRDefault="00715046" w14:paraId="6F25615C" w14:textId="0E3E5EF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4</w:t>
            </w:r>
            <w:r w:rsidRPr="52DB92D1">
              <w:rPr>
                <w:rFonts w:ascii="Calibri" w:hAnsi="Calibri" w:eastAsia="Calibri" w:cs="Calibri"/>
                <w:highlight w:val="magenta"/>
              </w:rPr>
              <w:t xml:space="preserve"> (Rather than separating the characteristics of the Equality Act 2010 and using books to specifically teach about religion, gender or disability, the books in this resource focus on </w:t>
            </w:r>
            <w:proofErr w:type="gramStart"/>
            <w:r w:rsidRPr="52DB92D1">
              <w:rPr>
                <w:rFonts w:ascii="Calibri" w:hAnsi="Calibri" w:eastAsia="Calibri" w:cs="Calibri"/>
                <w:highlight w:val="magenta"/>
              </w:rPr>
              <w:t>diversity as a whole</w:t>
            </w:r>
            <w:proofErr w:type="gramEnd"/>
            <w:r w:rsidRPr="52DB92D1">
              <w:rPr>
                <w:rFonts w:ascii="Calibri" w:hAnsi="Calibri" w:eastAsia="Calibri" w:cs="Calibri"/>
                <w:highlight w:val="magenta"/>
              </w:rPr>
              <w:t>.)</w:t>
            </w:r>
          </w:p>
        </w:tc>
        <w:tc>
          <w:tcPr>
            <w:tcW w:w="2353" w:type="dxa"/>
          </w:tcPr>
          <w:p w:rsidRPr="00D20C44" w:rsidR="00715046" w:rsidP="00715046" w:rsidRDefault="00715046" w14:paraId="7DC3882F" w14:textId="77777777">
            <w:r w:rsidRPr="6D8F6D1A">
              <w:rPr>
                <w:highlight w:val="yellow"/>
              </w:rPr>
              <w:t>No Outsiders lesson -</w:t>
            </w:r>
          </w:p>
          <w:p w:rsidRPr="00D20C44" w:rsidR="00715046" w:rsidP="00715046" w:rsidRDefault="00715046" w14:paraId="514C6E1B" w14:textId="77777777">
            <w:pPr>
              <w:rPr>
                <w:b/>
                <w:bCs/>
              </w:rPr>
            </w:pPr>
            <w:r w:rsidRPr="4C4CBA14">
              <w:rPr>
                <w:b/>
                <w:bCs/>
              </w:rPr>
              <w:t>Dogs don’t do ballet</w:t>
            </w:r>
          </w:p>
          <w:p w:rsidRPr="00D20C44" w:rsidR="00715046" w:rsidP="00715046" w:rsidRDefault="00715046" w14:paraId="7C28E589" w14:textId="77777777">
            <w:pPr>
              <w:rPr>
                <w:rFonts w:ascii="Calibri" w:hAnsi="Calibri" w:eastAsia="Calibri" w:cs="Calibri"/>
              </w:rPr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>To know when to be assertive.</w:t>
            </w:r>
          </w:p>
          <w:p w:rsidRPr="00D20C44" w:rsidR="00715046" w:rsidP="00715046" w:rsidRDefault="00715046" w14:paraId="0814E8CE" w14:textId="47FAAFE8">
            <w:pPr>
              <w:rPr>
                <w:rFonts w:cstheme="minorHAnsi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>Protected characteristics</w:t>
            </w:r>
          </w:p>
        </w:tc>
        <w:tc>
          <w:tcPr>
            <w:tcW w:w="2295" w:type="dxa"/>
          </w:tcPr>
          <w:p w:rsidRPr="007C3261" w:rsidR="00715046" w:rsidP="00715046" w:rsidRDefault="00715046" w14:paraId="2533ED58" w14:textId="719046F8">
            <w:pPr>
              <w:rPr>
                <w:sz w:val="20"/>
                <w:szCs w:val="20"/>
              </w:rPr>
            </w:pPr>
            <w:r w:rsidRPr="004F4772">
              <w:rPr>
                <w:sz w:val="20"/>
                <w:szCs w:val="20"/>
              </w:rPr>
              <w:t>4. Getting on and Falling Out</w:t>
            </w:r>
          </w:p>
        </w:tc>
        <w:tc>
          <w:tcPr>
            <w:tcW w:w="2331" w:type="dxa"/>
          </w:tcPr>
          <w:p w:rsidRPr="00C44E3E" w:rsidR="00715046" w:rsidP="00715046" w:rsidRDefault="00715046" w14:paraId="54251FE2" w14:textId="140CB05B">
            <w:pPr>
              <w:rPr>
                <w:b/>
                <w:bCs/>
                <w:sz w:val="20"/>
                <w:szCs w:val="20"/>
              </w:rPr>
            </w:pPr>
            <w:r w:rsidRPr="005D2D63">
              <w:rPr>
                <w:rFonts w:cstheme="minorHAnsi"/>
              </w:rPr>
              <w:t xml:space="preserve">3. </w:t>
            </w:r>
            <w:r w:rsidRPr="00F16229">
              <w:rPr>
                <w:rFonts w:cstheme="minorHAnsi"/>
              </w:rPr>
              <w:t>Understanding Bullying</w:t>
            </w:r>
          </w:p>
        </w:tc>
        <w:tc>
          <w:tcPr>
            <w:tcW w:w="2310" w:type="dxa"/>
          </w:tcPr>
          <w:p w:rsidRPr="00DD6D9F" w:rsidR="00715046" w:rsidP="00715046" w:rsidRDefault="00715046" w14:paraId="0C53F0DA" w14:textId="77777777">
            <w:pPr>
              <w:rPr>
                <w:sz w:val="20"/>
                <w:szCs w:val="20"/>
              </w:rPr>
            </w:pPr>
            <w:r w:rsidRPr="00731504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 xml:space="preserve"> </w:t>
            </w:r>
            <w:r w:rsidRPr="00DD6D9F">
              <w:rPr>
                <w:rFonts w:cstheme="minorHAnsi"/>
              </w:rPr>
              <w:t>Healthy Friendships</w:t>
            </w:r>
          </w:p>
          <w:p w:rsidRPr="00DD6D9F" w:rsidR="00715046" w:rsidP="00715046" w:rsidRDefault="00715046" w14:paraId="0B4B8648" w14:textId="77777777">
            <w:pPr>
              <w:rPr>
                <w:rFonts w:cstheme="minorHAnsi"/>
              </w:rPr>
            </w:pPr>
            <w:r w:rsidRPr="00DD6D9F">
              <w:rPr>
                <w:rFonts w:cstheme="minorHAnsi"/>
              </w:rPr>
              <w:t xml:space="preserve">Puzzle Outcome: Healthy </w:t>
            </w:r>
          </w:p>
          <w:p w:rsidRPr="007C3261" w:rsidR="00715046" w:rsidP="00715046" w:rsidRDefault="00715046" w14:paraId="2F4515EB" w14:textId="6B6B3CA3">
            <w:pPr>
              <w:rPr>
                <w:sz w:val="20"/>
                <w:szCs w:val="20"/>
              </w:rPr>
            </w:pPr>
            <w:r w:rsidRPr="00DD6D9F">
              <w:rPr>
                <w:rFonts w:cstheme="minorHAnsi"/>
              </w:rPr>
              <w:t>Friendships</w:t>
            </w:r>
          </w:p>
        </w:tc>
        <w:tc>
          <w:tcPr>
            <w:tcW w:w="2488" w:type="dxa"/>
          </w:tcPr>
          <w:p w:rsidRPr="00487F5D" w:rsidR="00715046" w:rsidP="00715046" w:rsidRDefault="00715046" w14:paraId="086692AB" w14:textId="4A907E9A">
            <w:pPr>
              <w:rPr>
                <w:b/>
                <w:bCs/>
                <w:sz w:val="20"/>
                <w:szCs w:val="20"/>
              </w:rPr>
            </w:pPr>
            <w:r w:rsidRPr="005D2D63">
              <w:rPr>
                <w:rFonts w:cstheme="minorHAnsi"/>
              </w:rPr>
              <w:t xml:space="preserve">3. </w:t>
            </w:r>
            <w:r w:rsidRPr="00EA6983">
              <w:rPr>
                <w:rFonts w:cstheme="minorHAnsi"/>
              </w:rPr>
              <w:t>Overcoming Disappointment</w:t>
            </w:r>
          </w:p>
        </w:tc>
        <w:tc>
          <w:tcPr>
            <w:tcW w:w="2223" w:type="dxa"/>
          </w:tcPr>
          <w:p w:rsidRPr="007C3261" w:rsidR="00715046" w:rsidP="00715046" w:rsidRDefault="00715046" w14:paraId="621569BC" w14:textId="18EBA384">
            <w:pPr>
              <w:rPr>
                <w:sz w:val="20"/>
                <w:szCs w:val="20"/>
              </w:rPr>
            </w:pPr>
            <w:r w:rsidRPr="005D2D63">
              <w:rPr>
                <w:rFonts w:cstheme="minorHAnsi"/>
              </w:rPr>
              <w:t>3.</w:t>
            </w:r>
            <w:r>
              <w:rPr>
                <w:rFonts w:cstheme="minorHAnsi"/>
              </w:rPr>
              <w:t xml:space="preserve"> </w:t>
            </w:r>
            <w:r w:rsidRPr="009C5C7E">
              <w:rPr>
                <w:rFonts w:cstheme="minorHAnsi"/>
              </w:rPr>
              <w:t>Girls and Puberty</w:t>
            </w:r>
          </w:p>
        </w:tc>
      </w:tr>
      <w:tr w:rsidRPr="007C3261" w:rsidR="00715046" w:rsidTr="00D84ED5" w14:paraId="3C8A4566" w14:textId="77777777">
        <w:trPr>
          <w:trHeight w:val="601"/>
        </w:trPr>
        <w:tc>
          <w:tcPr>
            <w:tcW w:w="1687" w:type="dxa"/>
            <w:shd w:val="clear" w:color="auto" w:fill="D9E2F3" w:themeFill="accent1" w:themeFillTint="33"/>
          </w:tcPr>
          <w:p w:rsidRPr="007C3261" w:rsidR="00715046" w:rsidP="00715046" w:rsidRDefault="00715046" w14:paraId="396B014A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5</w:t>
            </w:r>
          </w:p>
        </w:tc>
        <w:tc>
          <w:tcPr>
            <w:tcW w:w="2353" w:type="dxa"/>
          </w:tcPr>
          <w:p w:rsidRPr="00D20C44" w:rsidR="00715046" w:rsidP="00715046" w:rsidRDefault="00715046" w14:paraId="591D586F" w14:textId="335EBE0D">
            <w:pPr>
              <w:rPr>
                <w:rFonts w:cstheme="minorHAnsi"/>
              </w:rPr>
            </w:pPr>
            <w:r w:rsidRPr="00D20C44">
              <w:rPr>
                <w:rFonts w:cstheme="minorHAnsi"/>
              </w:rPr>
              <w:t>3. Rights, responsibilities, and democracy</w:t>
            </w:r>
          </w:p>
        </w:tc>
        <w:tc>
          <w:tcPr>
            <w:tcW w:w="2295" w:type="dxa"/>
          </w:tcPr>
          <w:p w:rsidR="00715046" w:rsidP="00715046" w:rsidRDefault="00715046" w14:paraId="2806AAB3" w14:textId="77777777">
            <w:pPr>
              <w:rPr>
                <w:sz w:val="20"/>
                <w:szCs w:val="20"/>
              </w:rPr>
            </w:pPr>
            <w:r w:rsidRPr="4E8DF98C">
              <w:rPr>
                <w:sz w:val="20"/>
                <w:szCs w:val="20"/>
              </w:rPr>
              <w:t>5.Girlfriends and Boyfriends</w:t>
            </w:r>
          </w:p>
          <w:p w:rsidR="00715046" w:rsidP="00715046" w:rsidRDefault="00715046" w14:paraId="04ABCD7A" w14:textId="1563E659">
            <w:pPr>
              <w:rPr>
                <w:sz w:val="20"/>
                <w:szCs w:val="20"/>
              </w:rPr>
            </w:pPr>
          </w:p>
          <w:p w:rsidR="00715046" w:rsidP="00715046" w:rsidRDefault="00715046" w14:paraId="5B88E971" w14:textId="43D9A7B7">
            <w:pPr>
              <w:rPr>
                <w:rFonts w:ascii="Calibri" w:hAnsi="Calibri" w:eastAsia="Calibri" w:cs="Calibri"/>
                <w:sz w:val="20"/>
                <w:szCs w:val="20"/>
                <w:highlight w:val="magenta"/>
              </w:rPr>
            </w:pPr>
            <w:r w:rsidRPr="4E8DF98C">
              <w:rPr>
                <w:rFonts w:ascii="Calibri" w:hAnsi="Calibri" w:eastAsia="Calibri" w:cs="Calibri"/>
                <w:sz w:val="20"/>
                <w:szCs w:val="20"/>
                <w:highlight w:val="magenta"/>
              </w:rPr>
              <w:lastRenderedPageBreak/>
              <w:t>Protected characteristics - Sexual orientation</w:t>
            </w:r>
          </w:p>
          <w:p w:rsidRPr="004F4772" w:rsidR="00715046" w:rsidP="00715046" w:rsidRDefault="00715046" w14:paraId="55D69162" w14:textId="3E58D92C">
            <w:pPr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Pr="001B3204" w:rsidR="00715046" w:rsidP="00715046" w:rsidRDefault="00715046" w14:paraId="23944E7F" w14:textId="5E65BBEF">
            <w:pPr>
              <w:rPr>
                <w:b/>
                <w:bCs/>
                <w:color w:val="FF6699"/>
                <w:sz w:val="20"/>
                <w:szCs w:val="20"/>
              </w:rPr>
            </w:pPr>
            <w:r w:rsidRPr="00CA785C">
              <w:rPr>
                <w:rFonts w:cstheme="minorHAnsi"/>
              </w:rPr>
              <w:lastRenderedPageBreak/>
              <w:t xml:space="preserve">4. </w:t>
            </w:r>
            <w:r>
              <w:rPr>
                <w:rFonts w:cstheme="minorHAnsi"/>
              </w:rPr>
              <w:t>P</w:t>
            </w:r>
            <w:r w:rsidRPr="00F16229">
              <w:rPr>
                <w:rFonts w:cstheme="minorHAnsi"/>
              </w:rPr>
              <w:t>roblem-solvin</w:t>
            </w:r>
            <w:r>
              <w:rPr>
                <w:rFonts w:cstheme="minorHAnsi"/>
              </w:rPr>
              <w:t>g</w:t>
            </w:r>
          </w:p>
        </w:tc>
        <w:tc>
          <w:tcPr>
            <w:tcW w:w="2310" w:type="dxa"/>
          </w:tcPr>
          <w:p w:rsidRPr="00DD6D9F" w:rsidR="00715046" w:rsidP="00715046" w:rsidRDefault="00715046" w14:paraId="420E0D51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C26562">
              <w:rPr>
                <w:sz w:val="20"/>
                <w:szCs w:val="20"/>
              </w:rPr>
              <w:t>.</w:t>
            </w:r>
            <w:r>
              <w:t xml:space="preserve"> </w:t>
            </w:r>
            <w:r w:rsidRPr="00DD6D9F">
              <w:rPr>
                <w:sz w:val="20"/>
                <w:szCs w:val="20"/>
              </w:rPr>
              <w:t xml:space="preserve">Celebrating My Inner </w:t>
            </w:r>
          </w:p>
          <w:p w:rsidRPr="001B3204" w:rsidR="00715046" w:rsidP="00715046" w:rsidRDefault="00715046" w14:paraId="0B941536" w14:textId="3021BD9C">
            <w:pPr>
              <w:rPr>
                <w:b/>
                <w:bCs/>
                <w:sz w:val="20"/>
                <w:szCs w:val="20"/>
              </w:rPr>
            </w:pPr>
            <w:r w:rsidRPr="00DD6D9F">
              <w:rPr>
                <w:sz w:val="20"/>
                <w:szCs w:val="20"/>
              </w:rPr>
              <w:t>Strength and Assertiveness</w:t>
            </w:r>
          </w:p>
        </w:tc>
        <w:tc>
          <w:tcPr>
            <w:tcW w:w="2488" w:type="dxa"/>
          </w:tcPr>
          <w:p w:rsidRPr="008C0313" w:rsidR="00715046" w:rsidP="00715046" w:rsidRDefault="00715046" w14:paraId="4AFE7F80" w14:textId="38D59FC1">
            <w:pPr>
              <w:rPr>
                <w:b/>
                <w:bCs/>
                <w:sz w:val="20"/>
                <w:szCs w:val="20"/>
              </w:rPr>
            </w:pPr>
            <w:r w:rsidRPr="00CA785C">
              <w:rPr>
                <w:rFonts w:cstheme="minorHAnsi"/>
              </w:rPr>
              <w:t>4</w:t>
            </w:r>
            <w:r w:rsidRPr="00EA6983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EA6983">
              <w:rPr>
                <w:rFonts w:cstheme="minorHAnsi"/>
              </w:rPr>
              <w:t>Creating New Dreams</w:t>
            </w:r>
          </w:p>
        </w:tc>
        <w:tc>
          <w:tcPr>
            <w:tcW w:w="2223" w:type="dxa"/>
          </w:tcPr>
          <w:p w:rsidRPr="009C5C7E" w:rsidR="00715046" w:rsidP="00715046" w:rsidRDefault="00715046" w14:paraId="211835D6" w14:textId="2E0DA63A">
            <w:pPr>
              <w:rPr>
                <w:rFonts w:cstheme="minorHAnsi"/>
              </w:rPr>
            </w:pPr>
            <w:r w:rsidRPr="00CA785C">
              <w:rPr>
                <w:rFonts w:cstheme="minorHAnsi"/>
              </w:rPr>
              <w:t>4</w:t>
            </w:r>
            <w:r w:rsidRPr="00EA6983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9C5C7E">
              <w:rPr>
                <w:rFonts w:cstheme="minorHAnsi"/>
              </w:rPr>
              <w:t>Circles of Change</w:t>
            </w:r>
          </w:p>
          <w:p w:rsidRPr="009C5C7E" w:rsidR="00715046" w:rsidP="00715046" w:rsidRDefault="00715046" w14:paraId="206E24E6" w14:textId="16D890A1">
            <w:pPr>
              <w:rPr>
                <w:rFonts w:cstheme="minorHAnsi"/>
              </w:rPr>
            </w:pPr>
            <w:r w:rsidRPr="009C5C7E">
              <w:rPr>
                <w:rFonts w:cstheme="minorHAnsi"/>
              </w:rPr>
              <w:t>Puzzle Outcome: Circles of Change</w:t>
            </w:r>
          </w:p>
        </w:tc>
      </w:tr>
      <w:tr w:rsidRPr="007C3261" w:rsidR="00715046" w:rsidTr="00232E6B" w14:paraId="1ECB7546" w14:textId="77777777">
        <w:trPr>
          <w:trHeight w:val="590"/>
        </w:trPr>
        <w:tc>
          <w:tcPr>
            <w:tcW w:w="1687" w:type="dxa"/>
            <w:shd w:val="clear" w:color="auto" w:fill="D9E2F3" w:themeFill="accent1" w:themeFillTint="33"/>
          </w:tcPr>
          <w:p w:rsidRPr="007C3261" w:rsidR="00715046" w:rsidP="00715046" w:rsidRDefault="00715046" w14:paraId="1F953C96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6</w:t>
            </w:r>
          </w:p>
        </w:tc>
        <w:tc>
          <w:tcPr>
            <w:tcW w:w="2353" w:type="dxa"/>
          </w:tcPr>
          <w:p w:rsidRPr="00D20C44" w:rsidR="00715046" w:rsidP="00715046" w:rsidRDefault="00715046" w14:paraId="3B421ADD" w14:textId="4D4BA4F0">
            <w:pPr>
              <w:rPr>
                <w:rFonts w:cstheme="minorHAnsi"/>
              </w:rPr>
            </w:pPr>
            <w:r w:rsidRPr="00D20C44">
              <w:rPr>
                <w:rFonts w:cstheme="minorHAnsi"/>
              </w:rPr>
              <w:t>4. Rewards and consequences</w:t>
            </w:r>
          </w:p>
        </w:tc>
        <w:tc>
          <w:tcPr>
            <w:tcW w:w="2295" w:type="dxa"/>
          </w:tcPr>
          <w:p w:rsidRPr="00C26562" w:rsidR="00715046" w:rsidP="00715046" w:rsidRDefault="00715046" w14:paraId="7D878A9F" w14:textId="115A95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C26562">
              <w:rPr>
                <w:sz w:val="20"/>
                <w:szCs w:val="20"/>
              </w:rPr>
              <w:t xml:space="preserve">.Celebrating My </w:t>
            </w:r>
          </w:p>
          <w:p w:rsidRPr="007C3261" w:rsidR="00715046" w:rsidP="00715046" w:rsidRDefault="00715046" w14:paraId="720D57FD" w14:textId="0D044799">
            <w:pPr>
              <w:rPr>
                <w:sz w:val="20"/>
                <w:szCs w:val="20"/>
              </w:rPr>
            </w:pPr>
            <w:r w:rsidRPr="00C26562">
              <w:rPr>
                <w:sz w:val="20"/>
                <w:szCs w:val="20"/>
              </w:rPr>
              <w:t>Relationships with People and Animals</w:t>
            </w:r>
          </w:p>
        </w:tc>
        <w:tc>
          <w:tcPr>
            <w:tcW w:w="2331" w:type="dxa"/>
          </w:tcPr>
          <w:p w:rsidRPr="009A32C2" w:rsidR="00715046" w:rsidP="00715046" w:rsidRDefault="00715046" w14:paraId="7442CBE3" w14:textId="194AD011">
            <w:pPr>
              <w:rPr>
                <w:sz w:val="20"/>
                <w:szCs w:val="20"/>
              </w:rPr>
            </w:pPr>
            <w:r w:rsidRPr="0073150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/6</w:t>
            </w:r>
            <w:r w:rsidRPr="00731504">
              <w:rPr>
                <w:sz w:val="20"/>
                <w:szCs w:val="20"/>
              </w:rPr>
              <w:t>.</w:t>
            </w:r>
            <w:r>
              <w:t xml:space="preserve"> S</w:t>
            </w:r>
            <w:r w:rsidRPr="009A32C2">
              <w:rPr>
                <w:sz w:val="20"/>
                <w:szCs w:val="20"/>
              </w:rPr>
              <w:t>pecial Me</w:t>
            </w:r>
          </w:p>
          <w:p w:rsidR="00715046" w:rsidP="00715046" w:rsidRDefault="00715046" w14:paraId="0EF4F9C3" w14:textId="4194CAEF">
            <w:pPr>
              <w:rPr>
                <w:sz w:val="20"/>
                <w:szCs w:val="20"/>
              </w:rPr>
            </w:pPr>
            <w:r w:rsidRPr="009A32C2">
              <w:rPr>
                <w:sz w:val="20"/>
                <w:szCs w:val="20"/>
              </w:rPr>
              <w:t>Puzzle outcome: Frames</w:t>
            </w:r>
          </w:p>
          <w:p w:rsidRPr="009A32C2" w:rsidR="00715046" w:rsidP="00715046" w:rsidRDefault="00715046" w14:paraId="0108E2EE" w14:textId="5839097A">
            <w:pPr>
              <w:rPr>
                <w:sz w:val="20"/>
                <w:szCs w:val="20"/>
              </w:rPr>
            </w:pPr>
            <w:r w:rsidRPr="009A32C2">
              <w:rPr>
                <w:sz w:val="20"/>
                <w:szCs w:val="20"/>
              </w:rPr>
              <w:t xml:space="preserve">Celebrating Difference: </w:t>
            </w:r>
          </w:p>
          <w:p w:rsidRPr="00D71020" w:rsidR="00715046" w:rsidP="00715046" w:rsidRDefault="00715046" w14:paraId="04F57E99" w14:textId="4CF684F9">
            <w:pPr>
              <w:rPr>
                <w:b/>
                <w:bCs/>
                <w:sz w:val="20"/>
                <w:szCs w:val="20"/>
              </w:rPr>
            </w:pPr>
            <w:r w:rsidRPr="009A32C2">
              <w:rPr>
                <w:sz w:val="20"/>
                <w:szCs w:val="20"/>
              </w:rPr>
              <w:t>how we look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Pr="00D71020" w:rsidR="00715046" w:rsidP="00715046" w:rsidRDefault="00715046" w14:paraId="59066675" w14:textId="0BC93E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88" w:type="dxa"/>
          </w:tcPr>
          <w:p w:rsidRPr="00EA6983" w:rsidR="00715046" w:rsidP="00715046" w:rsidRDefault="00715046" w14:paraId="0ECBCBC4" w14:textId="2B49B9B6">
            <w:pPr>
              <w:rPr>
                <w:sz w:val="20"/>
                <w:szCs w:val="20"/>
              </w:rPr>
            </w:pPr>
            <w:r w:rsidRPr="0073150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/6. </w:t>
            </w:r>
            <w:r w:rsidRPr="00EA6983">
              <w:rPr>
                <w:sz w:val="20"/>
                <w:szCs w:val="20"/>
              </w:rPr>
              <w:t>Achieving Goals</w:t>
            </w:r>
          </w:p>
          <w:p w:rsidRPr="00EA6983" w:rsidR="00715046" w:rsidP="00715046" w:rsidRDefault="00715046" w14:paraId="3B54D161" w14:textId="77777777">
            <w:pPr>
              <w:rPr>
                <w:sz w:val="20"/>
                <w:szCs w:val="20"/>
              </w:rPr>
            </w:pPr>
            <w:r w:rsidRPr="00EA6983">
              <w:rPr>
                <w:sz w:val="20"/>
                <w:szCs w:val="20"/>
              </w:rPr>
              <w:t xml:space="preserve">Puzzle Outcome: Potato </w:t>
            </w:r>
          </w:p>
          <w:p w:rsidR="00715046" w:rsidP="00715046" w:rsidRDefault="00715046" w14:paraId="52E737A5" w14:textId="3FF15267">
            <w:pPr>
              <w:rPr>
                <w:sz w:val="20"/>
                <w:szCs w:val="20"/>
              </w:rPr>
            </w:pPr>
            <w:r w:rsidRPr="00EA6983">
              <w:rPr>
                <w:sz w:val="20"/>
                <w:szCs w:val="20"/>
              </w:rPr>
              <w:t>People</w:t>
            </w:r>
          </w:p>
          <w:p w:rsidR="00715046" w:rsidP="00715046" w:rsidRDefault="00715046" w14:paraId="019A99ED" w14:textId="77777777">
            <w:pPr>
              <w:rPr>
                <w:rFonts w:ascii="NTFPreCursivefk" w:hAnsi="NTFPreCursivefk"/>
                <w:sz w:val="20"/>
                <w:szCs w:val="20"/>
              </w:rPr>
            </w:pPr>
          </w:p>
          <w:p w:rsidRPr="007C3261" w:rsidR="00715046" w:rsidP="00715046" w:rsidRDefault="00715046" w14:paraId="65957D27" w14:textId="06A7B65D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</w:tcPr>
          <w:p w:rsidR="00715046" w:rsidP="00715046" w:rsidRDefault="00715046" w14:paraId="2F170558" w14:textId="6D363E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5/6. </w:t>
            </w:r>
            <w:r w:rsidRPr="00881282">
              <w:rPr>
                <w:sz w:val="20"/>
                <w:szCs w:val="20"/>
              </w:rPr>
              <w:t>Accepting Change</w:t>
            </w:r>
          </w:p>
          <w:p w:rsidRPr="007C3261" w:rsidR="00715046" w:rsidP="00715046" w:rsidRDefault="00715046" w14:paraId="32EF3B87" w14:textId="1DFFF0B3">
            <w:pPr>
              <w:rPr>
                <w:sz w:val="20"/>
                <w:szCs w:val="20"/>
              </w:rPr>
            </w:pPr>
            <w:r w:rsidRPr="002F2420">
              <w:rPr>
                <w:sz w:val="20"/>
                <w:szCs w:val="20"/>
              </w:rPr>
              <w:t>Looking Ahead</w:t>
            </w:r>
          </w:p>
        </w:tc>
      </w:tr>
      <w:tr w:rsidR="00715046" w:rsidTr="001D65CE" w14:paraId="5F665A19" w14:textId="77777777">
        <w:trPr>
          <w:trHeight w:val="590"/>
        </w:trPr>
        <w:tc>
          <w:tcPr>
            <w:tcW w:w="1687" w:type="dxa"/>
          </w:tcPr>
          <w:p w:rsidR="00715046" w:rsidP="00715046" w:rsidRDefault="00715046" w14:paraId="2DF69E4A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7</w:t>
            </w:r>
          </w:p>
        </w:tc>
        <w:tc>
          <w:tcPr>
            <w:tcW w:w="2353" w:type="dxa"/>
          </w:tcPr>
          <w:p w:rsidRPr="005E7513" w:rsidR="00715046" w:rsidP="00715046" w:rsidRDefault="00715046" w14:paraId="69233C6B" w14:textId="0F2F5BD6">
            <w:pPr>
              <w:rPr>
                <w:rFonts w:ascii="NTFPreCursivefk" w:hAnsi="NTFPreCursivefk"/>
                <w:sz w:val="20"/>
                <w:szCs w:val="20"/>
              </w:rPr>
            </w:pPr>
            <w:r w:rsidRPr="00D20C44">
              <w:rPr>
                <w:rFonts w:cstheme="minorHAnsi"/>
              </w:rPr>
              <w:t>5/6. Our learning charter / owning our learning charter.</w:t>
            </w:r>
          </w:p>
        </w:tc>
        <w:tc>
          <w:tcPr>
            <w:tcW w:w="2295" w:type="dxa"/>
          </w:tcPr>
          <w:p w:rsidR="00715046" w:rsidP="00715046" w:rsidRDefault="00715046" w14:paraId="0D9C779E" w14:textId="77777777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Loudmouth workshop </w:t>
            </w:r>
          </w:p>
          <w:p w:rsidRPr="005E7513" w:rsidR="00715046" w:rsidP="00715046" w:rsidRDefault="00715046" w14:paraId="07D1D647" w14:textId="46A5A83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Bully4U (exact date tbc)</w:t>
            </w:r>
          </w:p>
        </w:tc>
        <w:tc>
          <w:tcPr>
            <w:tcW w:w="2331" w:type="dxa"/>
            <w:shd w:val="clear" w:color="auto" w:fill="A6A6A6" w:themeFill="background1" w:themeFillShade="A6"/>
          </w:tcPr>
          <w:p w:rsidRPr="4E8DF98C" w:rsidR="00715046" w:rsidP="00715046" w:rsidRDefault="00715046" w14:paraId="18160982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310" w:type="dxa"/>
            <w:shd w:val="clear" w:color="auto" w:fill="A6A6A6" w:themeFill="background1" w:themeFillShade="A6"/>
          </w:tcPr>
          <w:p w:rsidRPr="005E7513" w:rsidR="00715046" w:rsidP="00715046" w:rsidRDefault="00715046" w14:paraId="20777E0B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488" w:type="dxa"/>
          </w:tcPr>
          <w:p w:rsidRPr="00EA6983" w:rsidR="00FD77D2" w:rsidP="00FD77D2" w:rsidRDefault="00FD77D2" w14:paraId="7B36AE4C" w14:textId="77777777">
            <w:pPr>
              <w:rPr>
                <w:sz w:val="20"/>
                <w:szCs w:val="20"/>
              </w:rPr>
            </w:pPr>
            <w:r w:rsidRPr="0073150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/6. </w:t>
            </w:r>
            <w:r w:rsidRPr="00EA6983">
              <w:rPr>
                <w:sz w:val="20"/>
                <w:szCs w:val="20"/>
              </w:rPr>
              <w:t>Achieving Goals</w:t>
            </w:r>
          </w:p>
          <w:p w:rsidRPr="00EA6983" w:rsidR="00FD77D2" w:rsidP="00FD77D2" w:rsidRDefault="00FD77D2" w14:paraId="7BC99C0E" w14:textId="77777777">
            <w:pPr>
              <w:rPr>
                <w:sz w:val="20"/>
                <w:szCs w:val="20"/>
              </w:rPr>
            </w:pPr>
            <w:r w:rsidRPr="00EA6983">
              <w:rPr>
                <w:sz w:val="20"/>
                <w:szCs w:val="20"/>
              </w:rPr>
              <w:t xml:space="preserve">Puzzle Outcome: Potato </w:t>
            </w:r>
          </w:p>
          <w:p w:rsidR="00FD77D2" w:rsidP="00FD77D2" w:rsidRDefault="00FD77D2" w14:paraId="0074CE6F" w14:textId="77777777">
            <w:pPr>
              <w:rPr>
                <w:sz w:val="20"/>
                <w:szCs w:val="20"/>
              </w:rPr>
            </w:pPr>
            <w:r w:rsidRPr="00EA6983">
              <w:rPr>
                <w:sz w:val="20"/>
                <w:szCs w:val="20"/>
              </w:rPr>
              <w:t>People</w:t>
            </w:r>
          </w:p>
          <w:p w:rsidRPr="005E7513" w:rsidR="00715046" w:rsidP="00715046" w:rsidRDefault="00666CD6" w14:paraId="232B4038" w14:textId="6B0BB319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NSPCC –CSE</w:t>
            </w:r>
          </w:p>
        </w:tc>
        <w:tc>
          <w:tcPr>
            <w:tcW w:w="2223" w:type="dxa"/>
          </w:tcPr>
          <w:p w:rsidR="00FD77D2" w:rsidP="00FD77D2" w:rsidRDefault="00FD77D2" w14:paraId="5274CB4E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5/6. </w:t>
            </w:r>
            <w:r w:rsidRPr="00881282">
              <w:rPr>
                <w:sz w:val="20"/>
                <w:szCs w:val="20"/>
              </w:rPr>
              <w:t>Accepting Change</w:t>
            </w:r>
          </w:p>
          <w:p w:rsidR="00715046" w:rsidP="00FD77D2" w:rsidRDefault="00FD77D2" w14:paraId="4D4B5E1D" w14:textId="65A8516A">
            <w:pPr>
              <w:rPr>
                <w:sz w:val="20"/>
                <w:szCs w:val="20"/>
              </w:rPr>
            </w:pPr>
            <w:r w:rsidRPr="002F2420">
              <w:rPr>
                <w:sz w:val="20"/>
                <w:szCs w:val="20"/>
              </w:rPr>
              <w:t>Looking Ahead</w:t>
            </w:r>
          </w:p>
        </w:tc>
      </w:tr>
      <w:tr w:rsidR="00715046" w:rsidTr="00232E6B" w14:paraId="51B1FE26" w14:textId="77777777">
        <w:trPr>
          <w:trHeight w:val="590"/>
        </w:trPr>
        <w:tc>
          <w:tcPr>
            <w:tcW w:w="1687" w:type="dxa"/>
          </w:tcPr>
          <w:p w:rsidR="00715046" w:rsidP="00715046" w:rsidRDefault="00715046" w14:paraId="749B4992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8</w:t>
            </w:r>
          </w:p>
        </w:tc>
        <w:tc>
          <w:tcPr>
            <w:tcW w:w="2353" w:type="dxa"/>
          </w:tcPr>
          <w:p w:rsidRPr="005E7513" w:rsidR="00715046" w:rsidP="00715046" w:rsidRDefault="00715046" w14:paraId="046253BD" w14:textId="4C8DD9C4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NSPCC – talk pants/CSE</w:t>
            </w:r>
          </w:p>
        </w:tc>
        <w:tc>
          <w:tcPr>
            <w:tcW w:w="2295" w:type="dxa"/>
            <w:shd w:val="clear" w:color="auto" w:fill="A6A6A6" w:themeFill="background1" w:themeFillShade="A6"/>
          </w:tcPr>
          <w:p w:rsidRPr="005E7513" w:rsidR="00715046" w:rsidP="00715046" w:rsidRDefault="00715046" w14:paraId="4B332A23" w14:textId="77777777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6A6A6" w:themeFill="background1" w:themeFillShade="A6"/>
          </w:tcPr>
          <w:p w:rsidRPr="4E8DF98C" w:rsidR="00715046" w:rsidP="00715046" w:rsidRDefault="00715046" w14:paraId="04E46E90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310" w:type="dxa"/>
            <w:shd w:val="clear" w:color="auto" w:fill="A6A6A6" w:themeFill="background1" w:themeFillShade="A6"/>
          </w:tcPr>
          <w:p w:rsidRPr="005E7513" w:rsidR="00715046" w:rsidP="00715046" w:rsidRDefault="00715046" w14:paraId="4A7248BA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488" w:type="dxa"/>
            <w:shd w:val="clear" w:color="auto" w:fill="A6A6A6" w:themeFill="background1" w:themeFillShade="A6"/>
          </w:tcPr>
          <w:p w:rsidRPr="005E7513" w:rsidR="00715046" w:rsidP="00715046" w:rsidRDefault="00715046" w14:paraId="1D5CED2D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223" w:type="dxa"/>
            <w:shd w:val="clear" w:color="auto" w:fill="A6A6A6" w:themeFill="background1" w:themeFillShade="A6"/>
          </w:tcPr>
          <w:p w:rsidR="00715046" w:rsidP="00715046" w:rsidRDefault="00715046" w14:paraId="11039684" w14:textId="77777777">
            <w:pPr>
              <w:rPr>
                <w:sz w:val="20"/>
                <w:szCs w:val="20"/>
              </w:rPr>
            </w:pPr>
          </w:p>
        </w:tc>
      </w:tr>
    </w:tbl>
    <w:p w:rsidR="00126FF4" w:rsidP="00126FF4" w:rsidRDefault="00126FF4" w14:paraId="7E5EBFFD" w14:textId="77777777"/>
    <w:p w:rsidR="00126FF4" w:rsidP="00126FF4" w:rsidRDefault="00126FF4" w14:paraId="0FC4EF16" w14:textId="77777777">
      <w:r>
        <w:br w:type="textWrapping" w:clear="all"/>
      </w:r>
    </w:p>
    <w:tbl>
      <w:tblPr>
        <w:tblStyle w:val="TableGrid"/>
        <w:tblW w:w="15687" w:type="dxa"/>
        <w:tblLook w:val="04A0" w:firstRow="1" w:lastRow="0" w:firstColumn="1" w:lastColumn="0" w:noHBand="0" w:noVBand="1"/>
      </w:tblPr>
      <w:tblGrid>
        <w:gridCol w:w="1755"/>
        <w:gridCol w:w="2337"/>
        <w:gridCol w:w="2304"/>
        <w:gridCol w:w="2321"/>
        <w:gridCol w:w="2321"/>
        <w:gridCol w:w="2295"/>
        <w:gridCol w:w="2354"/>
      </w:tblGrid>
      <w:tr w:rsidRPr="007C3261" w:rsidR="00126FF4" w:rsidTr="00D84ED5" w14:paraId="46666FA4" w14:textId="77777777">
        <w:trPr>
          <w:trHeight w:val="1315"/>
        </w:trPr>
        <w:tc>
          <w:tcPr>
            <w:tcW w:w="1755" w:type="dxa"/>
            <w:shd w:val="clear" w:color="auto" w:fill="D9E2F3" w:themeFill="accent1" w:themeFillTint="33"/>
          </w:tcPr>
          <w:p w:rsidRPr="007C3261" w:rsidR="00126FF4" w:rsidRDefault="002503D8" w14:paraId="1114E3EE" w14:textId="5FE431EE">
            <w:pPr>
              <w:jc w:val="center"/>
              <w:rPr>
                <w:sz w:val="20"/>
                <w:szCs w:val="20"/>
              </w:rPr>
            </w:pPr>
            <w:r w:rsidRPr="00135CDA">
              <w:rPr>
                <w:rFonts w:cstheme="minorHAnsi"/>
                <w:noProof/>
                <w:lang w:eastAsia="en-GB"/>
              </w:rPr>
              <w:drawing>
                <wp:anchor distT="36576" distB="36576" distL="36576" distR="36576" simplePos="0" relativeHeight="251658242" behindDoc="0" locked="0" layoutInCell="1" allowOverlap="1" wp14:anchorId="505C671A" wp14:editId="03EC4304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42545</wp:posOffset>
                  </wp:positionV>
                  <wp:extent cx="1057524" cy="834887"/>
                  <wp:effectExtent l="0" t="0" r="0" b="3810"/>
                  <wp:wrapNone/>
                  <wp:docPr id="11" name="Picture 11" descr="na01587_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01587_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524" cy="83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932" w:type="dxa"/>
            <w:gridSpan w:val="6"/>
          </w:tcPr>
          <w:p w:rsidRPr="007C3261" w:rsidR="002503D8" w:rsidP="002503D8" w:rsidRDefault="002503D8" w14:paraId="7A03A09C" w14:textId="77777777">
            <w:pPr>
              <w:jc w:val="center"/>
              <w:rPr>
                <w:b/>
                <w:bCs/>
                <w:color w:val="8EAADB" w:themeColor="accent1" w:themeTint="99"/>
                <w:sz w:val="36"/>
                <w:szCs w:val="36"/>
              </w:rPr>
            </w:pPr>
            <w:r w:rsidRPr="007C3261">
              <w:rPr>
                <w:b/>
                <w:bCs/>
                <w:color w:val="8EAADB" w:themeColor="accent1" w:themeTint="99"/>
                <w:sz w:val="36"/>
                <w:szCs w:val="36"/>
              </w:rPr>
              <w:t xml:space="preserve">PHSCE Provision at </w:t>
            </w:r>
            <w:r>
              <w:rPr>
                <w:b/>
                <w:bCs/>
                <w:color w:val="8EAADB" w:themeColor="accent1" w:themeTint="99"/>
                <w:sz w:val="36"/>
                <w:szCs w:val="36"/>
              </w:rPr>
              <w:t>Donnington Wood CofE Junior School.</w:t>
            </w:r>
          </w:p>
          <w:p w:rsidRPr="00135CDA" w:rsidR="002503D8" w:rsidP="002503D8" w:rsidRDefault="002503D8" w14:paraId="78358B70" w14:textId="77777777">
            <w:pPr>
              <w:jc w:val="center"/>
              <w:rPr>
                <w:rFonts w:cstheme="minorHAnsi"/>
                <w:b/>
              </w:rPr>
            </w:pPr>
            <w:r w:rsidRPr="00135CDA">
              <w:rPr>
                <w:rFonts w:cstheme="minorHAnsi"/>
                <w:b/>
              </w:rPr>
              <w:t>Our Motto</w:t>
            </w:r>
          </w:p>
          <w:p w:rsidRPr="00135CDA" w:rsidR="002503D8" w:rsidP="002503D8" w:rsidRDefault="002503D8" w14:paraId="393330D0" w14:textId="77777777">
            <w:pPr>
              <w:jc w:val="center"/>
              <w:rPr>
                <w:rFonts w:cstheme="minorHAnsi"/>
              </w:rPr>
            </w:pPr>
            <w:r w:rsidRPr="00135CDA">
              <w:rPr>
                <w:rFonts w:cstheme="minorHAnsi"/>
              </w:rPr>
              <w:t>“</w:t>
            </w:r>
            <w:r w:rsidRPr="00135CDA">
              <w:rPr>
                <w:rFonts w:cstheme="minorHAnsi"/>
                <w:i/>
              </w:rPr>
              <w:t>The ones who plant and the ones who water work together as a team with the same purpose</w:t>
            </w:r>
            <w:r w:rsidRPr="00135CDA">
              <w:rPr>
                <w:rFonts w:cstheme="minorHAnsi"/>
              </w:rPr>
              <w:t xml:space="preserve">.”  </w:t>
            </w:r>
          </w:p>
          <w:p w:rsidRPr="00135CDA" w:rsidR="002503D8" w:rsidP="002503D8" w:rsidRDefault="002503D8" w14:paraId="7BE46F67" w14:textId="77777777">
            <w:pPr>
              <w:jc w:val="center"/>
              <w:rPr>
                <w:rFonts w:cstheme="minorHAnsi"/>
              </w:rPr>
            </w:pPr>
            <w:r w:rsidRPr="00135CDA">
              <w:rPr>
                <w:rFonts w:cstheme="minorHAnsi"/>
                <w:b/>
              </w:rPr>
              <w:t>1 Corinthians 3:8</w:t>
            </w:r>
          </w:p>
          <w:p w:rsidRPr="00FF6BB2" w:rsidR="00126FF4" w:rsidP="002503D8" w:rsidRDefault="002503D8" w14:paraId="09601731" w14:textId="0592CC71">
            <w:pPr>
              <w:pStyle w:val="ListParagraph"/>
              <w:ind w:left="1080"/>
              <w:rPr>
                <w:sz w:val="20"/>
                <w:szCs w:val="20"/>
              </w:rPr>
            </w:pPr>
            <w:r w:rsidRPr="00135CDA">
              <w:rPr>
                <w:rFonts w:cstheme="minorHAnsi"/>
              </w:rPr>
              <w:t>We believe that with God’s help when we all work as a TEAM - Together Everyone Achieves More.</w:t>
            </w:r>
          </w:p>
        </w:tc>
      </w:tr>
      <w:tr w:rsidRPr="007C3261" w:rsidR="00D84ED5" w:rsidTr="00D84ED5" w14:paraId="27C833CF" w14:textId="77777777">
        <w:trPr>
          <w:trHeight w:val="278"/>
        </w:trPr>
        <w:tc>
          <w:tcPr>
            <w:tcW w:w="1755" w:type="dxa"/>
            <w:shd w:val="clear" w:color="auto" w:fill="D9E2F3" w:themeFill="accent1" w:themeFillTint="33"/>
          </w:tcPr>
          <w:p w:rsidRPr="009E3878" w:rsidR="00D84ED5" w:rsidP="00D84ED5" w:rsidRDefault="00D84ED5" w14:paraId="62D5D34C" w14:textId="402CD353">
            <w:pPr>
              <w:jc w:val="center"/>
              <w:rPr>
                <w:b/>
                <w:bCs/>
                <w:sz w:val="28"/>
                <w:szCs w:val="28"/>
              </w:rPr>
            </w:pPr>
            <w:r w:rsidRPr="6D8F6D1A">
              <w:rPr>
                <w:b/>
                <w:bCs/>
                <w:sz w:val="28"/>
                <w:szCs w:val="28"/>
              </w:rPr>
              <w:t>Year 5</w:t>
            </w:r>
          </w:p>
        </w:tc>
        <w:tc>
          <w:tcPr>
            <w:tcW w:w="2337" w:type="dxa"/>
          </w:tcPr>
          <w:p w:rsidR="00D84ED5" w:rsidP="00D84ED5" w:rsidRDefault="00D84ED5" w14:paraId="3A20FD11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A1</w:t>
            </w:r>
          </w:p>
          <w:p w:rsidRPr="007C3261" w:rsidR="00D84ED5" w:rsidP="00D84ED5" w:rsidRDefault="00D84ED5" w14:paraId="4017F9F4" w14:textId="1E9944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weeks</w:t>
            </w:r>
          </w:p>
        </w:tc>
        <w:tc>
          <w:tcPr>
            <w:tcW w:w="2304" w:type="dxa"/>
          </w:tcPr>
          <w:p w:rsidR="00D84ED5" w:rsidP="00D84ED5" w:rsidRDefault="00D84ED5" w14:paraId="4503A25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A2</w:t>
            </w:r>
          </w:p>
          <w:p w:rsidRPr="007C3261" w:rsidR="00D84ED5" w:rsidP="00D84ED5" w:rsidRDefault="00D84ED5" w14:paraId="72DCDC54" w14:textId="37770A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weeks</w:t>
            </w:r>
          </w:p>
        </w:tc>
        <w:tc>
          <w:tcPr>
            <w:tcW w:w="2321" w:type="dxa"/>
          </w:tcPr>
          <w:p w:rsidR="00D84ED5" w:rsidP="00D84ED5" w:rsidRDefault="00D84ED5" w14:paraId="5662DEB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Sp1</w:t>
            </w:r>
          </w:p>
          <w:p w:rsidRPr="007C3261" w:rsidR="00D84ED5" w:rsidP="00D84ED5" w:rsidRDefault="00D84ED5" w14:paraId="1DFD88CA" w14:textId="2A063A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weeks</w:t>
            </w:r>
          </w:p>
        </w:tc>
        <w:tc>
          <w:tcPr>
            <w:tcW w:w="2321" w:type="dxa"/>
          </w:tcPr>
          <w:p w:rsidR="00D84ED5" w:rsidP="00D84ED5" w:rsidRDefault="00D84ED5" w14:paraId="5F63D70A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Sp2</w:t>
            </w:r>
          </w:p>
          <w:p w:rsidRPr="007C3261" w:rsidR="00D84ED5" w:rsidP="00D84ED5" w:rsidRDefault="00D84ED5" w14:paraId="2275740B" w14:textId="143D876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weeks</w:t>
            </w:r>
          </w:p>
        </w:tc>
        <w:tc>
          <w:tcPr>
            <w:tcW w:w="2295" w:type="dxa"/>
          </w:tcPr>
          <w:p w:rsidR="00D84ED5" w:rsidP="00D84ED5" w:rsidRDefault="00D84ED5" w14:paraId="57EFFB37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S1</w:t>
            </w:r>
          </w:p>
          <w:p w:rsidRPr="007C3261" w:rsidR="00D84ED5" w:rsidP="00D84ED5" w:rsidRDefault="00002C65" w14:paraId="0EF1887D" w14:textId="0BFFDB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D84ED5">
              <w:rPr>
                <w:b/>
                <w:bCs/>
                <w:sz w:val="20"/>
                <w:szCs w:val="20"/>
              </w:rPr>
              <w:t xml:space="preserve"> weeks</w:t>
            </w:r>
          </w:p>
        </w:tc>
        <w:tc>
          <w:tcPr>
            <w:tcW w:w="2354" w:type="dxa"/>
          </w:tcPr>
          <w:p w:rsidR="00D84ED5" w:rsidP="00D84ED5" w:rsidRDefault="00D84ED5" w14:paraId="2C17C45B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S2</w:t>
            </w:r>
          </w:p>
          <w:p w:rsidRPr="007C3261" w:rsidR="00D84ED5" w:rsidP="00D84ED5" w:rsidRDefault="00D84ED5" w14:paraId="630DE99E" w14:textId="26D49F2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weeks</w:t>
            </w:r>
          </w:p>
        </w:tc>
      </w:tr>
      <w:tr w:rsidRPr="007C3261" w:rsidR="00BE5F18" w:rsidTr="009D195A" w14:paraId="2A8A7EA5" w14:textId="77777777">
        <w:trPr>
          <w:trHeight w:val="278"/>
        </w:trPr>
        <w:tc>
          <w:tcPr>
            <w:tcW w:w="1755" w:type="dxa"/>
            <w:shd w:val="clear" w:color="auto" w:fill="D9E2F3" w:themeFill="accent1" w:themeFillTint="33"/>
          </w:tcPr>
          <w:p w:rsidRPr="6D8F6D1A" w:rsidR="00BE5F18" w:rsidP="00BE5F18" w:rsidRDefault="00BE5F18" w14:paraId="0F278BC2" w14:textId="777777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41" w:type="dxa"/>
            <w:gridSpan w:val="2"/>
          </w:tcPr>
          <w:p w:rsidRPr="007C3261" w:rsidR="00BE5F18" w:rsidP="00BE5F18" w:rsidRDefault="00BE5F18" w14:paraId="7AA8A667" w14:textId="476C8F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Friendship</w:t>
            </w:r>
          </w:p>
        </w:tc>
        <w:tc>
          <w:tcPr>
            <w:tcW w:w="4642" w:type="dxa"/>
            <w:gridSpan w:val="2"/>
          </w:tcPr>
          <w:p w:rsidRPr="007C3261" w:rsidR="00BE5F18" w:rsidP="00BE5F18" w:rsidRDefault="00BE5F18" w14:paraId="56A39D40" w14:textId="2AC326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Perseverance</w:t>
            </w:r>
          </w:p>
        </w:tc>
        <w:tc>
          <w:tcPr>
            <w:tcW w:w="4649" w:type="dxa"/>
            <w:gridSpan w:val="2"/>
          </w:tcPr>
          <w:p w:rsidRPr="007C3261" w:rsidR="00BE5F18" w:rsidP="00BE5F18" w:rsidRDefault="00BE5F18" w14:paraId="3DC0DA7B" w14:textId="1BA954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Hope and aspirations</w:t>
            </w:r>
          </w:p>
        </w:tc>
      </w:tr>
      <w:tr w:rsidRPr="007C3261" w:rsidR="00126FF4" w:rsidTr="00D84ED5" w14:paraId="2021EFC5" w14:textId="77777777">
        <w:trPr>
          <w:trHeight w:val="432"/>
        </w:trPr>
        <w:tc>
          <w:tcPr>
            <w:tcW w:w="1755" w:type="dxa"/>
            <w:shd w:val="clear" w:color="auto" w:fill="D9E2F3" w:themeFill="accent1" w:themeFillTint="33"/>
          </w:tcPr>
          <w:p w:rsidRPr="007C3261" w:rsidR="00126FF4" w:rsidRDefault="00126FF4" w14:paraId="467844C5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WHOLE SCHOOL</w:t>
            </w:r>
          </w:p>
          <w:p w:rsidRPr="007C3261" w:rsidR="00126FF4" w:rsidRDefault="00126FF4" w14:paraId="0EF318BB" w14:textId="77777777">
            <w:pPr>
              <w:jc w:val="center"/>
              <w:rPr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3932" w:type="dxa"/>
            <w:gridSpan w:val="6"/>
            <w:vAlign w:val="center"/>
          </w:tcPr>
          <w:p w:rsidRPr="007C3261" w:rsidR="00126FF4" w:rsidRDefault="00126FF4" w14:paraId="1F086546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color w:val="4472C4" w:themeColor="accent1"/>
              </w:rPr>
              <w:t xml:space="preserve">Behaviour Policy     </w:t>
            </w:r>
            <w:r w:rsidRPr="007C3261">
              <w:rPr>
                <w:b/>
                <w:bCs/>
                <w:color w:val="00B0F0"/>
              </w:rPr>
              <w:t xml:space="preserve">Christian Values     </w:t>
            </w:r>
            <w:r w:rsidRPr="007C3261">
              <w:rPr>
                <w:b/>
                <w:bCs/>
              </w:rPr>
              <w:t xml:space="preserve">Project Evolve     </w:t>
            </w:r>
            <w:r w:rsidRPr="007C3261">
              <w:rPr>
                <w:b/>
                <w:bCs/>
                <w:color w:val="CC3399"/>
              </w:rPr>
              <w:t xml:space="preserve"> R.E. lessons</w:t>
            </w:r>
            <w:r w:rsidRPr="007C3261">
              <w:rPr>
                <w:b/>
                <w:bCs/>
              </w:rPr>
              <w:t xml:space="preserve">     </w:t>
            </w:r>
            <w:r w:rsidRPr="007C3261">
              <w:rPr>
                <w:b/>
                <w:bCs/>
                <w:color w:val="00B050"/>
              </w:rPr>
              <w:t xml:space="preserve">PE Lessons     </w:t>
            </w:r>
            <w:r w:rsidRPr="007C3261">
              <w:rPr>
                <w:b/>
                <w:bCs/>
                <w:color w:val="FFFF00"/>
              </w:rPr>
              <w:t xml:space="preserve">Calm Brain     </w:t>
            </w:r>
            <w:r w:rsidRPr="007C3261">
              <w:rPr>
                <w:b/>
                <w:bCs/>
                <w:color w:val="833C0B" w:themeColor="accent2" w:themeShade="80"/>
                <w:sz w:val="20"/>
                <w:szCs w:val="20"/>
              </w:rPr>
              <w:t>Children’s working groups</w:t>
            </w:r>
            <w:r>
              <w:rPr>
                <w:b/>
                <w:bCs/>
                <w:color w:val="833C0B" w:themeColor="accent2" w:themeShade="80"/>
                <w:sz w:val="20"/>
                <w:szCs w:val="20"/>
              </w:rPr>
              <w:t xml:space="preserve"> </w:t>
            </w:r>
          </w:p>
        </w:tc>
      </w:tr>
      <w:tr w:rsidRPr="007C3261" w:rsidR="003F7504" w:rsidTr="00D84ED5" w14:paraId="01D37D35" w14:textId="77777777">
        <w:trPr>
          <w:trHeight w:val="722"/>
        </w:trPr>
        <w:tc>
          <w:tcPr>
            <w:tcW w:w="1755" w:type="dxa"/>
            <w:shd w:val="clear" w:color="auto" w:fill="D9E2F3" w:themeFill="accent1" w:themeFillTint="33"/>
            <w:vAlign w:val="center"/>
          </w:tcPr>
          <w:p w:rsidRPr="00491A5E" w:rsidR="003F7504" w:rsidP="003F7504" w:rsidRDefault="003F7504" w14:paraId="50F81B07" w14:textId="77777777">
            <w:pPr>
              <w:jc w:val="center"/>
              <w:rPr>
                <w:b/>
                <w:bCs/>
              </w:rPr>
            </w:pPr>
            <w:r w:rsidRPr="00491A5E">
              <w:rPr>
                <w:b/>
                <w:bCs/>
              </w:rPr>
              <w:t>Jigsaw Lessons</w:t>
            </w:r>
          </w:p>
          <w:p w:rsidRPr="00491A5E" w:rsidR="003F7504" w:rsidP="003F7504" w:rsidRDefault="003F7504" w14:paraId="5931B9CD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Pr="007C3261" w:rsidR="003F7504" w:rsidP="003F7504" w:rsidRDefault="003F7504" w14:paraId="63B1DAA4" w14:textId="2EAFDF64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Being Me in my World</w:t>
            </w:r>
          </w:p>
        </w:tc>
        <w:tc>
          <w:tcPr>
            <w:tcW w:w="2304" w:type="dxa"/>
          </w:tcPr>
          <w:p w:rsidR="003F7504" w:rsidP="003F7504" w:rsidRDefault="003F7504" w14:paraId="748810FE" w14:textId="77777777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Relationships</w:t>
            </w:r>
          </w:p>
          <w:p w:rsidRPr="007C3261" w:rsidR="003F7504" w:rsidP="003F7504" w:rsidRDefault="003F7504" w14:paraId="391DB85E" w14:textId="2C19CADB">
            <w:pPr>
              <w:rPr>
                <w:b/>
                <w:bCs/>
                <w:color w:val="FF66CC"/>
              </w:rPr>
            </w:pPr>
          </w:p>
        </w:tc>
        <w:tc>
          <w:tcPr>
            <w:tcW w:w="2321" w:type="dxa"/>
          </w:tcPr>
          <w:p w:rsidRPr="007C3261" w:rsidR="003F7504" w:rsidP="003F7504" w:rsidRDefault="003F7504" w14:paraId="4436D27A" w14:textId="70D93ADC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 xml:space="preserve">Celebrating Differences </w:t>
            </w:r>
          </w:p>
        </w:tc>
        <w:tc>
          <w:tcPr>
            <w:tcW w:w="2321" w:type="dxa"/>
          </w:tcPr>
          <w:p w:rsidRPr="007C3261" w:rsidR="003F7504" w:rsidP="003F7504" w:rsidRDefault="003F7504" w14:paraId="0635747B" w14:textId="0B407E9E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Healthy Me</w:t>
            </w:r>
          </w:p>
        </w:tc>
        <w:tc>
          <w:tcPr>
            <w:tcW w:w="2295" w:type="dxa"/>
          </w:tcPr>
          <w:p w:rsidRPr="007C3261" w:rsidR="003F7504" w:rsidP="003F7504" w:rsidRDefault="003F7504" w14:paraId="4BC24436" w14:textId="53AFC124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Dreams and Goals</w:t>
            </w:r>
          </w:p>
        </w:tc>
        <w:tc>
          <w:tcPr>
            <w:tcW w:w="2354" w:type="dxa"/>
          </w:tcPr>
          <w:p w:rsidR="003F7504" w:rsidP="003F7504" w:rsidRDefault="003F7504" w14:paraId="1891534E" w14:textId="77777777">
            <w:pPr>
              <w:rPr>
                <w:b/>
                <w:bCs/>
                <w:color w:val="92D050"/>
              </w:rPr>
            </w:pPr>
            <w:r>
              <w:rPr>
                <w:b/>
                <w:bCs/>
                <w:color w:val="92D050"/>
              </w:rPr>
              <w:t>Changing Me</w:t>
            </w:r>
          </w:p>
          <w:p w:rsidRPr="003D0126" w:rsidR="003F7504" w:rsidP="003F7504" w:rsidRDefault="003F7504" w14:paraId="1A3586EB" w14:textId="77777777">
            <w:pPr>
              <w:rPr>
                <w:b/>
                <w:bCs/>
                <w:color w:val="92D050"/>
              </w:rPr>
            </w:pPr>
            <w:r w:rsidRPr="003D0126">
              <w:rPr>
                <w:b/>
                <w:bCs/>
                <w:color w:val="92D050"/>
              </w:rPr>
              <w:t>RSE lessons</w:t>
            </w:r>
          </w:p>
          <w:p w:rsidRPr="007C3261" w:rsidR="003F7504" w:rsidP="003F7504" w:rsidRDefault="003F7504" w14:paraId="319A26E9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565735" w:rsidTr="00D84ED5" w14:paraId="04A4FE39" w14:textId="77777777">
        <w:trPr>
          <w:trHeight w:val="722"/>
        </w:trPr>
        <w:tc>
          <w:tcPr>
            <w:tcW w:w="1755" w:type="dxa"/>
            <w:shd w:val="clear" w:color="auto" w:fill="D9E2F3" w:themeFill="accent1" w:themeFillTint="33"/>
          </w:tcPr>
          <w:p w:rsidR="00565735" w:rsidP="00565735" w:rsidRDefault="00565735" w14:paraId="35240F0D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Pr="00491A5E" w:rsidR="00565735" w:rsidP="00565735" w:rsidRDefault="00565735" w14:paraId="5DBA53A2" w14:textId="436232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337" w:type="dxa"/>
          </w:tcPr>
          <w:p w:rsidR="00565735" w:rsidP="00565735" w:rsidRDefault="00565735" w14:paraId="29250065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565735" w:rsidP="00565735" w:rsidRDefault="00565735" w14:paraId="0B8CE6BB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79913F40" wp14:editId="5434615A">
                  <wp:extent cx="543001" cy="543001"/>
                  <wp:effectExtent l="0" t="0" r="9525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377C44B6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502759F9" w14:textId="3564DD79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lastRenderedPageBreak/>
              <w:t xml:space="preserve">            </w:t>
            </w: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78879122" wp14:editId="03D7C495">
                  <wp:extent cx="428685" cy="562053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</w:tcPr>
          <w:p w:rsidR="00565735" w:rsidP="00565735" w:rsidRDefault="00565735" w14:paraId="079D4C18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lastRenderedPageBreak/>
              <w:t>Wellbeing</w:t>
            </w:r>
          </w:p>
          <w:p w:rsidR="00565735" w:rsidP="00565735" w:rsidRDefault="00565735" w14:paraId="387CDE88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416C0">
              <w:rPr>
                <w:rFonts w:cstheme="minorHAnsi"/>
                <w:noProof/>
                <w:szCs w:val="24"/>
              </w:rPr>
              <w:drawing>
                <wp:inline distT="0" distB="0" distL="0" distR="0" wp14:anchorId="15C66A6C" wp14:editId="77ED76EA">
                  <wp:extent cx="552527" cy="543001"/>
                  <wp:effectExtent l="0" t="0" r="0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527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2971C885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Relationship</w:t>
            </w:r>
          </w:p>
          <w:p w:rsidRPr="007C3261" w:rsidR="00565735" w:rsidP="00565735" w:rsidRDefault="00565735" w14:paraId="10B3836C" w14:textId="0D266A3D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lastRenderedPageBreak/>
              <w:t xml:space="preserve">           </w:t>
            </w:r>
            <w:r w:rsidRPr="00F251CA">
              <w:rPr>
                <w:rFonts w:cstheme="minorHAnsi"/>
                <w:noProof/>
                <w:szCs w:val="24"/>
              </w:rPr>
              <w:drawing>
                <wp:inline distT="0" distB="0" distL="0" distR="0" wp14:anchorId="6BF7EC5C" wp14:editId="21338148">
                  <wp:extent cx="504895" cy="590632"/>
                  <wp:effectExtent l="0" t="0" r="952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95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1" w:type="dxa"/>
          </w:tcPr>
          <w:p w:rsidR="00565735" w:rsidP="00565735" w:rsidRDefault="00565735" w14:paraId="4FF3645F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lastRenderedPageBreak/>
              <w:t>Citizenship</w:t>
            </w:r>
          </w:p>
          <w:p w:rsidR="00565735" w:rsidP="00565735" w:rsidRDefault="00565735" w14:paraId="475E79B6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0265D8EE" wp14:editId="183FCEE5">
                  <wp:extent cx="543001" cy="543001"/>
                  <wp:effectExtent l="0" t="0" r="9525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0E7015DC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7D034B1F" w14:textId="77777777">
            <w:pPr>
              <w:jc w:val="center"/>
              <w:rPr>
                <w:b/>
                <w:bCs/>
                <w:color w:val="FF66CC"/>
              </w:rPr>
            </w:pPr>
            <w:r w:rsidRPr="00E43801">
              <w:rPr>
                <w:rFonts w:cstheme="minorHAnsi"/>
                <w:noProof/>
                <w:szCs w:val="24"/>
              </w:rPr>
              <w:lastRenderedPageBreak/>
              <w:drawing>
                <wp:inline distT="0" distB="0" distL="0" distR="0" wp14:anchorId="62F0F604" wp14:editId="511AEB97">
                  <wp:extent cx="428685" cy="562053"/>
                  <wp:effectExtent l="0" t="0" r="9525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C3261" w:rsidR="00565735" w:rsidP="00565735" w:rsidRDefault="00565735" w14:paraId="51C5712B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2321" w:type="dxa"/>
          </w:tcPr>
          <w:p w:rsidR="00565735" w:rsidP="00565735" w:rsidRDefault="00565735" w14:paraId="10CCEE87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lastRenderedPageBreak/>
              <w:t>Health</w:t>
            </w:r>
          </w:p>
          <w:p w:rsidRPr="007C3261" w:rsidR="00565735" w:rsidP="00565735" w:rsidRDefault="00565735" w14:paraId="20E76F63" w14:textId="77777777">
            <w:pPr>
              <w:jc w:val="center"/>
              <w:rPr>
                <w:b/>
                <w:bCs/>
                <w:color w:val="FF66CC"/>
              </w:rPr>
            </w:pPr>
            <w:r w:rsidRPr="004A2402">
              <w:rPr>
                <w:rFonts w:cstheme="minorHAnsi"/>
                <w:noProof/>
                <w:szCs w:val="24"/>
              </w:rPr>
              <w:drawing>
                <wp:inline distT="0" distB="0" distL="0" distR="0" wp14:anchorId="3512879A" wp14:editId="22E8DEC9">
                  <wp:extent cx="438211" cy="400106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69A8E13C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Relationship</w:t>
            </w:r>
          </w:p>
          <w:p w:rsidRPr="007C3261" w:rsidR="00565735" w:rsidP="00565735" w:rsidRDefault="00565735" w14:paraId="1E935B89" w14:textId="0ED5A473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lastRenderedPageBreak/>
              <w:t xml:space="preserve">           </w:t>
            </w:r>
            <w:r w:rsidRPr="00F251CA">
              <w:rPr>
                <w:rFonts w:cstheme="minorHAnsi"/>
                <w:noProof/>
                <w:szCs w:val="24"/>
              </w:rPr>
              <w:drawing>
                <wp:inline distT="0" distB="0" distL="0" distR="0" wp14:anchorId="5AB79591" wp14:editId="4FF1BFA1">
                  <wp:extent cx="504895" cy="590632"/>
                  <wp:effectExtent l="0" t="0" r="952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95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</w:tcPr>
          <w:p w:rsidR="00565735" w:rsidP="00565735" w:rsidRDefault="00565735" w14:paraId="0851692B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lastRenderedPageBreak/>
              <w:t>Citizenship</w:t>
            </w:r>
          </w:p>
          <w:p w:rsidR="00565735" w:rsidP="00565735" w:rsidRDefault="00565735" w14:paraId="363C5CC1" w14:textId="77777777">
            <w:pPr>
              <w:jc w:val="center"/>
              <w:rPr>
                <w:rFonts w:cstheme="minorHAnsi"/>
                <w:szCs w:val="24"/>
              </w:rPr>
            </w:pP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73133893" wp14:editId="436E5710">
                  <wp:extent cx="543001" cy="543001"/>
                  <wp:effectExtent l="0" t="0" r="9525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44BF328D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162B533D" w14:textId="76032E46">
            <w:pPr>
              <w:rPr>
                <w:b/>
                <w:bCs/>
                <w:color w:val="FF66CC"/>
              </w:rPr>
            </w:pPr>
            <w:r>
              <w:rPr>
                <w:rFonts w:cstheme="minorHAnsi"/>
                <w:noProof/>
                <w:szCs w:val="24"/>
              </w:rPr>
              <w:lastRenderedPageBreak/>
              <w:t xml:space="preserve">             </w:t>
            </w: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7B0EDDCC" wp14:editId="045FC4E9">
                  <wp:extent cx="428685" cy="562053"/>
                  <wp:effectExtent l="0" t="0" r="952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4" w:type="dxa"/>
          </w:tcPr>
          <w:p w:rsidR="00565735" w:rsidP="00565735" w:rsidRDefault="00565735" w14:paraId="6911E467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lastRenderedPageBreak/>
              <w:t>sex education</w:t>
            </w:r>
          </w:p>
          <w:p w:rsidR="00565735" w:rsidP="00565735" w:rsidRDefault="00565735" w14:paraId="1725150B" w14:textId="6E742160">
            <w:pPr>
              <w:rPr>
                <w:b/>
                <w:bCs/>
                <w:color w:val="92D050"/>
              </w:rPr>
            </w:pPr>
            <w:r>
              <w:rPr>
                <w:b/>
                <w:bCs/>
                <w:color w:val="92D050"/>
              </w:rPr>
              <w:t xml:space="preserve">          </w:t>
            </w:r>
            <w:r w:rsidRPr="00B24902">
              <w:rPr>
                <w:rFonts w:cstheme="minorHAnsi"/>
                <w:noProof/>
                <w:szCs w:val="24"/>
              </w:rPr>
              <w:drawing>
                <wp:inline distT="0" distB="0" distL="0" distR="0" wp14:anchorId="78315788" wp14:editId="17F7FFC2">
                  <wp:extent cx="514422" cy="57158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22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7C3261" w:rsidR="002140B5" w:rsidTr="00D84ED5" w14:paraId="5461D21A" w14:textId="77777777">
        <w:trPr>
          <w:trHeight w:val="516"/>
        </w:trPr>
        <w:tc>
          <w:tcPr>
            <w:tcW w:w="1755" w:type="dxa"/>
            <w:shd w:val="clear" w:color="auto" w:fill="D9E2F3" w:themeFill="accent1" w:themeFillTint="33"/>
            <w:vAlign w:val="center"/>
          </w:tcPr>
          <w:p w:rsidRPr="00491A5E" w:rsidR="002140B5" w:rsidP="002140B5" w:rsidRDefault="002140B5" w14:paraId="29771573" w14:textId="7B37EB38">
            <w:pPr>
              <w:jc w:val="center"/>
              <w:rPr>
                <w:b/>
                <w:bCs/>
              </w:rPr>
            </w:pPr>
            <w:r w:rsidRPr="00491A5E">
              <w:rPr>
                <w:b/>
                <w:bCs/>
              </w:rPr>
              <w:t>Value</w:t>
            </w:r>
          </w:p>
        </w:tc>
        <w:tc>
          <w:tcPr>
            <w:tcW w:w="4641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162651" w:rsidR="002140B5" w14:paraId="78B8BF8A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hideMark/>
                </w:tcPr>
                <w:p w:rsidRPr="00162651" w:rsidR="002140B5" w:rsidP="002140B5" w:rsidRDefault="002140B5" w14:paraId="2B47B35D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162651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Friendship</w:t>
                  </w:r>
                  <w:r w:rsidRPr="00162651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162651" w:rsidR="002140B5" w14:paraId="21A02B94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shd w:val="clear" w:color="auto" w:fill="FF66CC"/>
                  <w:hideMark/>
                </w:tcPr>
                <w:p w:rsidRPr="00162651" w:rsidR="002140B5" w:rsidP="002140B5" w:rsidRDefault="002140B5" w14:paraId="6298F948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162651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live together?</w:t>
                  </w:r>
                  <w:r w:rsidRPr="00162651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2140B5" w:rsidP="002140B5" w:rsidRDefault="002140B5" w14:paraId="0D4B1571" w14:textId="3B1E3F8A">
            <w:pPr>
              <w:rPr>
                <w:b/>
                <w:bCs/>
                <w:color w:val="FF66CC"/>
              </w:rPr>
            </w:pPr>
          </w:p>
        </w:tc>
        <w:tc>
          <w:tcPr>
            <w:tcW w:w="4642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9B15F0" w:rsidR="002140B5" w14:paraId="647404F9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hideMark/>
                </w:tcPr>
                <w:p w:rsidRPr="009B15F0" w:rsidR="002140B5" w:rsidP="002140B5" w:rsidRDefault="002140B5" w14:paraId="18B4A03D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Perseverance</w:t>
                  </w:r>
                  <w:r w:rsidRPr="009B15F0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9B15F0" w:rsidR="002140B5" w14:paraId="7147F364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shd w:val="clear" w:color="auto" w:fill="FFD966"/>
                  <w:hideMark/>
                </w:tcPr>
                <w:p w:rsidRPr="009B15F0" w:rsidR="002140B5" w:rsidP="002140B5" w:rsidRDefault="002140B5" w14:paraId="51EFA2DE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overcome problems?</w:t>
                  </w:r>
                  <w:r w:rsidRPr="009B15F0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2140B5" w:rsidP="002140B5" w:rsidRDefault="002140B5" w14:paraId="671464CE" w14:textId="2E709DDE">
            <w:pPr>
              <w:rPr>
                <w:b/>
                <w:bCs/>
                <w:color w:val="FF66CC"/>
              </w:rPr>
            </w:pPr>
          </w:p>
        </w:tc>
        <w:tc>
          <w:tcPr>
            <w:tcW w:w="4649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9B15F0" w:rsidR="002140B5" w14:paraId="7559CF9A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9B15F0" w:rsidR="002140B5" w:rsidP="002140B5" w:rsidRDefault="002140B5" w14:paraId="70512DE0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Hope and Aspiration</w:t>
                  </w:r>
                  <w:r w:rsidRPr="009B15F0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9B15F0" w:rsidR="002140B5" w14:paraId="3106F663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shd w:val="clear" w:color="auto" w:fill="A8D08D"/>
                  <w:hideMark/>
                </w:tcPr>
                <w:p w:rsidRPr="009B15F0" w:rsidR="002140B5" w:rsidP="002140B5" w:rsidRDefault="002140B5" w14:paraId="117E3013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make a better world?</w:t>
                  </w:r>
                  <w:r w:rsidRPr="009B15F0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2140B5" w:rsidP="002140B5" w:rsidRDefault="002140B5" w14:paraId="11FDE5B3" w14:textId="7B093E33">
            <w:pPr>
              <w:rPr>
                <w:b/>
                <w:bCs/>
                <w:color w:val="92D050"/>
              </w:rPr>
            </w:pPr>
          </w:p>
        </w:tc>
      </w:tr>
      <w:tr w:rsidRPr="007C3261" w:rsidR="002140B5" w:rsidTr="00EF3301" w14:paraId="219AFE3F" w14:textId="77777777">
        <w:trPr>
          <w:trHeight w:val="1202"/>
        </w:trPr>
        <w:tc>
          <w:tcPr>
            <w:tcW w:w="1755" w:type="dxa"/>
            <w:shd w:val="clear" w:color="auto" w:fill="D9E2F3" w:themeFill="accent1" w:themeFillTint="33"/>
            <w:vAlign w:val="center"/>
          </w:tcPr>
          <w:p w:rsidR="002140B5" w:rsidP="002140B5" w:rsidRDefault="002140B5" w14:paraId="3CE5379A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Enrichment Weeks</w:t>
            </w:r>
          </w:p>
          <w:p w:rsidRPr="00491A5E" w:rsidR="008F4AB6" w:rsidP="002140B5" w:rsidRDefault="008F4AB6" w14:paraId="5CE11395" w14:textId="4092EC62">
            <w:pPr>
              <w:jc w:val="center"/>
              <w:rPr>
                <w:b/>
                <w:bCs/>
              </w:rPr>
            </w:pPr>
            <w:r w:rsidRPr="008F60CA">
              <w:rPr>
                <w:b/>
                <w:bCs/>
              </w:rPr>
              <w:t>(Also see whole school events above)</w:t>
            </w:r>
          </w:p>
        </w:tc>
        <w:tc>
          <w:tcPr>
            <w:tcW w:w="2337" w:type="dxa"/>
          </w:tcPr>
          <w:p w:rsidRPr="007C3261" w:rsidR="002140B5" w:rsidP="4C4CBA14" w:rsidRDefault="002140B5" w14:paraId="41B92EAB" w14:textId="1C4801FB">
            <w:pPr>
              <w:rPr>
                <w:b/>
                <w:bCs/>
              </w:rPr>
            </w:pPr>
          </w:p>
        </w:tc>
        <w:tc>
          <w:tcPr>
            <w:tcW w:w="2304" w:type="dxa"/>
          </w:tcPr>
          <w:p w:rsidRPr="00EF3301" w:rsidR="002140B5" w:rsidP="00EF3301" w:rsidRDefault="00EF3301" w14:paraId="78403367" w14:textId="0376228A">
            <w:pPr>
              <w:pStyle w:val="NoSpacing"/>
              <w:rPr>
                <w:rFonts w:asciiTheme="majorHAnsi" w:hAnsiTheme="majorHAnsi" w:cstheme="majorHAnsi"/>
                <w:highlight w:val="yellow"/>
                <w:lang w:val="en-GB"/>
              </w:rPr>
            </w:pPr>
            <w:r w:rsidRPr="008F60CA">
              <w:rPr>
                <w:rFonts w:asciiTheme="majorHAnsi" w:hAnsiTheme="majorHAnsi" w:cstheme="majorHAnsi"/>
                <w:lang w:val="en-GB"/>
              </w:rPr>
              <w:t xml:space="preserve">Workshop – Loudmouth theatre – </w:t>
            </w:r>
            <w:r w:rsidRPr="008F60CA">
              <w:rPr>
                <w:rFonts w:asciiTheme="majorHAnsi" w:hAnsiTheme="majorHAnsi" w:cstheme="majorHAnsi"/>
                <w:lang w:val="en-GB"/>
              </w:rPr>
              <w:t>Year 5 Helping Hands: 16</w:t>
            </w:r>
            <w:r w:rsidRPr="008F60CA">
              <w:rPr>
                <w:rFonts w:asciiTheme="majorHAnsi" w:hAnsiTheme="majorHAnsi" w:cstheme="majorHAnsi"/>
                <w:vertAlign w:val="superscript"/>
                <w:lang w:val="en-GB"/>
              </w:rPr>
              <w:t>th</w:t>
            </w:r>
            <w:r w:rsidRPr="008F60CA">
              <w:rPr>
                <w:rFonts w:asciiTheme="majorHAnsi" w:hAnsiTheme="majorHAnsi" w:cstheme="majorHAnsi"/>
                <w:lang w:val="en-GB"/>
              </w:rPr>
              <w:t> November</w:t>
            </w:r>
            <w:r w:rsidRPr="00DE3848">
              <w:rPr>
                <w:rFonts w:asciiTheme="majorHAnsi" w:hAnsiTheme="majorHAnsi" w:cstheme="majorHAnsi"/>
                <w:lang w:val="en-GB"/>
              </w:rPr>
              <w:t> </w:t>
            </w:r>
          </w:p>
        </w:tc>
        <w:tc>
          <w:tcPr>
            <w:tcW w:w="2321" w:type="dxa"/>
          </w:tcPr>
          <w:p w:rsidRPr="007C3261" w:rsidR="002140B5" w:rsidP="002140B5" w:rsidRDefault="002140B5" w14:paraId="0AD3D9FF" w14:textId="3634DAFF">
            <w:pPr>
              <w:rPr>
                <w:b/>
                <w:bCs/>
                <w:color w:val="FF66CC"/>
              </w:rPr>
            </w:pPr>
          </w:p>
        </w:tc>
        <w:tc>
          <w:tcPr>
            <w:tcW w:w="2321" w:type="dxa"/>
          </w:tcPr>
          <w:p w:rsidRPr="007C3261" w:rsidR="002140B5" w:rsidP="002140B5" w:rsidRDefault="002140B5" w14:paraId="7C5EC4BB" w14:textId="643F751C">
            <w:pPr>
              <w:rPr>
                <w:b/>
                <w:bCs/>
                <w:color w:val="FF66CC"/>
              </w:rPr>
            </w:pPr>
          </w:p>
        </w:tc>
        <w:tc>
          <w:tcPr>
            <w:tcW w:w="2295" w:type="dxa"/>
          </w:tcPr>
          <w:p w:rsidRPr="007C3261" w:rsidR="00420FAC" w:rsidP="002140B5" w:rsidRDefault="00420FAC" w14:paraId="5AAE2382" w14:textId="51E99D47">
            <w:pPr>
              <w:rPr>
                <w:b/>
                <w:bCs/>
                <w:color w:val="FF66CC"/>
              </w:rPr>
            </w:pPr>
            <w:proofErr w:type="spellStart"/>
            <w:r w:rsidRPr="00420FAC">
              <w:rPr>
                <w:b/>
                <w:bCs/>
                <w:color w:val="000000" w:themeColor="text1"/>
              </w:rPr>
              <w:t>Bikeability</w:t>
            </w:r>
            <w:proofErr w:type="spellEnd"/>
            <w:r w:rsidRPr="00420FAC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354" w:type="dxa"/>
          </w:tcPr>
          <w:p w:rsidRPr="007C3261" w:rsidR="002140B5" w:rsidP="002140B5" w:rsidRDefault="4693E573" w14:paraId="65950984" w14:textId="0D343293">
            <w:pPr>
              <w:rPr>
                <w:b/>
                <w:bCs/>
                <w:color w:val="92D050"/>
              </w:rPr>
            </w:pPr>
            <w:r w:rsidRPr="4C4CBA14">
              <w:rPr>
                <w:b/>
                <w:bCs/>
                <w:color w:val="92D050"/>
              </w:rPr>
              <w:t xml:space="preserve"> </w:t>
            </w:r>
          </w:p>
        </w:tc>
      </w:tr>
      <w:tr w:rsidRPr="007C3261" w:rsidR="00715046" w:rsidTr="00D84ED5" w14:paraId="5E5928E3" w14:textId="77777777">
        <w:trPr>
          <w:trHeight w:val="516"/>
        </w:trPr>
        <w:tc>
          <w:tcPr>
            <w:tcW w:w="1755" w:type="dxa"/>
            <w:shd w:val="clear" w:color="auto" w:fill="D9E2F3" w:themeFill="accent1" w:themeFillTint="33"/>
          </w:tcPr>
          <w:p w:rsidRPr="00B3103E" w:rsidR="00715046" w:rsidP="00715046" w:rsidRDefault="00715046" w14:paraId="521882F0" w14:textId="77777777">
            <w:pPr>
              <w:rPr>
                <w:b/>
                <w:bCs/>
                <w:sz w:val="20"/>
                <w:szCs w:val="20"/>
              </w:rPr>
            </w:pPr>
            <w:r w:rsidRPr="00B3103E">
              <w:rPr>
                <w:b/>
                <w:bCs/>
                <w:sz w:val="20"/>
                <w:szCs w:val="20"/>
              </w:rPr>
              <w:t>Lesson 1</w:t>
            </w:r>
          </w:p>
        </w:tc>
        <w:tc>
          <w:tcPr>
            <w:tcW w:w="2337" w:type="dxa"/>
          </w:tcPr>
          <w:p w:rsidR="00715046" w:rsidP="00715046" w:rsidRDefault="00715046" w14:paraId="1DCADB9A" w14:textId="77777777">
            <w:pPr>
              <w:rPr>
                <w:rFonts w:ascii="NTFPreCursivefk" w:hAnsi="NTFPreCursivefk"/>
              </w:rPr>
            </w:pPr>
            <w:r w:rsidRPr="00715046">
              <w:rPr>
                <w:rFonts w:ascii="NTFPreCursivefk" w:hAnsi="NTFPreCursivefk"/>
              </w:rPr>
              <w:t xml:space="preserve"> (No Tuesday session as school </w:t>
            </w:r>
            <w:proofErr w:type="gramStart"/>
            <w:r w:rsidRPr="00715046">
              <w:rPr>
                <w:rFonts w:ascii="NTFPreCursivefk" w:hAnsi="NTFPreCursivefk"/>
              </w:rPr>
              <w:t>PD day</w:t>
            </w:r>
            <w:proofErr w:type="gramEnd"/>
            <w:r w:rsidRPr="00715046">
              <w:rPr>
                <w:rFonts w:ascii="NTFPreCursivefk" w:hAnsi="NTFPreCursivefk"/>
              </w:rPr>
              <w:t>)</w:t>
            </w:r>
          </w:p>
          <w:p w:rsidRPr="00715046" w:rsidR="00715046" w:rsidP="00715046" w:rsidRDefault="00715046" w14:paraId="0A5759F2" w14:textId="77777777">
            <w:pPr>
              <w:rPr>
                <w:rFonts w:ascii="NTFPreCursivefk" w:hAnsi="NTFPreCursivefk"/>
              </w:rPr>
            </w:pPr>
          </w:p>
          <w:p w:rsidRPr="003C752B" w:rsidR="00715046" w:rsidP="00715046" w:rsidRDefault="00715046" w14:paraId="1164190B" w14:textId="542258D4">
            <w:pPr>
              <w:rPr>
                <w:b/>
                <w:bCs/>
                <w:color w:val="FF0000"/>
              </w:rPr>
            </w:pPr>
            <w:r w:rsidRPr="00715046">
              <w:rPr>
                <w:rFonts w:ascii="NTFPreCursivefk" w:hAnsi="NTFPreCursivefk"/>
              </w:rPr>
              <w:t xml:space="preserve">Thursday session – reiterate classroom contract and expectations. Getting to know you activities. Discuss animals of regulation and how this links to your classroom expectations. </w:t>
            </w:r>
          </w:p>
        </w:tc>
        <w:tc>
          <w:tcPr>
            <w:tcW w:w="2304" w:type="dxa"/>
          </w:tcPr>
          <w:p w:rsidRPr="00FD2FFB" w:rsidR="00715046" w:rsidP="00715046" w:rsidRDefault="00715046" w14:paraId="48216508" w14:textId="5D2D0975">
            <w:pPr>
              <w:rPr>
                <w:rFonts w:ascii="NTFPreCursivefk" w:hAnsi="NTFPreCursivefk"/>
                <w:color w:val="FF66CC"/>
                <w:highlight w:val="magenta"/>
              </w:rPr>
            </w:pPr>
            <w:r w:rsidRPr="4E8DF98C">
              <w:rPr>
                <w:rFonts w:ascii="NTFPreCursivefk" w:hAnsi="NTFPreCursivefk"/>
                <w:highlight w:val="magenta"/>
              </w:rPr>
              <w:t>1. Recognising Me</w:t>
            </w:r>
          </w:p>
        </w:tc>
        <w:tc>
          <w:tcPr>
            <w:tcW w:w="2321" w:type="dxa"/>
          </w:tcPr>
          <w:p w:rsidRPr="007C3261" w:rsidR="00715046" w:rsidP="00715046" w:rsidRDefault="00715046" w14:paraId="0F61FFA5" w14:textId="45D1C075">
            <w:pPr>
              <w:rPr>
                <w:highlight w:val="magenta"/>
              </w:rPr>
            </w:pPr>
            <w:r w:rsidRPr="4E8DF98C">
              <w:rPr>
                <w:highlight w:val="magenta"/>
              </w:rPr>
              <w:t>1. Different cultures</w:t>
            </w:r>
          </w:p>
          <w:p w:rsidRPr="007C3261" w:rsidR="00715046" w:rsidP="00715046" w:rsidRDefault="00715046" w14:paraId="494127CD" w14:textId="470365EC">
            <w:pPr>
              <w:rPr>
                <w:highlight w:val="magenta"/>
              </w:rPr>
            </w:pPr>
          </w:p>
          <w:p w:rsidRPr="007C3261" w:rsidR="00715046" w:rsidP="00715046" w:rsidRDefault="00715046" w14:paraId="442DB9ED" w14:textId="1B5F7929">
            <w:pPr>
              <w:rPr>
                <w:rFonts w:ascii="Calibri" w:hAnsi="Calibri" w:eastAsia="Calibri" w:cs="Calibri"/>
                <w:highlight w:val="magenta"/>
              </w:rPr>
            </w:pPr>
            <w:r w:rsidRPr="4E8DF98C">
              <w:rPr>
                <w:rFonts w:ascii="Calibri" w:hAnsi="Calibri" w:eastAsia="Calibri" w:cs="Calibri"/>
                <w:highlight w:val="magenta"/>
              </w:rPr>
              <w:t>Protected characteristics - Religion, belief or lack of religion/ belief</w:t>
            </w:r>
          </w:p>
        </w:tc>
        <w:tc>
          <w:tcPr>
            <w:tcW w:w="2321" w:type="dxa"/>
          </w:tcPr>
          <w:p w:rsidR="00715046" w:rsidP="00715046" w:rsidRDefault="00715046" w14:paraId="08C40F36" w14:textId="77777777">
            <w:pPr>
              <w:rPr>
                <w:rFonts w:cstheme="minorHAnsi"/>
              </w:rPr>
            </w:pPr>
            <w:r w:rsidRPr="00B63919">
              <w:rPr>
                <w:rFonts w:cstheme="minorHAnsi"/>
              </w:rPr>
              <w:t>1</w:t>
            </w:r>
            <w:r>
              <w:rPr>
                <w:rFonts w:cstheme="minorHAnsi"/>
              </w:rPr>
              <w:t>/2</w:t>
            </w:r>
            <w:r w:rsidRPr="00B63919">
              <w:rPr>
                <w:rFonts w:cstheme="minorHAnsi"/>
              </w:rPr>
              <w:t xml:space="preserve">. </w:t>
            </w:r>
            <w:r w:rsidRPr="003A629C">
              <w:rPr>
                <w:rFonts w:cstheme="minorHAnsi"/>
              </w:rPr>
              <w:t>Smoking</w:t>
            </w:r>
            <w:r>
              <w:rPr>
                <w:rFonts w:cstheme="minorHAnsi"/>
              </w:rPr>
              <w:t xml:space="preserve"> </w:t>
            </w:r>
          </w:p>
          <w:p w:rsidR="00715046" w:rsidP="00715046" w:rsidRDefault="00715046" w14:paraId="43F8ABB9" w14:textId="4A6466AE">
            <w:pPr>
              <w:rPr>
                <w:rFonts w:cstheme="minorHAnsi"/>
              </w:rPr>
            </w:pPr>
            <w:r>
              <w:rPr>
                <w:rFonts w:cstheme="minorHAnsi"/>
              </w:rPr>
              <w:t>Alcohol</w:t>
            </w:r>
          </w:p>
          <w:p w:rsidRPr="007C3261" w:rsidR="00715046" w:rsidP="00715046" w:rsidRDefault="00715046" w14:paraId="294280A8" w14:textId="3F36B8B4">
            <w:pPr>
              <w:rPr>
                <w:b/>
                <w:bCs/>
                <w:color w:val="FF66CC"/>
              </w:rPr>
            </w:pPr>
          </w:p>
        </w:tc>
        <w:tc>
          <w:tcPr>
            <w:tcW w:w="2295" w:type="dxa"/>
          </w:tcPr>
          <w:p w:rsidRPr="001C4C3E" w:rsidR="00715046" w:rsidP="00715046" w:rsidRDefault="00715046" w14:paraId="1098353D" w14:textId="1B8E263C">
            <w:pPr>
              <w:rPr>
                <w:b/>
                <w:bCs/>
                <w:color w:val="00B0F0"/>
              </w:rPr>
            </w:pPr>
            <w:r w:rsidRPr="001C4C3E">
              <w:rPr>
                <w:b/>
                <w:bCs/>
                <w:color w:val="00B0F0"/>
              </w:rPr>
              <w:t>Christian Values – Responsibility – classroom jobs</w:t>
            </w:r>
          </w:p>
          <w:p w:rsidR="00715046" w:rsidP="00715046" w:rsidRDefault="00715046" w14:paraId="244FF7FB" w14:textId="77777777">
            <w:pPr>
              <w:rPr>
                <w:b/>
                <w:bCs/>
                <w:color w:val="EB35D5"/>
              </w:rPr>
            </w:pPr>
          </w:p>
          <w:p w:rsidR="00715046" w:rsidP="00715046" w:rsidRDefault="00715046" w14:paraId="0EE63442" w14:textId="3A3F2A8B">
            <w:pPr>
              <w:rPr>
                <w:rFonts w:ascii="Comic Sans MS" w:hAnsi="Comic Sans MS"/>
                <w:b/>
                <w:bCs/>
                <w:color w:val="EB35D5"/>
                <w:sz w:val="18"/>
                <w:szCs w:val="18"/>
              </w:rPr>
            </w:pPr>
            <w:r w:rsidRPr="004010C1">
              <w:rPr>
                <w:b/>
                <w:bCs/>
                <w:color w:val="EB35D5"/>
              </w:rPr>
              <w:t xml:space="preserve">Jigsaw - </w:t>
            </w:r>
            <w:r w:rsidRPr="004010C1">
              <w:rPr>
                <w:rFonts w:ascii="Comic Sans MS" w:hAnsi="Comic Sans MS"/>
                <w:b/>
                <w:bCs/>
                <w:color w:val="EB35D5"/>
                <w:sz w:val="18"/>
                <w:szCs w:val="18"/>
              </w:rPr>
              <w:t>Know how to make friends</w:t>
            </w:r>
          </w:p>
          <w:p w:rsidR="00715046" w:rsidP="00715046" w:rsidRDefault="00715046" w14:paraId="430D5E37" w14:textId="77777777">
            <w:pPr>
              <w:rPr>
                <w:rFonts w:ascii="Comic Sans MS" w:hAnsi="Comic Sans MS"/>
                <w:b/>
                <w:bCs/>
                <w:color w:val="EB35D5"/>
                <w:sz w:val="18"/>
                <w:szCs w:val="18"/>
              </w:rPr>
            </w:pPr>
          </w:p>
          <w:p w:rsidR="00715046" w:rsidP="00715046" w:rsidRDefault="00715046" w14:paraId="216A6049" w14:textId="77777777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22211D">
              <w:rPr>
                <w:rFonts w:ascii="Comic Sans MS" w:hAnsi="Comic Sans MS"/>
                <w:b/>
                <w:bCs/>
                <w:sz w:val="18"/>
                <w:szCs w:val="18"/>
              </w:rPr>
              <w:t>Online Bullying -blocking users</w:t>
            </w:r>
          </w:p>
          <w:p w:rsidR="00715046" w:rsidP="00715046" w:rsidRDefault="00715046" w14:paraId="078A3B72" w14:textId="77777777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:rsidRPr="00773115" w:rsidR="00715046" w:rsidP="00715046" w:rsidRDefault="00715046" w14:paraId="1B150116" w14:textId="0ECD3E93">
            <w:pPr>
              <w:rPr>
                <w:b/>
                <w:bCs/>
                <w:color w:val="FF66CC"/>
              </w:rPr>
            </w:pPr>
            <w:r w:rsidRPr="00FD2FFB">
              <w:rPr>
                <w:rFonts w:ascii="NTFPreCursivefk" w:hAnsi="NTFPreCursivefk"/>
              </w:rPr>
              <w:t xml:space="preserve">1. </w:t>
            </w:r>
            <w:r>
              <w:rPr>
                <w:rFonts w:ascii="NTFPreCursivefk" w:hAnsi="NTFPreCursivefk"/>
              </w:rPr>
              <w:t>When I grow up (My dread lifestyle)</w:t>
            </w:r>
            <w:r w:rsidRPr="00224235">
              <w:rPr>
                <w:b/>
                <w:bCs/>
                <w:color w:val="FF66CC"/>
              </w:rPr>
              <w:t xml:space="preserve"> </w:t>
            </w:r>
          </w:p>
          <w:p w:rsidRPr="00773115" w:rsidR="00715046" w:rsidP="00715046" w:rsidRDefault="00715046" w14:paraId="774E7269" w14:textId="29B6699A">
            <w:pPr>
              <w:pStyle w:val="ListParagraph"/>
              <w:rPr>
                <w:b/>
                <w:bCs/>
                <w:color w:val="FF66CC"/>
              </w:rPr>
            </w:pPr>
          </w:p>
        </w:tc>
        <w:tc>
          <w:tcPr>
            <w:tcW w:w="2354" w:type="dxa"/>
          </w:tcPr>
          <w:p w:rsidR="00715046" w:rsidP="00715046" w:rsidRDefault="00715046" w14:paraId="6644F622" w14:textId="77777777">
            <w:pPr>
              <w:rPr>
                <w:b/>
                <w:bCs/>
                <w:color w:val="EB35D5"/>
              </w:rPr>
            </w:pPr>
            <w:r w:rsidRPr="00537974">
              <w:rPr>
                <w:b/>
                <w:bCs/>
                <w:color w:val="EB35D5"/>
              </w:rPr>
              <w:t>Jigsaw - Know and show what makes a good relationship</w:t>
            </w:r>
          </w:p>
          <w:p w:rsidR="00715046" w:rsidP="00715046" w:rsidRDefault="00715046" w14:paraId="7FA20968" w14:textId="77777777">
            <w:pPr>
              <w:rPr>
                <w:b/>
                <w:bCs/>
                <w:color w:val="EB35D5"/>
              </w:rPr>
            </w:pPr>
          </w:p>
          <w:p w:rsidR="00715046" w:rsidP="00715046" w:rsidRDefault="00715046" w14:paraId="5F1C8AC4" w14:textId="77777777">
            <w:pPr>
              <w:rPr>
                <w:b/>
                <w:bCs/>
              </w:rPr>
            </w:pPr>
            <w:r w:rsidRPr="00537974">
              <w:rPr>
                <w:b/>
                <w:bCs/>
              </w:rPr>
              <w:t>Managing online information – explain how to stay safe when communicating with friends</w:t>
            </w:r>
          </w:p>
          <w:p w:rsidR="00715046" w:rsidP="00715046" w:rsidRDefault="00715046" w14:paraId="75DD275E" w14:textId="77777777">
            <w:pPr>
              <w:rPr>
                <w:b/>
                <w:bCs/>
                <w:color w:val="92D050"/>
              </w:rPr>
            </w:pPr>
          </w:p>
          <w:p w:rsidR="00715046" w:rsidP="00715046" w:rsidRDefault="00715046" w14:paraId="20ABFB71" w14:textId="7F6B7206">
            <w:pPr>
              <w:rPr>
                <w:b/>
                <w:bCs/>
                <w:color w:val="92D050"/>
              </w:rPr>
            </w:pPr>
            <w:r w:rsidRPr="00FD2FFB">
              <w:rPr>
                <w:rFonts w:ascii="NTFPreCursivefk" w:hAnsi="NTFPreCursivefk"/>
              </w:rPr>
              <w:t>1.</w:t>
            </w:r>
            <w:r>
              <w:t xml:space="preserve"> </w:t>
            </w:r>
            <w:r w:rsidRPr="00BB43A3">
              <w:rPr>
                <w:rFonts w:ascii="NTFPreCursivefk" w:hAnsi="NTFPreCursivefk"/>
              </w:rPr>
              <w:t>Self and Body Image</w:t>
            </w:r>
          </w:p>
          <w:p w:rsidRPr="007C3261" w:rsidR="00715046" w:rsidP="00715046" w:rsidRDefault="00715046" w14:paraId="17882DFE" w14:textId="65046D2C">
            <w:pPr>
              <w:rPr>
                <w:b/>
                <w:bCs/>
                <w:color w:val="92D050"/>
              </w:rPr>
            </w:pPr>
          </w:p>
        </w:tc>
      </w:tr>
      <w:tr w:rsidRPr="007C3261" w:rsidR="00715046" w:rsidTr="00D84ED5" w14:paraId="1DE1446D" w14:textId="77777777">
        <w:trPr>
          <w:trHeight w:val="551"/>
        </w:trPr>
        <w:tc>
          <w:tcPr>
            <w:tcW w:w="1755" w:type="dxa"/>
            <w:shd w:val="clear" w:color="auto" w:fill="D9E2F3" w:themeFill="accent1" w:themeFillTint="33"/>
          </w:tcPr>
          <w:p w:rsidRPr="007C3261" w:rsidR="00715046" w:rsidP="00715046" w:rsidRDefault="00715046" w14:paraId="1D826E79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2</w:t>
            </w:r>
          </w:p>
        </w:tc>
        <w:tc>
          <w:tcPr>
            <w:tcW w:w="2337" w:type="dxa"/>
          </w:tcPr>
          <w:p w:rsidR="00715046" w:rsidP="00715046" w:rsidRDefault="00715046" w14:paraId="7AB9E065" w14:textId="77777777">
            <w:pPr>
              <w:rPr>
                <w:b/>
                <w:bCs/>
                <w:color w:val="00B0F0"/>
              </w:rPr>
            </w:pPr>
            <w:r w:rsidRPr="001C4C3E">
              <w:rPr>
                <w:b/>
                <w:bCs/>
                <w:color w:val="00B0F0"/>
              </w:rPr>
              <w:t>Christian Values – Responsibility – classroom jobs</w:t>
            </w:r>
          </w:p>
          <w:p w:rsidRPr="00843DCD" w:rsidR="00715046" w:rsidP="00715046" w:rsidRDefault="00715046" w14:paraId="2FD4E1EA" w14:textId="47E28584">
            <w:pPr>
              <w:rPr>
                <w:b/>
                <w:bCs/>
                <w:color w:val="FFC000"/>
                <w:sz w:val="20"/>
                <w:szCs w:val="20"/>
              </w:rPr>
            </w:pPr>
            <w:r w:rsidRPr="005E7513">
              <w:rPr>
                <w:rFonts w:ascii="NTFPreCursivefk" w:hAnsi="NTFPreCursivefk"/>
              </w:rPr>
              <w:t xml:space="preserve">1. </w:t>
            </w:r>
            <w:r>
              <w:rPr>
                <w:rFonts w:ascii="NTFPreCursivefk" w:hAnsi="NTFPreCursivefk"/>
              </w:rPr>
              <w:t>My year ahead.</w:t>
            </w:r>
          </w:p>
        </w:tc>
        <w:tc>
          <w:tcPr>
            <w:tcW w:w="2304" w:type="dxa"/>
          </w:tcPr>
          <w:p w:rsidRPr="002231C3" w:rsidR="00715046" w:rsidP="00715046" w:rsidRDefault="00715046" w14:paraId="7E2C78D8" w14:textId="7CCDB92C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2/3</w:t>
            </w:r>
            <w:r w:rsidRPr="005E7513">
              <w:rPr>
                <w:rFonts w:ascii="NTFPreCursivefk" w:hAnsi="NTFPreCursivefk"/>
              </w:rPr>
              <w:t>.</w:t>
            </w:r>
            <w:r>
              <w:t xml:space="preserve"> </w:t>
            </w:r>
            <w:r w:rsidRPr="002231C3">
              <w:rPr>
                <w:rFonts w:ascii="NTFPreCursivefk" w:hAnsi="NTFPreCursivefk"/>
              </w:rPr>
              <w:t xml:space="preserve">Safety with Online </w:t>
            </w:r>
          </w:p>
          <w:p w:rsidR="00715046" w:rsidP="00715046" w:rsidRDefault="00715046" w14:paraId="167C250B" w14:textId="77777777">
            <w:pPr>
              <w:rPr>
                <w:rFonts w:ascii="NTFPreCursivefk" w:hAnsi="NTFPreCursivefk"/>
              </w:rPr>
            </w:pPr>
            <w:r w:rsidRPr="002231C3">
              <w:rPr>
                <w:rFonts w:ascii="NTFPreCursivefk" w:hAnsi="NTFPreCursivefk"/>
              </w:rPr>
              <w:t>Communitie</w:t>
            </w:r>
            <w:r>
              <w:rPr>
                <w:rFonts w:ascii="NTFPreCursivefk" w:hAnsi="NTFPreCursivefk"/>
              </w:rPr>
              <w:t>s</w:t>
            </w:r>
          </w:p>
          <w:p w:rsidRPr="002231C3" w:rsidR="00715046" w:rsidP="00715046" w:rsidRDefault="00715046" w14:paraId="78EDD394" w14:textId="0727A1F0">
            <w:pPr>
              <w:rPr>
                <w:rFonts w:ascii="NTFPreCursivefk" w:hAnsi="NTFPreCursivefk"/>
              </w:rPr>
            </w:pPr>
            <w:r w:rsidRPr="002231C3">
              <w:rPr>
                <w:rFonts w:ascii="NTFPreCursivefk" w:hAnsi="NTFPreCursivefk"/>
              </w:rPr>
              <w:t xml:space="preserve">Being in an Online </w:t>
            </w:r>
          </w:p>
          <w:p w:rsidRPr="009478EC" w:rsidR="00715046" w:rsidP="00715046" w:rsidRDefault="00715046" w14:paraId="14EB8C34" w14:textId="56DAC262">
            <w:pPr>
              <w:rPr>
                <w:b/>
                <w:bCs/>
                <w:sz w:val="20"/>
                <w:szCs w:val="20"/>
              </w:rPr>
            </w:pPr>
            <w:r w:rsidRPr="002231C3">
              <w:rPr>
                <w:rFonts w:ascii="NTFPreCursivefk" w:hAnsi="NTFPreCursivefk"/>
              </w:rPr>
              <w:t>Community</w:t>
            </w:r>
          </w:p>
        </w:tc>
        <w:tc>
          <w:tcPr>
            <w:tcW w:w="2321" w:type="dxa"/>
          </w:tcPr>
          <w:p w:rsidRPr="007C3261" w:rsidR="00715046" w:rsidP="00715046" w:rsidRDefault="00715046" w14:paraId="07D6EE73" w14:textId="5E6B5762">
            <w:pPr>
              <w:rPr>
                <w:sz w:val="20"/>
                <w:szCs w:val="20"/>
              </w:rPr>
            </w:pPr>
            <w:r w:rsidRPr="4E8DF98C">
              <w:t>2. Racism</w:t>
            </w:r>
          </w:p>
          <w:p w:rsidRPr="007C3261" w:rsidR="00715046" w:rsidP="00715046" w:rsidRDefault="00715046" w14:paraId="6CFB19EC" w14:textId="044306D0"/>
          <w:p w:rsidRPr="007C3261" w:rsidR="00715046" w:rsidP="00715046" w:rsidRDefault="00715046" w14:paraId="2B6E513A" w14:textId="2E60FAF1">
            <w:pPr>
              <w:rPr>
                <w:rFonts w:ascii="Calibri" w:hAnsi="Calibri" w:eastAsia="Calibri" w:cs="Calibri"/>
                <w:highlight w:val="magenta"/>
              </w:rPr>
            </w:pPr>
            <w:r w:rsidRPr="4E8DF98C">
              <w:rPr>
                <w:rFonts w:ascii="Calibri" w:hAnsi="Calibri" w:eastAsia="Calibri" w:cs="Calibri"/>
                <w:highlight w:val="magenta"/>
              </w:rPr>
              <w:t>Protected characteristics - Race including colour, nationality, ethnic or national origin</w:t>
            </w:r>
          </w:p>
        </w:tc>
        <w:tc>
          <w:tcPr>
            <w:tcW w:w="2321" w:type="dxa"/>
          </w:tcPr>
          <w:p w:rsidRPr="003A629C" w:rsidR="00715046" w:rsidP="00715046" w:rsidRDefault="00715046" w14:paraId="422EE999" w14:textId="341E455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  <w:r w:rsidRPr="00D62FF6">
              <w:rPr>
                <w:rFonts w:cstheme="minorHAnsi"/>
              </w:rPr>
              <w:t>Emergency Aid</w:t>
            </w:r>
          </w:p>
        </w:tc>
        <w:tc>
          <w:tcPr>
            <w:tcW w:w="2295" w:type="dxa"/>
          </w:tcPr>
          <w:p w:rsidR="00715046" w:rsidP="00715046" w:rsidRDefault="00715046" w14:paraId="0DE8C783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  <w:r w:rsidRPr="00E11E20">
              <w:rPr>
                <w:b/>
                <w:bCs/>
                <w:color w:val="EB35D5"/>
                <w:sz w:val="20"/>
                <w:szCs w:val="20"/>
              </w:rPr>
              <w:t>Jigsaw - Try to solve friendship problem when they occur</w:t>
            </w:r>
          </w:p>
          <w:p w:rsidR="00715046" w:rsidP="00715046" w:rsidRDefault="00715046" w14:paraId="008ECFB3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="00715046" w:rsidP="00715046" w:rsidRDefault="00715046" w14:paraId="6106DDA2" w14:textId="77777777">
            <w:pPr>
              <w:rPr>
                <w:b/>
                <w:bCs/>
                <w:sz w:val="20"/>
                <w:szCs w:val="20"/>
              </w:rPr>
            </w:pPr>
            <w:r w:rsidRPr="00B81912">
              <w:rPr>
                <w:b/>
                <w:bCs/>
                <w:sz w:val="20"/>
                <w:szCs w:val="20"/>
              </w:rPr>
              <w:t>Online Relationships – safety with online communities</w:t>
            </w:r>
          </w:p>
          <w:p w:rsidR="00715046" w:rsidP="00715046" w:rsidRDefault="00715046" w14:paraId="1FD61B9C" w14:textId="77777777">
            <w:pPr>
              <w:rPr>
                <w:b/>
                <w:bCs/>
                <w:sz w:val="20"/>
                <w:szCs w:val="20"/>
              </w:rPr>
            </w:pPr>
          </w:p>
          <w:p w:rsidRPr="0092350C" w:rsidR="00715046" w:rsidP="00715046" w:rsidRDefault="00715046" w14:paraId="1CC47005" w14:textId="7A11E9FE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NTFPreCursivefk" w:hAnsi="NTFPreCursivefk"/>
              </w:rPr>
              <w:t>2</w:t>
            </w:r>
            <w:r w:rsidRPr="00FD2FFB">
              <w:rPr>
                <w:rFonts w:ascii="NTFPreCursivefk" w:hAnsi="NTFPreCursivefk"/>
              </w:rPr>
              <w:t xml:space="preserve">. </w:t>
            </w:r>
            <w:r w:rsidRPr="00FF0A94">
              <w:rPr>
                <w:rFonts w:ascii="NTFPreCursivefk" w:hAnsi="NTFPreCursivefk"/>
              </w:rPr>
              <w:t>Investigate Jobs and Careers</w:t>
            </w:r>
          </w:p>
        </w:tc>
        <w:tc>
          <w:tcPr>
            <w:tcW w:w="2354" w:type="dxa"/>
          </w:tcPr>
          <w:p w:rsidR="00715046" w:rsidP="00715046" w:rsidRDefault="00715046" w14:paraId="601096DE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  <w:r w:rsidRPr="00537974">
              <w:rPr>
                <w:b/>
                <w:bCs/>
                <w:color w:val="92D050"/>
                <w:sz w:val="20"/>
                <w:szCs w:val="20"/>
              </w:rPr>
              <w:t>RSE - Developing Puberty</w:t>
            </w:r>
          </w:p>
          <w:p w:rsidR="00715046" w:rsidP="00715046" w:rsidRDefault="00715046" w14:paraId="764BB3ED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</w:p>
          <w:p w:rsidR="00715046" w:rsidP="00715046" w:rsidRDefault="00715046" w14:paraId="22A1B45C" w14:textId="77777777">
            <w:pPr>
              <w:rPr>
                <w:b/>
                <w:bCs/>
                <w:sz w:val="20"/>
                <w:szCs w:val="20"/>
              </w:rPr>
            </w:pPr>
            <w:r w:rsidRPr="00537974">
              <w:rPr>
                <w:b/>
                <w:bCs/>
                <w:sz w:val="20"/>
                <w:szCs w:val="20"/>
              </w:rPr>
              <w:t>Health , Wellbeing and Lifestyle</w:t>
            </w:r>
          </w:p>
          <w:p w:rsidR="00715046" w:rsidP="00715046" w:rsidRDefault="00715046" w14:paraId="40DFCB6D" w14:textId="77777777">
            <w:pPr>
              <w:rPr>
                <w:b/>
                <w:bCs/>
                <w:sz w:val="20"/>
                <w:szCs w:val="20"/>
              </w:rPr>
            </w:pPr>
          </w:p>
          <w:p w:rsidRPr="007C3261" w:rsidR="00715046" w:rsidP="00715046" w:rsidRDefault="00715046" w14:paraId="370A36B3" w14:textId="1E8BE356">
            <w:pPr>
              <w:rPr>
                <w:sz w:val="20"/>
                <w:szCs w:val="20"/>
              </w:rPr>
            </w:pPr>
            <w:r>
              <w:rPr>
                <w:rFonts w:ascii="NTFPreCursivefk" w:hAnsi="NTFPreCursivefk"/>
              </w:rPr>
              <w:t>2</w:t>
            </w:r>
            <w:r w:rsidRPr="00FD2FFB">
              <w:rPr>
                <w:rFonts w:ascii="NTFPreCursivefk" w:hAnsi="NTFPreCursivefk"/>
              </w:rPr>
              <w:t>.</w:t>
            </w:r>
            <w:r>
              <w:rPr>
                <w:rFonts w:ascii="NTFPreCursivefk" w:hAnsi="NTFPreCursivefk"/>
              </w:rPr>
              <w:t xml:space="preserve"> </w:t>
            </w:r>
            <w:r w:rsidRPr="0050124C">
              <w:rPr>
                <w:rFonts w:ascii="NTFPreCursivefk" w:hAnsi="NTFPreCursivefk"/>
              </w:rPr>
              <w:t>Puberty for Girls</w:t>
            </w:r>
          </w:p>
        </w:tc>
      </w:tr>
      <w:tr w:rsidRPr="007C3261" w:rsidR="00715046" w:rsidTr="00D84ED5" w14:paraId="0D2B47A2" w14:textId="77777777">
        <w:trPr>
          <w:trHeight w:val="590"/>
        </w:trPr>
        <w:tc>
          <w:tcPr>
            <w:tcW w:w="1755" w:type="dxa"/>
            <w:shd w:val="clear" w:color="auto" w:fill="D9E2F3" w:themeFill="accent1" w:themeFillTint="33"/>
          </w:tcPr>
          <w:p w:rsidRPr="007C3261" w:rsidR="00715046" w:rsidP="00715046" w:rsidRDefault="00715046" w14:paraId="40FD8F89" w14:textId="08660D82">
            <w:pPr>
              <w:rPr>
                <w:b/>
                <w:bCs/>
                <w:sz w:val="20"/>
                <w:szCs w:val="20"/>
              </w:rPr>
            </w:pPr>
            <w:r w:rsidRPr="52DB92D1">
              <w:rPr>
                <w:b/>
                <w:bCs/>
                <w:sz w:val="20"/>
                <w:szCs w:val="20"/>
              </w:rPr>
              <w:t>Lesson 3</w:t>
            </w:r>
          </w:p>
          <w:p w:rsidRPr="007C3261" w:rsidR="00715046" w:rsidP="00715046" w:rsidRDefault="00715046" w14:paraId="660AC371" w14:textId="42C01EC1">
            <w:pPr>
              <w:rPr>
                <w:rFonts w:ascii="Calibri" w:hAnsi="Calibri" w:eastAsia="Calibri" w:cs="Calibri"/>
                <w:highlight w:val="magenta"/>
              </w:rPr>
            </w:pPr>
          </w:p>
        </w:tc>
        <w:tc>
          <w:tcPr>
            <w:tcW w:w="2337" w:type="dxa"/>
          </w:tcPr>
          <w:p w:rsidRPr="007C3261" w:rsidR="00715046" w:rsidP="00715046" w:rsidRDefault="00715046" w14:paraId="45F8A895" w14:textId="1AEFFC5B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 </w:t>
            </w:r>
            <w:r>
              <w:rPr>
                <w:rFonts w:ascii="NTFPreCursivefk" w:hAnsi="NTFPreCursivefk"/>
              </w:rPr>
              <w:t>2</w:t>
            </w:r>
            <w:r w:rsidRPr="005E7513">
              <w:rPr>
                <w:rFonts w:ascii="NTFPreCursivefk" w:hAnsi="NTFPreCursivefk"/>
              </w:rPr>
              <w:t xml:space="preserve">. </w:t>
            </w:r>
            <w:r>
              <w:rPr>
                <w:rFonts w:ascii="NTFPreCursivefk" w:hAnsi="NTFPreCursivefk"/>
              </w:rPr>
              <w:t>Being a citizen of my country</w:t>
            </w:r>
          </w:p>
        </w:tc>
        <w:tc>
          <w:tcPr>
            <w:tcW w:w="2304" w:type="dxa"/>
          </w:tcPr>
          <w:p w:rsidRPr="000216F8" w:rsidR="00715046" w:rsidP="00715046" w:rsidRDefault="00715046" w14:paraId="637AE51B" w14:textId="20535603">
            <w:pPr>
              <w:rPr>
                <w:rFonts w:ascii="NTFPreCursivefk" w:hAnsi="NTFPreCursivefk"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</w:p>
          <w:p w:rsidRPr="000216F8" w:rsidR="00715046" w:rsidP="00715046" w:rsidRDefault="00715046" w14:paraId="4B46998F" w14:textId="14954281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>Rose Blanche</w:t>
            </w:r>
          </w:p>
          <w:p w:rsidRPr="000216F8" w:rsidR="00715046" w:rsidP="00715046" w:rsidRDefault="00715046" w14:paraId="03DAC04E" w14:textId="6D4156EA">
            <w:pPr>
              <w:spacing w:line="259" w:lineRule="auto"/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To justify my actions  </w:t>
            </w:r>
            <w:r w:rsidRPr="4C4CBA14">
              <w:rPr>
                <w:rFonts w:ascii="NTFPreCursivefk" w:hAnsi="NTFPreCursivefk" w:eastAsia="NTFPreCursivefk" w:cs="NTFPreCursivefk"/>
                <w:sz w:val="20"/>
                <w:szCs w:val="20"/>
              </w:rPr>
              <w:t xml:space="preserve"> </w:t>
            </w:r>
          </w:p>
          <w:p w:rsidRPr="000216F8" w:rsidR="00715046" w:rsidP="00715046" w:rsidRDefault="00715046" w14:paraId="6F68307F" w14:textId="01EB21B4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lastRenderedPageBreak/>
              <w:t xml:space="preserve">Protected characteristics </w:t>
            </w:r>
          </w:p>
        </w:tc>
        <w:tc>
          <w:tcPr>
            <w:tcW w:w="2321" w:type="dxa"/>
          </w:tcPr>
          <w:p w:rsidRPr="00ED66B2" w:rsidR="00715046" w:rsidP="00715046" w:rsidRDefault="00715046" w14:paraId="2446B5CF" w14:textId="2E757108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lastRenderedPageBreak/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ED66B2" w:rsidR="00715046" w:rsidP="00715046" w:rsidRDefault="00715046" w14:paraId="61B38EAC" w14:textId="15A12EF2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>How to heal a broken wing</w:t>
            </w:r>
          </w:p>
          <w:p w:rsidRPr="00ED66B2" w:rsidR="00715046" w:rsidP="00715046" w:rsidRDefault="00715046" w14:paraId="13EB26BB" w14:textId="7565ACD2">
            <w:pPr>
              <w:spacing w:line="259" w:lineRule="auto"/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To recognise when someone needs help  </w:t>
            </w:r>
            <w:r w:rsidRPr="4C4CBA14">
              <w:rPr>
                <w:rFonts w:ascii="NTFPreCursivefk" w:hAnsi="NTFPreCursivefk" w:eastAsia="NTFPreCursivefk" w:cs="NTFPreCursivefk"/>
                <w:sz w:val="20"/>
                <w:szCs w:val="20"/>
              </w:rPr>
              <w:t xml:space="preserve"> </w:t>
            </w:r>
          </w:p>
          <w:p w:rsidRPr="00ED66B2" w:rsidR="00715046" w:rsidP="00715046" w:rsidRDefault="00715046" w14:paraId="0B196636" w14:textId="538861A2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lastRenderedPageBreak/>
              <w:t xml:space="preserve">Protected characteristics </w:t>
            </w:r>
          </w:p>
        </w:tc>
        <w:tc>
          <w:tcPr>
            <w:tcW w:w="2321" w:type="dxa"/>
          </w:tcPr>
          <w:p w:rsidRPr="00ED66B2" w:rsidR="00715046" w:rsidP="00715046" w:rsidRDefault="00715046" w14:paraId="54517884" w14:textId="2BB8EC85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lastRenderedPageBreak/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ED66B2" w:rsidR="00715046" w:rsidP="00715046" w:rsidRDefault="00715046" w14:paraId="67D3638D" w14:textId="727881CB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>The artist who painted a blue horse</w:t>
            </w:r>
          </w:p>
          <w:p w:rsidRPr="00ED66B2" w:rsidR="00715046" w:rsidP="00715046" w:rsidRDefault="00715046" w14:paraId="23696274" w14:textId="77B64B53">
            <w:pPr>
              <w:spacing w:line="259" w:lineRule="auto"/>
              <w:rPr>
                <w:rFonts w:ascii="NTFPreCursivefk" w:hAnsi="NTFPreCursivefk" w:eastAsia="NTFPreCursivefk" w:cs="NTFPreCursivefk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>To appreciate artistic freedom</w:t>
            </w:r>
          </w:p>
          <w:p w:rsidRPr="00ED66B2" w:rsidR="00715046" w:rsidP="00715046" w:rsidRDefault="00715046" w14:paraId="6872D2A6" w14:textId="4FB304AD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lastRenderedPageBreak/>
              <w:t xml:space="preserve">Protected characteristics </w:t>
            </w:r>
          </w:p>
        </w:tc>
        <w:tc>
          <w:tcPr>
            <w:tcW w:w="2295" w:type="dxa"/>
          </w:tcPr>
          <w:p w:rsidR="00715046" w:rsidP="00715046" w:rsidRDefault="00715046" w14:paraId="43881F82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  <w:r w:rsidRPr="00317E91">
              <w:rPr>
                <w:b/>
                <w:bCs/>
                <w:color w:val="EB35D5"/>
                <w:sz w:val="20"/>
                <w:szCs w:val="20"/>
              </w:rPr>
              <w:lastRenderedPageBreak/>
              <w:t>Jigsaw - Relationships – help others feel part of a group</w:t>
            </w:r>
          </w:p>
          <w:p w:rsidR="00715046" w:rsidP="00715046" w:rsidRDefault="00715046" w14:paraId="667D8960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="00715046" w:rsidP="00715046" w:rsidRDefault="00715046" w14:paraId="7AB0692A" w14:textId="77777777">
            <w:pPr>
              <w:rPr>
                <w:b/>
                <w:bCs/>
                <w:sz w:val="20"/>
                <w:szCs w:val="20"/>
              </w:rPr>
            </w:pPr>
            <w:r w:rsidRPr="001C4C7A">
              <w:rPr>
                <w:b/>
                <w:bCs/>
                <w:sz w:val="20"/>
                <w:szCs w:val="20"/>
              </w:rPr>
              <w:lastRenderedPageBreak/>
              <w:t>Online Relationships – being part of an online community</w:t>
            </w:r>
          </w:p>
          <w:p w:rsidR="00715046" w:rsidP="00715046" w:rsidRDefault="00715046" w14:paraId="0DD6FFA0" w14:textId="77777777">
            <w:pPr>
              <w:rPr>
                <w:b/>
                <w:bCs/>
                <w:sz w:val="20"/>
                <w:szCs w:val="20"/>
              </w:rPr>
            </w:pPr>
          </w:p>
          <w:p w:rsidRPr="0082683A" w:rsidR="00715046" w:rsidP="00715046" w:rsidRDefault="00715046" w14:paraId="42D25200" w14:textId="73FC2C28">
            <w:pPr>
              <w:rPr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</w:p>
          <w:p w:rsidRPr="0082683A" w:rsidR="00715046" w:rsidP="00715046" w:rsidRDefault="00715046" w14:paraId="7D683C84" w14:textId="5A6FEF9C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b/>
                <w:bCs/>
                <w:color w:val="000000" w:themeColor="text1"/>
              </w:rPr>
              <w:t>And Tango Makes Three</w:t>
            </w:r>
          </w:p>
          <w:p w:rsidRPr="0082683A" w:rsidR="00715046" w:rsidP="00715046" w:rsidRDefault="00715046" w14:paraId="1CDA3872" w14:textId="2B75F2C9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4C4CBA14">
              <w:rPr>
                <w:rFonts w:ascii="Calibri" w:hAnsi="Calibri" w:eastAsia="Calibri" w:cs="Calibri"/>
                <w:color w:val="000000" w:themeColor="text1"/>
              </w:rPr>
              <w:t>LO: To accept people who are different from me.</w:t>
            </w:r>
          </w:p>
          <w:p w:rsidRPr="0082683A" w:rsidR="00715046" w:rsidP="00715046" w:rsidRDefault="00715046" w14:paraId="18080A84" w14:textId="0AC00983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354" w:type="dxa"/>
          </w:tcPr>
          <w:p w:rsidR="00715046" w:rsidP="00715046" w:rsidRDefault="00715046" w14:paraId="6CEF4CDA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  <w:r w:rsidRPr="00537974">
              <w:rPr>
                <w:b/>
                <w:bCs/>
                <w:color w:val="92D050"/>
                <w:sz w:val="20"/>
                <w:szCs w:val="20"/>
              </w:rPr>
              <w:lastRenderedPageBreak/>
              <w:t xml:space="preserve">RSE </w:t>
            </w:r>
            <w:r>
              <w:rPr>
                <w:b/>
                <w:bCs/>
                <w:color w:val="92D050"/>
                <w:sz w:val="20"/>
                <w:szCs w:val="20"/>
              </w:rPr>
              <w:t>–</w:t>
            </w:r>
            <w:r w:rsidRPr="00537974">
              <w:rPr>
                <w:b/>
                <w:bCs/>
                <w:color w:val="92D050"/>
                <w:sz w:val="20"/>
                <w:szCs w:val="20"/>
              </w:rPr>
              <w:t xml:space="preserve"> Menstruation</w:t>
            </w:r>
          </w:p>
          <w:p w:rsidR="00715046" w:rsidP="00715046" w:rsidRDefault="00715046" w14:paraId="0A139305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</w:p>
          <w:p w:rsidRPr="007C3261" w:rsidR="00715046" w:rsidP="00715046" w:rsidRDefault="00715046" w14:paraId="07882620" w14:textId="33642AA0">
            <w:pPr>
              <w:rPr>
                <w:sz w:val="20"/>
                <w:szCs w:val="20"/>
              </w:rPr>
            </w:pPr>
            <w:r w:rsidRPr="00537974">
              <w:rPr>
                <w:b/>
                <w:bCs/>
                <w:sz w:val="20"/>
                <w:szCs w:val="20"/>
              </w:rPr>
              <w:t>Privacy and Security and Health and wellbeing</w:t>
            </w:r>
          </w:p>
        </w:tc>
      </w:tr>
      <w:tr w:rsidRPr="007C3261" w:rsidR="00715046" w:rsidTr="00D84ED5" w14:paraId="40E0AA89" w14:textId="77777777">
        <w:trPr>
          <w:trHeight w:val="601"/>
        </w:trPr>
        <w:tc>
          <w:tcPr>
            <w:tcW w:w="1755" w:type="dxa"/>
            <w:shd w:val="clear" w:color="auto" w:fill="D9E2F3" w:themeFill="accent1" w:themeFillTint="33"/>
          </w:tcPr>
          <w:p w:rsidRPr="007C3261" w:rsidR="00715046" w:rsidP="00715046" w:rsidRDefault="00715046" w14:paraId="5067D98F" w14:textId="5F68B2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4</w:t>
            </w:r>
            <w:r w:rsidRPr="52DB92D1">
              <w:rPr>
                <w:rFonts w:ascii="Calibri" w:hAnsi="Calibri" w:eastAsia="Calibri" w:cs="Calibri"/>
                <w:highlight w:val="magenta"/>
              </w:rPr>
              <w:t xml:space="preserve">(Rather than separating the characteristics of the Equality Act 2010 and using books to specifically teach about religion, gender or disability, the books in this resource focus on </w:t>
            </w:r>
            <w:proofErr w:type="gramStart"/>
            <w:r w:rsidRPr="52DB92D1">
              <w:rPr>
                <w:rFonts w:ascii="Calibri" w:hAnsi="Calibri" w:eastAsia="Calibri" w:cs="Calibri"/>
                <w:highlight w:val="magenta"/>
              </w:rPr>
              <w:t>diversity as a whole</w:t>
            </w:r>
            <w:proofErr w:type="gramEnd"/>
            <w:r w:rsidRPr="52DB92D1">
              <w:rPr>
                <w:rFonts w:ascii="Calibri" w:hAnsi="Calibri" w:eastAsia="Calibri" w:cs="Calibri"/>
                <w:highlight w:val="magenta"/>
              </w:rPr>
              <w:t>.)</w:t>
            </w:r>
          </w:p>
        </w:tc>
        <w:tc>
          <w:tcPr>
            <w:tcW w:w="2337" w:type="dxa"/>
          </w:tcPr>
          <w:p w:rsidRPr="007C3261" w:rsidR="00715046" w:rsidP="00715046" w:rsidRDefault="00715046" w14:paraId="0828EDE2" w14:textId="77777777">
            <w:pPr>
              <w:rPr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7C3261" w:rsidR="00715046" w:rsidP="00715046" w:rsidRDefault="00715046" w14:paraId="253A9DD7" w14:textId="77777777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>Where the poppies now grow</w:t>
            </w:r>
          </w:p>
          <w:p w:rsidRPr="007C3261" w:rsidR="00715046" w:rsidP="00715046" w:rsidRDefault="00715046" w14:paraId="54C6176C" w14:textId="77777777">
            <w:pPr>
              <w:spacing w:line="259" w:lineRule="auto"/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To learn from our past  </w:t>
            </w:r>
            <w:r w:rsidRPr="4C4CBA14">
              <w:rPr>
                <w:rFonts w:ascii="NTFPreCursivefk" w:hAnsi="NTFPreCursivefk" w:eastAsia="NTFPreCursivefk" w:cs="NTFPreCursivefk"/>
                <w:sz w:val="20"/>
                <w:szCs w:val="20"/>
              </w:rPr>
              <w:t xml:space="preserve"> </w:t>
            </w:r>
          </w:p>
          <w:p w:rsidRPr="0082683A" w:rsidR="00715046" w:rsidP="00715046" w:rsidRDefault="00715046" w14:paraId="3B121645" w14:textId="4E7D6DAA">
            <w:pPr>
              <w:rPr>
                <w:b/>
                <w:bCs/>
                <w:sz w:val="20"/>
                <w:szCs w:val="20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>Protected characteristics</w:t>
            </w:r>
          </w:p>
        </w:tc>
        <w:tc>
          <w:tcPr>
            <w:tcW w:w="2304" w:type="dxa"/>
          </w:tcPr>
          <w:p w:rsidRPr="007C3261" w:rsidR="00715046" w:rsidP="00715046" w:rsidRDefault="00715046" w14:paraId="3FED2E4E" w14:textId="36085F56">
            <w:pPr>
              <w:rPr>
                <w:sz w:val="20"/>
                <w:szCs w:val="20"/>
              </w:rPr>
            </w:pPr>
            <w:r>
              <w:rPr>
                <w:rFonts w:ascii="NTFPreCursivefk" w:hAnsi="NTFPreCursivefk"/>
              </w:rPr>
              <w:t>4</w:t>
            </w:r>
            <w:r w:rsidRPr="005E7513">
              <w:rPr>
                <w:rFonts w:ascii="NTFPreCursivefk" w:hAnsi="NTFPreCursivefk"/>
              </w:rPr>
              <w:t>.</w:t>
            </w:r>
            <w:r>
              <w:t xml:space="preserve"> </w:t>
            </w:r>
            <w:r w:rsidRPr="00F96683">
              <w:rPr>
                <w:rFonts w:ascii="NTFPreCursivefk" w:hAnsi="NTFPreCursivefk"/>
              </w:rPr>
              <w:t>Online Gaming</w:t>
            </w:r>
          </w:p>
        </w:tc>
        <w:tc>
          <w:tcPr>
            <w:tcW w:w="2321" w:type="dxa"/>
          </w:tcPr>
          <w:p w:rsidR="00715046" w:rsidP="00715046" w:rsidRDefault="00715046" w14:paraId="098CE548" w14:textId="4EBB70B9">
            <w:pPr>
              <w:rPr>
                <w:rFonts w:cstheme="minorHAnsi"/>
              </w:rPr>
            </w:pPr>
            <w:r w:rsidRPr="005D2D63">
              <w:rPr>
                <w:rFonts w:cstheme="minorHAnsi"/>
              </w:rPr>
              <w:t>3</w:t>
            </w:r>
            <w:r>
              <w:rPr>
                <w:rFonts w:cstheme="minorHAnsi"/>
              </w:rPr>
              <w:t>/4</w:t>
            </w:r>
            <w:r w:rsidRPr="005D2D63">
              <w:rPr>
                <w:rFonts w:cstheme="minorHAnsi"/>
              </w:rPr>
              <w:t xml:space="preserve">. </w:t>
            </w:r>
            <w:r w:rsidRPr="00CE0A82">
              <w:rPr>
                <w:rFonts w:cstheme="minorHAnsi"/>
              </w:rPr>
              <w:t>Rumours and Name-calling</w:t>
            </w:r>
          </w:p>
          <w:p w:rsidRPr="00C44E3E" w:rsidR="00715046" w:rsidP="00715046" w:rsidRDefault="00715046" w14:paraId="09164CFE" w14:textId="5A822B92">
            <w:pPr>
              <w:rPr>
                <w:b/>
                <w:bCs/>
                <w:sz w:val="20"/>
                <w:szCs w:val="20"/>
              </w:rPr>
            </w:pPr>
            <w:r w:rsidRPr="00CE0A82">
              <w:rPr>
                <w:rFonts w:cstheme="minorHAnsi"/>
              </w:rPr>
              <w:t>Types of Bullying</w:t>
            </w:r>
          </w:p>
        </w:tc>
        <w:tc>
          <w:tcPr>
            <w:tcW w:w="2321" w:type="dxa"/>
          </w:tcPr>
          <w:p w:rsidRPr="009A291C" w:rsidR="00715046" w:rsidP="00715046" w:rsidRDefault="00715046" w14:paraId="379459E8" w14:textId="04D32BEF">
            <w:pPr>
              <w:rPr>
                <w:color w:val="EB35D5"/>
                <w:sz w:val="20"/>
                <w:szCs w:val="20"/>
              </w:rPr>
            </w:pPr>
            <w:r>
              <w:rPr>
                <w:rFonts w:cstheme="minorHAnsi"/>
              </w:rPr>
              <w:t xml:space="preserve">4. </w:t>
            </w:r>
            <w:r w:rsidRPr="00D62FF6">
              <w:rPr>
                <w:rFonts w:cstheme="minorHAnsi"/>
              </w:rPr>
              <w:t>Body Image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295" w:type="dxa"/>
          </w:tcPr>
          <w:p w:rsidR="00715046" w:rsidP="00715046" w:rsidRDefault="00715046" w14:paraId="3137FCD3" w14:textId="041217A1">
            <w:pPr>
              <w:rPr>
                <w:b/>
                <w:bCs/>
                <w:color w:val="EB35D5"/>
                <w:sz w:val="20"/>
                <w:szCs w:val="20"/>
              </w:rPr>
            </w:pPr>
            <w:r>
              <w:rPr>
                <w:b/>
                <w:bCs/>
                <w:color w:val="EB35D5"/>
                <w:sz w:val="20"/>
                <w:szCs w:val="20"/>
              </w:rPr>
              <w:t xml:space="preserve">Jigsaw - </w:t>
            </w:r>
            <w:r w:rsidRPr="00C02533">
              <w:rPr>
                <w:rFonts w:ascii="Comic Sans MS" w:hAnsi="Comic Sans MS"/>
                <w:color w:val="EB35D5"/>
                <w:sz w:val="18"/>
                <w:szCs w:val="18"/>
              </w:rPr>
              <w:t>Relationships – show respect in how they treat others</w:t>
            </w:r>
          </w:p>
          <w:p w:rsidR="00715046" w:rsidP="00715046" w:rsidRDefault="00715046" w14:paraId="122F266A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="00715046" w:rsidP="00715046" w:rsidRDefault="00715046" w14:paraId="077167D3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Pr="00D4509D" w:rsidR="00715046" w:rsidP="00715046" w:rsidRDefault="00715046" w14:paraId="24A8B20A" w14:textId="77777777">
            <w:pPr>
              <w:rPr>
                <w:b/>
                <w:bCs/>
                <w:sz w:val="20"/>
                <w:szCs w:val="20"/>
              </w:rPr>
            </w:pPr>
            <w:r w:rsidRPr="00D4509D">
              <w:rPr>
                <w:b/>
                <w:bCs/>
                <w:sz w:val="20"/>
                <w:szCs w:val="20"/>
              </w:rPr>
              <w:t>Online Relationships/</w:t>
            </w:r>
          </w:p>
          <w:p w:rsidRPr="00D4509D" w:rsidR="00715046" w:rsidP="00715046" w:rsidRDefault="00715046" w14:paraId="76C2FFCC" w14:textId="77777777">
            <w:pPr>
              <w:rPr>
                <w:b/>
                <w:bCs/>
                <w:sz w:val="20"/>
                <w:szCs w:val="20"/>
              </w:rPr>
            </w:pPr>
            <w:r w:rsidRPr="00D4509D">
              <w:rPr>
                <w:b/>
                <w:bCs/>
                <w:sz w:val="20"/>
                <w:szCs w:val="20"/>
              </w:rPr>
              <w:t>Health, Wellbeing and lifestyle</w:t>
            </w:r>
          </w:p>
          <w:p w:rsidR="00715046" w:rsidP="00715046" w:rsidRDefault="00715046" w14:paraId="2EEEF87A" w14:textId="77777777">
            <w:pPr>
              <w:rPr>
                <w:b/>
                <w:bCs/>
                <w:sz w:val="20"/>
                <w:szCs w:val="20"/>
              </w:rPr>
            </w:pPr>
            <w:r w:rsidRPr="00D4509D">
              <w:rPr>
                <w:b/>
                <w:bCs/>
                <w:sz w:val="20"/>
                <w:szCs w:val="20"/>
              </w:rPr>
              <w:t>- Rights and responsibilities when playing a game online</w:t>
            </w:r>
          </w:p>
          <w:p w:rsidR="00715046" w:rsidP="00715046" w:rsidRDefault="00715046" w14:paraId="6210351C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Pr="00FF0A94" w:rsidR="00715046" w:rsidP="00715046" w:rsidRDefault="00715046" w14:paraId="1A1436C2" w14:textId="77777777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3</w:t>
            </w:r>
            <w:r w:rsidRPr="00FD2FFB">
              <w:rPr>
                <w:rFonts w:ascii="NTFPreCursivefk" w:hAnsi="NTFPreCursivefk"/>
              </w:rPr>
              <w:t>.</w:t>
            </w:r>
            <w:r>
              <w:rPr>
                <w:rFonts w:ascii="NTFPreCursivefk" w:hAnsi="NTFPreCursivefk"/>
              </w:rPr>
              <w:t xml:space="preserve"> </w:t>
            </w:r>
            <w:r w:rsidRPr="00FF0A94">
              <w:rPr>
                <w:rFonts w:ascii="NTFPreCursivefk" w:hAnsi="NTFPreCursivefk"/>
              </w:rPr>
              <w:t xml:space="preserve">My Dream Job. Why I want it </w:t>
            </w:r>
          </w:p>
          <w:p w:rsidRPr="00565115" w:rsidR="00715046" w:rsidP="00715046" w:rsidRDefault="00715046" w14:paraId="5149E482" w14:textId="010242AF">
            <w:pPr>
              <w:rPr>
                <w:rFonts w:cstheme="minorHAnsi"/>
              </w:rPr>
            </w:pPr>
            <w:r w:rsidRPr="00FF0A94">
              <w:rPr>
                <w:rFonts w:ascii="NTFPreCursivefk" w:hAnsi="NTFPreCursivefk"/>
              </w:rPr>
              <w:t>and the steps to get there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354" w:type="dxa"/>
          </w:tcPr>
          <w:p w:rsidR="00715046" w:rsidP="00715046" w:rsidRDefault="00715046" w14:paraId="24C41777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  <w:r w:rsidRPr="00537974">
              <w:rPr>
                <w:b/>
                <w:bCs/>
                <w:color w:val="92D050"/>
                <w:sz w:val="20"/>
                <w:szCs w:val="20"/>
              </w:rPr>
              <w:t>Jigsaw - Coping with Change</w:t>
            </w:r>
          </w:p>
          <w:p w:rsidR="00715046" w:rsidP="00715046" w:rsidRDefault="00715046" w14:paraId="2A3782B6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</w:p>
          <w:p w:rsidR="00715046" w:rsidP="00715046" w:rsidRDefault="00715046" w14:paraId="642BE393" w14:textId="77777777">
            <w:pPr>
              <w:rPr>
                <w:b/>
                <w:bCs/>
                <w:sz w:val="20"/>
                <w:szCs w:val="20"/>
              </w:rPr>
            </w:pPr>
            <w:r w:rsidRPr="00537974">
              <w:rPr>
                <w:b/>
                <w:bCs/>
                <w:sz w:val="20"/>
                <w:szCs w:val="20"/>
              </w:rPr>
              <w:t>Self-Image and Identity</w:t>
            </w:r>
          </w:p>
          <w:p w:rsidR="00715046" w:rsidP="00715046" w:rsidRDefault="00715046" w14:paraId="13305AC7" w14:textId="77777777">
            <w:pPr>
              <w:rPr>
                <w:b/>
                <w:bCs/>
                <w:sz w:val="20"/>
                <w:szCs w:val="20"/>
              </w:rPr>
            </w:pPr>
          </w:p>
          <w:p w:rsidRPr="007C3261" w:rsidR="00715046" w:rsidP="00715046" w:rsidRDefault="00715046" w14:paraId="1AD03728" w14:textId="0E749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0124C">
              <w:rPr>
                <w:sz w:val="20"/>
                <w:szCs w:val="20"/>
              </w:rPr>
              <w:t xml:space="preserve">. Puberty for </w:t>
            </w:r>
            <w:r>
              <w:rPr>
                <w:sz w:val="20"/>
                <w:szCs w:val="20"/>
              </w:rPr>
              <w:t>Boys</w:t>
            </w:r>
          </w:p>
        </w:tc>
      </w:tr>
      <w:tr w:rsidRPr="007C3261" w:rsidR="00715046" w:rsidTr="00D84ED5" w14:paraId="7B500D3E" w14:textId="77777777">
        <w:trPr>
          <w:trHeight w:val="601"/>
        </w:trPr>
        <w:tc>
          <w:tcPr>
            <w:tcW w:w="1755" w:type="dxa"/>
            <w:shd w:val="clear" w:color="auto" w:fill="D9E2F3" w:themeFill="accent1" w:themeFillTint="33"/>
          </w:tcPr>
          <w:p w:rsidRPr="007C3261" w:rsidR="00715046" w:rsidP="00715046" w:rsidRDefault="00715046" w14:paraId="05FB1BAC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5</w:t>
            </w:r>
          </w:p>
        </w:tc>
        <w:tc>
          <w:tcPr>
            <w:tcW w:w="2337" w:type="dxa"/>
          </w:tcPr>
          <w:p w:rsidRPr="007C3261" w:rsidR="00715046" w:rsidP="00715046" w:rsidRDefault="00715046" w14:paraId="0D61370E" w14:textId="6C296B5B">
            <w:pPr>
              <w:rPr>
                <w:sz w:val="20"/>
                <w:szCs w:val="20"/>
              </w:rPr>
            </w:pPr>
            <w:r>
              <w:rPr>
                <w:rFonts w:ascii="NTFPreCursivefk" w:hAnsi="NTFPreCursivefk"/>
              </w:rPr>
              <w:t>3</w:t>
            </w:r>
            <w:r w:rsidRPr="005E7513">
              <w:rPr>
                <w:rFonts w:ascii="NTFPreCursivefk" w:hAnsi="NTFPreCursivefk"/>
              </w:rPr>
              <w:t xml:space="preserve">. </w:t>
            </w:r>
            <w:r>
              <w:rPr>
                <w:rFonts w:ascii="NTFPreCursivefk" w:hAnsi="NTFPreCursivefk"/>
              </w:rPr>
              <w:t>Year 5 responsibilities</w:t>
            </w:r>
          </w:p>
        </w:tc>
        <w:tc>
          <w:tcPr>
            <w:tcW w:w="2304" w:type="dxa"/>
          </w:tcPr>
          <w:p w:rsidRPr="00F96683" w:rsidR="00715046" w:rsidP="00715046" w:rsidRDefault="00715046" w14:paraId="3FE822D5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F9668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F96683">
              <w:rPr>
                <w:sz w:val="20"/>
                <w:szCs w:val="20"/>
              </w:rPr>
              <w:t xml:space="preserve">My Relationship with </w:t>
            </w:r>
          </w:p>
          <w:p w:rsidR="00715046" w:rsidP="00715046" w:rsidRDefault="00715046" w14:paraId="478D103B" w14:textId="77777777">
            <w:pPr>
              <w:rPr>
                <w:sz w:val="20"/>
                <w:szCs w:val="20"/>
              </w:rPr>
            </w:pPr>
            <w:r w:rsidRPr="00F96683">
              <w:rPr>
                <w:sz w:val="20"/>
                <w:szCs w:val="20"/>
              </w:rPr>
              <w:t>Technology: screen time</w:t>
            </w:r>
          </w:p>
          <w:p w:rsidRPr="001B3204" w:rsidR="00715046" w:rsidP="00715046" w:rsidRDefault="00715046" w14:paraId="6589D5F2" w14:textId="78D8801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1" w:type="dxa"/>
          </w:tcPr>
          <w:p w:rsidRPr="00261835" w:rsidR="00715046" w:rsidP="00715046" w:rsidRDefault="00715046" w14:paraId="713C37C2" w14:textId="77777777">
            <w:pPr>
              <w:rPr>
                <w:sz w:val="20"/>
                <w:szCs w:val="20"/>
              </w:rPr>
            </w:pPr>
            <w:r w:rsidRPr="00731504">
              <w:rPr>
                <w:sz w:val="20"/>
                <w:szCs w:val="20"/>
              </w:rPr>
              <w:t>5.</w:t>
            </w:r>
            <w:r>
              <w:t xml:space="preserve"> </w:t>
            </w:r>
            <w:r w:rsidRPr="00261835">
              <w:rPr>
                <w:sz w:val="20"/>
                <w:szCs w:val="20"/>
              </w:rPr>
              <w:t>Does Money Matter?</w:t>
            </w:r>
          </w:p>
          <w:p w:rsidR="00715046" w:rsidP="00715046" w:rsidRDefault="00715046" w14:paraId="2E340E6E" w14:textId="77777777">
            <w:pPr>
              <w:rPr>
                <w:sz w:val="20"/>
                <w:szCs w:val="20"/>
              </w:rPr>
            </w:pPr>
            <w:r w:rsidRPr="00261835">
              <w:rPr>
                <w:sz w:val="20"/>
                <w:szCs w:val="20"/>
              </w:rPr>
              <w:t>Puzzle outcome: Culture displays</w:t>
            </w:r>
          </w:p>
          <w:p w:rsidRPr="001B3204" w:rsidR="00715046" w:rsidP="00715046" w:rsidRDefault="00715046" w14:paraId="73E19827" w14:textId="40804AC3">
            <w:pPr>
              <w:rPr>
                <w:b/>
                <w:bCs/>
                <w:color w:val="FF6699"/>
                <w:sz w:val="20"/>
                <w:szCs w:val="20"/>
              </w:rPr>
            </w:pPr>
          </w:p>
        </w:tc>
        <w:tc>
          <w:tcPr>
            <w:tcW w:w="2321" w:type="dxa"/>
          </w:tcPr>
          <w:p w:rsidRPr="003A0AF6" w:rsidR="00715046" w:rsidP="00715046" w:rsidRDefault="00715046" w14:paraId="18B150FB" w14:textId="3A5BBD75">
            <w:pPr>
              <w:rPr>
                <w:sz w:val="20"/>
                <w:szCs w:val="20"/>
              </w:rPr>
            </w:pPr>
            <w:r w:rsidRPr="00731504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 xml:space="preserve"> </w:t>
            </w:r>
            <w:r w:rsidRPr="003A0AF6">
              <w:rPr>
                <w:sz w:val="20"/>
                <w:szCs w:val="20"/>
              </w:rPr>
              <w:t>My Relationship with Food</w:t>
            </w:r>
          </w:p>
          <w:p w:rsidR="00715046" w:rsidP="00715046" w:rsidRDefault="00715046" w14:paraId="20A85DF7" w14:textId="08D43C2E">
            <w:pPr>
              <w:rPr>
                <w:sz w:val="20"/>
                <w:szCs w:val="20"/>
              </w:rPr>
            </w:pPr>
            <w:r w:rsidRPr="003A0AF6">
              <w:rPr>
                <w:sz w:val="20"/>
                <w:szCs w:val="20"/>
              </w:rPr>
              <w:t>Puzzle Outcome : Healthy Body Image</w:t>
            </w:r>
          </w:p>
          <w:p w:rsidR="00715046" w:rsidP="00715046" w:rsidRDefault="00715046" w14:paraId="5024E74A" w14:textId="77777777">
            <w:pPr>
              <w:rPr>
                <w:b/>
                <w:bCs/>
                <w:sz w:val="20"/>
                <w:szCs w:val="20"/>
              </w:rPr>
            </w:pPr>
          </w:p>
          <w:p w:rsidRPr="001B3204" w:rsidR="00715046" w:rsidP="00715046" w:rsidRDefault="00715046" w14:paraId="3096F7F2" w14:textId="42668C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 Healthy me</w:t>
            </w:r>
          </w:p>
        </w:tc>
        <w:tc>
          <w:tcPr>
            <w:tcW w:w="2295" w:type="dxa"/>
          </w:tcPr>
          <w:p w:rsidR="00715046" w:rsidP="00715046" w:rsidRDefault="00715046" w14:paraId="1A9CB7A5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  <w:r w:rsidRPr="006B2D8D">
              <w:rPr>
                <w:b/>
                <w:bCs/>
                <w:color w:val="EB35D5"/>
                <w:sz w:val="20"/>
                <w:szCs w:val="20"/>
              </w:rPr>
              <w:t>Jigsaw - Relationships – know how to help themselves and others when they feel hurt or upset</w:t>
            </w:r>
          </w:p>
          <w:p w:rsidR="00715046" w:rsidP="00715046" w:rsidRDefault="00715046" w14:paraId="2729C11F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Pr="00114F55" w:rsidR="00715046" w:rsidP="00715046" w:rsidRDefault="00715046" w14:paraId="47747EB3" w14:textId="77777777">
            <w:pPr>
              <w:rPr>
                <w:b/>
                <w:bCs/>
                <w:sz w:val="20"/>
                <w:szCs w:val="20"/>
              </w:rPr>
            </w:pPr>
            <w:r w:rsidRPr="00114F55">
              <w:rPr>
                <w:b/>
                <w:bCs/>
                <w:sz w:val="20"/>
                <w:szCs w:val="20"/>
              </w:rPr>
              <w:t>Online Relationships/</w:t>
            </w:r>
          </w:p>
          <w:p w:rsidR="00715046" w:rsidP="00715046" w:rsidRDefault="00715046" w14:paraId="3E4DBE61" w14:textId="77777777">
            <w:pPr>
              <w:rPr>
                <w:b/>
                <w:bCs/>
                <w:sz w:val="20"/>
                <w:szCs w:val="20"/>
              </w:rPr>
            </w:pPr>
            <w:r w:rsidRPr="00114F55">
              <w:rPr>
                <w:b/>
                <w:bCs/>
                <w:sz w:val="20"/>
                <w:szCs w:val="20"/>
              </w:rPr>
              <w:t>Health, Wellbeing and lifestyle– screen time</w:t>
            </w:r>
          </w:p>
          <w:p w:rsidR="00715046" w:rsidP="00715046" w:rsidRDefault="00715046" w14:paraId="1486D2A7" w14:textId="77777777">
            <w:pPr>
              <w:rPr>
                <w:b/>
                <w:bCs/>
                <w:sz w:val="20"/>
                <w:szCs w:val="20"/>
              </w:rPr>
            </w:pPr>
          </w:p>
          <w:p w:rsidRPr="00565115" w:rsidR="00715046" w:rsidP="00715046" w:rsidRDefault="00715046" w14:paraId="2AB2C86C" w14:textId="4EC4D8BD">
            <w:pPr>
              <w:rPr>
                <w:sz w:val="20"/>
                <w:szCs w:val="20"/>
              </w:rPr>
            </w:pPr>
            <w:r>
              <w:rPr>
                <w:rFonts w:cstheme="minorHAnsi"/>
              </w:rPr>
              <w:lastRenderedPageBreak/>
              <w:t xml:space="preserve">4. </w:t>
            </w:r>
            <w:r w:rsidRPr="00565115">
              <w:rPr>
                <w:rFonts w:cstheme="minorHAnsi"/>
              </w:rPr>
              <w:t>Dreams and Goals of Young People in Other Cultures</w:t>
            </w:r>
          </w:p>
        </w:tc>
        <w:tc>
          <w:tcPr>
            <w:tcW w:w="2354" w:type="dxa"/>
          </w:tcPr>
          <w:p w:rsidR="00715046" w:rsidP="00715046" w:rsidRDefault="00715046" w14:paraId="4BCA6C9F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  <w:r w:rsidRPr="00537974">
              <w:rPr>
                <w:b/>
                <w:bCs/>
                <w:color w:val="92D050"/>
                <w:sz w:val="20"/>
                <w:szCs w:val="20"/>
              </w:rPr>
              <w:lastRenderedPageBreak/>
              <w:t xml:space="preserve">RSE </w:t>
            </w:r>
            <w:r>
              <w:rPr>
                <w:b/>
                <w:bCs/>
                <w:color w:val="92D050"/>
                <w:sz w:val="20"/>
                <w:szCs w:val="20"/>
              </w:rPr>
              <w:t>–</w:t>
            </w:r>
            <w:r w:rsidRPr="00537974">
              <w:rPr>
                <w:b/>
                <w:bCs/>
                <w:color w:val="92D050"/>
                <w:sz w:val="20"/>
                <w:szCs w:val="20"/>
              </w:rPr>
              <w:t xml:space="preserve"> Reproduction</w:t>
            </w:r>
          </w:p>
          <w:p w:rsidR="00715046" w:rsidP="00715046" w:rsidRDefault="00715046" w14:paraId="7B3FF387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</w:p>
          <w:p w:rsidR="00715046" w:rsidP="00715046" w:rsidRDefault="00715046" w14:paraId="0C8822FD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  <w:r w:rsidRPr="00537974">
              <w:rPr>
                <w:b/>
                <w:bCs/>
                <w:color w:val="EB35D5"/>
                <w:sz w:val="20"/>
                <w:szCs w:val="20"/>
              </w:rPr>
              <w:t>No Outsider</w:t>
            </w:r>
            <w:r>
              <w:rPr>
                <w:b/>
                <w:bCs/>
                <w:color w:val="EB35D5"/>
                <w:sz w:val="20"/>
                <w:szCs w:val="20"/>
              </w:rPr>
              <w:t>s</w:t>
            </w:r>
            <w:r w:rsidRPr="00537974">
              <w:rPr>
                <w:b/>
                <w:bCs/>
                <w:color w:val="EB35D5"/>
                <w:sz w:val="20"/>
                <w:szCs w:val="20"/>
              </w:rPr>
              <w:t xml:space="preserve"> – And Tango Makes Three</w:t>
            </w:r>
          </w:p>
          <w:p w:rsidR="00715046" w:rsidP="00715046" w:rsidRDefault="00715046" w14:paraId="38C6003D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="00715046" w:rsidP="00715046" w:rsidRDefault="00715046" w14:paraId="0B3C5B16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73150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E2574C">
              <w:rPr>
                <w:sz w:val="20"/>
                <w:szCs w:val="20"/>
              </w:rPr>
              <w:t>Conception</w:t>
            </w:r>
            <w:r>
              <w:rPr>
                <w:sz w:val="20"/>
                <w:szCs w:val="20"/>
              </w:rPr>
              <w:t xml:space="preserve"> </w:t>
            </w:r>
          </w:p>
          <w:p w:rsidRPr="007C3261" w:rsidR="00715046" w:rsidP="00715046" w:rsidRDefault="00715046" w14:paraId="27BF91FB" w14:textId="7D7D21DD">
            <w:pPr>
              <w:rPr>
                <w:sz w:val="20"/>
                <w:szCs w:val="20"/>
              </w:rPr>
            </w:pPr>
          </w:p>
        </w:tc>
      </w:tr>
      <w:tr w:rsidRPr="007C3261" w:rsidR="00715046" w:rsidTr="00232E6B" w14:paraId="61C7F9D6" w14:textId="77777777">
        <w:trPr>
          <w:trHeight w:val="590"/>
        </w:trPr>
        <w:tc>
          <w:tcPr>
            <w:tcW w:w="1755" w:type="dxa"/>
            <w:shd w:val="clear" w:color="auto" w:fill="D9E2F3" w:themeFill="accent1" w:themeFillTint="33"/>
          </w:tcPr>
          <w:p w:rsidRPr="007C3261" w:rsidR="00715046" w:rsidP="00715046" w:rsidRDefault="00715046" w14:paraId="4918F32B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Lesson 6</w:t>
            </w:r>
          </w:p>
        </w:tc>
        <w:tc>
          <w:tcPr>
            <w:tcW w:w="2337" w:type="dxa"/>
          </w:tcPr>
          <w:p w:rsidRPr="008C0313" w:rsidR="00715046" w:rsidP="00715046" w:rsidRDefault="00715046" w14:paraId="5D3584F9" w14:textId="410CCCA0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NTFPreCursivefk" w:hAnsi="NTFPreCursivefk"/>
              </w:rPr>
              <w:t>4</w:t>
            </w:r>
            <w:r w:rsidRPr="005E7513">
              <w:rPr>
                <w:rFonts w:ascii="NTFPreCursivefk" w:hAnsi="NTFPreCursivefk"/>
              </w:rPr>
              <w:t xml:space="preserve">. </w:t>
            </w:r>
            <w:r>
              <w:rPr>
                <w:rFonts w:ascii="NTFPreCursivefk" w:hAnsi="NTFPreCursivefk"/>
              </w:rPr>
              <w:t>Rewards and Consequences</w:t>
            </w:r>
          </w:p>
        </w:tc>
        <w:tc>
          <w:tcPr>
            <w:tcW w:w="2304" w:type="dxa"/>
          </w:tcPr>
          <w:p w:rsidRPr="00047F8D" w:rsidR="00715046" w:rsidP="00715046" w:rsidRDefault="00715046" w14:paraId="5F941900" w14:textId="3F8128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>
              <w:t xml:space="preserve"> </w:t>
            </w:r>
            <w:r w:rsidRPr="00047F8D">
              <w:rPr>
                <w:sz w:val="20"/>
                <w:szCs w:val="20"/>
              </w:rPr>
              <w:t xml:space="preserve">Relationships and </w:t>
            </w:r>
          </w:p>
          <w:p w:rsidRPr="007C3261" w:rsidR="00715046" w:rsidP="00715046" w:rsidRDefault="00715046" w14:paraId="693B21D1" w14:textId="4F8FEC5E">
            <w:pPr>
              <w:rPr>
                <w:sz w:val="20"/>
                <w:szCs w:val="20"/>
              </w:rPr>
            </w:pPr>
            <w:r w:rsidRPr="00047F8D">
              <w:rPr>
                <w:sz w:val="20"/>
                <w:szCs w:val="20"/>
              </w:rPr>
              <w:t>Technology</w:t>
            </w:r>
          </w:p>
        </w:tc>
        <w:tc>
          <w:tcPr>
            <w:tcW w:w="2321" w:type="dxa"/>
          </w:tcPr>
          <w:p w:rsidRPr="00261835" w:rsidR="00715046" w:rsidP="00715046" w:rsidRDefault="00715046" w14:paraId="6BB9C0F1" w14:textId="59F906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C26562">
              <w:rPr>
                <w:sz w:val="20"/>
                <w:szCs w:val="20"/>
              </w:rPr>
              <w:t>.</w:t>
            </w:r>
            <w:r>
              <w:t xml:space="preserve"> </w:t>
            </w:r>
            <w:r w:rsidRPr="00261835">
              <w:rPr>
                <w:sz w:val="20"/>
                <w:szCs w:val="20"/>
              </w:rPr>
              <w:t xml:space="preserve">Celebrating Difference </w:t>
            </w:r>
          </w:p>
          <w:p w:rsidRPr="00D71020" w:rsidR="00715046" w:rsidP="00715046" w:rsidRDefault="00715046" w14:paraId="1C8D3535" w14:textId="502BBCC9">
            <w:pPr>
              <w:rPr>
                <w:b/>
                <w:bCs/>
                <w:sz w:val="20"/>
                <w:szCs w:val="20"/>
              </w:rPr>
            </w:pPr>
            <w:r w:rsidRPr="00261835">
              <w:rPr>
                <w:sz w:val="20"/>
                <w:szCs w:val="20"/>
              </w:rPr>
              <w:t>across the world</w:t>
            </w:r>
          </w:p>
        </w:tc>
        <w:tc>
          <w:tcPr>
            <w:tcW w:w="2321" w:type="dxa"/>
            <w:shd w:val="clear" w:color="auto" w:fill="A6A6A6" w:themeFill="background1" w:themeFillShade="A6"/>
          </w:tcPr>
          <w:p w:rsidRPr="00D71020" w:rsidR="00715046" w:rsidP="00715046" w:rsidRDefault="00715046" w14:paraId="703EE367" w14:textId="2E38BF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</w:tcPr>
          <w:p w:rsidR="00715046" w:rsidP="00715046" w:rsidRDefault="00715046" w14:paraId="6E53191A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  <w:r w:rsidRPr="009A291C">
              <w:rPr>
                <w:b/>
                <w:bCs/>
                <w:color w:val="EB35D5"/>
                <w:sz w:val="20"/>
                <w:szCs w:val="20"/>
              </w:rPr>
              <w:t xml:space="preserve">No Outsiders – </w:t>
            </w:r>
            <w:r>
              <w:rPr>
                <w:b/>
                <w:bCs/>
                <w:color w:val="EB35D5"/>
                <w:sz w:val="20"/>
                <w:szCs w:val="20"/>
              </w:rPr>
              <w:t>How to Heal a Broken Wing</w:t>
            </w:r>
          </w:p>
          <w:p w:rsidR="00715046" w:rsidP="00715046" w:rsidRDefault="00715046" w14:paraId="1AB931F7" w14:textId="4BDFA0AE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="00715046" w:rsidP="00715046" w:rsidRDefault="00715046" w14:paraId="2C531BFD" w14:textId="777777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23F00">
              <w:rPr>
                <w:b/>
                <w:bCs/>
                <w:color w:val="000000" w:themeColor="text1"/>
                <w:sz w:val="20"/>
                <w:szCs w:val="20"/>
              </w:rPr>
              <w:t>Managing online information – explaining how to stay safe when communicating with friends</w:t>
            </w:r>
          </w:p>
          <w:p w:rsidR="00715046" w:rsidP="00715046" w:rsidRDefault="00715046" w14:paraId="524006FB" w14:textId="777777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Pr="00565115" w:rsidR="00715046" w:rsidP="00715046" w:rsidRDefault="00715046" w14:paraId="18A54120" w14:textId="7C203318">
            <w:pPr>
              <w:rPr>
                <w:sz w:val="20"/>
                <w:szCs w:val="20"/>
              </w:rPr>
            </w:pPr>
            <w:r w:rsidRPr="0073150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/6. </w:t>
            </w:r>
            <w:r w:rsidRPr="00565115">
              <w:rPr>
                <w:sz w:val="20"/>
                <w:szCs w:val="20"/>
              </w:rPr>
              <w:t xml:space="preserve">How Can We Support </w:t>
            </w:r>
          </w:p>
          <w:p w:rsidRPr="00565115" w:rsidR="00715046" w:rsidP="00715046" w:rsidRDefault="00715046" w14:paraId="16C03967" w14:textId="77777777">
            <w:pPr>
              <w:rPr>
                <w:sz w:val="20"/>
                <w:szCs w:val="20"/>
              </w:rPr>
            </w:pPr>
            <w:r w:rsidRPr="00565115">
              <w:rPr>
                <w:sz w:val="20"/>
                <w:szCs w:val="20"/>
              </w:rPr>
              <w:t>Each Other?</w:t>
            </w:r>
          </w:p>
          <w:p w:rsidR="00715046" w:rsidP="00715046" w:rsidRDefault="00715046" w14:paraId="3266DB36" w14:textId="77777777">
            <w:pPr>
              <w:rPr>
                <w:sz w:val="20"/>
                <w:szCs w:val="20"/>
              </w:rPr>
            </w:pPr>
            <w:r w:rsidRPr="00565115">
              <w:rPr>
                <w:sz w:val="20"/>
                <w:szCs w:val="20"/>
              </w:rPr>
              <w:t xml:space="preserve">Puzzle Outcome: Charity </w:t>
            </w:r>
            <w:r>
              <w:rPr>
                <w:sz w:val="20"/>
                <w:szCs w:val="20"/>
              </w:rPr>
              <w:t>f</w:t>
            </w:r>
            <w:r w:rsidRPr="00565115">
              <w:rPr>
                <w:sz w:val="20"/>
                <w:szCs w:val="20"/>
              </w:rPr>
              <w:t>undraising</w:t>
            </w:r>
            <w:r>
              <w:rPr>
                <w:sz w:val="20"/>
                <w:szCs w:val="20"/>
              </w:rPr>
              <w:t xml:space="preserve"> </w:t>
            </w:r>
            <w:r w:rsidRPr="005575AD">
              <w:rPr>
                <w:sz w:val="20"/>
                <w:szCs w:val="20"/>
              </w:rPr>
              <w:t>Rallying Support</w:t>
            </w:r>
          </w:p>
          <w:p w:rsidR="00715046" w:rsidP="00715046" w:rsidRDefault="00715046" w14:paraId="0C4A37BB" w14:textId="77777777">
            <w:pPr>
              <w:rPr>
                <w:sz w:val="20"/>
                <w:szCs w:val="20"/>
              </w:rPr>
            </w:pPr>
          </w:p>
          <w:p w:rsidRPr="005575AD" w:rsidR="00715046" w:rsidP="00715046" w:rsidRDefault="00715046" w14:paraId="37A6EC9E" w14:textId="2EF478ED">
            <w:r>
              <w:rPr>
                <w:rFonts w:ascii="NTFPreCursivefk" w:hAnsi="NTFPreCursivefk"/>
                <w:sz w:val="20"/>
                <w:szCs w:val="20"/>
              </w:rPr>
              <w:t>NSPCC –CSE</w:t>
            </w:r>
          </w:p>
        </w:tc>
        <w:tc>
          <w:tcPr>
            <w:tcW w:w="2354" w:type="dxa"/>
          </w:tcPr>
          <w:p w:rsidR="00715046" w:rsidP="00715046" w:rsidRDefault="00715046" w14:paraId="703171BA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  <w:r w:rsidRPr="00537974">
              <w:rPr>
                <w:b/>
                <w:bCs/>
                <w:color w:val="92D050"/>
                <w:sz w:val="20"/>
                <w:szCs w:val="20"/>
              </w:rPr>
              <w:t>RSE – Pregnancy</w:t>
            </w:r>
          </w:p>
          <w:p w:rsidR="00715046" w:rsidP="00715046" w:rsidRDefault="00715046" w14:paraId="597B3E74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5/6</w:t>
            </w:r>
            <w:r w:rsidRPr="00E2574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E2574C">
              <w:rPr>
                <w:sz w:val="20"/>
                <w:szCs w:val="20"/>
              </w:rPr>
              <w:t>Looking Ahead 1</w:t>
            </w:r>
            <w:r>
              <w:rPr>
                <w:sz w:val="20"/>
                <w:szCs w:val="20"/>
              </w:rPr>
              <w:t xml:space="preserve"> </w:t>
            </w:r>
          </w:p>
          <w:p w:rsidR="00715046" w:rsidP="00715046" w:rsidRDefault="00715046" w14:paraId="6817C68C" w14:textId="77777777">
            <w:pPr>
              <w:rPr>
                <w:sz w:val="20"/>
                <w:szCs w:val="20"/>
              </w:rPr>
            </w:pPr>
            <w:r w:rsidRPr="00AE71C8">
              <w:rPr>
                <w:sz w:val="20"/>
                <w:szCs w:val="20"/>
              </w:rPr>
              <w:t>Puzzle Outcome: Change Cards</w:t>
            </w:r>
          </w:p>
          <w:p w:rsidR="00715046" w:rsidP="00715046" w:rsidRDefault="00715046" w14:paraId="7328E3F7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  <w:r w:rsidRPr="00E2574C">
              <w:rPr>
                <w:sz w:val="20"/>
                <w:szCs w:val="20"/>
              </w:rPr>
              <w:t xml:space="preserve">Looking Ahead </w:t>
            </w:r>
            <w:r>
              <w:rPr>
                <w:sz w:val="20"/>
                <w:szCs w:val="20"/>
              </w:rPr>
              <w:t>2</w:t>
            </w:r>
          </w:p>
          <w:p w:rsidRPr="00537974" w:rsidR="00715046" w:rsidP="00715046" w:rsidRDefault="00715046" w14:paraId="610508BE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</w:p>
          <w:p w:rsidR="00715046" w:rsidP="00715046" w:rsidRDefault="00715046" w14:paraId="33E4E8CD" w14:textId="77777777">
            <w:pPr>
              <w:rPr>
                <w:b/>
                <w:bCs/>
                <w:color w:val="34E3EC"/>
                <w:sz w:val="20"/>
                <w:szCs w:val="20"/>
              </w:rPr>
            </w:pPr>
            <w:r w:rsidRPr="00537974">
              <w:rPr>
                <w:b/>
                <w:bCs/>
                <w:sz w:val="20"/>
                <w:szCs w:val="20"/>
              </w:rPr>
              <w:t>Copyright and Ownership</w:t>
            </w:r>
            <w:r w:rsidRPr="00537974">
              <w:rPr>
                <w:b/>
                <w:bCs/>
                <w:color w:val="34E3EC"/>
                <w:sz w:val="20"/>
                <w:szCs w:val="20"/>
              </w:rPr>
              <w:t xml:space="preserve"> </w:t>
            </w:r>
          </w:p>
          <w:p w:rsidR="00715046" w:rsidP="00715046" w:rsidRDefault="00715046" w14:paraId="775F4A64" w14:textId="77777777">
            <w:pPr>
              <w:rPr>
                <w:b/>
                <w:bCs/>
                <w:color w:val="34E3EC"/>
                <w:sz w:val="20"/>
                <w:szCs w:val="20"/>
              </w:rPr>
            </w:pPr>
          </w:p>
          <w:p w:rsidRPr="007C3261" w:rsidR="00715046" w:rsidP="00715046" w:rsidRDefault="00715046" w14:paraId="19D0292A" w14:textId="7DDF2CE7">
            <w:pPr>
              <w:rPr>
                <w:b/>
                <w:bCs/>
                <w:color w:val="34E3EC"/>
                <w:sz w:val="20"/>
                <w:szCs w:val="20"/>
              </w:rPr>
            </w:pPr>
          </w:p>
        </w:tc>
      </w:tr>
      <w:tr w:rsidRPr="007C3261" w:rsidR="00715046" w:rsidTr="001D65CE" w14:paraId="77FFD112" w14:textId="77777777">
        <w:trPr>
          <w:trHeight w:val="590"/>
        </w:trPr>
        <w:tc>
          <w:tcPr>
            <w:tcW w:w="1755" w:type="dxa"/>
            <w:shd w:val="clear" w:color="auto" w:fill="D9E2F3" w:themeFill="accent1" w:themeFillTint="33"/>
          </w:tcPr>
          <w:p w:rsidR="00715046" w:rsidP="00715046" w:rsidRDefault="00715046" w14:paraId="009ABFDF" w14:textId="0916BB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7</w:t>
            </w:r>
          </w:p>
        </w:tc>
        <w:tc>
          <w:tcPr>
            <w:tcW w:w="2337" w:type="dxa"/>
          </w:tcPr>
          <w:p w:rsidRPr="008C0313" w:rsidR="00715046" w:rsidP="00715046" w:rsidRDefault="00715046" w14:paraId="4BBF701B" w14:textId="76A90197">
            <w:pPr>
              <w:rPr>
                <w:b/>
                <w:bCs/>
                <w:sz w:val="20"/>
                <w:szCs w:val="20"/>
              </w:rPr>
            </w:pPr>
            <w:r w:rsidRPr="00D20C44">
              <w:rPr>
                <w:rFonts w:cstheme="minorHAnsi"/>
              </w:rPr>
              <w:t>5/6. Our learning charter / owning our learning charter.</w:t>
            </w:r>
          </w:p>
        </w:tc>
        <w:tc>
          <w:tcPr>
            <w:tcW w:w="2304" w:type="dxa"/>
          </w:tcPr>
          <w:p w:rsidR="00715046" w:rsidP="00715046" w:rsidRDefault="00715046" w14:paraId="32FFF86F" w14:textId="77777777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Loudmouth workshop </w:t>
            </w:r>
          </w:p>
          <w:p w:rsidRPr="00781238" w:rsidR="00715046" w:rsidP="00715046" w:rsidRDefault="00715046" w14:paraId="0A3C8817" w14:textId="12E880E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Helping Hands (exact date tbc)</w:t>
            </w:r>
          </w:p>
        </w:tc>
        <w:tc>
          <w:tcPr>
            <w:tcW w:w="2321" w:type="dxa"/>
            <w:shd w:val="clear" w:color="auto" w:fill="A6A6A6" w:themeFill="background1" w:themeFillShade="A6"/>
          </w:tcPr>
          <w:p w:rsidRPr="00D71020" w:rsidR="00715046" w:rsidP="00715046" w:rsidRDefault="00715046" w14:paraId="4F3D95D9" w14:textId="777777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A6A6A6" w:themeFill="background1" w:themeFillShade="A6"/>
          </w:tcPr>
          <w:p w:rsidRPr="00D71020" w:rsidR="00715046" w:rsidP="00715046" w:rsidRDefault="00715046" w14:paraId="08AA8837" w14:textId="777777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</w:tcPr>
          <w:p w:rsidRPr="00565115" w:rsidR="00FD77D2" w:rsidP="00FD77D2" w:rsidRDefault="00FD77D2" w14:paraId="30DDA3F2" w14:textId="77777777">
            <w:pPr>
              <w:rPr>
                <w:sz w:val="20"/>
                <w:szCs w:val="20"/>
              </w:rPr>
            </w:pPr>
            <w:r w:rsidRPr="0073150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/6. </w:t>
            </w:r>
            <w:r w:rsidRPr="00565115">
              <w:rPr>
                <w:sz w:val="20"/>
                <w:szCs w:val="20"/>
              </w:rPr>
              <w:t xml:space="preserve">How Can We Support </w:t>
            </w:r>
          </w:p>
          <w:p w:rsidRPr="00565115" w:rsidR="00FD77D2" w:rsidP="00FD77D2" w:rsidRDefault="00FD77D2" w14:paraId="41E743F8" w14:textId="77777777">
            <w:pPr>
              <w:rPr>
                <w:sz w:val="20"/>
                <w:szCs w:val="20"/>
              </w:rPr>
            </w:pPr>
            <w:r w:rsidRPr="00565115">
              <w:rPr>
                <w:sz w:val="20"/>
                <w:szCs w:val="20"/>
              </w:rPr>
              <w:t>Each Other?</w:t>
            </w:r>
          </w:p>
          <w:p w:rsidR="00FD77D2" w:rsidP="00FD77D2" w:rsidRDefault="00FD77D2" w14:paraId="60275EC1" w14:textId="77777777">
            <w:pPr>
              <w:rPr>
                <w:sz w:val="20"/>
                <w:szCs w:val="20"/>
              </w:rPr>
            </w:pPr>
            <w:r w:rsidRPr="00565115">
              <w:rPr>
                <w:sz w:val="20"/>
                <w:szCs w:val="20"/>
              </w:rPr>
              <w:t xml:space="preserve">Puzzle Outcome: Charity </w:t>
            </w:r>
            <w:r>
              <w:rPr>
                <w:sz w:val="20"/>
                <w:szCs w:val="20"/>
              </w:rPr>
              <w:t>f</w:t>
            </w:r>
            <w:r w:rsidRPr="00565115">
              <w:rPr>
                <w:sz w:val="20"/>
                <w:szCs w:val="20"/>
              </w:rPr>
              <w:t>undraising</w:t>
            </w:r>
            <w:r>
              <w:rPr>
                <w:sz w:val="20"/>
                <w:szCs w:val="20"/>
              </w:rPr>
              <w:t xml:space="preserve"> </w:t>
            </w:r>
            <w:r w:rsidRPr="005575AD">
              <w:rPr>
                <w:sz w:val="20"/>
                <w:szCs w:val="20"/>
              </w:rPr>
              <w:t>Rallying Support</w:t>
            </w:r>
          </w:p>
          <w:p w:rsidR="00FD77D2" w:rsidP="00FD77D2" w:rsidRDefault="00FD77D2" w14:paraId="616AEDE6" w14:textId="77777777">
            <w:pPr>
              <w:rPr>
                <w:sz w:val="20"/>
                <w:szCs w:val="20"/>
              </w:rPr>
            </w:pPr>
          </w:p>
          <w:p w:rsidRPr="007C3261" w:rsidR="00715046" w:rsidP="00FD77D2" w:rsidRDefault="00FD77D2" w14:paraId="11386C6B" w14:textId="5E357DF3">
            <w:pPr>
              <w:rPr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NSPCC –CSE</w:t>
            </w:r>
          </w:p>
        </w:tc>
        <w:tc>
          <w:tcPr>
            <w:tcW w:w="2354" w:type="dxa"/>
          </w:tcPr>
          <w:p w:rsidR="00FD77D2" w:rsidP="00FD77D2" w:rsidRDefault="00FD77D2" w14:paraId="04EE145B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5/6</w:t>
            </w:r>
            <w:r w:rsidRPr="00E2574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E2574C">
              <w:rPr>
                <w:sz w:val="20"/>
                <w:szCs w:val="20"/>
              </w:rPr>
              <w:t>Looking Ahead 1</w:t>
            </w:r>
            <w:r>
              <w:rPr>
                <w:sz w:val="20"/>
                <w:szCs w:val="20"/>
              </w:rPr>
              <w:t xml:space="preserve"> </w:t>
            </w:r>
          </w:p>
          <w:p w:rsidR="00FD77D2" w:rsidP="00FD77D2" w:rsidRDefault="00FD77D2" w14:paraId="3C8FA45A" w14:textId="77777777">
            <w:pPr>
              <w:rPr>
                <w:sz w:val="20"/>
                <w:szCs w:val="20"/>
              </w:rPr>
            </w:pPr>
            <w:r w:rsidRPr="00AE71C8">
              <w:rPr>
                <w:sz w:val="20"/>
                <w:szCs w:val="20"/>
              </w:rPr>
              <w:t>Puzzle Outcome: Change Cards</w:t>
            </w:r>
          </w:p>
          <w:p w:rsidR="00FD77D2" w:rsidP="00FD77D2" w:rsidRDefault="00FD77D2" w14:paraId="6DA0DA7F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  <w:r w:rsidRPr="00E2574C">
              <w:rPr>
                <w:sz w:val="20"/>
                <w:szCs w:val="20"/>
              </w:rPr>
              <w:t xml:space="preserve">Looking Ahead </w:t>
            </w:r>
            <w:r>
              <w:rPr>
                <w:sz w:val="20"/>
                <w:szCs w:val="20"/>
              </w:rPr>
              <w:t>2</w:t>
            </w:r>
          </w:p>
          <w:p w:rsidRPr="00537974" w:rsidR="00FD77D2" w:rsidP="00FD77D2" w:rsidRDefault="00FD77D2" w14:paraId="4EEB371E" w14:textId="77777777">
            <w:pPr>
              <w:rPr>
                <w:b/>
                <w:bCs/>
                <w:color w:val="92D050"/>
                <w:sz w:val="20"/>
                <w:szCs w:val="20"/>
              </w:rPr>
            </w:pPr>
          </w:p>
          <w:p w:rsidR="00FD77D2" w:rsidP="00FD77D2" w:rsidRDefault="00FD77D2" w14:paraId="30AE52D7" w14:textId="77777777">
            <w:pPr>
              <w:rPr>
                <w:b/>
                <w:bCs/>
                <w:color w:val="34E3EC"/>
                <w:sz w:val="20"/>
                <w:szCs w:val="20"/>
              </w:rPr>
            </w:pPr>
            <w:r w:rsidRPr="00537974">
              <w:rPr>
                <w:b/>
                <w:bCs/>
                <w:sz w:val="20"/>
                <w:szCs w:val="20"/>
              </w:rPr>
              <w:t>Copyright and Ownership</w:t>
            </w:r>
            <w:r w:rsidRPr="00537974">
              <w:rPr>
                <w:b/>
                <w:bCs/>
                <w:color w:val="34E3EC"/>
                <w:sz w:val="20"/>
                <w:szCs w:val="20"/>
              </w:rPr>
              <w:t xml:space="preserve"> </w:t>
            </w:r>
          </w:p>
          <w:p w:rsidR="00FD77D2" w:rsidP="00715046" w:rsidRDefault="00FD77D2" w14:paraId="30CD4426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  <w:p w:rsidRPr="007C3261" w:rsidR="00715046" w:rsidP="00715046" w:rsidRDefault="00715046" w14:paraId="3CA3EE75" w14:textId="7DB20095">
            <w:pPr>
              <w:rPr>
                <w:sz w:val="20"/>
                <w:szCs w:val="20"/>
              </w:rPr>
            </w:pPr>
            <w:r w:rsidRPr="00537974">
              <w:rPr>
                <w:b/>
                <w:bCs/>
                <w:color w:val="EB35D5"/>
                <w:sz w:val="20"/>
                <w:szCs w:val="20"/>
              </w:rPr>
              <w:t>Jigsaw – Preparing for Transition</w:t>
            </w:r>
          </w:p>
        </w:tc>
      </w:tr>
      <w:tr w:rsidRPr="007C3261" w:rsidR="00715046" w:rsidTr="00232E6B" w14:paraId="198F543A" w14:textId="77777777">
        <w:trPr>
          <w:trHeight w:val="590"/>
        </w:trPr>
        <w:tc>
          <w:tcPr>
            <w:tcW w:w="1755" w:type="dxa"/>
            <w:shd w:val="clear" w:color="auto" w:fill="D9E2F3" w:themeFill="accent1" w:themeFillTint="33"/>
          </w:tcPr>
          <w:p w:rsidR="00715046" w:rsidP="00715046" w:rsidRDefault="00715046" w14:paraId="2FE1FD85" w14:textId="71091B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8</w:t>
            </w:r>
          </w:p>
        </w:tc>
        <w:tc>
          <w:tcPr>
            <w:tcW w:w="2337" w:type="dxa"/>
          </w:tcPr>
          <w:p w:rsidRPr="008C0313" w:rsidR="00715046" w:rsidP="00715046" w:rsidRDefault="00715046" w14:paraId="0BC7B0B6" w14:textId="2BDBBF3F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NSPCC – talk pants/CSE</w:t>
            </w:r>
          </w:p>
        </w:tc>
        <w:tc>
          <w:tcPr>
            <w:tcW w:w="2304" w:type="dxa"/>
            <w:shd w:val="clear" w:color="auto" w:fill="A6A6A6" w:themeFill="background1" w:themeFillShade="A6"/>
          </w:tcPr>
          <w:p w:rsidRPr="007C3261" w:rsidR="00715046" w:rsidP="00715046" w:rsidRDefault="00715046" w14:paraId="06D2DDFC" w14:textId="77777777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A6A6A6" w:themeFill="background1" w:themeFillShade="A6"/>
          </w:tcPr>
          <w:p w:rsidRPr="00D71020" w:rsidR="00715046" w:rsidP="00715046" w:rsidRDefault="00715046" w14:paraId="629AB1EF" w14:textId="777777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A6A6A6" w:themeFill="background1" w:themeFillShade="A6"/>
          </w:tcPr>
          <w:p w:rsidRPr="00D71020" w:rsidR="00715046" w:rsidP="00715046" w:rsidRDefault="00715046" w14:paraId="63A9102A" w14:textId="777777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A6A6A6" w:themeFill="background1" w:themeFillShade="A6"/>
          </w:tcPr>
          <w:p w:rsidR="00715046" w:rsidP="00715046" w:rsidRDefault="00715046" w14:paraId="67DDFC23" w14:textId="77777777">
            <w:pPr>
              <w:rPr>
                <w:sz w:val="20"/>
                <w:szCs w:val="20"/>
              </w:rPr>
            </w:pPr>
          </w:p>
        </w:tc>
        <w:tc>
          <w:tcPr>
            <w:tcW w:w="2354" w:type="dxa"/>
            <w:shd w:val="clear" w:color="auto" w:fill="A6A6A6" w:themeFill="background1" w:themeFillShade="A6"/>
          </w:tcPr>
          <w:p w:rsidRPr="00537974" w:rsidR="00715046" w:rsidP="00715046" w:rsidRDefault="00715046" w14:paraId="4A1EC599" w14:textId="77777777">
            <w:pPr>
              <w:rPr>
                <w:b/>
                <w:bCs/>
                <w:color w:val="EB35D5"/>
                <w:sz w:val="20"/>
                <w:szCs w:val="20"/>
              </w:rPr>
            </w:pPr>
          </w:p>
        </w:tc>
      </w:tr>
    </w:tbl>
    <w:p w:rsidR="00126FF4" w:rsidP="00126FF4" w:rsidRDefault="00126FF4" w14:paraId="4FC86ED1" w14:textId="77777777"/>
    <w:p w:rsidR="00126FF4" w:rsidP="00126FF4" w:rsidRDefault="00126FF4" w14:paraId="01EC2640" w14:textId="77777777"/>
    <w:p w:rsidR="00B65449" w:rsidP="00B65449" w:rsidRDefault="00B65449" w14:paraId="60FC5B20" w14:textId="77777777"/>
    <w:p w:rsidR="00B65449" w:rsidP="00E40FAB" w:rsidRDefault="00B65449" w14:paraId="63735174" w14:textId="77777777"/>
    <w:p w:rsidR="00B65449" w:rsidP="00E40FAB" w:rsidRDefault="00B65449" w14:paraId="1D32A9B9" w14:textId="77777777"/>
    <w:p w:rsidR="00E40FAB" w:rsidP="00E40FAB" w:rsidRDefault="00E40FAB" w14:paraId="2F450492" w14:textId="5A08C321">
      <w:r>
        <w:lastRenderedPageBreak/>
        <w:br w:type="textWrapping" w:clear="all"/>
      </w:r>
    </w:p>
    <w:tbl>
      <w:tblPr>
        <w:tblStyle w:val="TableGrid"/>
        <w:tblW w:w="15687" w:type="dxa"/>
        <w:tblLook w:val="04A0" w:firstRow="1" w:lastRow="0" w:firstColumn="1" w:lastColumn="0" w:noHBand="0" w:noVBand="1"/>
      </w:tblPr>
      <w:tblGrid>
        <w:gridCol w:w="1709"/>
        <w:gridCol w:w="2321"/>
        <w:gridCol w:w="2321"/>
        <w:gridCol w:w="2331"/>
        <w:gridCol w:w="2310"/>
        <w:gridCol w:w="2443"/>
        <w:gridCol w:w="2252"/>
      </w:tblGrid>
      <w:tr w:rsidRPr="007C3261" w:rsidR="00E40FAB" w:rsidTr="00D84ED5" w14:paraId="5221C129" w14:textId="77777777">
        <w:trPr>
          <w:trHeight w:val="1315"/>
        </w:trPr>
        <w:tc>
          <w:tcPr>
            <w:tcW w:w="1709" w:type="dxa"/>
            <w:shd w:val="clear" w:color="auto" w:fill="D9E2F3" w:themeFill="accent1" w:themeFillTint="33"/>
          </w:tcPr>
          <w:p w:rsidRPr="007C3261" w:rsidR="00E40FAB" w:rsidRDefault="002503D8" w14:paraId="05CD1EFF" w14:textId="5CEA8B41">
            <w:pPr>
              <w:jc w:val="center"/>
              <w:rPr>
                <w:sz w:val="20"/>
                <w:szCs w:val="20"/>
              </w:rPr>
            </w:pPr>
            <w:r w:rsidRPr="00135CDA">
              <w:rPr>
                <w:rFonts w:cstheme="minorHAnsi"/>
                <w:noProof/>
                <w:lang w:eastAsia="en-GB"/>
              </w:rPr>
              <w:drawing>
                <wp:anchor distT="36576" distB="36576" distL="36576" distR="36576" simplePos="0" relativeHeight="251658243" behindDoc="0" locked="0" layoutInCell="1" allowOverlap="1" wp14:anchorId="2CED1DDF" wp14:editId="1F9FC503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42545</wp:posOffset>
                  </wp:positionV>
                  <wp:extent cx="1057524" cy="834887"/>
                  <wp:effectExtent l="0" t="0" r="0" b="3810"/>
                  <wp:wrapNone/>
                  <wp:docPr id="12" name="Picture 12" descr="na01587_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01587_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524" cy="83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978" w:type="dxa"/>
            <w:gridSpan w:val="6"/>
          </w:tcPr>
          <w:p w:rsidRPr="007C3261" w:rsidR="002503D8" w:rsidP="002503D8" w:rsidRDefault="002503D8" w14:paraId="6A5BA577" w14:textId="77777777">
            <w:pPr>
              <w:jc w:val="center"/>
              <w:rPr>
                <w:b/>
                <w:bCs/>
                <w:color w:val="8EAADB" w:themeColor="accent1" w:themeTint="99"/>
                <w:sz w:val="36"/>
                <w:szCs w:val="36"/>
              </w:rPr>
            </w:pPr>
            <w:r w:rsidRPr="007C3261">
              <w:rPr>
                <w:b/>
                <w:bCs/>
                <w:color w:val="8EAADB" w:themeColor="accent1" w:themeTint="99"/>
                <w:sz w:val="36"/>
                <w:szCs w:val="36"/>
              </w:rPr>
              <w:t xml:space="preserve">PHSCE Provision at </w:t>
            </w:r>
            <w:r>
              <w:rPr>
                <w:b/>
                <w:bCs/>
                <w:color w:val="8EAADB" w:themeColor="accent1" w:themeTint="99"/>
                <w:sz w:val="36"/>
                <w:szCs w:val="36"/>
              </w:rPr>
              <w:t>Donnington Wood CofE Junior School.</w:t>
            </w:r>
          </w:p>
          <w:p w:rsidRPr="00135CDA" w:rsidR="002503D8" w:rsidP="002503D8" w:rsidRDefault="002503D8" w14:paraId="58E7B439" w14:textId="77777777">
            <w:pPr>
              <w:jc w:val="center"/>
              <w:rPr>
                <w:rFonts w:cstheme="minorHAnsi"/>
                <w:b/>
              </w:rPr>
            </w:pPr>
            <w:r w:rsidRPr="00135CDA">
              <w:rPr>
                <w:rFonts w:cstheme="minorHAnsi"/>
                <w:b/>
              </w:rPr>
              <w:t>Our Motto</w:t>
            </w:r>
          </w:p>
          <w:p w:rsidRPr="00135CDA" w:rsidR="002503D8" w:rsidP="002503D8" w:rsidRDefault="002503D8" w14:paraId="4BF9E16C" w14:textId="77777777">
            <w:pPr>
              <w:jc w:val="center"/>
              <w:rPr>
                <w:rFonts w:cstheme="minorHAnsi"/>
              </w:rPr>
            </w:pPr>
            <w:r w:rsidRPr="00135CDA">
              <w:rPr>
                <w:rFonts w:cstheme="minorHAnsi"/>
              </w:rPr>
              <w:t>“</w:t>
            </w:r>
            <w:r w:rsidRPr="00135CDA">
              <w:rPr>
                <w:rFonts w:cstheme="minorHAnsi"/>
                <w:i/>
              </w:rPr>
              <w:t>The ones who plant and the ones who water work together as a team with the same purpose</w:t>
            </w:r>
            <w:r w:rsidRPr="00135CDA">
              <w:rPr>
                <w:rFonts w:cstheme="minorHAnsi"/>
              </w:rPr>
              <w:t xml:space="preserve">.”  </w:t>
            </w:r>
          </w:p>
          <w:p w:rsidRPr="00135CDA" w:rsidR="002503D8" w:rsidP="002503D8" w:rsidRDefault="002503D8" w14:paraId="4C49C998" w14:textId="77777777">
            <w:pPr>
              <w:jc w:val="center"/>
              <w:rPr>
                <w:rFonts w:cstheme="minorHAnsi"/>
              </w:rPr>
            </w:pPr>
            <w:r w:rsidRPr="00135CDA">
              <w:rPr>
                <w:rFonts w:cstheme="minorHAnsi"/>
                <w:b/>
              </w:rPr>
              <w:t>1 Corinthians 3:8</w:t>
            </w:r>
          </w:p>
          <w:p w:rsidRPr="00FF6BB2" w:rsidR="00E40FAB" w:rsidP="002503D8" w:rsidRDefault="002503D8" w14:paraId="340F8302" w14:textId="45C7B27F">
            <w:pPr>
              <w:pStyle w:val="ListParagraph"/>
              <w:ind w:left="1080"/>
              <w:rPr>
                <w:sz w:val="20"/>
                <w:szCs w:val="20"/>
              </w:rPr>
            </w:pPr>
            <w:r w:rsidRPr="00135CDA">
              <w:rPr>
                <w:rFonts w:cstheme="minorHAnsi"/>
              </w:rPr>
              <w:t>We believe that with God’s help when we all work as a TEAM - Together Everyone Achieves More.</w:t>
            </w:r>
          </w:p>
        </w:tc>
      </w:tr>
      <w:tr w:rsidRPr="007C3261" w:rsidR="00D84ED5" w:rsidTr="00D84ED5" w14:paraId="5D6FADD1" w14:textId="77777777">
        <w:trPr>
          <w:trHeight w:val="278"/>
        </w:trPr>
        <w:tc>
          <w:tcPr>
            <w:tcW w:w="1709" w:type="dxa"/>
            <w:shd w:val="clear" w:color="auto" w:fill="D9E2F3" w:themeFill="accent1" w:themeFillTint="33"/>
          </w:tcPr>
          <w:p w:rsidRPr="009E3878" w:rsidR="00D84ED5" w:rsidP="00D84ED5" w:rsidRDefault="00D84ED5" w14:paraId="73FC2F23" w14:textId="4A563AA1">
            <w:pPr>
              <w:jc w:val="center"/>
              <w:rPr>
                <w:b/>
                <w:bCs/>
                <w:sz w:val="28"/>
                <w:szCs w:val="28"/>
              </w:rPr>
            </w:pPr>
            <w:r w:rsidRPr="6D8F6D1A">
              <w:rPr>
                <w:b/>
                <w:bCs/>
                <w:sz w:val="28"/>
                <w:szCs w:val="28"/>
              </w:rPr>
              <w:t>Year 6</w:t>
            </w:r>
          </w:p>
        </w:tc>
        <w:tc>
          <w:tcPr>
            <w:tcW w:w="2321" w:type="dxa"/>
          </w:tcPr>
          <w:p w:rsidR="00D84ED5" w:rsidP="00D84ED5" w:rsidRDefault="00D84ED5" w14:paraId="717F213F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A1</w:t>
            </w:r>
          </w:p>
          <w:p w:rsidRPr="007C3261" w:rsidR="00D84ED5" w:rsidP="00D84ED5" w:rsidRDefault="00D84ED5" w14:paraId="2CA94B7A" w14:textId="352B61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weeks</w:t>
            </w:r>
          </w:p>
        </w:tc>
        <w:tc>
          <w:tcPr>
            <w:tcW w:w="2321" w:type="dxa"/>
          </w:tcPr>
          <w:p w:rsidR="00D84ED5" w:rsidP="00D84ED5" w:rsidRDefault="00D84ED5" w14:paraId="4B6EE431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A2</w:t>
            </w:r>
          </w:p>
          <w:p w:rsidRPr="007C3261" w:rsidR="00D84ED5" w:rsidP="00D84ED5" w:rsidRDefault="00D84ED5" w14:paraId="75C1413D" w14:textId="783508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weeks</w:t>
            </w:r>
          </w:p>
        </w:tc>
        <w:tc>
          <w:tcPr>
            <w:tcW w:w="2331" w:type="dxa"/>
          </w:tcPr>
          <w:p w:rsidR="00D84ED5" w:rsidP="00D84ED5" w:rsidRDefault="00D84ED5" w14:paraId="6B561EEB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Sp1</w:t>
            </w:r>
          </w:p>
          <w:p w:rsidRPr="007C3261" w:rsidR="00D84ED5" w:rsidP="00D84ED5" w:rsidRDefault="00D84ED5" w14:paraId="11F0AAAA" w14:textId="61ED1E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weeks</w:t>
            </w:r>
          </w:p>
        </w:tc>
        <w:tc>
          <w:tcPr>
            <w:tcW w:w="2310" w:type="dxa"/>
          </w:tcPr>
          <w:p w:rsidR="00D84ED5" w:rsidP="00D84ED5" w:rsidRDefault="00D84ED5" w14:paraId="2DA94065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Sp2</w:t>
            </w:r>
          </w:p>
          <w:p w:rsidRPr="007C3261" w:rsidR="00D84ED5" w:rsidP="00D84ED5" w:rsidRDefault="00D84ED5" w14:paraId="58CFE5A4" w14:textId="51182E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weeks</w:t>
            </w:r>
          </w:p>
        </w:tc>
        <w:tc>
          <w:tcPr>
            <w:tcW w:w="2443" w:type="dxa"/>
          </w:tcPr>
          <w:p w:rsidR="00D84ED5" w:rsidP="00D84ED5" w:rsidRDefault="00D84ED5" w14:paraId="5FC1E46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S1</w:t>
            </w:r>
          </w:p>
          <w:p w:rsidRPr="007C3261" w:rsidR="00D84ED5" w:rsidP="00D84ED5" w:rsidRDefault="00002C65" w14:paraId="3AA9B306" w14:textId="1480A0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D84ED5">
              <w:rPr>
                <w:b/>
                <w:bCs/>
                <w:sz w:val="20"/>
                <w:szCs w:val="20"/>
              </w:rPr>
              <w:t xml:space="preserve"> weeks</w:t>
            </w:r>
          </w:p>
        </w:tc>
        <w:tc>
          <w:tcPr>
            <w:tcW w:w="2252" w:type="dxa"/>
          </w:tcPr>
          <w:p w:rsidR="00D84ED5" w:rsidP="00D84ED5" w:rsidRDefault="00D84ED5" w14:paraId="2DCA36B0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S2</w:t>
            </w:r>
          </w:p>
          <w:p w:rsidRPr="007C3261" w:rsidR="00D84ED5" w:rsidP="00D84ED5" w:rsidRDefault="00D84ED5" w14:paraId="1B45BCFB" w14:textId="41A0D42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weeks</w:t>
            </w:r>
          </w:p>
        </w:tc>
      </w:tr>
      <w:tr w:rsidRPr="007C3261" w:rsidR="00BE5F18" w:rsidTr="00734F05" w14:paraId="774A720D" w14:textId="77777777">
        <w:trPr>
          <w:trHeight w:val="278"/>
        </w:trPr>
        <w:tc>
          <w:tcPr>
            <w:tcW w:w="1709" w:type="dxa"/>
            <w:shd w:val="clear" w:color="auto" w:fill="D9E2F3" w:themeFill="accent1" w:themeFillTint="33"/>
          </w:tcPr>
          <w:p w:rsidRPr="6D8F6D1A" w:rsidR="00BE5F18" w:rsidP="00BE5F18" w:rsidRDefault="00BE5F18" w14:paraId="758D36EA" w14:textId="777777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42" w:type="dxa"/>
            <w:gridSpan w:val="2"/>
          </w:tcPr>
          <w:p w:rsidRPr="007C3261" w:rsidR="00BE5F18" w:rsidP="00BE5F18" w:rsidRDefault="00BE5F18" w14:paraId="75C2D14B" w14:textId="045A30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Friendship</w:t>
            </w:r>
          </w:p>
        </w:tc>
        <w:tc>
          <w:tcPr>
            <w:tcW w:w="4641" w:type="dxa"/>
            <w:gridSpan w:val="2"/>
          </w:tcPr>
          <w:p w:rsidRPr="007C3261" w:rsidR="00BE5F18" w:rsidP="00BE5F18" w:rsidRDefault="00BE5F18" w14:paraId="446B790A" w14:textId="1308E5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Perseverance</w:t>
            </w:r>
          </w:p>
        </w:tc>
        <w:tc>
          <w:tcPr>
            <w:tcW w:w="4695" w:type="dxa"/>
            <w:gridSpan w:val="2"/>
          </w:tcPr>
          <w:p w:rsidRPr="007C3261" w:rsidR="00BE5F18" w:rsidP="00BE5F18" w:rsidRDefault="00BE5F18" w14:paraId="695EDCD3" w14:textId="576235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Hope and aspirations</w:t>
            </w:r>
          </w:p>
        </w:tc>
      </w:tr>
      <w:tr w:rsidRPr="007C3261" w:rsidR="00E40FAB" w:rsidTr="00D84ED5" w14:paraId="7FFBDB3E" w14:textId="77777777">
        <w:trPr>
          <w:trHeight w:val="432"/>
        </w:trPr>
        <w:tc>
          <w:tcPr>
            <w:tcW w:w="1709" w:type="dxa"/>
            <w:shd w:val="clear" w:color="auto" w:fill="D9E2F3" w:themeFill="accent1" w:themeFillTint="33"/>
          </w:tcPr>
          <w:p w:rsidRPr="007C3261" w:rsidR="00E40FAB" w:rsidRDefault="00E40FAB" w14:paraId="206C137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WHOLE SCHOOL</w:t>
            </w:r>
          </w:p>
          <w:p w:rsidRPr="007C3261" w:rsidR="00E40FAB" w:rsidRDefault="00E40FAB" w14:paraId="6D330B86" w14:textId="77777777">
            <w:pPr>
              <w:jc w:val="center"/>
              <w:rPr>
                <w:sz w:val="20"/>
                <w:szCs w:val="20"/>
              </w:rPr>
            </w:pPr>
            <w:r w:rsidRPr="007C3261">
              <w:rPr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3978" w:type="dxa"/>
            <w:gridSpan w:val="6"/>
            <w:vAlign w:val="center"/>
          </w:tcPr>
          <w:p w:rsidRPr="007C3261" w:rsidR="00E40FAB" w:rsidRDefault="00E40FAB" w14:paraId="5A4E1155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C3261">
              <w:rPr>
                <w:b/>
                <w:bCs/>
                <w:color w:val="4472C4" w:themeColor="accent1"/>
              </w:rPr>
              <w:t xml:space="preserve">Behaviour Policy     </w:t>
            </w:r>
            <w:r w:rsidRPr="007C3261">
              <w:rPr>
                <w:b/>
                <w:bCs/>
                <w:color w:val="00B0F0"/>
              </w:rPr>
              <w:t xml:space="preserve">Christian Values     </w:t>
            </w:r>
            <w:r w:rsidRPr="007C3261">
              <w:rPr>
                <w:b/>
                <w:bCs/>
              </w:rPr>
              <w:t xml:space="preserve">Project Evolve     </w:t>
            </w:r>
            <w:r w:rsidRPr="007C3261">
              <w:rPr>
                <w:b/>
                <w:bCs/>
                <w:color w:val="CC3399"/>
              </w:rPr>
              <w:t xml:space="preserve"> R.E. lessons</w:t>
            </w:r>
            <w:r w:rsidRPr="007C3261">
              <w:rPr>
                <w:b/>
                <w:bCs/>
              </w:rPr>
              <w:t xml:space="preserve">     </w:t>
            </w:r>
            <w:r w:rsidRPr="007C3261">
              <w:rPr>
                <w:b/>
                <w:bCs/>
                <w:color w:val="00B050"/>
              </w:rPr>
              <w:t xml:space="preserve">PE Lessons     </w:t>
            </w:r>
            <w:r w:rsidRPr="007C3261">
              <w:rPr>
                <w:b/>
                <w:bCs/>
                <w:color w:val="FFFF00"/>
              </w:rPr>
              <w:t xml:space="preserve">Calm Brain     </w:t>
            </w:r>
            <w:r w:rsidRPr="007C3261">
              <w:rPr>
                <w:b/>
                <w:bCs/>
                <w:color w:val="833C0B" w:themeColor="accent2" w:themeShade="80"/>
                <w:sz w:val="20"/>
                <w:szCs w:val="20"/>
              </w:rPr>
              <w:t>Children’s working groups</w:t>
            </w:r>
            <w:r>
              <w:rPr>
                <w:b/>
                <w:bCs/>
                <w:color w:val="833C0B" w:themeColor="accent2" w:themeShade="80"/>
                <w:sz w:val="20"/>
                <w:szCs w:val="20"/>
              </w:rPr>
              <w:t xml:space="preserve"> </w:t>
            </w:r>
          </w:p>
        </w:tc>
      </w:tr>
      <w:tr w:rsidRPr="007C3261" w:rsidR="003F7504" w:rsidTr="00D84ED5" w14:paraId="65DE384F" w14:textId="77777777">
        <w:trPr>
          <w:trHeight w:val="722"/>
        </w:trPr>
        <w:tc>
          <w:tcPr>
            <w:tcW w:w="1709" w:type="dxa"/>
            <w:shd w:val="clear" w:color="auto" w:fill="D9E2F3" w:themeFill="accent1" w:themeFillTint="33"/>
            <w:vAlign w:val="center"/>
          </w:tcPr>
          <w:p w:rsidRPr="00491A5E" w:rsidR="003F7504" w:rsidP="003F7504" w:rsidRDefault="003F7504" w14:paraId="7C16D2E7" w14:textId="77777777">
            <w:pPr>
              <w:jc w:val="center"/>
              <w:rPr>
                <w:b/>
                <w:bCs/>
              </w:rPr>
            </w:pPr>
            <w:r w:rsidRPr="00491A5E">
              <w:rPr>
                <w:b/>
                <w:bCs/>
              </w:rPr>
              <w:t>Jigsaw Lessons</w:t>
            </w:r>
          </w:p>
          <w:p w:rsidRPr="00491A5E" w:rsidR="003F7504" w:rsidP="003F7504" w:rsidRDefault="003F7504" w14:paraId="12A5F204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1" w:type="dxa"/>
          </w:tcPr>
          <w:p w:rsidRPr="007C3261" w:rsidR="003F7504" w:rsidP="003F7504" w:rsidRDefault="003F7504" w14:paraId="03422DF1" w14:textId="2083CE23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Being Me in my World</w:t>
            </w:r>
          </w:p>
        </w:tc>
        <w:tc>
          <w:tcPr>
            <w:tcW w:w="2321" w:type="dxa"/>
          </w:tcPr>
          <w:p w:rsidR="003F7504" w:rsidP="003F7504" w:rsidRDefault="003F7504" w14:paraId="23F80763" w14:textId="77777777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Relationships</w:t>
            </w:r>
          </w:p>
          <w:p w:rsidRPr="007C3261" w:rsidR="003F7504" w:rsidP="003F7504" w:rsidRDefault="003F7504" w14:paraId="1CE929A8" w14:textId="7B87CE08">
            <w:pPr>
              <w:rPr>
                <w:b/>
                <w:bCs/>
                <w:color w:val="FF66CC"/>
              </w:rPr>
            </w:pPr>
          </w:p>
        </w:tc>
        <w:tc>
          <w:tcPr>
            <w:tcW w:w="2331" w:type="dxa"/>
          </w:tcPr>
          <w:p w:rsidRPr="007C3261" w:rsidR="003F7504" w:rsidP="003F7504" w:rsidRDefault="003F7504" w14:paraId="37EFC0DD" w14:textId="21DDDC60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 xml:space="preserve">Celebrating Differences </w:t>
            </w:r>
          </w:p>
        </w:tc>
        <w:tc>
          <w:tcPr>
            <w:tcW w:w="2310" w:type="dxa"/>
          </w:tcPr>
          <w:p w:rsidRPr="007C3261" w:rsidR="003F7504" w:rsidP="003F7504" w:rsidRDefault="003F7504" w14:paraId="03C6BCEC" w14:textId="029068D1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Healthy Me</w:t>
            </w:r>
          </w:p>
        </w:tc>
        <w:tc>
          <w:tcPr>
            <w:tcW w:w="2443" w:type="dxa"/>
          </w:tcPr>
          <w:p w:rsidRPr="007C3261" w:rsidR="003F7504" w:rsidP="003F7504" w:rsidRDefault="003F7504" w14:paraId="7A4A6D04" w14:textId="39BA08D6">
            <w:pPr>
              <w:rPr>
                <w:b/>
                <w:bCs/>
                <w:color w:val="FF66CC"/>
              </w:rPr>
            </w:pPr>
            <w:r w:rsidRPr="007C3261">
              <w:rPr>
                <w:b/>
                <w:bCs/>
                <w:color w:val="FF66CC"/>
              </w:rPr>
              <w:t>Dreams and Goals</w:t>
            </w:r>
          </w:p>
        </w:tc>
        <w:tc>
          <w:tcPr>
            <w:tcW w:w="2252" w:type="dxa"/>
          </w:tcPr>
          <w:p w:rsidR="003F7504" w:rsidP="003F7504" w:rsidRDefault="003F7504" w14:paraId="30F1CD4A" w14:textId="77777777">
            <w:pPr>
              <w:rPr>
                <w:b/>
                <w:bCs/>
                <w:color w:val="92D050"/>
              </w:rPr>
            </w:pPr>
            <w:r>
              <w:rPr>
                <w:b/>
                <w:bCs/>
                <w:color w:val="92D050"/>
              </w:rPr>
              <w:t>Changing Me</w:t>
            </w:r>
          </w:p>
          <w:p w:rsidRPr="003D0126" w:rsidR="003F7504" w:rsidP="003F7504" w:rsidRDefault="003F7504" w14:paraId="475D57AA" w14:textId="77777777">
            <w:pPr>
              <w:rPr>
                <w:b/>
                <w:bCs/>
                <w:color w:val="92D050"/>
              </w:rPr>
            </w:pPr>
            <w:r w:rsidRPr="003D0126">
              <w:rPr>
                <w:b/>
                <w:bCs/>
                <w:color w:val="92D050"/>
              </w:rPr>
              <w:t>RSE lessons</w:t>
            </w:r>
          </w:p>
          <w:p w:rsidRPr="007C3261" w:rsidR="003F7504" w:rsidP="003F7504" w:rsidRDefault="003F7504" w14:paraId="3E5BE147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565735" w:rsidTr="00D84ED5" w14:paraId="1F8F6B5C" w14:textId="77777777">
        <w:trPr>
          <w:trHeight w:val="722"/>
        </w:trPr>
        <w:tc>
          <w:tcPr>
            <w:tcW w:w="1709" w:type="dxa"/>
            <w:shd w:val="clear" w:color="auto" w:fill="D9E2F3" w:themeFill="accent1" w:themeFillTint="33"/>
          </w:tcPr>
          <w:p w:rsidR="00565735" w:rsidP="00565735" w:rsidRDefault="00565735" w14:paraId="4F5A1EC3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Pr="00491A5E" w:rsidR="00565735" w:rsidP="00565735" w:rsidRDefault="00565735" w14:paraId="378B6D1B" w14:textId="4F5B0DE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321" w:type="dxa"/>
          </w:tcPr>
          <w:p w:rsidR="00565735" w:rsidP="00565735" w:rsidRDefault="00565735" w14:paraId="73307848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565735" w:rsidP="00565735" w:rsidRDefault="00565735" w14:paraId="2583528D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6083EC9D" wp14:editId="40191CF3">
                  <wp:extent cx="543001" cy="543001"/>
                  <wp:effectExtent l="0" t="0" r="9525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3A02B062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7AE588E9" w14:textId="14356C2E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 </w:t>
            </w: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1E786EEB" wp14:editId="0D4402A5">
                  <wp:extent cx="428685" cy="562053"/>
                  <wp:effectExtent l="0" t="0" r="9525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1" w:type="dxa"/>
          </w:tcPr>
          <w:p w:rsidR="00565735" w:rsidP="00565735" w:rsidRDefault="00565735" w14:paraId="05261C2F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Wellbeing</w:t>
            </w:r>
          </w:p>
          <w:p w:rsidR="00565735" w:rsidP="00565735" w:rsidRDefault="00565735" w14:paraId="2213D8F2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416C0">
              <w:rPr>
                <w:rFonts w:cstheme="minorHAnsi"/>
                <w:noProof/>
                <w:szCs w:val="24"/>
              </w:rPr>
              <w:drawing>
                <wp:inline distT="0" distB="0" distL="0" distR="0" wp14:anchorId="76F858DA" wp14:editId="307592D7">
                  <wp:extent cx="552527" cy="543001"/>
                  <wp:effectExtent l="0" t="0" r="0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527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6E767349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Relationship</w:t>
            </w:r>
          </w:p>
          <w:p w:rsidRPr="007C3261" w:rsidR="00565735" w:rsidP="00565735" w:rsidRDefault="00565735" w14:paraId="52C24642" w14:textId="51319A46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</w:t>
            </w:r>
            <w:r w:rsidRPr="00F251CA">
              <w:rPr>
                <w:rFonts w:cstheme="minorHAnsi"/>
                <w:noProof/>
                <w:szCs w:val="24"/>
              </w:rPr>
              <w:drawing>
                <wp:inline distT="0" distB="0" distL="0" distR="0" wp14:anchorId="298F0E76" wp14:editId="702A7BDD">
                  <wp:extent cx="504895" cy="590632"/>
                  <wp:effectExtent l="0" t="0" r="9525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95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565735" w:rsidP="00565735" w:rsidRDefault="00565735" w14:paraId="28DEB390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565735" w:rsidP="00565735" w:rsidRDefault="00565735" w14:paraId="029B72E8" w14:textId="77777777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</w:t>
            </w: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56F0AE48" wp14:editId="6A5ADFC3">
                  <wp:extent cx="543001" cy="543001"/>
                  <wp:effectExtent l="0" t="0" r="9525" b="952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2093EEB9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6639EAC6" w14:textId="77777777">
            <w:pPr>
              <w:jc w:val="center"/>
              <w:rPr>
                <w:b/>
                <w:bCs/>
                <w:color w:val="FF66CC"/>
              </w:rPr>
            </w:pP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3B47335A" wp14:editId="3589D2AC">
                  <wp:extent cx="428685" cy="562053"/>
                  <wp:effectExtent l="0" t="0" r="9525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C3261" w:rsidR="00565735" w:rsidP="00565735" w:rsidRDefault="00565735" w14:paraId="020E364F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2310" w:type="dxa"/>
          </w:tcPr>
          <w:p w:rsidR="00565735" w:rsidP="00565735" w:rsidRDefault="00565735" w14:paraId="0363D533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Health</w:t>
            </w:r>
          </w:p>
          <w:p w:rsidRPr="007C3261" w:rsidR="00565735" w:rsidP="00565735" w:rsidRDefault="00565735" w14:paraId="27F6A84C" w14:textId="77777777">
            <w:pPr>
              <w:jc w:val="center"/>
              <w:rPr>
                <w:b/>
                <w:bCs/>
                <w:color w:val="FF66CC"/>
              </w:rPr>
            </w:pPr>
            <w:r w:rsidRPr="004A2402">
              <w:rPr>
                <w:rFonts w:cstheme="minorHAnsi"/>
                <w:noProof/>
                <w:szCs w:val="24"/>
              </w:rPr>
              <w:drawing>
                <wp:inline distT="0" distB="0" distL="0" distR="0" wp14:anchorId="06E0C368" wp14:editId="77B5243A">
                  <wp:extent cx="438211" cy="400106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3CA329E0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Relationship</w:t>
            </w:r>
          </w:p>
          <w:p w:rsidRPr="007C3261" w:rsidR="00565735" w:rsidP="00565735" w:rsidRDefault="00565735" w14:paraId="7646307D" w14:textId="5A8A4E0A">
            <w:pPr>
              <w:rPr>
                <w:b/>
                <w:bCs/>
                <w:color w:val="FF66CC"/>
              </w:rPr>
            </w:pPr>
            <w:r>
              <w:rPr>
                <w:b/>
                <w:bCs/>
                <w:color w:val="FF66CC"/>
              </w:rPr>
              <w:t xml:space="preserve">           </w:t>
            </w:r>
            <w:r w:rsidRPr="00F251CA">
              <w:rPr>
                <w:rFonts w:cstheme="minorHAnsi"/>
                <w:noProof/>
                <w:szCs w:val="24"/>
              </w:rPr>
              <w:drawing>
                <wp:inline distT="0" distB="0" distL="0" distR="0" wp14:anchorId="7B3BAECA" wp14:editId="3BAD86FA">
                  <wp:extent cx="504895" cy="590632"/>
                  <wp:effectExtent l="0" t="0" r="952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95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:rsidR="00565735" w:rsidP="00565735" w:rsidRDefault="00565735" w14:paraId="0B1FE796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Citizenship</w:t>
            </w:r>
          </w:p>
          <w:p w:rsidR="00565735" w:rsidP="00565735" w:rsidRDefault="00565735" w14:paraId="620412E6" w14:textId="77777777">
            <w:pPr>
              <w:jc w:val="center"/>
              <w:rPr>
                <w:rFonts w:cstheme="minorHAnsi"/>
                <w:szCs w:val="24"/>
              </w:rPr>
            </w:pPr>
            <w:r w:rsidRPr="00F253CB">
              <w:rPr>
                <w:rFonts w:cstheme="minorHAnsi"/>
                <w:noProof/>
                <w:szCs w:val="24"/>
              </w:rPr>
              <w:drawing>
                <wp:inline distT="0" distB="0" distL="0" distR="0" wp14:anchorId="1D061806" wp14:editId="0DD45448">
                  <wp:extent cx="543001" cy="543001"/>
                  <wp:effectExtent l="0" t="0" r="9525" b="952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735" w:rsidP="00565735" w:rsidRDefault="00565735" w14:paraId="5155DE3E" w14:textId="77777777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identity</w:t>
            </w:r>
          </w:p>
          <w:p w:rsidRPr="007C3261" w:rsidR="00565735" w:rsidP="00565735" w:rsidRDefault="00565735" w14:paraId="7DBF29AA" w14:textId="663BBE72">
            <w:pPr>
              <w:rPr>
                <w:b/>
                <w:bCs/>
                <w:color w:val="FF66CC"/>
              </w:rPr>
            </w:pPr>
            <w:r>
              <w:rPr>
                <w:rFonts w:cstheme="minorHAnsi"/>
                <w:noProof/>
                <w:szCs w:val="24"/>
              </w:rPr>
              <w:t xml:space="preserve">             </w:t>
            </w:r>
            <w:r w:rsidRPr="00E43801">
              <w:rPr>
                <w:rFonts w:cstheme="minorHAnsi"/>
                <w:noProof/>
                <w:szCs w:val="24"/>
              </w:rPr>
              <w:drawing>
                <wp:inline distT="0" distB="0" distL="0" distR="0" wp14:anchorId="25B2072E" wp14:editId="39CA2BF4">
                  <wp:extent cx="428685" cy="562053"/>
                  <wp:effectExtent l="0" t="0" r="9525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:rsidR="00565735" w:rsidP="00565735" w:rsidRDefault="00565735" w14:paraId="1C050AFB" w14:textId="77777777">
            <w:pPr>
              <w:jc w:val="center"/>
              <w:rPr>
                <w:rFonts w:cstheme="minorHAnsi"/>
                <w:szCs w:val="24"/>
              </w:rPr>
            </w:pPr>
            <w:r w:rsidRPr="00135CDA">
              <w:rPr>
                <w:rFonts w:cstheme="minorHAnsi"/>
                <w:szCs w:val="24"/>
              </w:rPr>
              <w:t>sex education</w:t>
            </w:r>
          </w:p>
          <w:p w:rsidR="00565735" w:rsidP="00565735" w:rsidRDefault="00565735" w14:paraId="29AE5213" w14:textId="088302C6">
            <w:pPr>
              <w:rPr>
                <w:b/>
                <w:bCs/>
                <w:color w:val="92D050"/>
              </w:rPr>
            </w:pPr>
            <w:r>
              <w:rPr>
                <w:b/>
                <w:bCs/>
                <w:color w:val="92D050"/>
              </w:rPr>
              <w:t xml:space="preserve">          </w:t>
            </w:r>
            <w:r w:rsidRPr="00B24902">
              <w:rPr>
                <w:rFonts w:cstheme="minorHAnsi"/>
                <w:noProof/>
                <w:szCs w:val="24"/>
              </w:rPr>
              <w:drawing>
                <wp:inline distT="0" distB="0" distL="0" distR="0" wp14:anchorId="250E1343" wp14:editId="2805C70F">
                  <wp:extent cx="514422" cy="57158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22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7C3261" w:rsidR="002140B5" w:rsidTr="00D84ED5" w14:paraId="1745A826" w14:textId="77777777">
        <w:trPr>
          <w:trHeight w:val="516"/>
        </w:trPr>
        <w:tc>
          <w:tcPr>
            <w:tcW w:w="1709" w:type="dxa"/>
            <w:shd w:val="clear" w:color="auto" w:fill="D9E2F3" w:themeFill="accent1" w:themeFillTint="33"/>
            <w:vAlign w:val="center"/>
          </w:tcPr>
          <w:p w:rsidRPr="00491A5E" w:rsidR="002140B5" w:rsidP="002140B5" w:rsidRDefault="002140B5" w14:paraId="19230E89" w14:textId="2037D8F6">
            <w:pPr>
              <w:jc w:val="center"/>
              <w:rPr>
                <w:b/>
                <w:bCs/>
              </w:rPr>
            </w:pPr>
            <w:r w:rsidRPr="00491A5E">
              <w:rPr>
                <w:b/>
                <w:bCs/>
              </w:rPr>
              <w:t>Value</w:t>
            </w:r>
          </w:p>
        </w:tc>
        <w:tc>
          <w:tcPr>
            <w:tcW w:w="4642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162651" w:rsidR="002140B5" w14:paraId="076EA62B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hideMark/>
                </w:tcPr>
                <w:p w:rsidRPr="00162651" w:rsidR="002140B5" w:rsidP="002140B5" w:rsidRDefault="002140B5" w14:paraId="198B1343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162651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Friendship</w:t>
                  </w:r>
                  <w:r w:rsidRPr="00162651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162651" w:rsidR="002140B5" w14:paraId="2944B401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shd w:val="clear" w:color="auto" w:fill="FF66CC"/>
                  <w:hideMark/>
                </w:tcPr>
                <w:p w:rsidRPr="00162651" w:rsidR="002140B5" w:rsidP="002140B5" w:rsidRDefault="002140B5" w14:paraId="3AE97545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162651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live together?</w:t>
                  </w:r>
                  <w:r w:rsidRPr="00162651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2140B5" w:rsidP="002140B5" w:rsidRDefault="002140B5" w14:paraId="769B3A7A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4641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9B15F0" w:rsidR="002140B5" w14:paraId="47E818F8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hideMark/>
                </w:tcPr>
                <w:p w:rsidRPr="009B15F0" w:rsidR="002140B5" w:rsidP="002140B5" w:rsidRDefault="002140B5" w14:paraId="4BBA5F55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Perseverance</w:t>
                  </w:r>
                  <w:r w:rsidRPr="009B15F0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9B15F0" w:rsidR="002140B5" w14:paraId="1F957370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shd w:val="clear" w:color="auto" w:fill="FFD966"/>
                  <w:hideMark/>
                </w:tcPr>
                <w:p w:rsidRPr="009B15F0" w:rsidR="002140B5" w:rsidP="002140B5" w:rsidRDefault="002140B5" w14:paraId="2E12BACF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overcome problems?</w:t>
                  </w:r>
                  <w:r w:rsidRPr="009B15F0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2140B5" w:rsidP="002140B5" w:rsidRDefault="002140B5" w14:paraId="16E3FAD4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4695" w:type="dxa"/>
            <w:gridSpan w:val="2"/>
          </w:tcPr>
          <w:tbl>
            <w:tblPr>
              <w:tblW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Pr="009B15F0" w:rsidR="002140B5" w14:paraId="47E1EC3A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9B15F0" w:rsidR="002140B5" w:rsidP="002140B5" w:rsidRDefault="002140B5" w14:paraId="437A5A2B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b/>
                      <w:bCs/>
                      <w:lang w:eastAsia="en-GB"/>
                    </w:rPr>
                    <w:t>Hope and Aspiration</w:t>
                  </w:r>
                  <w:r w:rsidRPr="009B15F0">
                    <w:rPr>
                      <w:rFonts w:ascii="Calibri" w:hAnsi="Calibri" w:eastAsia="Times New Roman" w:cs="Calibri"/>
                      <w:lang w:eastAsia="en-GB"/>
                    </w:rPr>
                    <w:t> </w:t>
                  </w:r>
                </w:p>
              </w:tc>
            </w:tr>
            <w:tr w:rsidRPr="009B15F0" w:rsidR="002140B5" w14:paraId="742B89AB" w14:textId="77777777">
              <w:trPr>
                <w:trHeight w:val="300"/>
              </w:trPr>
              <w:tc>
                <w:tcPr>
                  <w:tcW w:w="4395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shd w:val="clear" w:color="auto" w:fill="A8D08D"/>
                  <w:hideMark/>
                </w:tcPr>
                <w:p w:rsidRPr="009B15F0" w:rsidR="002140B5" w:rsidP="002140B5" w:rsidRDefault="002140B5" w14:paraId="41304749" w14:textId="77777777">
                  <w:pPr>
                    <w:spacing w:after="0" w:line="240" w:lineRule="auto"/>
                    <w:jc w:val="center"/>
                    <w:textAlignment w:val="baseline"/>
                    <w:rPr>
                      <w:rFonts w:ascii="Segoe UI" w:hAnsi="Segoe UI" w:eastAsia="Times New Roman" w:cs="Segoe UI"/>
                      <w:sz w:val="18"/>
                      <w:szCs w:val="18"/>
                      <w:lang w:eastAsia="en-GB"/>
                    </w:rPr>
                  </w:pPr>
                  <w:r w:rsidRPr="009B15F0">
                    <w:rPr>
                      <w:rFonts w:ascii="Calibri" w:hAnsi="Calibri" w:eastAsia="Times New Roman" w:cs="Calibri"/>
                      <w:i/>
                      <w:iCs/>
                      <w:sz w:val="28"/>
                      <w:szCs w:val="28"/>
                      <w:lang w:eastAsia="en-GB"/>
                    </w:rPr>
                    <w:t>How can we make a better world?</w:t>
                  </w:r>
                  <w:r w:rsidRPr="009B15F0">
                    <w:rPr>
                      <w:rFonts w:ascii="Calibri" w:hAnsi="Calibri" w:eastAsia="Times New Roman" w:cs="Calibri"/>
                      <w:sz w:val="28"/>
                      <w:szCs w:val="28"/>
                      <w:lang w:eastAsia="en-GB"/>
                    </w:rPr>
                    <w:t> </w:t>
                  </w:r>
                </w:p>
              </w:tc>
            </w:tr>
          </w:tbl>
          <w:p w:rsidRPr="007C3261" w:rsidR="002140B5" w:rsidP="002140B5" w:rsidRDefault="002140B5" w14:paraId="66EFC42C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2140B5" w:rsidTr="00D84ED5" w14:paraId="6C5212E5" w14:textId="77777777">
        <w:trPr>
          <w:trHeight w:val="516"/>
        </w:trPr>
        <w:tc>
          <w:tcPr>
            <w:tcW w:w="1709" w:type="dxa"/>
            <w:shd w:val="clear" w:color="auto" w:fill="D9E2F3" w:themeFill="accent1" w:themeFillTint="33"/>
            <w:vAlign w:val="center"/>
          </w:tcPr>
          <w:p w:rsidRPr="008F60CA" w:rsidR="002140B5" w:rsidP="002140B5" w:rsidRDefault="002140B5" w14:paraId="47349271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Enrichment </w:t>
            </w:r>
            <w:r w:rsidRPr="008F60CA">
              <w:rPr>
                <w:b/>
                <w:bCs/>
              </w:rPr>
              <w:t>Weeks</w:t>
            </w:r>
          </w:p>
          <w:p w:rsidRPr="00491A5E" w:rsidR="008F4AB6" w:rsidP="002140B5" w:rsidRDefault="008F4AB6" w14:paraId="36845771" w14:textId="46E2D942">
            <w:pPr>
              <w:jc w:val="center"/>
              <w:rPr>
                <w:b/>
                <w:bCs/>
              </w:rPr>
            </w:pPr>
            <w:r w:rsidRPr="008F60CA">
              <w:rPr>
                <w:b/>
                <w:bCs/>
              </w:rPr>
              <w:t>(Also see whole school events above)</w:t>
            </w:r>
          </w:p>
        </w:tc>
        <w:tc>
          <w:tcPr>
            <w:tcW w:w="2321" w:type="dxa"/>
          </w:tcPr>
          <w:p w:rsidRPr="008F60CA" w:rsidR="002140B5" w:rsidP="4C4CBA14" w:rsidRDefault="775D2BB7" w14:paraId="3A800CD5" w14:textId="6C09BB7F">
            <w:pPr>
              <w:rPr>
                <w:b/>
                <w:bCs/>
              </w:rPr>
            </w:pPr>
            <w:proofErr w:type="spellStart"/>
            <w:r w:rsidRPr="008F60CA">
              <w:rPr>
                <w:b/>
                <w:bCs/>
              </w:rPr>
              <w:t>Bikeability</w:t>
            </w:r>
            <w:proofErr w:type="spellEnd"/>
          </w:p>
          <w:p w:rsidRPr="008F60CA" w:rsidR="00EF3301" w:rsidP="4C4CBA14" w:rsidRDefault="00EF3301" w14:paraId="0EDA42D1" w14:textId="77777777">
            <w:pPr>
              <w:rPr>
                <w:b/>
                <w:bCs/>
              </w:rPr>
            </w:pPr>
          </w:p>
          <w:p w:rsidRPr="00984BB1" w:rsidR="002140B5" w:rsidP="00984BB1" w:rsidRDefault="18F5D977" w14:paraId="0E1B5EA6" w14:textId="282BE180">
            <w:pPr>
              <w:pStyle w:val="NoSpacing"/>
              <w:rPr>
                <w:rFonts w:asciiTheme="majorHAnsi" w:hAnsiTheme="majorHAnsi" w:cstheme="majorHAnsi"/>
                <w:lang w:val="en-GB"/>
              </w:rPr>
            </w:pPr>
            <w:r w:rsidRPr="008F60CA">
              <w:rPr>
                <w:b/>
                <w:bCs/>
              </w:rPr>
              <w:t xml:space="preserve">Workshop – Loudmouth Theatre Group – </w:t>
            </w:r>
            <w:r w:rsidRPr="008F60CA" w:rsidR="00420FAC">
              <w:rPr>
                <w:rFonts w:asciiTheme="majorHAnsi" w:hAnsiTheme="majorHAnsi" w:cstheme="majorHAnsi"/>
                <w:lang w:val="en-GB"/>
              </w:rPr>
              <w:t>Year 6 My Mate Fancies You: 1</w:t>
            </w:r>
            <w:r w:rsidRPr="008F60CA" w:rsidR="00420FAC">
              <w:rPr>
                <w:rFonts w:asciiTheme="majorHAnsi" w:hAnsiTheme="majorHAnsi" w:cstheme="majorHAnsi"/>
                <w:vertAlign w:val="superscript"/>
                <w:lang w:val="en-GB"/>
              </w:rPr>
              <w:t>st</w:t>
            </w:r>
            <w:r w:rsidRPr="008F60CA" w:rsidR="00420FAC">
              <w:rPr>
                <w:rFonts w:asciiTheme="majorHAnsi" w:hAnsiTheme="majorHAnsi" w:cstheme="majorHAnsi"/>
                <w:lang w:val="en-GB"/>
              </w:rPr>
              <w:t> October</w:t>
            </w:r>
            <w:r w:rsidRPr="00DE3848" w:rsidR="00420FAC">
              <w:rPr>
                <w:rFonts w:asciiTheme="majorHAnsi" w:hAnsiTheme="majorHAnsi" w:cstheme="majorHAnsi"/>
                <w:lang w:val="en-GB"/>
              </w:rPr>
              <w:t> </w:t>
            </w:r>
          </w:p>
        </w:tc>
        <w:tc>
          <w:tcPr>
            <w:tcW w:w="2321" w:type="dxa"/>
          </w:tcPr>
          <w:p w:rsidRPr="007C3261" w:rsidR="002140B5" w:rsidP="002140B5" w:rsidRDefault="002140B5" w14:paraId="4B0ABC8D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2331" w:type="dxa"/>
          </w:tcPr>
          <w:p w:rsidRPr="007C3261" w:rsidR="002140B5" w:rsidP="00EF3301" w:rsidRDefault="002140B5" w14:paraId="20CE60DD" w14:textId="77777777">
            <w:pPr>
              <w:rPr>
                <w:b/>
                <w:bCs/>
                <w:color w:val="FF66CC"/>
              </w:rPr>
            </w:pPr>
          </w:p>
        </w:tc>
        <w:tc>
          <w:tcPr>
            <w:tcW w:w="2310" w:type="dxa"/>
          </w:tcPr>
          <w:p w:rsidRPr="007C3261" w:rsidR="002140B5" w:rsidP="002140B5" w:rsidRDefault="002140B5" w14:paraId="2866B429" w14:textId="043DE7C6">
            <w:pPr>
              <w:rPr>
                <w:b/>
                <w:bCs/>
                <w:color w:val="FF66CC"/>
              </w:rPr>
            </w:pPr>
          </w:p>
        </w:tc>
        <w:tc>
          <w:tcPr>
            <w:tcW w:w="2443" w:type="dxa"/>
          </w:tcPr>
          <w:p w:rsidRPr="007C3261" w:rsidR="002140B5" w:rsidP="4C4CBA14" w:rsidRDefault="75585B01" w14:paraId="071A5361" w14:textId="1436F86E">
            <w:pPr>
              <w:rPr>
                <w:b/>
                <w:bCs/>
              </w:rPr>
            </w:pPr>
            <w:r w:rsidRPr="008F60CA">
              <w:rPr>
                <w:b/>
                <w:bCs/>
              </w:rPr>
              <w:t>Crucial crew</w:t>
            </w:r>
            <w:r w:rsidRPr="4C4CBA14">
              <w:rPr>
                <w:b/>
                <w:bCs/>
              </w:rPr>
              <w:t xml:space="preserve"> </w:t>
            </w:r>
          </w:p>
        </w:tc>
        <w:tc>
          <w:tcPr>
            <w:tcW w:w="2252" w:type="dxa"/>
          </w:tcPr>
          <w:p w:rsidRPr="007C3261" w:rsidR="002140B5" w:rsidP="002140B5" w:rsidRDefault="002140B5" w14:paraId="17FD527C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715046" w:rsidTr="00D84ED5" w14:paraId="6CC797B6" w14:textId="77777777">
        <w:trPr>
          <w:trHeight w:val="516"/>
        </w:trPr>
        <w:tc>
          <w:tcPr>
            <w:tcW w:w="1709" w:type="dxa"/>
            <w:shd w:val="clear" w:color="auto" w:fill="D9E2F3" w:themeFill="accent1" w:themeFillTint="33"/>
          </w:tcPr>
          <w:p w:rsidRPr="00B3103E" w:rsidR="00715046" w:rsidP="00715046" w:rsidRDefault="00715046" w14:paraId="23ABCFB5" w14:textId="77777777">
            <w:pPr>
              <w:rPr>
                <w:b/>
                <w:bCs/>
                <w:sz w:val="20"/>
                <w:szCs w:val="20"/>
              </w:rPr>
            </w:pPr>
            <w:r w:rsidRPr="00B3103E">
              <w:rPr>
                <w:b/>
                <w:bCs/>
                <w:sz w:val="20"/>
                <w:szCs w:val="20"/>
              </w:rPr>
              <w:t>Lesson 1</w:t>
            </w:r>
          </w:p>
        </w:tc>
        <w:tc>
          <w:tcPr>
            <w:tcW w:w="2321" w:type="dxa"/>
          </w:tcPr>
          <w:p w:rsidR="00715046" w:rsidP="00715046" w:rsidRDefault="00715046" w14:paraId="4B59137B" w14:textId="77777777">
            <w:pPr>
              <w:rPr>
                <w:rFonts w:ascii="NTFPreCursivefk" w:hAnsi="NTFPreCursivefk"/>
              </w:rPr>
            </w:pPr>
            <w:r w:rsidRPr="00715046">
              <w:rPr>
                <w:rFonts w:ascii="NTFPreCursivefk" w:hAnsi="NTFPreCursivefk"/>
              </w:rPr>
              <w:t xml:space="preserve"> (No Tuesday session as school </w:t>
            </w:r>
            <w:proofErr w:type="gramStart"/>
            <w:r w:rsidRPr="00715046">
              <w:rPr>
                <w:rFonts w:ascii="NTFPreCursivefk" w:hAnsi="NTFPreCursivefk"/>
              </w:rPr>
              <w:t>PD day</w:t>
            </w:r>
            <w:proofErr w:type="gramEnd"/>
            <w:r w:rsidRPr="00715046">
              <w:rPr>
                <w:rFonts w:ascii="NTFPreCursivefk" w:hAnsi="NTFPreCursivefk"/>
              </w:rPr>
              <w:t>)</w:t>
            </w:r>
          </w:p>
          <w:p w:rsidRPr="00715046" w:rsidR="00715046" w:rsidP="00715046" w:rsidRDefault="00715046" w14:paraId="334D203D" w14:textId="77777777">
            <w:pPr>
              <w:rPr>
                <w:rFonts w:ascii="NTFPreCursivefk" w:hAnsi="NTFPreCursivefk"/>
              </w:rPr>
            </w:pPr>
          </w:p>
          <w:p w:rsidRPr="00465888" w:rsidR="00715046" w:rsidP="00715046" w:rsidRDefault="00715046" w14:paraId="114C179E" w14:textId="30DA93BC">
            <w:r w:rsidRPr="00715046">
              <w:rPr>
                <w:rFonts w:ascii="NTFPreCursivefk" w:hAnsi="NTFPreCursivefk"/>
              </w:rPr>
              <w:lastRenderedPageBreak/>
              <w:t xml:space="preserve">Thursday session – reiterate classroom contract and expectations. Getting to know you activities. Discuss animals of regulation and how this links to your classroom expectations. </w:t>
            </w:r>
          </w:p>
        </w:tc>
        <w:tc>
          <w:tcPr>
            <w:tcW w:w="2321" w:type="dxa"/>
          </w:tcPr>
          <w:p w:rsidR="00715046" w:rsidP="00715046" w:rsidRDefault="00715046" w14:paraId="1B055649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1/2.What is Mental Health? </w:t>
            </w:r>
          </w:p>
          <w:p w:rsidRPr="00785B67" w:rsidR="00715046" w:rsidP="00715046" w:rsidRDefault="00715046" w14:paraId="2F32B91A" w14:textId="1C05867E">
            <w:pPr>
              <w:rPr>
                <w:rFonts w:cstheme="minorHAnsi"/>
              </w:rPr>
            </w:pPr>
            <w:r>
              <w:rPr>
                <w:rFonts w:cstheme="minorHAnsi"/>
              </w:rPr>
              <w:t>My Mental Health.</w:t>
            </w:r>
          </w:p>
        </w:tc>
        <w:tc>
          <w:tcPr>
            <w:tcW w:w="2331" w:type="dxa"/>
          </w:tcPr>
          <w:p w:rsidRPr="007C3261" w:rsidR="00715046" w:rsidP="00715046" w:rsidRDefault="00715046" w14:paraId="47F3F6D5" w14:textId="4CECF1AC">
            <w:pPr>
              <w:rPr>
                <w:b/>
                <w:bCs/>
                <w:color w:val="FF66CC"/>
              </w:rPr>
            </w:pPr>
            <w:r>
              <w:rPr>
                <w:rFonts w:cstheme="minorHAnsi"/>
              </w:rPr>
              <w:t>1</w:t>
            </w:r>
            <w:r w:rsidRPr="00AC48FD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AC48FD">
              <w:rPr>
                <w:rFonts w:cstheme="minorHAnsi"/>
              </w:rPr>
              <w:t>Am I Normal?</w:t>
            </w:r>
          </w:p>
        </w:tc>
        <w:tc>
          <w:tcPr>
            <w:tcW w:w="2310" w:type="dxa"/>
          </w:tcPr>
          <w:p w:rsidRPr="00EF5D35" w:rsidR="00715046" w:rsidP="00715046" w:rsidRDefault="00715046" w14:paraId="0C595D15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1. </w:t>
            </w:r>
            <w:r w:rsidRPr="00EF5D35">
              <w:rPr>
                <w:rFonts w:cstheme="minorHAnsi"/>
              </w:rPr>
              <w:t xml:space="preserve">Taking responsibility for my </w:t>
            </w:r>
          </w:p>
          <w:p w:rsidRPr="007C3261" w:rsidR="00715046" w:rsidP="00715046" w:rsidRDefault="00715046" w14:paraId="755121CB" w14:textId="5B549C42">
            <w:pPr>
              <w:rPr>
                <w:b/>
                <w:bCs/>
                <w:color w:val="FF66CC"/>
              </w:rPr>
            </w:pPr>
            <w:r w:rsidRPr="00EF5D35">
              <w:rPr>
                <w:rFonts w:cstheme="minorHAnsi"/>
              </w:rPr>
              <w:t xml:space="preserve"> health and well-being</w:t>
            </w:r>
          </w:p>
        </w:tc>
        <w:tc>
          <w:tcPr>
            <w:tcW w:w="2443" w:type="dxa"/>
          </w:tcPr>
          <w:p w:rsidR="00715046" w:rsidP="00715046" w:rsidRDefault="00715046" w14:paraId="341C5637" w14:textId="77777777">
            <w:pPr>
              <w:rPr>
                <w:b/>
                <w:bCs/>
                <w:color w:val="FF66CC"/>
              </w:rPr>
            </w:pPr>
            <w:r w:rsidRPr="00277BA3">
              <w:rPr>
                <w:b/>
                <w:bCs/>
                <w:color w:val="FF66CC"/>
              </w:rPr>
              <w:t>What is Mental Health</w:t>
            </w:r>
          </w:p>
          <w:p w:rsidRPr="00277BA3" w:rsidR="00715046" w:rsidP="00715046" w:rsidRDefault="00715046" w14:paraId="448A4F79" w14:textId="345632F5">
            <w:pPr>
              <w:rPr>
                <w:b/>
                <w:bCs/>
                <w:color w:val="FF66CC"/>
              </w:rPr>
            </w:pPr>
            <w:r>
              <w:rPr>
                <w:rFonts w:cstheme="minorHAnsi"/>
              </w:rPr>
              <w:t xml:space="preserve">1. </w:t>
            </w:r>
            <w:r w:rsidRPr="00FD3012">
              <w:rPr>
                <w:rFonts w:cstheme="minorHAnsi"/>
              </w:rPr>
              <w:t>Personal Learning Goals</w:t>
            </w:r>
          </w:p>
        </w:tc>
        <w:tc>
          <w:tcPr>
            <w:tcW w:w="2252" w:type="dxa"/>
          </w:tcPr>
          <w:p w:rsidRPr="007C3261" w:rsidR="00715046" w:rsidP="00715046" w:rsidRDefault="00715046" w14:paraId="0917B000" w14:textId="77777777">
            <w:pPr>
              <w:rPr>
                <w:b/>
                <w:bCs/>
                <w:color w:val="92D050"/>
              </w:rPr>
            </w:pPr>
          </w:p>
        </w:tc>
      </w:tr>
      <w:tr w:rsidRPr="007C3261" w:rsidR="00715046" w:rsidTr="00D84ED5" w14:paraId="6F0D560B" w14:textId="77777777">
        <w:trPr>
          <w:trHeight w:val="551"/>
        </w:trPr>
        <w:tc>
          <w:tcPr>
            <w:tcW w:w="1709" w:type="dxa"/>
            <w:shd w:val="clear" w:color="auto" w:fill="D9E2F3" w:themeFill="accent1" w:themeFillTint="33"/>
          </w:tcPr>
          <w:p w:rsidRPr="007C3261" w:rsidR="00715046" w:rsidP="00715046" w:rsidRDefault="00715046" w14:paraId="4014054C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2</w:t>
            </w:r>
          </w:p>
        </w:tc>
        <w:tc>
          <w:tcPr>
            <w:tcW w:w="2321" w:type="dxa"/>
          </w:tcPr>
          <w:p w:rsidRPr="003D4132" w:rsidR="00715046" w:rsidP="00715046" w:rsidRDefault="00715046" w14:paraId="5B1C08E7" w14:textId="4309F842">
            <w:pPr>
              <w:rPr>
                <w:color w:val="FF0066"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  <w:r w:rsidRPr="00D20C4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My year ahead.</w:t>
            </w:r>
          </w:p>
        </w:tc>
        <w:tc>
          <w:tcPr>
            <w:tcW w:w="2321" w:type="dxa"/>
          </w:tcPr>
          <w:p w:rsidRPr="009478EC" w:rsidR="00715046" w:rsidP="00715046" w:rsidRDefault="00715046" w14:paraId="5D8E6D05" w14:textId="47B4ACEE">
            <w:pPr>
              <w:rPr>
                <w:b/>
                <w:bCs/>
                <w:sz w:val="20"/>
                <w:szCs w:val="20"/>
              </w:rPr>
            </w:pPr>
            <w:r w:rsidRPr="008529AE">
              <w:rPr>
                <w:rFonts w:cstheme="minorHAnsi"/>
              </w:rPr>
              <w:t xml:space="preserve">3. </w:t>
            </w:r>
            <w:r>
              <w:rPr>
                <w:rFonts w:cstheme="minorHAnsi"/>
              </w:rPr>
              <w:t xml:space="preserve">Love and Loss </w:t>
            </w:r>
          </w:p>
        </w:tc>
        <w:tc>
          <w:tcPr>
            <w:tcW w:w="2331" w:type="dxa"/>
          </w:tcPr>
          <w:p w:rsidRPr="007C3261" w:rsidR="00715046" w:rsidP="00715046" w:rsidRDefault="00715046" w14:paraId="35B9B895" w14:textId="513D230E">
            <w:pPr>
              <w:rPr>
                <w:sz w:val="20"/>
                <w:szCs w:val="20"/>
              </w:rPr>
            </w:pPr>
            <w:r w:rsidRPr="4E8DF98C">
              <w:t>2. Understanding Difference</w:t>
            </w:r>
          </w:p>
          <w:p w:rsidRPr="007C3261" w:rsidR="00715046" w:rsidP="00715046" w:rsidRDefault="00715046" w14:paraId="2EC28000" w14:textId="6AA43907"/>
          <w:p w:rsidRPr="007C3261" w:rsidR="00715046" w:rsidP="00715046" w:rsidRDefault="00715046" w14:paraId="3BF93042" w14:textId="67C6BCCD">
            <w:pPr>
              <w:rPr>
                <w:rFonts w:ascii="Calibri" w:hAnsi="Calibri" w:eastAsia="Calibri" w:cs="Calibri"/>
                <w:highlight w:val="magenta"/>
              </w:rPr>
            </w:pPr>
            <w:r w:rsidRPr="4C4CBA14">
              <w:rPr>
                <w:rFonts w:ascii="Calibri" w:hAnsi="Calibri" w:eastAsia="Calibri" w:cs="Calibri"/>
                <w:highlight w:val="magenta"/>
              </w:rPr>
              <w:t>Protected characteristics - Gender reassignment (accepting all people as unique individuals)</w:t>
            </w:r>
          </w:p>
        </w:tc>
        <w:tc>
          <w:tcPr>
            <w:tcW w:w="2310" w:type="dxa"/>
          </w:tcPr>
          <w:p w:rsidRPr="007C3261" w:rsidR="00715046" w:rsidP="00715046" w:rsidRDefault="00715046" w14:paraId="61BD2CD7" w14:textId="0574C7E3">
            <w:pPr>
              <w:rPr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  <w:r w:rsidRPr="00D20C44">
              <w:rPr>
                <w:rFonts w:cstheme="minorHAnsi"/>
              </w:rPr>
              <w:t>.</w:t>
            </w:r>
            <w:r>
              <w:t xml:space="preserve"> </w:t>
            </w:r>
            <w:r w:rsidRPr="00166471">
              <w:rPr>
                <w:rFonts w:cstheme="minorHAnsi"/>
              </w:rPr>
              <w:t>Drugs</w:t>
            </w:r>
          </w:p>
        </w:tc>
        <w:tc>
          <w:tcPr>
            <w:tcW w:w="2443" w:type="dxa"/>
          </w:tcPr>
          <w:p w:rsidR="00715046" w:rsidP="00715046" w:rsidRDefault="00715046" w14:paraId="2A477128" w14:textId="77777777">
            <w:pPr>
              <w:rPr>
                <w:b/>
                <w:bCs/>
                <w:color w:val="FF66CC"/>
                <w:sz w:val="20"/>
                <w:szCs w:val="20"/>
              </w:rPr>
            </w:pPr>
            <w:r w:rsidRPr="00277BA3">
              <w:rPr>
                <w:b/>
                <w:bCs/>
                <w:color w:val="FF66CC"/>
                <w:sz w:val="20"/>
                <w:szCs w:val="20"/>
              </w:rPr>
              <w:t>My Mental Health</w:t>
            </w:r>
          </w:p>
          <w:p w:rsidRPr="00277BA3" w:rsidR="00715046" w:rsidP="00715046" w:rsidRDefault="00715046" w14:paraId="316E1E48" w14:textId="6836F6BC">
            <w:pPr>
              <w:rPr>
                <w:b/>
                <w:bCs/>
                <w:color w:val="FF66CC"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  <w:r w:rsidRPr="00D20C4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FD3012">
              <w:rPr>
                <w:rFonts w:cstheme="minorHAnsi"/>
              </w:rPr>
              <w:t>Steps to Success</w:t>
            </w:r>
          </w:p>
        </w:tc>
        <w:tc>
          <w:tcPr>
            <w:tcW w:w="2252" w:type="dxa"/>
          </w:tcPr>
          <w:p w:rsidRPr="007C3261" w:rsidR="00715046" w:rsidP="00715046" w:rsidRDefault="00715046" w14:paraId="688C7264" w14:textId="77777777">
            <w:pPr>
              <w:rPr>
                <w:sz w:val="20"/>
                <w:szCs w:val="20"/>
              </w:rPr>
            </w:pPr>
          </w:p>
        </w:tc>
      </w:tr>
      <w:tr w:rsidRPr="007C3261" w:rsidR="00715046" w:rsidTr="00D84ED5" w14:paraId="7FFD47A5" w14:textId="77777777">
        <w:trPr>
          <w:trHeight w:val="590"/>
        </w:trPr>
        <w:tc>
          <w:tcPr>
            <w:tcW w:w="1709" w:type="dxa"/>
            <w:shd w:val="clear" w:color="auto" w:fill="D9E2F3" w:themeFill="accent1" w:themeFillTint="33"/>
          </w:tcPr>
          <w:p w:rsidRPr="007C3261" w:rsidR="00715046" w:rsidP="00715046" w:rsidRDefault="00715046" w14:paraId="0AC2AC88" w14:textId="6A0E7111">
            <w:pPr>
              <w:rPr>
                <w:b/>
                <w:bCs/>
                <w:sz w:val="20"/>
                <w:szCs w:val="20"/>
              </w:rPr>
            </w:pPr>
            <w:r w:rsidRPr="52DB92D1">
              <w:rPr>
                <w:b/>
                <w:bCs/>
                <w:sz w:val="20"/>
                <w:szCs w:val="20"/>
              </w:rPr>
              <w:t>Lesson 3</w:t>
            </w:r>
          </w:p>
          <w:p w:rsidRPr="007C3261" w:rsidR="00715046" w:rsidP="00715046" w:rsidRDefault="00715046" w14:paraId="6DAADD87" w14:textId="77DE2844">
            <w:pPr>
              <w:rPr>
                <w:rFonts w:ascii="Calibri" w:hAnsi="Calibri" w:eastAsia="Calibri" w:cs="Calibri"/>
                <w:highlight w:val="magenta"/>
              </w:rPr>
            </w:pPr>
          </w:p>
        </w:tc>
        <w:tc>
          <w:tcPr>
            <w:tcW w:w="2321" w:type="dxa"/>
          </w:tcPr>
          <w:p w:rsidRPr="003D4132" w:rsidR="00715046" w:rsidP="00715046" w:rsidRDefault="00715046" w14:paraId="4F0175DC" w14:textId="25569539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 </w:t>
            </w:r>
            <w:r>
              <w:rPr>
                <w:rFonts w:cstheme="minorHAnsi"/>
              </w:rPr>
              <w:t>2</w:t>
            </w:r>
            <w:r w:rsidRPr="00D20C4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Being a Global citizen 1</w:t>
            </w:r>
          </w:p>
        </w:tc>
        <w:tc>
          <w:tcPr>
            <w:tcW w:w="2321" w:type="dxa"/>
          </w:tcPr>
          <w:p w:rsidRPr="000216F8" w:rsidR="00715046" w:rsidP="00715046" w:rsidRDefault="00715046" w14:paraId="67FE90E4" w14:textId="643C172C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0216F8" w:rsidR="00715046" w:rsidP="00715046" w:rsidRDefault="00715046" w14:paraId="53CF771E" w14:textId="6C88F60E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 xml:space="preserve">The Whisperer </w:t>
            </w:r>
          </w:p>
          <w:p w:rsidRPr="000216F8" w:rsidR="00715046" w:rsidP="00715046" w:rsidRDefault="00715046" w14:paraId="3362C5CF" w14:textId="7ECA7EDE">
            <w:pPr>
              <w:spacing w:line="259" w:lineRule="auto"/>
              <w:rPr>
                <w:rFonts w:ascii="NTFPreCursivefk" w:hAnsi="NTFPreCursivefk" w:eastAsia="NTFPreCursivefk" w:cs="NTFPreCursivefk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</w:rPr>
              <w:t>LO: To stand up to discrimination</w:t>
            </w:r>
          </w:p>
          <w:p w:rsidRPr="000216F8" w:rsidR="00715046" w:rsidP="00715046" w:rsidRDefault="00715046" w14:paraId="06134F78" w14:textId="075FB887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331" w:type="dxa"/>
          </w:tcPr>
          <w:p w:rsidRPr="00ED66B2" w:rsidR="00715046" w:rsidP="00715046" w:rsidRDefault="00715046" w14:paraId="7971F0F7" w14:textId="4FBFA39E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ED66B2" w:rsidR="00715046" w:rsidP="00715046" w:rsidRDefault="00715046" w14:paraId="7ECD8E26" w14:textId="43EDC087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>The Island</w:t>
            </w:r>
          </w:p>
          <w:p w:rsidRPr="00ED66B2" w:rsidR="00715046" w:rsidP="00715046" w:rsidRDefault="00715046" w14:paraId="558224A3" w14:textId="5008B748">
            <w:pPr>
              <w:spacing w:line="259" w:lineRule="auto"/>
              <w:rPr>
                <w:rFonts w:ascii="NTFPreCursivefk" w:hAnsi="NTFPreCursivefk" w:eastAsia="NTFPreCursivefk" w:cs="NTFPreCursivefk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</w:rPr>
              <w:t>LO: To challenge the causes of racism</w:t>
            </w:r>
          </w:p>
          <w:p w:rsidRPr="00ED66B2" w:rsidR="00715046" w:rsidP="00715046" w:rsidRDefault="00715046" w14:paraId="2DDC5A34" w14:textId="1F4394C4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310" w:type="dxa"/>
          </w:tcPr>
          <w:p w:rsidRPr="00ED66B2" w:rsidR="00715046" w:rsidP="00715046" w:rsidRDefault="00715046" w14:paraId="4872446A" w14:textId="370D26FC">
            <w:pPr>
              <w:rPr>
                <w:b/>
                <w:bCs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  <w:r w:rsidRPr="6D8F6D1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:rsidRPr="00ED66B2" w:rsidR="00715046" w:rsidP="00715046" w:rsidRDefault="00715046" w14:paraId="541D40E8" w14:textId="2A7D868E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>Love you Forever</w:t>
            </w:r>
          </w:p>
          <w:p w:rsidRPr="00ED66B2" w:rsidR="00715046" w:rsidP="00715046" w:rsidRDefault="00715046" w14:paraId="5CE1C88C" w14:textId="43AF1070">
            <w:pPr>
              <w:spacing w:line="259" w:lineRule="auto"/>
              <w:rPr>
                <w:rFonts w:ascii="NTFPreCursivefk" w:hAnsi="NTFPreCursivefk" w:eastAsia="NTFPreCursivefk" w:cs="NTFPreCursivefk"/>
                <w:sz w:val="20"/>
                <w:szCs w:val="20"/>
              </w:rPr>
            </w:pPr>
            <w:r w:rsidRPr="4C4CBA14">
              <w:rPr>
                <w:rFonts w:ascii="Calibri" w:hAnsi="Calibri" w:eastAsia="Calibri" w:cs="Calibri"/>
              </w:rPr>
              <w:t>LO: To consider how my life may change as I grow up.</w:t>
            </w:r>
          </w:p>
          <w:p w:rsidRPr="00ED66B2" w:rsidR="00715046" w:rsidP="00715046" w:rsidRDefault="00715046" w14:paraId="797D4BC9" w14:textId="5D33ECCE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443" w:type="dxa"/>
          </w:tcPr>
          <w:p w:rsidR="00715046" w:rsidP="00715046" w:rsidRDefault="00715046" w14:paraId="3112E239" w14:textId="77777777">
            <w:pPr>
              <w:rPr>
                <w:b/>
                <w:bCs/>
                <w:color w:val="FF66CC"/>
                <w:sz w:val="20"/>
                <w:szCs w:val="20"/>
              </w:rPr>
            </w:pPr>
            <w:r w:rsidRPr="00277BA3">
              <w:rPr>
                <w:b/>
                <w:bCs/>
                <w:color w:val="FF66CC"/>
                <w:sz w:val="20"/>
                <w:szCs w:val="20"/>
              </w:rPr>
              <w:t>Love and Loss</w:t>
            </w:r>
          </w:p>
          <w:p w:rsidRPr="00277BA3" w:rsidR="00715046" w:rsidP="00715046" w:rsidRDefault="00715046" w14:paraId="2F349C73" w14:textId="49EB5AB9">
            <w:pPr>
              <w:rPr>
                <w:b/>
                <w:bCs/>
                <w:color w:val="FF66CC"/>
                <w:sz w:val="20"/>
                <w:szCs w:val="20"/>
              </w:rPr>
            </w:pPr>
            <w:r w:rsidRPr="6D8F6D1A">
              <w:rPr>
                <w:rFonts w:ascii="NTFPreCursivefk" w:hAnsi="NTFPreCursivefk"/>
                <w:sz w:val="20"/>
                <w:szCs w:val="20"/>
                <w:highlight w:val="yellow"/>
              </w:rPr>
              <w:t>No Outsiders lesson -</w:t>
            </w:r>
          </w:p>
          <w:p w:rsidRPr="00277BA3" w:rsidR="00715046" w:rsidP="00715046" w:rsidRDefault="00715046" w14:paraId="5BDD33FA" w14:textId="1B44FB6B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>Dreams of Freedom</w:t>
            </w:r>
          </w:p>
          <w:p w:rsidRPr="00277BA3" w:rsidR="00715046" w:rsidP="00715046" w:rsidRDefault="00715046" w14:paraId="5208A492" w14:textId="46451F96"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LO: To recognise my freedom. </w:t>
            </w:r>
            <w:r w:rsidRPr="4C4CBA14">
              <w:rPr>
                <w:rFonts w:ascii="NTFPreCursivefk" w:hAnsi="NTFPreCursivefk" w:eastAsia="NTFPreCursivefk" w:cs="NTFPreCursivefk"/>
                <w:sz w:val="20"/>
                <w:szCs w:val="20"/>
              </w:rPr>
              <w:t xml:space="preserve"> </w:t>
            </w:r>
          </w:p>
          <w:p w:rsidRPr="00277BA3" w:rsidR="00715046" w:rsidP="00715046" w:rsidRDefault="00715046" w14:paraId="56D1687C" w14:textId="0E0F51A6">
            <w:pPr>
              <w:rPr>
                <w:rFonts w:ascii="NTFPreCursivefk" w:hAnsi="NTFPreCursivefk" w:eastAsia="NTFPreCursivefk" w:cs="NTFPreCursivefk"/>
                <w:highlight w:val="magenta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 xml:space="preserve">Protected characteristics </w:t>
            </w:r>
          </w:p>
        </w:tc>
        <w:tc>
          <w:tcPr>
            <w:tcW w:w="2252" w:type="dxa"/>
          </w:tcPr>
          <w:p w:rsidRPr="007C3261" w:rsidR="00715046" w:rsidP="00715046" w:rsidRDefault="00715046" w14:paraId="3AA250A9" w14:textId="77777777">
            <w:pPr>
              <w:rPr>
                <w:sz w:val="20"/>
                <w:szCs w:val="20"/>
              </w:rPr>
            </w:pPr>
          </w:p>
        </w:tc>
      </w:tr>
      <w:tr w:rsidRPr="007C3261" w:rsidR="00715046" w:rsidTr="00D84ED5" w14:paraId="37E74C75" w14:textId="77777777">
        <w:trPr>
          <w:trHeight w:val="601"/>
        </w:trPr>
        <w:tc>
          <w:tcPr>
            <w:tcW w:w="1709" w:type="dxa"/>
            <w:shd w:val="clear" w:color="auto" w:fill="D9E2F3" w:themeFill="accent1" w:themeFillTint="33"/>
          </w:tcPr>
          <w:p w:rsidRPr="007C3261" w:rsidR="00715046" w:rsidP="00715046" w:rsidRDefault="00715046" w14:paraId="32B2867E" w14:textId="20BBAB4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4</w:t>
            </w:r>
            <w:r w:rsidRPr="52DB92D1">
              <w:rPr>
                <w:rFonts w:ascii="Calibri" w:hAnsi="Calibri" w:eastAsia="Calibri" w:cs="Calibri"/>
                <w:highlight w:val="magenta"/>
              </w:rPr>
              <w:t xml:space="preserve">(Rather than separating the characteristics of the Equality Act 2010 and using books to specifically teach about religion, gender or disability, the books in this resource focus </w:t>
            </w:r>
            <w:r w:rsidRPr="52DB92D1">
              <w:rPr>
                <w:rFonts w:ascii="Calibri" w:hAnsi="Calibri" w:eastAsia="Calibri" w:cs="Calibri"/>
                <w:highlight w:val="magenta"/>
              </w:rPr>
              <w:lastRenderedPageBreak/>
              <w:t xml:space="preserve">on </w:t>
            </w:r>
            <w:proofErr w:type="gramStart"/>
            <w:r w:rsidRPr="52DB92D1">
              <w:rPr>
                <w:rFonts w:ascii="Calibri" w:hAnsi="Calibri" w:eastAsia="Calibri" w:cs="Calibri"/>
                <w:highlight w:val="magenta"/>
              </w:rPr>
              <w:t>diversity as a whole</w:t>
            </w:r>
            <w:proofErr w:type="gramEnd"/>
            <w:r w:rsidRPr="52DB92D1">
              <w:rPr>
                <w:rFonts w:ascii="Calibri" w:hAnsi="Calibri" w:eastAsia="Calibri" w:cs="Calibri"/>
                <w:highlight w:val="magenta"/>
              </w:rPr>
              <w:t>.)</w:t>
            </w:r>
          </w:p>
        </w:tc>
        <w:tc>
          <w:tcPr>
            <w:tcW w:w="2321" w:type="dxa"/>
          </w:tcPr>
          <w:p w:rsidRPr="003D4132" w:rsidR="00715046" w:rsidP="00715046" w:rsidRDefault="00715046" w14:paraId="7AFB5165" w14:textId="77777777">
            <w:pPr>
              <w:rPr>
                <w:rFonts w:ascii="NTFPreCursivefk" w:hAnsi="NTFPreCursivefk"/>
                <w:sz w:val="20"/>
                <w:szCs w:val="20"/>
              </w:rPr>
            </w:pPr>
            <w:r w:rsidRPr="4C4CBA14">
              <w:rPr>
                <w:rFonts w:ascii="NTFPreCursivefk" w:hAnsi="NTFPreCursivefk"/>
                <w:sz w:val="20"/>
                <w:szCs w:val="20"/>
                <w:highlight w:val="yellow"/>
              </w:rPr>
              <w:lastRenderedPageBreak/>
              <w:t>No Outsiders lesson -</w:t>
            </w:r>
            <w:r w:rsidRPr="4C4CBA14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4C4CBA14">
              <w:rPr>
                <w:rFonts w:ascii="NTFPreCursivefk" w:hAnsi="NTFPreCursivefk"/>
                <w:b/>
                <w:bCs/>
                <w:sz w:val="20"/>
                <w:szCs w:val="20"/>
              </w:rPr>
              <w:t>My Princess Boy</w:t>
            </w:r>
          </w:p>
          <w:p w:rsidRPr="003D4132" w:rsidR="00715046" w:rsidP="00715046" w:rsidRDefault="00715046" w14:paraId="166E888E" w14:textId="77777777">
            <w:pPr>
              <w:spacing w:line="259" w:lineRule="auto"/>
            </w:pPr>
            <w:r w:rsidRPr="4C4CBA14">
              <w:rPr>
                <w:rFonts w:ascii="Calibri" w:hAnsi="Calibri" w:eastAsia="Calibri" w:cs="Calibri"/>
              </w:rPr>
              <w:t xml:space="preserve">LO: </w:t>
            </w:r>
            <w:r w:rsidRPr="4C4CBA14">
              <w:rPr>
                <w:rFonts w:ascii="Calibri" w:hAnsi="Calibri" w:eastAsia="Calibri" w:cs="Calibri"/>
                <w:color w:val="000000" w:themeColor="text1"/>
              </w:rPr>
              <w:t xml:space="preserve">To promote diversity  </w:t>
            </w:r>
            <w:r w:rsidRPr="4C4CBA14">
              <w:rPr>
                <w:rFonts w:ascii="NTFPreCursivefk" w:hAnsi="NTFPreCursivefk" w:eastAsia="NTFPreCursivefk" w:cs="NTFPreCursivefk"/>
                <w:sz w:val="20"/>
                <w:szCs w:val="20"/>
              </w:rPr>
              <w:t xml:space="preserve"> </w:t>
            </w:r>
          </w:p>
          <w:p w:rsidRPr="003D4132" w:rsidR="00715046" w:rsidP="00715046" w:rsidRDefault="00715046" w14:paraId="05DE6BDD" w14:textId="2979629D">
            <w:pPr>
              <w:rPr>
                <w:color w:val="FF0066"/>
                <w:sz w:val="20"/>
                <w:szCs w:val="20"/>
              </w:rPr>
            </w:pPr>
            <w:r w:rsidRPr="52DB92D1">
              <w:rPr>
                <w:rFonts w:ascii="NTFPreCursivefk" w:hAnsi="NTFPreCursivefk" w:eastAsia="NTFPreCursivefk" w:cs="NTFPreCursivefk"/>
                <w:highlight w:val="magenta"/>
              </w:rPr>
              <w:t>Protected characteristics</w:t>
            </w:r>
          </w:p>
        </w:tc>
        <w:tc>
          <w:tcPr>
            <w:tcW w:w="2321" w:type="dxa"/>
          </w:tcPr>
          <w:p w:rsidRPr="007C3261" w:rsidR="00715046" w:rsidP="00715046" w:rsidRDefault="00715046" w14:paraId="40DCB9D4" w14:textId="2C28A3E0">
            <w:pPr>
              <w:rPr>
                <w:sz w:val="20"/>
                <w:szCs w:val="20"/>
              </w:rPr>
            </w:pPr>
            <w:r w:rsidRPr="003C51B9">
              <w:rPr>
                <w:rFonts w:cstheme="minorHAnsi"/>
              </w:rPr>
              <w:t xml:space="preserve">4. </w:t>
            </w:r>
            <w:r>
              <w:rPr>
                <w:rFonts w:cstheme="minorHAnsi"/>
              </w:rPr>
              <w:t>Power and Control.</w:t>
            </w:r>
          </w:p>
        </w:tc>
        <w:tc>
          <w:tcPr>
            <w:tcW w:w="2331" w:type="dxa"/>
          </w:tcPr>
          <w:p w:rsidRPr="00C44E3E" w:rsidR="00715046" w:rsidP="00715046" w:rsidRDefault="00715046" w14:paraId="34A0E131" w14:textId="37065EF8">
            <w:pPr>
              <w:rPr>
                <w:b/>
                <w:bCs/>
                <w:sz w:val="20"/>
                <w:szCs w:val="20"/>
              </w:rPr>
            </w:pPr>
            <w:r w:rsidRPr="4E8DF98C">
              <w:t>3. Power Struggles</w:t>
            </w:r>
          </w:p>
          <w:p w:rsidRPr="00C44E3E" w:rsidR="00715046" w:rsidP="00715046" w:rsidRDefault="00715046" w14:paraId="693CD2B0" w14:textId="2ABDE7DE"/>
          <w:p w:rsidRPr="00C44E3E" w:rsidR="00715046" w:rsidP="00715046" w:rsidRDefault="00715046" w14:paraId="6ED1CADC" w14:textId="7E51CDE6">
            <w:pPr>
              <w:rPr>
                <w:highlight w:val="magenta"/>
              </w:rPr>
            </w:pPr>
            <w:r w:rsidRPr="4E8DF98C">
              <w:rPr>
                <w:highlight w:val="magenta"/>
              </w:rPr>
              <w:t>Protected characteristics - AGE</w:t>
            </w:r>
          </w:p>
        </w:tc>
        <w:tc>
          <w:tcPr>
            <w:tcW w:w="2310" w:type="dxa"/>
          </w:tcPr>
          <w:p w:rsidRPr="001E2F49" w:rsidR="00715046" w:rsidP="00715046" w:rsidRDefault="00715046" w14:paraId="60887BF3" w14:textId="6F0812E2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 w:rsidRPr="001E2F49">
              <w:rPr>
                <w:rFonts w:cstheme="minorHAnsi"/>
              </w:rPr>
              <w:t>Exploitation</w:t>
            </w:r>
          </w:p>
          <w:p w:rsidRPr="001E2F49" w:rsidR="00715046" w:rsidP="00715046" w:rsidRDefault="00715046" w14:paraId="016059C1" w14:textId="3E4D1BF8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Gangs</w:t>
            </w:r>
          </w:p>
        </w:tc>
        <w:tc>
          <w:tcPr>
            <w:tcW w:w="2443" w:type="dxa"/>
          </w:tcPr>
          <w:p w:rsidR="00715046" w:rsidP="00715046" w:rsidRDefault="00715046" w14:paraId="70729AB0" w14:textId="77777777">
            <w:pPr>
              <w:rPr>
                <w:b/>
                <w:bCs/>
                <w:color w:val="FF66CC"/>
                <w:sz w:val="20"/>
                <w:szCs w:val="20"/>
              </w:rPr>
            </w:pPr>
            <w:r w:rsidRPr="00277BA3">
              <w:rPr>
                <w:b/>
                <w:bCs/>
                <w:color w:val="FF66CC"/>
                <w:sz w:val="20"/>
                <w:szCs w:val="20"/>
              </w:rPr>
              <w:t>Power and Control</w:t>
            </w:r>
          </w:p>
          <w:p w:rsidRPr="00050251" w:rsidR="00715046" w:rsidP="00715046" w:rsidRDefault="00715046" w14:paraId="7B49191A" w14:textId="706E6F1B">
            <w:pPr>
              <w:rPr>
                <w:rFonts w:cstheme="minorHAnsi"/>
              </w:rPr>
            </w:pPr>
            <w:r w:rsidRPr="008529AE">
              <w:rPr>
                <w:rFonts w:cstheme="minorHAnsi"/>
              </w:rPr>
              <w:t>3.</w:t>
            </w:r>
            <w:r>
              <w:rPr>
                <w:rFonts w:cstheme="minorHAnsi"/>
              </w:rPr>
              <w:t xml:space="preserve"> M</w:t>
            </w:r>
            <w:r w:rsidRPr="00050251">
              <w:rPr>
                <w:rFonts w:cstheme="minorHAnsi"/>
              </w:rPr>
              <w:t xml:space="preserve">y Dream </w:t>
            </w:r>
            <w:proofErr w:type="gramStart"/>
            <w:r w:rsidRPr="00050251">
              <w:rPr>
                <w:rFonts w:cstheme="minorHAnsi"/>
              </w:rPr>
              <w:t>For</w:t>
            </w:r>
            <w:proofErr w:type="gramEnd"/>
            <w:r w:rsidRPr="00050251">
              <w:rPr>
                <w:rFonts w:cstheme="minorHAnsi"/>
              </w:rPr>
              <w:t xml:space="preserve"> the World</w:t>
            </w:r>
          </w:p>
          <w:p w:rsidRPr="00050251" w:rsidR="00715046" w:rsidP="00715046" w:rsidRDefault="00715046" w14:paraId="685FF017" w14:textId="0D1C7DCA">
            <w:pPr>
              <w:rPr>
                <w:rFonts w:cstheme="minorHAnsi"/>
              </w:rPr>
            </w:pPr>
            <w:r w:rsidRPr="00050251">
              <w:rPr>
                <w:rFonts w:cstheme="minorHAnsi"/>
              </w:rPr>
              <w:t>Puzzle outcome: Flags/</w:t>
            </w:r>
            <w:r>
              <w:rPr>
                <w:rFonts w:cstheme="minorHAnsi"/>
              </w:rPr>
              <w:t xml:space="preserve"> </w:t>
            </w:r>
            <w:r w:rsidRPr="00050251">
              <w:rPr>
                <w:rFonts w:cstheme="minorHAnsi"/>
              </w:rPr>
              <w:t>bunting</w:t>
            </w:r>
          </w:p>
        </w:tc>
        <w:tc>
          <w:tcPr>
            <w:tcW w:w="2252" w:type="dxa"/>
          </w:tcPr>
          <w:p w:rsidRPr="007C3261" w:rsidR="00715046" w:rsidP="00715046" w:rsidRDefault="00715046" w14:paraId="438A9E4A" w14:textId="77777777">
            <w:pPr>
              <w:rPr>
                <w:sz w:val="20"/>
                <w:szCs w:val="20"/>
              </w:rPr>
            </w:pPr>
          </w:p>
        </w:tc>
      </w:tr>
      <w:tr w:rsidRPr="007C3261" w:rsidR="00715046" w:rsidTr="00D84ED5" w14:paraId="4B4E6C78" w14:textId="77777777">
        <w:trPr>
          <w:trHeight w:val="601"/>
        </w:trPr>
        <w:tc>
          <w:tcPr>
            <w:tcW w:w="1709" w:type="dxa"/>
            <w:shd w:val="clear" w:color="auto" w:fill="D9E2F3" w:themeFill="accent1" w:themeFillTint="33"/>
          </w:tcPr>
          <w:p w:rsidRPr="007C3261" w:rsidR="00715046" w:rsidP="00715046" w:rsidRDefault="00715046" w14:paraId="3F6CFA99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5</w:t>
            </w:r>
          </w:p>
        </w:tc>
        <w:tc>
          <w:tcPr>
            <w:tcW w:w="2321" w:type="dxa"/>
          </w:tcPr>
          <w:p w:rsidRPr="003D4132" w:rsidR="00715046" w:rsidP="00715046" w:rsidRDefault="00715046" w14:paraId="52D68E1B" w14:textId="2C8A6F99">
            <w:pPr>
              <w:rPr>
                <w:color w:val="FF0066"/>
                <w:sz w:val="20"/>
                <w:szCs w:val="20"/>
              </w:rPr>
            </w:pPr>
            <w:r>
              <w:rPr>
                <w:rFonts w:cstheme="minorHAnsi"/>
              </w:rPr>
              <w:t>3</w:t>
            </w:r>
            <w:r w:rsidRPr="00D20C4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Being a Global citizen 2</w:t>
            </w:r>
          </w:p>
        </w:tc>
        <w:tc>
          <w:tcPr>
            <w:tcW w:w="2321" w:type="dxa"/>
          </w:tcPr>
          <w:p w:rsidR="00715046" w:rsidP="00715046" w:rsidRDefault="00715046" w14:paraId="2F25873F" w14:textId="77777777">
            <w:pPr>
              <w:rPr>
                <w:rFonts w:cstheme="minorHAnsi"/>
              </w:rPr>
            </w:pPr>
            <w:r w:rsidRPr="00DA6EA0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. </w:t>
            </w:r>
            <w:r w:rsidRPr="00CE4C57">
              <w:rPr>
                <w:rFonts w:cstheme="minorHAnsi"/>
              </w:rPr>
              <w:t>Being Online: Real or Fake? Safe or Unsafe?</w:t>
            </w:r>
          </w:p>
          <w:p w:rsidRPr="001B3204" w:rsidR="00715046" w:rsidP="00715046" w:rsidRDefault="00715046" w14:paraId="0C168970" w14:textId="2E23951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Pr="001B3204" w:rsidR="00715046" w:rsidP="00715046" w:rsidRDefault="00715046" w14:paraId="57A3492E" w14:textId="1838EB0A">
            <w:pPr>
              <w:rPr>
                <w:b/>
                <w:bCs/>
                <w:color w:val="FF6699"/>
                <w:sz w:val="20"/>
                <w:szCs w:val="20"/>
              </w:rPr>
            </w:pPr>
            <w:r w:rsidRPr="003C51B9">
              <w:rPr>
                <w:rFonts w:cstheme="minorHAnsi"/>
              </w:rPr>
              <w:t xml:space="preserve">4. </w:t>
            </w:r>
            <w:r w:rsidRPr="00263D81">
              <w:rPr>
                <w:rFonts w:cstheme="minorHAnsi"/>
              </w:rPr>
              <w:t>Why Bully</w:t>
            </w:r>
          </w:p>
        </w:tc>
        <w:tc>
          <w:tcPr>
            <w:tcW w:w="2310" w:type="dxa"/>
          </w:tcPr>
          <w:p w:rsidR="00715046" w:rsidP="00715046" w:rsidRDefault="00715046" w14:paraId="4F39F458" w14:textId="77777777">
            <w:pPr>
              <w:rPr>
                <w:rFonts w:cstheme="minorHAnsi"/>
              </w:rPr>
            </w:pPr>
            <w:r w:rsidRPr="00DA6EA0">
              <w:rPr>
                <w:rFonts w:cstheme="minorHAnsi"/>
              </w:rPr>
              <w:t xml:space="preserve">5/6. </w:t>
            </w:r>
            <w:r w:rsidRPr="00166471">
              <w:rPr>
                <w:rFonts w:cstheme="minorHAnsi"/>
              </w:rPr>
              <w:t>.Emotional and Mental Health</w:t>
            </w:r>
          </w:p>
          <w:p w:rsidRPr="00EF102F" w:rsidR="00715046" w:rsidP="00715046" w:rsidRDefault="00715046" w14:paraId="7D5FB406" w14:textId="77777777">
            <w:r w:rsidRPr="00EF102F">
              <w:t xml:space="preserve">Managing Stress and </w:t>
            </w:r>
          </w:p>
          <w:p w:rsidRPr="00EF102F" w:rsidR="00715046" w:rsidP="00715046" w:rsidRDefault="00715046" w14:paraId="5B8A4523" w14:textId="77777777">
            <w:r w:rsidRPr="00EF102F">
              <w:t>Pressure</w:t>
            </w:r>
          </w:p>
          <w:p w:rsidRPr="00EF102F" w:rsidR="00715046" w:rsidP="00715046" w:rsidRDefault="00715046" w14:paraId="628B2C66" w14:textId="77777777">
            <w:r w:rsidRPr="00EF102F">
              <w:t xml:space="preserve">Puzzle Outcome: Healthy </w:t>
            </w:r>
          </w:p>
          <w:p w:rsidRPr="001B3204" w:rsidR="00715046" w:rsidP="00715046" w:rsidRDefault="00715046" w14:paraId="2E3B4C18" w14:textId="10333959">
            <w:pPr>
              <w:rPr>
                <w:b/>
                <w:bCs/>
                <w:sz w:val="20"/>
                <w:szCs w:val="20"/>
              </w:rPr>
            </w:pPr>
            <w:r w:rsidRPr="00EF102F">
              <w:t>Body, Healthy Mind</w:t>
            </w:r>
          </w:p>
        </w:tc>
        <w:tc>
          <w:tcPr>
            <w:tcW w:w="2443" w:type="dxa"/>
          </w:tcPr>
          <w:p w:rsidR="00715046" w:rsidP="00715046" w:rsidRDefault="00715046" w14:paraId="12A67C1C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Money Matters ??</w:t>
            </w:r>
          </w:p>
          <w:p w:rsidRPr="00050251" w:rsidR="00715046" w:rsidP="00715046" w:rsidRDefault="00715046" w14:paraId="32399851" w14:textId="74FCA8BE">
            <w:pPr>
              <w:rPr>
                <w:rFonts w:cstheme="minorHAnsi"/>
              </w:rPr>
            </w:pPr>
            <w:r w:rsidRPr="003C51B9">
              <w:rPr>
                <w:rFonts w:cstheme="minorHAnsi"/>
              </w:rPr>
              <w:t>4</w:t>
            </w:r>
            <w:r>
              <w:rPr>
                <w:rFonts w:cstheme="minorHAnsi"/>
              </w:rPr>
              <w:t xml:space="preserve">/5. </w:t>
            </w:r>
            <w:r w:rsidRPr="00050251">
              <w:rPr>
                <w:rFonts w:cstheme="minorHAnsi"/>
              </w:rPr>
              <w:t>.Helping to Make a Difference</w:t>
            </w:r>
          </w:p>
          <w:p w:rsidR="00715046" w:rsidP="00715046" w:rsidRDefault="00715046" w14:paraId="59F1F1EC" w14:textId="77777777">
            <w:pPr>
              <w:rPr>
                <w:rFonts w:cstheme="minorHAnsi"/>
              </w:rPr>
            </w:pPr>
            <w:r w:rsidRPr="00050251">
              <w:rPr>
                <w:rFonts w:cstheme="minorHAnsi"/>
              </w:rPr>
              <w:t xml:space="preserve">Puzzle outcome: Fundraising </w:t>
            </w:r>
            <w:r>
              <w:rPr>
                <w:rFonts w:cstheme="minorHAnsi"/>
              </w:rPr>
              <w:t xml:space="preserve"> </w:t>
            </w:r>
            <w:r w:rsidRPr="00050251">
              <w:rPr>
                <w:rFonts w:cstheme="minorHAnsi"/>
              </w:rPr>
              <w:t>event</w:t>
            </w:r>
          </w:p>
          <w:p w:rsidRPr="00050251" w:rsidR="00715046" w:rsidP="00715046" w:rsidRDefault="00715046" w14:paraId="33E2FB27" w14:textId="31DACC98">
            <w:pPr>
              <w:rPr>
                <w:rFonts w:cstheme="minorHAnsi"/>
              </w:rPr>
            </w:pPr>
            <w:r w:rsidRPr="00A26AD0">
              <w:rPr>
                <w:sz w:val="20"/>
                <w:szCs w:val="20"/>
              </w:rPr>
              <w:t>Helping to Make a Difference.</w:t>
            </w:r>
          </w:p>
        </w:tc>
        <w:tc>
          <w:tcPr>
            <w:tcW w:w="2252" w:type="dxa"/>
          </w:tcPr>
          <w:p w:rsidRPr="007C3261" w:rsidR="00715046" w:rsidP="00715046" w:rsidRDefault="00715046" w14:paraId="25C9D71E" w14:textId="77777777">
            <w:pPr>
              <w:rPr>
                <w:sz w:val="20"/>
                <w:szCs w:val="20"/>
              </w:rPr>
            </w:pPr>
          </w:p>
        </w:tc>
      </w:tr>
      <w:tr w:rsidRPr="007C3261" w:rsidR="00715046" w:rsidTr="00232E6B" w14:paraId="608AF3E6" w14:textId="77777777">
        <w:trPr>
          <w:trHeight w:val="590"/>
        </w:trPr>
        <w:tc>
          <w:tcPr>
            <w:tcW w:w="1709" w:type="dxa"/>
            <w:shd w:val="clear" w:color="auto" w:fill="D9E2F3" w:themeFill="accent1" w:themeFillTint="33"/>
          </w:tcPr>
          <w:p w:rsidRPr="007C3261" w:rsidR="00715046" w:rsidP="00715046" w:rsidRDefault="00715046" w14:paraId="1AA417E1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6</w:t>
            </w:r>
          </w:p>
        </w:tc>
        <w:tc>
          <w:tcPr>
            <w:tcW w:w="2321" w:type="dxa"/>
          </w:tcPr>
          <w:p w:rsidRPr="003D4132" w:rsidR="00715046" w:rsidP="00715046" w:rsidRDefault="00715046" w14:paraId="2434D5E0" w14:textId="6DA3EEDF">
            <w:pPr>
              <w:rPr>
                <w:b/>
                <w:bCs/>
                <w:color w:val="FF0066"/>
                <w:sz w:val="20"/>
                <w:szCs w:val="20"/>
              </w:rPr>
            </w:pPr>
            <w:r>
              <w:rPr>
                <w:rFonts w:cstheme="minorHAnsi"/>
              </w:rPr>
              <w:t>4</w:t>
            </w:r>
            <w:r w:rsidRPr="00D20C4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The learning charter</w:t>
            </w:r>
          </w:p>
        </w:tc>
        <w:tc>
          <w:tcPr>
            <w:tcW w:w="2321" w:type="dxa"/>
          </w:tcPr>
          <w:p w:rsidRPr="00684CA8" w:rsidR="00715046" w:rsidP="00715046" w:rsidRDefault="00715046" w14:paraId="17C807F4" w14:textId="66726562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684CA8">
              <w:rPr>
                <w:rFonts w:cstheme="minorHAnsi"/>
              </w:rPr>
              <w:t xml:space="preserve">.Using Technology </w:t>
            </w:r>
          </w:p>
          <w:p w:rsidRPr="00684CA8" w:rsidR="00715046" w:rsidP="00715046" w:rsidRDefault="00715046" w14:paraId="6FE5E2E5" w14:textId="77777777">
            <w:pPr>
              <w:rPr>
                <w:rFonts w:cstheme="minorHAnsi"/>
              </w:rPr>
            </w:pPr>
            <w:r w:rsidRPr="00684CA8">
              <w:rPr>
                <w:rFonts w:cstheme="minorHAnsi"/>
              </w:rPr>
              <w:t>Responsibly</w:t>
            </w:r>
          </w:p>
          <w:p w:rsidRPr="00CE4C57" w:rsidR="00715046" w:rsidP="00715046" w:rsidRDefault="00715046" w14:paraId="19FDC2A0" w14:textId="13B8F60D">
            <w:pPr>
              <w:rPr>
                <w:rFonts w:cstheme="minorHAnsi"/>
              </w:rPr>
            </w:pPr>
            <w:r w:rsidRPr="00684CA8">
              <w:rPr>
                <w:rFonts w:cstheme="minorHAnsi"/>
              </w:rPr>
              <w:t>Puzzle Outcome: Internet Safety Presentation</w:t>
            </w:r>
          </w:p>
        </w:tc>
        <w:tc>
          <w:tcPr>
            <w:tcW w:w="2331" w:type="dxa"/>
          </w:tcPr>
          <w:p w:rsidRPr="00AB7BC6" w:rsidR="00715046" w:rsidP="00715046" w:rsidRDefault="00715046" w14:paraId="4A76A01A" w14:textId="2F48CAE1">
            <w:pPr>
              <w:rPr>
                <w:rFonts w:cstheme="minorHAnsi"/>
              </w:rPr>
            </w:pPr>
            <w:r w:rsidRPr="00DA6EA0">
              <w:rPr>
                <w:rFonts w:cstheme="minorHAnsi"/>
              </w:rPr>
              <w:t xml:space="preserve">5/6. </w:t>
            </w:r>
            <w:r w:rsidRPr="00AB7BC6">
              <w:rPr>
                <w:rFonts w:cstheme="minorHAnsi"/>
              </w:rPr>
              <w:t>Celebrating Difference</w:t>
            </w:r>
          </w:p>
          <w:p w:rsidR="00715046" w:rsidP="00715046" w:rsidRDefault="00715046" w14:paraId="056A3680" w14:textId="52129E1E">
            <w:pPr>
              <w:rPr>
                <w:rFonts w:cstheme="minorHAnsi"/>
              </w:rPr>
            </w:pPr>
            <w:r w:rsidRPr="00AB7BC6">
              <w:rPr>
                <w:rFonts w:cstheme="minorHAnsi"/>
              </w:rPr>
              <w:t>Puzzle Outcome: Admiration Accolades</w:t>
            </w:r>
          </w:p>
          <w:p w:rsidRPr="00AB7BC6" w:rsidR="00715046" w:rsidP="00715046" w:rsidRDefault="00715046" w14:paraId="566E8FD3" w14:textId="17806D8D">
            <w:r w:rsidRPr="4E8DF98C">
              <w:t>Celebrating Difference</w:t>
            </w:r>
          </w:p>
          <w:p w:rsidRPr="00AB7BC6" w:rsidR="00715046" w:rsidP="00715046" w:rsidRDefault="00715046" w14:paraId="30AC61AE" w14:textId="34692BE4"/>
          <w:p w:rsidRPr="00AB7BC6" w:rsidR="00715046" w:rsidP="00715046" w:rsidRDefault="00715046" w14:paraId="37203C35" w14:textId="1E9F37B3">
            <w:pPr>
              <w:rPr>
                <w:rFonts w:ascii="Calibri" w:hAnsi="Calibri" w:eastAsia="Calibri" w:cs="Calibri"/>
                <w:highlight w:val="magenta"/>
              </w:rPr>
            </w:pPr>
            <w:r w:rsidRPr="4E8DF98C">
              <w:rPr>
                <w:rFonts w:ascii="Calibri" w:hAnsi="Calibri" w:eastAsia="Calibri" w:cs="Calibri"/>
                <w:highlight w:val="magenta"/>
              </w:rPr>
              <w:t>Protected characteristics - Disability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Pr="00D71020" w:rsidR="00715046" w:rsidP="00715046" w:rsidRDefault="00715046" w14:paraId="6AB28D0D" w14:textId="036A606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3" w:type="dxa"/>
          </w:tcPr>
          <w:p w:rsidRPr="00050251" w:rsidR="00FD77D2" w:rsidP="00FD77D2" w:rsidRDefault="00FD77D2" w14:paraId="25BD84D3" w14:textId="77777777">
            <w:pPr>
              <w:rPr>
                <w:rFonts w:cstheme="minorHAnsi"/>
              </w:rPr>
            </w:pPr>
            <w:r w:rsidRPr="003C51B9">
              <w:rPr>
                <w:rFonts w:cstheme="minorHAnsi"/>
              </w:rPr>
              <w:t>4</w:t>
            </w:r>
            <w:r>
              <w:rPr>
                <w:rFonts w:cstheme="minorHAnsi"/>
              </w:rPr>
              <w:t xml:space="preserve">/5. </w:t>
            </w:r>
            <w:r w:rsidRPr="00050251">
              <w:rPr>
                <w:rFonts w:cstheme="minorHAnsi"/>
              </w:rPr>
              <w:t>.Helping to Make a Difference</w:t>
            </w:r>
          </w:p>
          <w:p w:rsidR="00FD77D2" w:rsidP="00FD77D2" w:rsidRDefault="00FD77D2" w14:paraId="729D6020" w14:textId="77777777">
            <w:pPr>
              <w:rPr>
                <w:rFonts w:cstheme="minorHAnsi"/>
              </w:rPr>
            </w:pPr>
            <w:r w:rsidRPr="00050251">
              <w:rPr>
                <w:rFonts w:cstheme="minorHAnsi"/>
              </w:rPr>
              <w:t xml:space="preserve">Puzzle outcome: Fundraising </w:t>
            </w:r>
            <w:r>
              <w:rPr>
                <w:rFonts w:cstheme="minorHAnsi"/>
              </w:rPr>
              <w:t xml:space="preserve"> </w:t>
            </w:r>
            <w:r w:rsidRPr="00050251">
              <w:rPr>
                <w:rFonts w:cstheme="minorHAnsi"/>
              </w:rPr>
              <w:t>event</w:t>
            </w:r>
          </w:p>
          <w:p w:rsidRPr="007C3261" w:rsidR="00715046" w:rsidP="00FD77D2" w:rsidRDefault="00FD77D2" w14:paraId="5EDA16B8" w14:textId="1A7DA4C9">
            <w:pPr>
              <w:rPr>
                <w:sz w:val="20"/>
                <w:szCs w:val="20"/>
              </w:rPr>
            </w:pPr>
            <w:r w:rsidRPr="00A26AD0">
              <w:rPr>
                <w:sz w:val="20"/>
                <w:szCs w:val="20"/>
              </w:rPr>
              <w:t>Helping to Make a Difference.</w:t>
            </w:r>
          </w:p>
        </w:tc>
        <w:tc>
          <w:tcPr>
            <w:tcW w:w="2252" w:type="dxa"/>
          </w:tcPr>
          <w:p w:rsidRPr="007C3261" w:rsidR="00715046" w:rsidP="00715046" w:rsidRDefault="00715046" w14:paraId="6FA6795E" w14:textId="77777777">
            <w:pPr>
              <w:rPr>
                <w:sz w:val="20"/>
                <w:szCs w:val="20"/>
              </w:rPr>
            </w:pPr>
          </w:p>
        </w:tc>
      </w:tr>
      <w:tr w:rsidR="00715046" w:rsidTr="001D65CE" w14:paraId="4C982998" w14:textId="77777777">
        <w:trPr>
          <w:trHeight w:val="590"/>
        </w:trPr>
        <w:tc>
          <w:tcPr>
            <w:tcW w:w="1709" w:type="dxa"/>
          </w:tcPr>
          <w:p w:rsidR="00715046" w:rsidP="00715046" w:rsidRDefault="00715046" w14:paraId="057250AF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7</w:t>
            </w:r>
          </w:p>
        </w:tc>
        <w:tc>
          <w:tcPr>
            <w:tcW w:w="2321" w:type="dxa"/>
          </w:tcPr>
          <w:p w:rsidRPr="005E7513" w:rsidR="00715046" w:rsidP="00715046" w:rsidRDefault="00715046" w14:paraId="0D8DEB12" w14:textId="71A726B3">
            <w:pPr>
              <w:rPr>
                <w:rFonts w:ascii="NTFPreCursivefk" w:hAnsi="NTFPreCursivefk"/>
                <w:sz w:val="20"/>
                <w:szCs w:val="20"/>
              </w:rPr>
            </w:pPr>
            <w:r w:rsidRPr="00D20C44">
              <w:rPr>
                <w:rFonts w:cstheme="minorHAnsi"/>
              </w:rPr>
              <w:t>5/6. Our learning charter / owning our learning charter.</w:t>
            </w:r>
          </w:p>
        </w:tc>
        <w:tc>
          <w:tcPr>
            <w:tcW w:w="2321" w:type="dxa"/>
          </w:tcPr>
          <w:p w:rsidR="00715046" w:rsidP="00715046" w:rsidRDefault="00715046" w14:paraId="2AA983FA" w14:textId="77777777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Loudmouth workshop </w:t>
            </w:r>
          </w:p>
          <w:p w:rsidRPr="005E7513" w:rsidR="00715046" w:rsidP="00715046" w:rsidRDefault="00715046" w14:paraId="187FCC6F" w14:textId="4438E94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Helping Hands (exact date tbc)</w:t>
            </w:r>
          </w:p>
        </w:tc>
        <w:tc>
          <w:tcPr>
            <w:tcW w:w="2331" w:type="dxa"/>
            <w:shd w:val="clear" w:color="auto" w:fill="A6A6A6" w:themeFill="background1" w:themeFillShade="A6"/>
          </w:tcPr>
          <w:p w:rsidRPr="4E8DF98C" w:rsidR="00715046" w:rsidP="00715046" w:rsidRDefault="00715046" w14:paraId="79D28F52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310" w:type="dxa"/>
            <w:shd w:val="clear" w:color="auto" w:fill="A6A6A6" w:themeFill="background1" w:themeFillShade="A6"/>
          </w:tcPr>
          <w:p w:rsidRPr="005E7513" w:rsidR="00715046" w:rsidP="00715046" w:rsidRDefault="00715046" w14:paraId="1DD12431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443" w:type="dxa"/>
          </w:tcPr>
          <w:p w:rsidR="00FD77D2" w:rsidP="00FD77D2" w:rsidRDefault="00FD77D2" w14:paraId="66DF8679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Outsiders ??</w:t>
            </w:r>
          </w:p>
          <w:p w:rsidR="00FD77D2" w:rsidP="00FD77D2" w:rsidRDefault="00FD77D2" w14:paraId="2836AE85" w14:textId="77777777">
            <w:pPr>
              <w:rPr>
                <w:sz w:val="20"/>
                <w:szCs w:val="20"/>
              </w:rPr>
            </w:pPr>
          </w:p>
          <w:p w:rsidR="00FD77D2" w:rsidP="00FD77D2" w:rsidRDefault="00FD77D2" w14:paraId="54D1E0A2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r w:rsidRPr="00A26AD0">
              <w:rPr>
                <w:sz w:val="20"/>
                <w:szCs w:val="20"/>
              </w:rPr>
              <w:t>Recognising Our</w:t>
            </w:r>
            <w:r>
              <w:rPr>
                <w:sz w:val="20"/>
                <w:szCs w:val="20"/>
              </w:rPr>
              <w:t xml:space="preserve"> Achievements.</w:t>
            </w:r>
          </w:p>
          <w:p w:rsidR="00FD77D2" w:rsidP="00FD77D2" w:rsidRDefault="00FD77D2" w14:paraId="12A38929" w14:textId="77777777">
            <w:pPr>
              <w:rPr>
                <w:sz w:val="20"/>
                <w:szCs w:val="20"/>
              </w:rPr>
            </w:pPr>
          </w:p>
          <w:p w:rsidRPr="005E7513" w:rsidR="00715046" w:rsidP="00FD77D2" w:rsidRDefault="00FD77D2" w14:paraId="7B6638C0" w14:textId="26D1A95C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NSPCC –CSE</w:t>
            </w:r>
          </w:p>
        </w:tc>
        <w:tc>
          <w:tcPr>
            <w:tcW w:w="2252" w:type="dxa"/>
          </w:tcPr>
          <w:p w:rsidR="00715046" w:rsidP="00715046" w:rsidRDefault="00715046" w14:paraId="1B9C0C7F" w14:textId="77777777">
            <w:pPr>
              <w:rPr>
                <w:sz w:val="20"/>
                <w:szCs w:val="20"/>
              </w:rPr>
            </w:pPr>
          </w:p>
        </w:tc>
      </w:tr>
      <w:tr w:rsidR="00715046" w:rsidTr="00232E6B" w14:paraId="7D4A85A3" w14:textId="77777777">
        <w:trPr>
          <w:trHeight w:val="590"/>
        </w:trPr>
        <w:tc>
          <w:tcPr>
            <w:tcW w:w="1709" w:type="dxa"/>
          </w:tcPr>
          <w:p w:rsidR="00715046" w:rsidP="00715046" w:rsidRDefault="00715046" w14:paraId="048094AC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 8</w:t>
            </w:r>
          </w:p>
        </w:tc>
        <w:tc>
          <w:tcPr>
            <w:tcW w:w="2321" w:type="dxa"/>
          </w:tcPr>
          <w:p w:rsidRPr="005E7513" w:rsidR="00715046" w:rsidP="00715046" w:rsidRDefault="00715046" w14:paraId="53D445E7" w14:textId="71D7F4A1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NSPCC – talk pants/CSE</w:t>
            </w:r>
          </w:p>
        </w:tc>
        <w:tc>
          <w:tcPr>
            <w:tcW w:w="2321" w:type="dxa"/>
            <w:shd w:val="clear" w:color="auto" w:fill="A6A6A6" w:themeFill="background1" w:themeFillShade="A6"/>
          </w:tcPr>
          <w:p w:rsidRPr="005E7513" w:rsidR="00715046" w:rsidP="00715046" w:rsidRDefault="00715046" w14:paraId="118A8A55" w14:textId="77777777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31" w:type="dxa"/>
            <w:shd w:val="clear" w:color="auto" w:fill="A6A6A6" w:themeFill="background1" w:themeFillShade="A6"/>
          </w:tcPr>
          <w:p w:rsidRPr="4E8DF98C" w:rsidR="00715046" w:rsidP="00715046" w:rsidRDefault="00715046" w14:paraId="0AE9A970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310" w:type="dxa"/>
            <w:shd w:val="clear" w:color="auto" w:fill="A6A6A6" w:themeFill="background1" w:themeFillShade="A6"/>
          </w:tcPr>
          <w:p w:rsidRPr="005E7513" w:rsidR="00715046" w:rsidP="00715046" w:rsidRDefault="00715046" w14:paraId="4115D6E6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443" w:type="dxa"/>
            <w:shd w:val="clear" w:color="auto" w:fill="A6A6A6" w:themeFill="background1" w:themeFillShade="A6"/>
          </w:tcPr>
          <w:p w:rsidRPr="005E7513" w:rsidR="00715046" w:rsidP="00715046" w:rsidRDefault="00715046" w14:paraId="7DE20BA5" w14:textId="77777777">
            <w:pPr>
              <w:rPr>
                <w:rStyle w:val="Strong"/>
                <w:rFonts w:ascii="NTFPreCursivefk" w:hAnsi="NTFPreCursivefk" w:cs="Arial"/>
                <w:b w:val="0"/>
                <w:bCs w:val="0"/>
              </w:rPr>
            </w:pPr>
          </w:p>
        </w:tc>
        <w:tc>
          <w:tcPr>
            <w:tcW w:w="2252" w:type="dxa"/>
            <w:shd w:val="clear" w:color="auto" w:fill="A6A6A6" w:themeFill="background1" w:themeFillShade="A6"/>
          </w:tcPr>
          <w:p w:rsidR="00715046" w:rsidP="00715046" w:rsidRDefault="00715046" w14:paraId="63E5ADD4" w14:textId="77777777">
            <w:pPr>
              <w:rPr>
                <w:sz w:val="20"/>
                <w:szCs w:val="20"/>
              </w:rPr>
            </w:pPr>
          </w:p>
        </w:tc>
      </w:tr>
    </w:tbl>
    <w:p w:rsidR="00E40FAB" w:rsidP="00E40FAB" w:rsidRDefault="00E40FAB" w14:paraId="4DBB95FF" w14:textId="77777777"/>
    <w:p w:rsidR="00E40FAB" w:rsidP="4E8DF98C" w:rsidRDefault="00E40FAB" w14:paraId="527B4F7F" w14:textId="79FEA0CE"/>
    <w:sectPr w:rsidR="00E40FAB" w:rsidSect="005014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FPreCursivefk">
    <w:altName w:val="Calibri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">
    <w:nsid w:val="1fc793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392474"/>
    <w:multiLevelType w:val="hybridMultilevel"/>
    <w:tmpl w:val="8B70E7AE"/>
    <w:lvl w:ilvl="0" w:tplc="32C8824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F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8653D"/>
    <w:multiLevelType w:val="hybridMultilevel"/>
    <w:tmpl w:val="146A6920"/>
    <w:lvl w:ilvl="0" w:tplc="4CA250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02D10"/>
    <w:multiLevelType w:val="hybridMultilevel"/>
    <w:tmpl w:val="A8926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93357"/>
    <w:multiLevelType w:val="hybridMultilevel"/>
    <w:tmpl w:val="10EA4580"/>
    <w:lvl w:ilvl="0" w:tplc="09E60E4E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5ADB2"/>
    <w:multiLevelType w:val="hybridMultilevel"/>
    <w:tmpl w:val="8F16A546"/>
    <w:lvl w:ilvl="0" w:tplc="0C323BD2"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w:ilvl="1" w:tplc="45C282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963D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6E7F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6AEC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F664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A216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2A5B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520F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C3169D0"/>
    <w:multiLevelType w:val="hybridMultilevel"/>
    <w:tmpl w:val="B184C2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94D8A"/>
    <w:multiLevelType w:val="hybridMultilevel"/>
    <w:tmpl w:val="D8969A04"/>
    <w:lvl w:ilvl="0" w:tplc="EF0C4A68">
      <w:start w:val="1"/>
      <w:numFmt w:val="decimal"/>
      <w:lvlText w:val="%1."/>
      <w:lvlJc w:val="left"/>
      <w:pPr>
        <w:ind w:left="720" w:hanging="360"/>
      </w:pPr>
      <w:rPr>
        <w:rFonts w:hint="default" w:cstheme="minorHAnsi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3609A"/>
    <w:multiLevelType w:val="hybridMultilevel"/>
    <w:tmpl w:val="87C4EA1E"/>
    <w:lvl w:ilvl="0" w:tplc="A1141D18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  <w:b/>
        <w:color w:val="8EAADB" w:themeColor="accent1" w:themeTint="99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55623B1F"/>
    <w:multiLevelType w:val="hybridMultilevel"/>
    <w:tmpl w:val="0CF6B8FC"/>
    <w:lvl w:ilvl="0" w:tplc="2690C56C"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w:ilvl="1" w:tplc="3A0425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B86F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69D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4CAC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CEC0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B4BA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222B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AA62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96B85C2"/>
    <w:multiLevelType w:val="hybridMultilevel"/>
    <w:tmpl w:val="CC94C0A2"/>
    <w:lvl w:ilvl="0" w:tplc="A094F696"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w:ilvl="1" w:tplc="9F9237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BCA1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E848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9ABB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542D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FE95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2C04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18EC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BEE0D7F"/>
    <w:multiLevelType w:val="hybridMultilevel"/>
    <w:tmpl w:val="EF005A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C543D51"/>
    <w:multiLevelType w:val="hybridMultilevel"/>
    <w:tmpl w:val="ACA4A334"/>
    <w:lvl w:ilvl="0" w:tplc="5F12C6FE">
      <w:start w:val="18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42403BB"/>
    <w:multiLevelType w:val="hybridMultilevel"/>
    <w:tmpl w:val="06345BA0"/>
    <w:lvl w:ilvl="0" w:tplc="E75E8ABE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B4B38"/>
    <w:multiLevelType w:val="hybridMultilevel"/>
    <w:tmpl w:val="00480FD0"/>
    <w:lvl w:ilvl="0" w:tplc="064CFAB2"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w:ilvl="1" w:tplc="03504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E8D6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163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6AF4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94C0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FC09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98F2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0C63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59232D7"/>
    <w:multiLevelType w:val="hybridMultilevel"/>
    <w:tmpl w:val="80A81E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F16F4"/>
    <w:multiLevelType w:val="hybridMultilevel"/>
    <w:tmpl w:val="DCD43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7">
    <w:abstractNumId w:val="16"/>
  </w:num>
  <w:num w:numId="1" w16cid:durableId="1604218067">
    <w:abstractNumId w:val="8"/>
  </w:num>
  <w:num w:numId="2" w16cid:durableId="1073048381">
    <w:abstractNumId w:val="13"/>
  </w:num>
  <w:num w:numId="3" w16cid:durableId="824902028">
    <w:abstractNumId w:val="9"/>
  </w:num>
  <w:num w:numId="4" w16cid:durableId="1012758324">
    <w:abstractNumId w:val="4"/>
  </w:num>
  <w:num w:numId="5" w16cid:durableId="1145977091">
    <w:abstractNumId w:val="11"/>
  </w:num>
  <w:num w:numId="6" w16cid:durableId="1942059191">
    <w:abstractNumId w:val="7"/>
  </w:num>
  <w:num w:numId="7" w16cid:durableId="569772854">
    <w:abstractNumId w:val="2"/>
  </w:num>
  <w:num w:numId="8" w16cid:durableId="1755398678">
    <w:abstractNumId w:val="3"/>
  </w:num>
  <w:num w:numId="9" w16cid:durableId="1047022499">
    <w:abstractNumId w:val="12"/>
  </w:num>
  <w:num w:numId="10" w16cid:durableId="105854208">
    <w:abstractNumId w:val="15"/>
  </w:num>
  <w:num w:numId="11" w16cid:durableId="1454979032">
    <w:abstractNumId w:val="1"/>
  </w:num>
  <w:num w:numId="12" w16cid:durableId="635136370">
    <w:abstractNumId w:val="0"/>
  </w:num>
  <w:num w:numId="13" w16cid:durableId="1009680221">
    <w:abstractNumId w:val="6"/>
  </w:num>
  <w:num w:numId="14" w16cid:durableId="1046837344">
    <w:abstractNumId w:val="14"/>
  </w:num>
  <w:num w:numId="15" w16cid:durableId="2050450530">
    <w:abstractNumId w:val="5"/>
  </w:num>
  <w:num w:numId="16" w16cid:durableId="619653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6D"/>
    <w:rsid w:val="00002C65"/>
    <w:rsid w:val="000125F3"/>
    <w:rsid w:val="00012C62"/>
    <w:rsid w:val="000216F8"/>
    <w:rsid w:val="000269E8"/>
    <w:rsid w:val="000310A6"/>
    <w:rsid w:val="000335F5"/>
    <w:rsid w:val="00033777"/>
    <w:rsid w:val="00047F8D"/>
    <w:rsid w:val="00050251"/>
    <w:rsid w:val="00061EDF"/>
    <w:rsid w:val="0009485B"/>
    <w:rsid w:val="000A2293"/>
    <w:rsid w:val="000A7450"/>
    <w:rsid w:val="000B12C1"/>
    <w:rsid w:val="000B7307"/>
    <w:rsid w:val="000C3A8F"/>
    <w:rsid w:val="00107B97"/>
    <w:rsid w:val="00114F55"/>
    <w:rsid w:val="00126FF4"/>
    <w:rsid w:val="00130C75"/>
    <w:rsid w:val="00133C1C"/>
    <w:rsid w:val="00142478"/>
    <w:rsid w:val="00145001"/>
    <w:rsid w:val="001450BB"/>
    <w:rsid w:val="0014561C"/>
    <w:rsid w:val="00162651"/>
    <w:rsid w:val="00166471"/>
    <w:rsid w:val="00170DC2"/>
    <w:rsid w:val="00174968"/>
    <w:rsid w:val="00178918"/>
    <w:rsid w:val="00181BC0"/>
    <w:rsid w:val="0019611F"/>
    <w:rsid w:val="001A5329"/>
    <w:rsid w:val="001B3204"/>
    <w:rsid w:val="001C332D"/>
    <w:rsid w:val="001C4C3E"/>
    <w:rsid w:val="001C4C7A"/>
    <w:rsid w:val="001C6DB0"/>
    <w:rsid w:val="001D1A29"/>
    <w:rsid w:val="001D65CE"/>
    <w:rsid w:val="001E2F49"/>
    <w:rsid w:val="001F03AE"/>
    <w:rsid w:val="00211B49"/>
    <w:rsid w:val="002140B5"/>
    <w:rsid w:val="00220ECC"/>
    <w:rsid w:val="0022211D"/>
    <w:rsid w:val="002231C3"/>
    <w:rsid w:val="00224235"/>
    <w:rsid w:val="002261FD"/>
    <w:rsid w:val="00226548"/>
    <w:rsid w:val="00232E6B"/>
    <w:rsid w:val="00243015"/>
    <w:rsid w:val="002503D8"/>
    <w:rsid w:val="00253CC3"/>
    <w:rsid w:val="00255D91"/>
    <w:rsid w:val="002603DA"/>
    <w:rsid w:val="00261835"/>
    <w:rsid w:val="00263D81"/>
    <w:rsid w:val="00277BA3"/>
    <w:rsid w:val="00292F6F"/>
    <w:rsid w:val="002C255F"/>
    <w:rsid w:val="002C27A0"/>
    <w:rsid w:val="002D3026"/>
    <w:rsid w:val="002F2420"/>
    <w:rsid w:val="002F5E0C"/>
    <w:rsid w:val="00314B52"/>
    <w:rsid w:val="00317E91"/>
    <w:rsid w:val="0033185E"/>
    <w:rsid w:val="00332691"/>
    <w:rsid w:val="00362C3E"/>
    <w:rsid w:val="00380C1C"/>
    <w:rsid w:val="00381D2A"/>
    <w:rsid w:val="00391D19"/>
    <w:rsid w:val="003A0AF6"/>
    <w:rsid w:val="003A2019"/>
    <w:rsid w:val="003A629C"/>
    <w:rsid w:val="003A72C0"/>
    <w:rsid w:val="003B2560"/>
    <w:rsid w:val="003C22B6"/>
    <w:rsid w:val="003C752B"/>
    <w:rsid w:val="003D0126"/>
    <w:rsid w:val="003D1224"/>
    <w:rsid w:val="003D4132"/>
    <w:rsid w:val="003E13D3"/>
    <w:rsid w:val="003E3017"/>
    <w:rsid w:val="003E40E0"/>
    <w:rsid w:val="003E741D"/>
    <w:rsid w:val="003F7504"/>
    <w:rsid w:val="004010C1"/>
    <w:rsid w:val="004177F2"/>
    <w:rsid w:val="00420FAC"/>
    <w:rsid w:val="0042664E"/>
    <w:rsid w:val="004298F4"/>
    <w:rsid w:val="0044051E"/>
    <w:rsid w:val="004549D7"/>
    <w:rsid w:val="0045532B"/>
    <w:rsid w:val="00456776"/>
    <w:rsid w:val="00465888"/>
    <w:rsid w:val="00484BD5"/>
    <w:rsid w:val="00487F5D"/>
    <w:rsid w:val="00491A5E"/>
    <w:rsid w:val="00494D2D"/>
    <w:rsid w:val="004A5663"/>
    <w:rsid w:val="004C6A10"/>
    <w:rsid w:val="004D000F"/>
    <w:rsid w:val="004E0394"/>
    <w:rsid w:val="004E50E6"/>
    <w:rsid w:val="004F15D2"/>
    <w:rsid w:val="004F4772"/>
    <w:rsid w:val="0050124C"/>
    <w:rsid w:val="00501357"/>
    <w:rsid w:val="005014AA"/>
    <w:rsid w:val="00504931"/>
    <w:rsid w:val="0053348F"/>
    <w:rsid w:val="00546237"/>
    <w:rsid w:val="005575AD"/>
    <w:rsid w:val="00557BDA"/>
    <w:rsid w:val="00562A87"/>
    <w:rsid w:val="00565115"/>
    <w:rsid w:val="00565735"/>
    <w:rsid w:val="00585CFC"/>
    <w:rsid w:val="005A6AA0"/>
    <w:rsid w:val="005B6BC7"/>
    <w:rsid w:val="005D4F3B"/>
    <w:rsid w:val="005D5A73"/>
    <w:rsid w:val="005D68C4"/>
    <w:rsid w:val="005E5471"/>
    <w:rsid w:val="005E6B86"/>
    <w:rsid w:val="005E7513"/>
    <w:rsid w:val="006061BF"/>
    <w:rsid w:val="0060743F"/>
    <w:rsid w:val="00620042"/>
    <w:rsid w:val="00632625"/>
    <w:rsid w:val="00634511"/>
    <w:rsid w:val="00636754"/>
    <w:rsid w:val="006437D9"/>
    <w:rsid w:val="00653610"/>
    <w:rsid w:val="00660F31"/>
    <w:rsid w:val="00666CD6"/>
    <w:rsid w:val="00676F08"/>
    <w:rsid w:val="00684CA8"/>
    <w:rsid w:val="00691137"/>
    <w:rsid w:val="00691E25"/>
    <w:rsid w:val="00692C91"/>
    <w:rsid w:val="006B2D8D"/>
    <w:rsid w:val="006B5A85"/>
    <w:rsid w:val="006C773A"/>
    <w:rsid w:val="006E75FD"/>
    <w:rsid w:val="00704FB2"/>
    <w:rsid w:val="00715046"/>
    <w:rsid w:val="00720B33"/>
    <w:rsid w:val="00721E6C"/>
    <w:rsid w:val="00727235"/>
    <w:rsid w:val="00760178"/>
    <w:rsid w:val="00773115"/>
    <w:rsid w:val="00781238"/>
    <w:rsid w:val="007829EA"/>
    <w:rsid w:val="00785B67"/>
    <w:rsid w:val="00793B9A"/>
    <w:rsid w:val="00794A50"/>
    <w:rsid w:val="007B05EC"/>
    <w:rsid w:val="007C2C0C"/>
    <w:rsid w:val="007C3261"/>
    <w:rsid w:val="007D0E3C"/>
    <w:rsid w:val="007D30EA"/>
    <w:rsid w:val="007D6868"/>
    <w:rsid w:val="007E09A3"/>
    <w:rsid w:val="007E0AE8"/>
    <w:rsid w:val="007E1813"/>
    <w:rsid w:val="00815189"/>
    <w:rsid w:val="00821341"/>
    <w:rsid w:val="008266F8"/>
    <w:rsid w:val="0082683A"/>
    <w:rsid w:val="00842013"/>
    <w:rsid w:val="00843DCD"/>
    <w:rsid w:val="00845114"/>
    <w:rsid w:val="0084646F"/>
    <w:rsid w:val="00846952"/>
    <w:rsid w:val="00847148"/>
    <w:rsid w:val="00861362"/>
    <w:rsid w:val="00881282"/>
    <w:rsid w:val="00883079"/>
    <w:rsid w:val="008903C1"/>
    <w:rsid w:val="008A096D"/>
    <w:rsid w:val="008A21DE"/>
    <w:rsid w:val="008B247C"/>
    <w:rsid w:val="008B42FE"/>
    <w:rsid w:val="008C0313"/>
    <w:rsid w:val="008C384E"/>
    <w:rsid w:val="008D74D0"/>
    <w:rsid w:val="008E2ED4"/>
    <w:rsid w:val="008F08D6"/>
    <w:rsid w:val="008F4AB6"/>
    <w:rsid w:val="008F5407"/>
    <w:rsid w:val="008F60CA"/>
    <w:rsid w:val="008F67AE"/>
    <w:rsid w:val="00905172"/>
    <w:rsid w:val="00917331"/>
    <w:rsid w:val="0092350C"/>
    <w:rsid w:val="00926F35"/>
    <w:rsid w:val="0093556F"/>
    <w:rsid w:val="009441A4"/>
    <w:rsid w:val="00945565"/>
    <w:rsid w:val="009464A9"/>
    <w:rsid w:val="009478EC"/>
    <w:rsid w:val="00951AAA"/>
    <w:rsid w:val="00973860"/>
    <w:rsid w:val="00984BB1"/>
    <w:rsid w:val="009A291C"/>
    <w:rsid w:val="009A32C2"/>
    <w:rsid w:val="009A3863"/>
    <w:rsid w:val="009A7A2B"/>
    <w:rsid w:val="009B0691"/>
    <w:rsid w:val="009B15F0"/>
    <w:rsid w:val="009C5C7E"/>
    <w:rsid w:val="009C67B8"/>
    <w:rsid w:val="009C751C"/>
    <w:rsid w:val="009E3878"/>
    <w:rsid w:val="009F718F"/>
    <w:rsid w:val="00A10769"/>
    <w:rsid w:val="00A16E63"/>
    <w:rsid w:val="00A26AD0"/>
    <w:rsid w:val="00A33621"/>
    <w:rsid w:val="00A463A8"/>
    <w:rsid w:val="00A55695"/>
    <w:rsid w:val="00A60DB8"/>
    <w:rsid w:val="00A67860"/>
    <w:rsid w:val="00A84241"/>
    <w:rsid w:val="00A917AC"/>
    <w:rsid w:val="00A96BB7"/>
    <w:rsid w:val="00AB2F5D"/>
    <w:rsid w:val="00AB7BC6"/>
    <w:rsid w:val="00AC48FD"/>
    <w:rsid w:val="00AE71C8"/>
    <w:rsid w:val="00B008F0"/>
    <w:rsid w:val="00B20277"/>
    <w:rsid w:val="00B23F00"/>
    <w:rsid w:val="00B3103E"/>
    <w:rsid w:val="00B4082D"/>
    <w:rsid w:val="00B427C6"/>
    <w:rsid w:val="00B55EF7"/>
    <w:rsid w:val="00B60A68"/>
    <w:rsid w:val="00B62D8A"/>
    <w:rsid w:val="00B65449"/>
    <w:rsid w:val="00B81912"/>
    <w:rsid w:val="00B856BC"/>
    <w:rsid w:val="00B85B49"/>
    <w:rsid w:val="00B948D6"/>
    <w:rsid w:val="00BB43A3"/>
    <w:rsid w:val="00BB53ED"/>
    <w:rsid w:val="00BB7484"/>
    <w:rsid w:val="00BE5F18"/>
    <w:rsid w:val="00BE634E"/>
    <w:rsid w:val="00BF24EC"/>
    <w:rsid w:val="00C02533"/>
    <w:rsid w:val="00C06A01"/>
    <w:rsid w:val="00C121B0"/>
    <w:rsid w:val="00C2042E"/>
    <w:rsid w:val="00C26562"/>
    <w:rsid w:val="00C37F14"/>
    <w:rsid w:val="00C44E3E"/>
    <w:rsid w:val="00C46DB1"/>
    <w:rsid w:val="00C472AF"/>
    <w:rsid w:val="00C526A0"/>
    <w:rsid w:val="00C57761"/>
    <w:rsid w:val="00C64B34"/>
    <w:rsid w:val="00C72B9D"/>
    <w:rsid w:val="00C7330A"/>
    <w:rsid w:val="00C743F8"/>
    <w:rsid w:val="00C9112B"/>
    <w:rsid w:val="00CB3D2A"/>
    <w:rsid w:val="00CE0A82"/>
    <w:rsid w:val="00CE4C57"/>
    <w:rsid w:val="00D00708"/>
    <w:rsid w:val="00D175CD"/>
    <w:rsid w:val="00D1788D"/>
    <w:rsid w:val="00D20C44"/>
    <w:rsid w:val="00D40983"/>
    <w:rsid w:val="00D41993"/>
    <w:rsid w:val="00D4509D"/>
    <w:rsid w:val="00D558E9"/>
    <w:rsid w:val="00D62FF6"/>
    <w:rsid w:val="00D71020"/>
    <w:rsid w:val="00D84ED5"/>
    <w:rsid w:val="00D86251"/>
    <w:rsid w:val="00DB12E6"/>
    <w:rsid w:val="00DB17E9"/>
    <w:rsid w:val="00DC6693"/>
    <w:rsid w:val="00DD4F4E"/>
    <w:rsid w:val="00DD516F"/>
    <w:rsid w:val="00DD6D9F"/>
    <w:rsid w:val="00DE40AA"/>
    <w:rsid w:val="00DE4391"/>
    <w:rsid w:val="00DF1518"/>
    <w:rsid w:val="00E070FE"/>
    <w:rsid w:val="00E11E20"/>
    <w:rsid w:val="00E14C5B"/>
    <w:rsid w:val="00E2574C"/>
    <w:rsid w:val="00E27351"/>
    <w:rsid w:val="00E3189F"/>
    <w:rsid w:val="00E34E26"/>
    <w:rsid w:val="00E40FAB"/>
    <w:rsid w:val="00E51AB0"/>
    <w:rsid w:val="00E520B7"/>
    <w:rsid w:val="00E73C71"/>
    <w:rsid w:val="00E87895"/>
    <w:rsid w:val="00EA6983"/>
    <w:rsid w:val="00EC6321"/>
    <w:rsid w:val="00ED434F"/>
    <w:rsid w:val="00ED66B2"/>
    <w:rsid w:val="00ED6EC6"/>
    <w:rsid w:val="00EF102F"/>
    <w:rsid w:val="00EF3301"/>
    <w:rsid w:val="00EF5D35"/>
    <w:rsid w:val="00F146BB"/>
    <w:rsid w:val="00F16229"/>
    <w:rsid w:val="00F2029E"/>
    <w:rsid w:val="00F25813"/>
    <w:rsid w:val="00F35F07"/>
    <w:rsid w:val="00F40A77"/>
    <w:rsid w:val="00F50AFC"/>
    <w:rsid w:val="00F61BA3"/>
    <w:rsid w:val="00F83BA6"/>
    <w:rsid w:val="00F96683"/>
    <w:rsid w:val="00FA372B"/>
    <w:rsid w:val="00FA687C"/>
    <w:rsid w:val="00FA7653"/>
    <w:rsid w:val="00FC422B"/>
    <w:rsid w:val="00FC7AF6"/>
    <w:rsid w:val="00FD2FFB"/>
    <w:rsid w:val="00FD3012"/>
    <w:rsid w:val="00FD5F60"/>
    <w:rsid w:val="00FD77D2"/>
    <w:rsid w:val="00FF0A94"/>
    <w:rsid w:val="00FF6BB2"/>
    <w:rsid w:val="011213EC"/>
    <w:rsid w:val="013612EB"/>
    <w:rsid w:val="01761D3F"/>
    <w:rsid w:val="01E9CC85"/>
    <w:rsid w:val="02420CB4"/>
    <w:rsid w:val="02808407"/>
    <w:rsid w:val="03833067"/>
    <w:rsid w:val="042D9486"/>
    <w:rsid w:val="0529FCDD"/>
    <w:rsid w:val="06138C8B"/>
    <w:rsid w:val="0640F7FD"/>
    <w:rsid w:val="064488A6"/>
    <w:rsid w:val="08619D9F"/>
    <w:rsid w:val="0864F94A"/>
    <w:rsid w:val="08D148C8"/>
    <w:rsid w:val="08D8B76D"/>
    <w:rsid w:val="090AFF22"/>
    <w:rsid w:val="0917A986"/>
    <w:rsid w:val="0B032E48"/>
    <w:rsid w:val="0B5A84B2"/>
    <w:rsid w:val="0C3C4EF1"/>
    <w:rsid w:val="0D288B2F"/>
    <w:rsid w:val="0D350EC2"/>
    <w:rsid w:val="0D4FFEE3"/>
    <w:rsid w:val="0D680E96"/>
    <w:rsid w:val="0DCBE159"/>
    <w:rsid w:val="0EA32708"/>
    <w:rsid w:val="0ECCB89D"/>
    <w:rsid w:val="0F101049"/>
    <w:rsid w:val="0F228795"/>
    <w:rsid w:val="116782BE"/>
    <w:rsid w:val="1175C603"/>
    <w:rsid w:val="1180E454"/>
    <w:rsid w:val="11C5D991"/>
    <w:rsid w:val="11E5EEE9"/>
    <w:rsid w:val="1271B972"/>
    <w:rsid w:val="128AC2BE"/>
    <w:rsid w:val="12C4AF42"/>
    <w:rsid w:val="1345727C"/>
    <w:rsid w:val="14B88516"/>
    <w:rsid w:val="15395B47"/>
    <w:rsid w:val="16545577"/>
    <w:rsid w:val="16645AA7"/>
    <w:rsid w:val="16C7E3C3"/>
    <w:rsid w:val="171BE436"/>
    <w:rsid w:val="172E6881"/>
    <w:rsid w:val="1733C0FD"/>
    <w:rsid w:val="1752B8DB"/>
    <w:rsid w:val="17C448A5"/>
    <w:rsid w:val="17E7C328"/>
    <w:rsid w:val="1822C35D"/>
    <w:rsid w:val="1828F6FB"/>
    <w:rsid w:val="1830E0F1"/>
    <w:rsid w:val="1897B6AF"/>
    <w:rsid w:val="18A2D552"/>
    <w:rsid w:val="18CF915E"/>
    <w:rsid w:val="18E1EDE7"/>
    <w:rsid w:val="18F5D977"/>
    <w:rsid w:val="198387B9"/>
    <w:rsid w:val="19B96E4A"/>
    <w:rsid w:val="1A1C1CAB"/>
    <w:rsid w:val="1A78876F"/>
    <w:rsid w:val="1A98E189"/>
    <w:rsid w:val="1AB17F7E"/>
    <w:rsid w:val="1AD37584"/>
    <w:rsid w:val="1C12B5D0"/>
    <w:rsid w:val="1CD7FBDF"/>
    <w:rsid w:val="1D7600F3"/>
    <w:rsid w:val="1E1AAF1C"/>
    <w:rsid w:val="1E9B3838"/>
    <w:rsid w:val="20370899"/>
    <w:rsid w:val="20DF6958"/>
    <w:rsid w:val="21BFA153"/>
    <w:rsid w:val="22A5D62F"/>
    <w:rsid w:val="231E5DE9"/>
    <w:rsid w:val="23262036"/>
    <w:rsid w:val="235A0F77"/>
    <w:rsid w:val="236A3697"/>
    <w:rsid w:val="249F48F1"/>
    <w:rsid w:val="250A79BC"/>
    <w:rsid w:val="25F4C6EC"/>
    <w:rsid w:val="269FDC6E"/>
    <w:rsid w:val="272147FB"/>
    <w:rsid w:val="272E4C36"/>
    <w:rsid w:val="2770D8CC"/>
    <w:rsid w:val="280E3728"/>
    <w:rsid w:val="28AF432C"/>
    <w:rsid w:val="28D5C5E7"/>
    <w:rsid w:val="290CA92D"/>
    <w:rsid w:val="297E2A56"/>
    <w:rsid w:val="2A187ABD"/>
    <w:rsid w:val="2A510A37"/>
    <w:rsid w:val="2B2D79D6"/>
    <w:rsid w:val="2B332FF3"/>
    <w:rsid w:val="2B4E568E"/>
    <w:rsid w:val="2BB44B1E"/>
    <w:rsid w:val="2BF4D3D1"/>
    <w:rsid w:val="2CC94A37"/>
    <w:rsid w:val="2DC7872C"/>
    <w:rsid w:val="2DD08618"/>
    <w:rsid w:val="2E724D5B"/>
    <w:rsid w:val="2E72B4D3"/>
    <w:rsid w:val="2E8C1E5A"/>
    <w:rsid w:val="2F00A3BF"/>
    <w:rsid w:val="2F3CE327"/>
    <w:rsid w:val="2FD014FC"/>
    <w:rsid w:val="2FFF2491"/>
    <w:rsid w:val="303396B8"/>
    <w:rsid w:val="305ADC2B"/>
    <w:rsid w:val="307B54CC"/>
    <w:rsid w:val="30A63D23"/>
    <w:rsid w:val="3132D27D"/>
    <w:rsid w:val="3244D354"/>
    <w:rsid w:val="327612F6"/>
    <w:rsid w:val="32A008A4"/>
    <w:rsid w:val="32A32723"/>
    <w:rsid w:val="32D64807"/>
    <w:rsid w:val="330EBFFF"/>
    <w:rsid w:val="33548BAA"/>
    <w:rsid w:val="34542BC9"/>
    <w:rsid w:val="345F67BB"/>
    <w:rsid w:val="34A580B1"/>
    <w:rsid w:val="356D2B9C"/>
    <w:rsid w:val="35A55A74"/>
    <w:rsid w:val="35D0EB13"/>
    <w:rsid w:val="3635C7FA"/>
    <w:rsid w:val="369A2D1C"/>
    <w:rsid w:val="3732C069"/>
    <w:rsid w:val="37B43A72"/>
    <w:rsid w:val="37D1985B"/>
    <w:rsid w:val="38134D93"/>
    <w:rsid w:val="3849FB3C"/>
    <w:rsid w:val="388B8D33"/>
    <w:rsid w:val="3895508F"/>
    <w:rsid w:val="39002F10"/>
    <w:rsid w:val="396D68BC"/>
    <w:rsid w:val="3AB1C101"/>
    <w:rsid w:val="3C2704F2"/>
    <w:rsid w:val="3C2B848E"/>
    <w:rsid w:val="3CA5097E"/>
    <w:rsid w:val="3CB8EFBE"/>
    <w:rsid w:val="3CBE31DB"/>
    <w:rsid w:val="3D916521"/>
    <w:rsid w:val="3DA3FD41"/>
    <w:rsid w:val="3DED21A4"/>
    <w:rsid w:val="3E491494"/>
    <w:rsid w:val="3EC83C83"/>
    <w:rsid w:val="3F155435"/>
    <w:rsid w:val="3FF5D29D"/>
    <w:rsid w:val="404CCFFB"/>
    <w:rsid w:val="4093EFAF"/>
    <w:rsid w:val="40F8D72E"/>
    <w:rsid w:val="4124C266"/>
    <w:rsid w:val="41CD2325"/>
    <w:rsid w:val="41D1AC14"/>
    <w:rsid w:val="41E972F3"/>
    <w:rsid w:val="421E523C"/>
    <w:rsid w:val="42902DA0"/>
    <w:rsid w:val="429F40C1"/>
    <w:rsid w:val="43A449D3"/>
    <w:rsid w:val="43BE1705"/>
    <w:rsid w:val="4455CAB0"/>
    <w:rsid w:val="44E8AADD"/>
    <w:rsid w:val="457FDF2D"/>
    <w:rsid w:val="459BF0D0"/>
    <w:rsid w:val="466D5037"/>
    <w:rsid w:val="4693E573"/>
    <w:rsid w:val="47550243"/>
    <w:rsid w:val="477948F1"/>
    <w:rsid w:val="47DBD99D"/>
    <w:rsid w:val="47ECBFB2"/>
    <w:rsid w:val="483C64A9"/>
    <w:rsid w:val="485715D4"/>
    <w:rsid w:val="48966D82"/>
    <w:rsid w:val="491478F0"/>
    <w:rsid w:val="496A84FC"/>
    <w:rsid w:val="49BB22F8"/>
    <w:rsid w:val="4A2085F8"/>
    <w:rsid w:val="4A6EBFE3"/>
    <w:rsid w:val="4A73F57A"/>
    <w:rsid w:val="4B010750"/>
    <w:rsid w:val="4C4CBA14"/>
    <w:rsid w:val="4CCC8F02"/>
    <w:rsid w:val="4DAEF03B"/>
    <w:rsid w:val="4E666F0C"/>
    <w:rsid w:val="4E8DF98C"/>
    <w:rsid w:val="4F270D28"/>
    <w:rsid w:val="4F3F5546"/>
    <w:rsid w:val="4F646DEB"/>
    <w:rsid w:val="4F83749F"/>
    <w:rsid w:val="4FF771B8"/>
    <w:rsid w:val="503AF6BF"/>
    <w:rsid w:val="50DE0167"/>
    <w:rsid w:val="50E1241F"/>
    <w:rsid w:val="50EE244F"/>
    <w:rsid w:val="5118EFF6"/>
    <w:rsid w:val="5141E80E"/>
    <w:rsid w:val="520574DF"/>
    <w:rsid w:val="525A82D7"/>
    <w:rsid w:val="5279D1C8"/>
    <w:rsid w:val="52DB92D1"/>
    <w:rsid w:val="5312602F"/>
    <w:rsid w:val="5395EB94"/>
    <w:rsid w:val="53CA7984"/>
    <w:rsid w:val="53CC3817"/>
    <w:rsid w:val="53F2305C"/>
    <w:rsid w:val="54050962"/>
    <w:rsid w:val="556649E5"/>
    <w:rsid w:val="55FA294B"/>
    <w:rsid w:val="56B24E3E"/>
    <w:rsid w:val="56CE36F0"/>
    <w:rsid w:val="575543DC"/>
    <w:rsid w:val="5755D281"/>
    <w:rsid w:val="586A40D2"/>
    <w:rsid w:val="5911DDF7"/>
    <w:rsid w:val="59393AC3"/>
    <w:rsid w:val="596E91CF"/>
    <w:rsid w:val="59702F45"/>
    <w:rsid w:val="597D29E8"/>
    <w:rsid w:val="59ACEEB1"/>
    <w:rsid w:val="5A437DDA"/>
    <w:rsid w:val="5B75FDB1"/>
    <w:rsid w:val="5B9216BB"/>
    <w:rsid w:val="5C2943A4"/>
    <w:rsid w:val="5CAB570D"/>
    <w:rsid w:val="5D69375A"/>
    <w:rsid w:val="5D7FEA45"/>
    <w:rsid w:val="5DC51405"/>
    <w:rsid w:val="5DC9015A"/>
    <w:rsid w:val="5DF39A2C"/>
    <w:rsid w:val="5E1FB5B9"/>
    <w:rsid w:val="5E24A6D9"/>
    <w:rsid w:val="5F68E4C4"/>
    <w:rsid w:val="5F7AD41D"/>
    <w:rsid w:val="5FC07D15"/>
    <w:rsid w:val="602E71AB"/>
    <w:rsid w:val="6053D879"/>
    <w:rsid w:val="60AEE630"/>
    <w:rsid w:val="60BEFA58"/>
    <w:rsid w:val="60FCDDB5"/>
    <w:rsid w:val="614E76D0"/>
    <w:rsid w:val="61D3F55E"/>
    <w:rsid w:val="6297E318"/>
    <w:rsid w:val="62CBDFA3"/>
    <w:rsid w:val="630276E3"/>
    <w:rsid w:val="631ABC21"/>
    <w:rsid w:val="63377E17"/>
    <w:rsid w:val="6433B379"/>
    <w:rsid w:val="658E7FBC"/>
    <w:rsid w:val="65CE2734"/>
    <w:rsid w:val="663B4DD4"/>
    <w:rsid w:val="663DF70E"/>
    <w:rsid w:val="66CA6D27"/>
    <w:rsid w:val="66D12861"/>
    <w:rsid w:val="67754497"/>
    <w:rsid w:val="67B76BE2"/>
    <w:rsid w:val="67D0DA33"/>
    <w:rsid w:val="67D7952F"/>
    <w:rsid w:val="67FA716A"/>
    <w:rsid w:val="6887D096"/>
    <w:rsid w:val="68AE43E5"/>
    <w:rsid w:val="68EEE749"/>
    <w:rsid w:val="68EF6407"/>
    <w:rsid w:val="68FD2063"/>
    <w:rsid w:val="69E38483"/>
    <w:rsid w:val="69F421FF"/>
    <w:rsid w:val="6A513DAA"/>
    <w:rsid w:val="6C37B0E9"/>
    <w:rsid w:val="6C768527"/>
    <w:rsid w:val="6CCA34C5"/>
    <w:rsid w:val="6D52B607"/>
    <w:rsid w:val="6D8F6D1A"/>
    <w:rsid w:val="6DEEC982"/>
    <w:rsid w:val="6E46FA8A"/>
    <w:rsid w:val="6E57D1BF"/>
    <w:rsid w:val="6E81F32C"/>
    <w:rsid w:val="6EB9571A"/>
    <w:rsid w:val="6EEAF335"/>
    <w:rsid w:val="6EEE8668"/>
    <w:rsid w:val="6F0A9403"/>
    <w:rsid w:val="6F60A00F"/>
    <w:rsid w:val="6FB9A13F"/>
    <w:rsid w:val="707761FF"/>
    <w:rsid w:val="70A4FF1F"/>
    <w:rsid w:val="70EFBFD8"/>
    <w:rsid w:val="71494CBB"/>
    <w:rsid w:val="7156463E"/>
    <w:rsid w:val="71C42C0A"/>
    <w:rsid w:val="722B3F5F"/>
    <w:rsid w:val="722CD777"/>
    <w:rsid w:val="7250FB8F"/>
    <w:rsid w:val="726259D7"/>
    <w:rsid w:val="72F4E125"/>
    <w:rsid w:val="730D8C20"/>
    <w:rsid w:val="73291E1A"/>
    <w:rsid w:val="739799EF"/>
    <w:rsid w:val="73C74620"/>
    <w:rsid w:val="7535A580"/>
    <w:rsid w:val="75585B01"/>
    <w:rsid w:val="75B0771F"/>
    <w:rsid w:val="75B5683F"/>
    <w:rsid w:val="76080EB1"/>
    <w:rsid w:val="764995BA"/>
    <w:rsid w:val="764DCF8C"/>
    <w:rsid w:val="76BD994B"/>
    <w:rsid w:val="77026C0A"/>
    <w:rsid w:val="77432723"/>
    <w:rsid w:val="775D2BB7"/>
    <w:rsid w:val="77DC590A"/>
    <w:rsid w:val="789E3C6B"/>
    <w:rsid w:val="7A8ABB39"/>
    <w:rsid w:val="7AA1E5DE"/>
    <w:rsid w:val="7AA36D28"/>
    <w:rsid w:val="7ABDF4D3"/>
    <w:rsid w:val="7B0C5535"/>
    <w:rsid w:val="7D661074"/>
    <w:rsid w:val="7E3C2A4A"/>
    <w:rsid w:val="7FACD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D081A"/>
  <w15:chartTrackingRefBased/>
  <w15:docId w15:val="{F6A991A1-AC08-4490-89C2-6E2CAC3F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09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8A096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91137"/>
    <w:rPr>
      <w:b/>
      <w:bCs/>
    </w:rPr>
  </w:style>
  <w:style w:type="paragraph" w:styleId="paragraph" w:customStyle="1">
    <w:name w:val="paragraph"/>
    <w:basedOn w:val="Normal"/>
    <w:rsid w:val="001626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162651"/>
  </w:style>
  <w:style w:type="character" w:styleId="eop" w:customStyle="1">
    <w:name w:val="eop"/>
    <w:basedOn w:val="DefaultParagraphFont"/>
    <w:rsid w:val="00162651"/>
  </w:style>
  <w:style w:type="paragraph" w:styleId="NoSpacing">
    <w:name w:val="No Spacing"/>
    <w:uiPriority w:val="1"/>
    <w:qFormat/>
    <w:rsid w:val="00FA687C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36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0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5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3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86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3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2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96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42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1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147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39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640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66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5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4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8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image" Target="media/image9.wmf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8.png" Id="rId1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EB500D8E814547ADC436F0209082A6" ma:contentTypeVersion="" ma:contentTypeDescription="Create a new document." ma:contentTypeScope="" ma:versionID="2473c50ad55544b777324cce3df3f679">
  <xsd:schema xmlns:xsd="http://www.w3.org/2001/XMLSchema" xmlns:xs="http://www.w3.org/2001/XMLSchema" xmlns:p="http://schemas.microsoft.com/office/2006/metadata/properties" xmlns:ns2="e1e2a67e-32f3-4e2f-8dc0-799b6b9645af" xmlns:ns3="3c6552ff-e203-492b-9a4a-86c2b1ce869f" xmlns:ns4="a2fd06ed-cd72-4ee9-9e6e-b0b032736e4c" targetNamespace="http://schemas.microsoft.com/office/2006/metadata/properties" ma:root="true" ma:fieldsID="d9cef980c58a9ab28fb16e123a9bfac5" ns2:_="" ns3:_="" ns4:_="">
    <xsd:import namespace="e1e2a67e-32f3-4e2f-8dc0-799b6b9645af"/>
    <xsd:import namespace="3c6552ff-e203-492b-9a4a-86c2b1ce869f"/>
    <xsd:import namespace="a2fd06ed-cd72-4ee9-9e6e-b0b032736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2a67e-32f3-4e2f-8dc0-799b6b964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5106313-E840-4140-A83E-A0DE252FDEA6}" ma:internalName="TaxCatchAll" ma:showField="CatchAllData" ma:web="{a2fd06ed-cd72-4ee9-9e6e-b0b032736e4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d06ed-cd72-4ee9-9e6e-b0b032736e4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e2a67e-32f3-4e2f-8dc0-799b6b9645af">
      <Terms xmlns="http://schemas.microsoft.com/office/infopath/2007/PartnerControls"/>
    </lcf76f155ced4ddcb4097134ff3c332f>
    <TaxCatchAll xmlns="3c6552ff-e203-492b-9a4a-86c2b1ce869f" xsi:nil="true"/>
    <SharedWithUsers xmlns="a2fd06ed-cd72-4ee9-9e6e-b0b032736e4c">
      <UserInfo>
        <DisplayName>Dhaliwal, Mandy</DisplayName>
        <AccountId>396</AccountId>
        <AccountType/>
      </UserInfo>
      <UserInfo>
        <DisplayName>Postance, Louise</DisplayName>
        <AccountId>19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B991B57-1C2F-4B57-9EAC-0759CD5658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24D905-F0CC-445F-B359-10214BD43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2a67e-32f3-4e2f-8dc0-799b6b9645af"/>
    <ds:schemaRef ds:uri="3c6552ff-e203-492b-9a4a-86c2b1ce869f"/>
    <ds:schemaRef ds:uri="a2fd06ed-cd72-4ee9-9e6e-b0b032736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2E114A-AEDF-41DD-BE54-1E37EF5C1495}">
  <ds:schemaRefs>
    <ds:schemaRef ds:uri="http://schemas.microsoft.com/office/2006/metadata/properties"/>
    <ds:schemaRef ds:uri="http://schemas.microsoft.com/office/infopath/2007/PartnerControls"/>
    <ds:schemaRef ds:uri="e1e2a67e-32f3-4e2f-8dc0-799b6b9645af"/>
    <ds:schemaRef ds:uri="3c6552ff-e203-492b-9a4a-86c2b1ce869f"/>
    <ds:schemaRef ds:uri="a2fd06ed-cd72-4ee9-9e6e-b0b032736e4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Postance, Louise</dc:creator>
  <keywords/>
  <dc:description/>
  <lastModifiedBy>Rawson, Jonathon</lastModifiedBy>
  <revision>58</revision>
  <lastPrinted>2025-05-22T09:05:00.0000000Z</lastPrinted>
  <dcterms:created xsi:type="dcterms:W3CDTF">2026-06-10T12:09:00.0000000Z</dcterms:created>
  <dcterms:modified xsi:type="dcterms:W3CDTF">2026-09-11T10:16:57.1176645Z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0x0101001AEB500D8E814547ADC436F0209082A6</vt:lpwstr>
  </property>
  <property fmtid="{D5CDD505-2E9C-101B-9397-08002B2CF9AE}" pid="3" name="MediaServiceImageTags">
    <vt:lpwstr/>
  </property>
</Properties>
</file>