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7063" w14:textId="77777777" w:rsidR="00A751D8" w:rsidRDefault="00F802A2">
      <w:pPr>
        <w:pStyle w:val="BodyText"/>
        <w:rPr>
          <w:rFonts w:ascii="Times New Roman"/>
          <w:sz w:val="16"/>
        </w:rPr>
      </w:pPr>
      <w:r>
        <w:rPr>
          <w:rFonts w:ascii="Times New Roman"/>
          <w:noProof/>
          <w:sz w:val="16"/>
          <w:lang w:val="en-GB" w:eastAsia="en-GB"/>
        </w:rPr>
        <w:drawing>
          <wp:anchor distT="0" distB="0" distL="0" distR="0" simplePos="0" relativeHeight="487544320" behindDoc="1" locked="0" layoutInCell="1" allowOverlap="1" wp14:anchorId="416911DC" wp14:editId="76DEF671">
            <wp:simplePos x="0" y="0"/>
            <wp:positionH relativeFrom="page">
              <wp:posOffset>533588</wp:posOffset>
            </wp:positionH>
            <wp:positionV relativeFrom="page">
              <wp:posOffset>447860</wp:posOffset>
            </wp:positionV>
            <wp:extent cx="6555513" cy="9690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513" cy="9690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575337" w14:textId="77777777" w:rsidR="00A751D8" w:rsidRDefault="00A751D8">
      <w:pPr>
        <w:pStyle w:val="BodyText"/>
        <w:rPr>
          <w:rFonts w:ascii="Times New Roman"/>
          <w:sz w:val="16"/>
        </w:rPr>
      </w:pPr>
    </w:p>
    <w:p w14:paraId="1E20493D" w14:textId="77777777" w:rsidR="00A751D8" w:rsidRDefault="00A751D8">
      <w:pPr>
        <w:pStyle w:val="BodyText"/>
        <w:rPr>
          <w:rFonts w:ascii="Times New Roman"/>
          <w:sz w:val="16"/>
        </w:rPr>
      </w:pPr>
    </w:p>
    <w:p w14:paraId="57A65DFC" w14:textId="77777777" w:rsidR="00A751D8" w:rsidRDefault="00A751D8">
      <w:pPr>
        <w:pStyle w:val="BodyText"/>
        <w:rPr>
          <w:rFonts w:ascii="Times New Roman"/>
          <w:sz w:val="16"/>
        </w:rPr>
      </w:pPr>
    </w:p>
    <w:p w14:paraId="24706890" w14:textId="77777777" w:rsidR="00A751D8" w:rsidRDefault="00A751D8">
      <w:pPr>
        <w:pStyle w:val="BodyText"/>
        <w:rPr>
          <w:rFonts w:ascii="Times New Roman"/>
          <w:sz w:val="16"/>
        </w:rPr>
      </w:pPr>
    </w:p>
    <w:p w14:paraId="076811E4" w14:textId="77777777" w:rsidR="00A751D8" w:rsidRDefault="00A751D8">
      <w:pPr>
        <w:pStyle w:val="BodyText"/>
        <w:rPr>
          <w:rFonts w:ascii="Times New Roman"/>
          <w:sz w:val="16"/>
        </w:rPr>
      </w:pPr>
    </w:p>
    <w:p w14:paraId="3E83066F" w14:textId="77777777" w:rsidR="00A751D8" w:rsidRDefault="00A751D8">
      <w:pPr>
        <w:pStyle w:val="BodyText"/>
        <w:rPr>
          <w:rFonts w:ascii="Times New Roman"/>
          <w:sz w:val="16"/>
        </w:rPr>
      </w:pPr>
    </w:p>
    <w:p w14:paraId="439AA96A" w14:textId="77777777" w:rsidR="00A751D8" w:rsidRDefault="00A751D8">
      <w:pPr>
        <w:pStyle w:val="BodyText"/>
        <w:rPr>
          <w:rFonts w:ascii="Times New Roman"/>
          <w:sz w:val="16"/>
        </w:rPr>
      </w:pPr>
    </w:p>
    <w:p w14:paraId="1F62203A" w14:textId="77777777" w:rsidR="00A751D8" w:rsidRDefault="00A751D8">
      <w:pPr>
        <w:pStyle w:val="BodyText"/>
        <w:rPr>
          <w:rFonts w:ascii="Times New Roman"/>
          <w:sz w:val="16"/>
        </w:rPr>
      </w:pPr>
    </w:p>
    <w:p w14:paraId="127B06F2" w14:textId="77777777" w:rsidR="00A751D8" w:rsidRDefault="00A751D8">
      <w:pPr>
        <w:pStyle w:val="BodyText"/>
        <w:rPr>
          <w:rFonts w:ascii="Times New Roman"/>
          <w:sz w:val="16"/>
        </w:rPr>
      </w:pPr>
    </w:p>
    <w:p w14:paraId="14C63C65" w14:textId="77777777" w:rsidR="00A751D8" w:rsidRDefault="00A751D8">
      <w:pPr>
        <w:pStyle w:val="BodyText"/>
        <w:spacing w:before="46"/>
        <w:rPr>
          <w:rFonts w:ascii="Times New Roman"/>
          <w:sz w:val="16"/>
        </w:rPr>
      </w:pPr>
    </w:p>
    <w:p w14:paraId="1407B74D" w14:textId="77777777" w:rsidR="00A751D8" w:rsidRDefault="00F802A2">
      <w:pPr>
        <w:ind w:right="1139"/>
        <w:jc w:val="right"/>
        <w:rPr>
          <w:rFonts w:ascii="Arial"/>
          <w:sz w:val="16"/>
        </w:rPr>
      </w:pPr>
      <w:hyperlink r:id="rId6">
        <w:r>
          <w:rPr>
            <w:rFonts w:ascii="Arial"/>
            <w:spacing w:val="-2"/>
            <w:sz w:val="16"/>
          </w:rPr>
          <w:t>Telford.music@telford.gov.uk</w:t>
        </w:r>
      </w:hyperlink>
    </w:p>
    <w:p w14:paraId="070FB8D4" w14:textId="77777777" w:rsidR="00A751D8" w:rsidRDefault="00A751D8">
      <w:pPr>
        <w:pStyle w:val="BodyText"/>
        <w:spacing w:before="6"/>
        <w:rPr>
          <w:rFonts w:ascii="Arial"/>
          <w:sz w:val="16"/>
        </w:rPr>
      </w:pPr>
    </w:p>
    <w:p w14:paraId="013244CF" w14:textId="77777777" w:rsidR="00A751D8" w:rsidRDefault="00F802A2">
      <w:pPr>
        <w:spacing w:before="1"/>
        <w:ind w:left="8529"/>
        <w:rPr>
          <w:rFonts w:ascii="Arial"/>
          <w:sz w:val="16"/>
        </w:rPr>
      </w:pPr>
      <w:r>
        <w:rPr>
          <w:rFonts w:ascii="Arial"/>
          <w:spacing w:val="-2"/>
          <w:sz w:val="16"/>
        </w:rPr>
        <w:t>/telfordandwrekinmusic.co.uk</w:t>
      </w:r>
    </w:p>
    <w:p w14:paraId="008657A0" w14:textId="77777777" w:rsidR="00A751D8" w:rsidRDefault="00A751D8">
      <w:pPr>
        <w:pStyle w:val="BodyText"/>
        <w:spacing w:before="1"/>
        <w:rPr>
          <w:rFonts w:ascii="Arial"/>
          <w:sz w:val="16"/>
        </w:rPr>
      </w:pPr>
    </w:p>
    <w:p w14:paraId="3CDC3EDD" w14:textId="77777777" w:rsidR="00A751D8" w:rsidRDefault="00F802A2">
      <w:pPr>
        <w:ind w:left="8593"/>
        <w:rPr>
          <w:rFonts w:ascii="Arial"/>
          <w:sz w:val="16"/>
        </w:rPr>
      </w:pPr>
      <w:r>
        <w:rPr>
          <w:rFonts w:ascii="Arial"/>
          <w:spacing w:val="-2"/>
          <w:sz w:val="16"/>
        </w:rPr>
        <w:t>/</w:t>
      </w:r>
      <w:proofErr w:type="spellStart"/>
      <w:r>
        <w:rPr>
          <w:rFonts w:ascii="Arial"/>
          <w:spacing w:val="-2"/>
          <w:sz w:val="16"/>
        </w:rPr>
        <w:t>telfordandwrekinmusic</w:t>
      </w:r>
      <w:proofErr w:type="spellEnd"/>
    </w:p>
    <w:p w14:paraId="686469ED" w14:textId="77777777" w:rsidR="00A751D8" w:rsidRDefault="00A751D8">
      <w:pPr>
        <w:pStyle w:val="BodyText"/>
        <w:spacing w:before="6"/>
        <w:rPr>
          <w:rFonts w:ascii="Arial"/>
          <w:sz w:val="16"/>
        </w:rPr>
      </w:pPr>
    </w:p>
    <w:p w14:paraId="6F409F2F" w14:textId="77777777" w:rsidR="00A751D8" w:rsidRDefault="00F802A2">
      <w:pPr>
        <w:spacing w:before="1" w:line="465" w:lineRule="auto"/>
        <w:ind w:left="7542" w:right="894" w:firstLine="811"/>
        <w:rPr>
          <w:rFonts w:ascii="Arial"/>
          <w:sz w:val="16"/>
        </w:rPr>
      </w:pPr>
      <w:r>
        <w:rPr>
          <w:rFonts w:ascii="Arial"/>
          <w:spacing w:val="-2"/>
          <w:sz w:val="16"/>
        </w:rPr>
        <w:t xml:space="preserve">/@Telfordmusic </w:t>
      </w:r>
      <w:r>
        <w:rPr>
          <w:rFonts w:ascii="Arial"/>
          <w:sz w:val="16"/>
        </w:rPr>
        <w:t>01952 380981</w:t>
      </w:r>
    </w:p>
    <w:p w14:paraId="1D27B21B" w14:textId="77777777" w:rsidR="00A751D8" w:rsidRDefault="00A751D8">
      <w:pPr>
        <w:pStyle w:val="BodyText"/>
        <w:rPr>
          <w:rFonts w:ascii="Arial"/>
          <w:sz w:val="20"/>
        </w:rPr>
      </w:pPr>
    </w:p>
    <w:p w14:paraId="16E87C2B" w14:textId="77777777" w:rsidR="00A751D8" w:rsidRDefault="00A751D8">
      <w:pPr>
        <w:pStyle w:val="BodyText"/>
        <w:rPr>
          <w:rFonts w:ascii="Arial"/>
          <w:sz w:val="20"/>
        </w:rPr>
      </w:pPr>
    </w:p>
    <w:p w14:paraId="6FF04699" w14:textId="77777777" w:rsidR="00A751D8" w:rsidRDefault="00A751D8">
      <w:pPr>
        <w:pStyle w:val="BodyText"/>
        <w:rPr>
          <w:rFonts w:ascii="Arial"/>
          <w:sz w:val="20"/>
        </w:rPr>
      </w:pPr>
    </w:p>
    <w:p w14:paraId="6FD158A2" w14:textId="77777777" w:rsidR="00A751D8" w:rsidRDefault="00934154">
      <w:pPr>
        <w:pStyle w:val="BodyText"/>
        <w:spacing w:before="206"/>
        <w:rPr>
          <w:rFonts w:ascii="Arial"/>
          <w:sz w:val="20"/>
        </w:rPr>
      </w:pPr>
      <w:r>
        <w:rPr>
          <w:rFonts w:ascii="Arial"/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A13EDD" wp14:editId="1E9875FE">
                <wp:simplePos x="0" y="0"/>
                <wp:positionH relativeFrom="page">
                  <wp:posOffset>295275</wp:posOffset>
                </wp:positionH>
                <wp:positionV relativeFrom="paragraph">
                  <wp:posOffset>3164205</wp:posOffset>
                </wp:positionV>
                <wp:extent cx="6742430" cy="952500"/>
                <wp:effectExtent l="0" t="0" r="127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2430" cy="95250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 w14:paraId="70D88186" w14:textId="77777777" w:rsidR="00A751D8" w:rsidRDefault="00F802A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line="317" w:lineRule="exac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Cost:</w:t>
                            </w:r>
                            <w:r>
                              <w:rPr>
                                <w:b/>
                                <w:color w:val="424242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24"/>
                              </w:rPr>
                              <w:t>Starting</w:t>
                            </w:r>
                            <w:r>
                              <w:rPr>
                                <w:color w:val="424242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color w:val="424242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£28.95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pacing w:val="-4"/>
                                <w:sz w:val="24"/>
                              </w:rPr>
                              <w:t>month</w:t>
                            </w:r>
                          </w:p>
                          <w:p w14:paraId="3CEDEFEF" w14:textId="77777777" w:rsidR="00A751D8" w:rsidRDefault="00F802A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Free</w:t>
                            </w:r>
                            <w:r>
                              <w:rPr>
                                <w:b/>
                                <w:color w:val="424242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lessons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color w:val="424242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24"/>
                              </w:rPr>
                              <w:t>available</w:t>
                            </w:r>
                            <w:r>
                              <w:rPr>
                                <w:color w:val="424242"/>
                                <w:spacing w:val="-4"/>
                                <w:sz w:val="24"/>
                              </w:rPr>
                              <w:t xml:space="preserve"> for:</w:t>
                            </w:r>
                          </w:p>
                          <w:p w14:paraId="0F1A8037" w14:textId="77777777" w:rsidR="00A751D8" w:rsidRDefault="00F802A2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Children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in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>care</w:t>
                            </w:r>
                          </w:p>
                          <w:p w14:paraId="06B57009" w14:textId="297313FF" w:rsidR="00A751D8" w:rsidRDefault="00F802A2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line="319" w:lineRule="exact"/>
                              <w:rPr>
                                <w:color w:val="000000"/>
                              </w:rPr>
                            </w:pPr>
                            <w:r w:rsidRPr="00D4612C">
                              <w:rPr>
                                <w:color w:val="424242"/>
                              </w:rPr>
                              <w:t>Children</w:t>
                            </w:r>
                            <w:r w:rsidRPr="00D4612C"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 w:rsidRPr="00D4612C">
                              <w:rPr>
                                <w:color w:val="424242"/>
                              </w:rPr>
                              <w:t>eligible</w:t>
                            </w:r>
                            <w:r w:rsidRPr="00D4612C"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 w:rsidRPr="00D4612C">
                              <w:rPr>
                                <w:color w:val="424242"/>
                              </w:rPr>
                              <w:t>for</w:t>
                            </w:r>
                            <w:r w:rsidRPr="00D4612C"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 w:rsidRPr="00D4612C">
                              <w:rPr>
                                <w:color w:val="424242"/>
                              </w:rPr>
                              <w:t>income-qualified</w:t>
                            </w:r>
                            <w:r w:rsidRPr="00D4612C"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 w:rsidR="00ED7128" w:rsidRPr="00ED7128">
                              <w:rPr>
                                <w:b/>
                                <w:bCs/>
                                <w:i/>
                                <w:iCs/>
                                <w:color w:val="424242"/>
                                <w:spacing w:val="-1"/>
                              </w:rPr>
                              <w:t xml:space="preserve">targeted </w:t>
                            </w:r>
                            <w:r w:rsidRPr="00D4612C">
                              <w:rPr>
                                <w:color w:val="424242"/>
                              </w:rPr>
                              <w:t>free</w:t>
                            </w:r>
                            <w:r w:rsidRPr="00D4612C"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 w:rsidRPr="00D4612C">
                              <w:rPr>
                                <w:color w:val="424242"/>
                              </w:rPr>
                              <w:t>school</w:t>
                            </w:r>
                            <w:r w:rsidRPr="00D4612C"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 w:rsidRPr="00D4612C">
                              <w:rPr>
                                <w:color w:val="424242"/>
                              </w:rPr>
                              <w:t>meals</w:t>
                            </w:r>
                            <w:r w:rsidRPr="00D4612C"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 w:rsidRPr="00D4612C">
                              <w:rPr>
                                <w:color w:val="424242"/>
                              </w:rPr>
                              <w:t>(</w:t>
                            </w:r>
                            <w:r w:rsidRPr="00D4612C">
                              <w:rPr>
                                <w:b/>
                                <w:color w:val="424242"/>
                              </w:rPr>
                              <w:t>30 weeks</w:t>
                            </w:r>
                            <w:r w:rsidRPr="00D4612C">
                              <w:rPr>
                                <w:b/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 w:rsidRPr="00D4612C">
                              <w:rPr>
                                <w:b/>
                                <w:color w:val="424242"/>
                                <w:spacing w:val="-2"/>
                              </w:rPr>
                              <w:t>free</w:t>
                            </w:r>
                            <w:r w:rsidRPr="00D4612C">
                              <w:rPr>
                                <w:color w:val="424242"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13ED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3.25pt;margin-top:249.15pt;width:530.9pt;height:75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" fillcolor="#f9f9f9" stroked="f">
                <v:textbox inset="0,0,0,0">
                  <w:txbxContent>
                    <w:p w14:paraId="70D88186" w14:textId="77777777" w:rsidR="00A751D8" w:rsidRDefault="00F802A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line="317" w:lineRule="exac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424242"/>
                          <w:sz w:val="24"/>
                        </w:rPr>
                        <w:t>Cost:</w:t>
                      </w:r>
                      <w:r>
                        <w:rPr>
                          <w:b/>
                          <w:color w:val="424242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424242"/>
                          <w:sz w:val="24"/>
                        </w:rPr>
                        <w:t>Starting</w:t>
                      </w:r>
                      <w:r>
                        <w:rPr>
                          <w:color w:val="424242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424242"/>
                          <w:sz w:val="24"/>
                        </w:rPr>
                        <w:t>from</w:t>
                      </w:r>
                      <w:r>
                        <w:rPr>
                          <w:color w:val="424242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z w:val="24"/>
                        </w:rPr>
                        <w:t>£28.95</w:t>
                      </w:r>
                      <w:r>
                        <w:rPr>
                          <w:b/>
                          <w:color w:val="424242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z w:val="24"/>
                        </w:rPr>
                        <w:t>per</w:t>
                      </w:r>
                      <w:r>
                        <w:rPr>
                          <w:b/>
                          <w:color w:val="424242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pacing w:val="-4"/>
                          <w:sz w:val="24"/>
                        </w:rPr>
                        <w:t>month</w:t>
                      </w:r>
                    </w:p>
                    <w:p w14:paraId="3CEDEFEF" w14:textId="77777777" w:rsidR="00A751D8" w:rsidRDefault="00F802A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424242"/>
                          <w:sz w:val="24"/>
                        </w:rPr>
                        <w:t>Free</w:t>
                      </w:r>
                      <w:r>
                        <w:rPr>
                          <w:b/>
                          <w:color w:val="424242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z w:val="24"/>
                        </w:rPr>
                        <w:t>lessons</w:t>
                      </w:r>
                      <w:r>
                        <w:rPr>
                          <w:b/>
                          <w:color w:val="424242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424242"/>
                          <w:sz w:val="24"/>
                        </w:rPr>
                        <w:t>are</w:t>
                      </w:r>
                      <w:r>
                        <w:rPr>
                          <w:color w:val="424242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424242"/>
                          <w:sz w:val="24"/>
                        </w:rPr>
                        <w:t>available</w:t>
                      </w:r>
                      <w:r>
                        <w:rPr>
                          <w:color w:val="424242"/>
                          <w:spacing w:val="-4"/>
                          <w:sz w:val="24"/>
                        </w:rPr>
                        <w:t xml:space="preserve"> for:</w:t>
                      </w:r>
                    </w:p>
                    <w:p w14:paraId="0F1A8037" w14:textId="77777777" w:rsidR="00A751D8" w:rsidRDefault="00F802A2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Children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in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  <w:spacing w:val="-4"/>
                        </w:rPr>
                        <w:t>care</w:t>
                      </w:r>
                    </w:p>
                    <w:p w14:paraId="06B57009" w14:textId="297313FF" w:rsidR="00A751D8" w:rsidRDefault="00F802A2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line="319" w:lineRule="exact"/>
                        <w:rPr>
                          <w:color w:val="000000"/>
                        </w:rPr>
                      </w:pPr>
                      <w:r w:rsidRPr="00D4612C">
                        <w:rPr>
                          <w:color w:val="424242"/>
                        </w:rPr>
                        <w:t>Children</w:t>
                      </w:r>
                      <w:r w:rsidRPr="00D4612C"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 w:rsidRPr="00D4612C">
                        <w:rPr>
                          <w:color w:val="424242"/>
                        </w:rPr>
                        <w:t>eligible</w:t>
                      </w:r>
                      <w:r w:rsidRPr="00D4612C"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 w:rsidRPr="00D4612C">
                        <w:rPr>
                          <w:color w:val="424242"/>
                        </w:rPr>
                        <w:t>for</w:t>
                      </w:r>
                      <w:r w:rsidRPr="00D4612C"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 w:rsidRPr="00D4612C">
                        <w:rPr>
                          <w:color w:val="424242"/>
                        </w:rPr>
                        <w:t>income-qualified</w:t>
                      </w:r>
                      <w:r w:rsidRPr="00D4612C"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 w:rsidR="00ED7128" w:rsidRPr="00ED7128">
                        <w:rPr>
                          <w:b/>
                          <w:bCs/>
                          <w:i/>
                          <w:iCs/>
                          <w:color w:val="424242"/>
                          <w:spacing w:val="-1"/>
                        </w:rPr>
                        <w:t xml:space="preserve">targeted </w:t>
                      </w:r>
                      <w:r w:rsidRPr="00D4612C">
                        <w:rPr>
                          <w:color w:val="424242"/>
                        </w:rPr>
                        <w:t>free</w:t>
                      </w:r>
                      <w:r w:rsidRPr="00D4612C"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 w:rsidRPr="00D4612C">
                        <w:rPr>
                          <w:color w:val="424242"/>
                        </w:rPr>
                        <w:t>school</w:t>
                      </w:r>
                      <w:r w:rsidRPr="00D4612C"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 w:rsidRPr="00D4612C">
                        <w:rPr>
                          <w:color w:val="424242"/>
                        </w:rPr>
                        <w:t>meals</w:t>
                      </w:r>
                      <w:r w:rsidRPr="00D4612C"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 w:rsidRPr="00D4612C">
                        <w:rPr>
                          <w:color w:val="424242"/>
                        </w:rPr>
                        <w:t>(</w:t>
                      </w:r>
                      <w:r w:rsidRPr="00D4612C">
                        <w:rPr>
                          <w:b/>
                          <w:color w:val="424242"/>
                        </w:rPr>
                        <w:t>30 weeks</w:t>
                      </w:r>
                      <w:r w:rsidRPr="00D4612C">
                        <w:rPr>
                          <w:b/>
                          <w:color w:val="424242"/>
                          <w:spacing w:val="-1"/>
                        </w:rPr>
                        <w:t xml:space="preserve"> </w:t>
                      </w:r>
                      <w:r w:rsidRPr="00D4612C">
                        <w:rPr>
                          <w:b/>
                          <w:color w:val="424242"/>
                          <w:spacing w:val="-2"/>
                        </w:rPr>
                        <w:t>free</w:t>
                      </w:r>
                      <w:r w:rsidRPr="00D4612C">
                        <w:rPr>
                          <w:color w:val="424242"/>
                          <w:spacing w:val="-2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802A2">
        <w:rPr>
          <w:rFonts w:ascii="Arial"/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35A6C7" wp14:editId="754BC8D4">
                <wp:simplePos x="0" y="0"/>
                <wp:positionH relativeFrom="page">
                  <wp:posOffset>522731</wp:posOffset>
                </wp:positionH>
                <wp:positionV relativeFrom="paragraph">
                  <wp:posOffset>292395</wp:posOffset>
                </wp:positionV>
                <wp:extent cx="6513830" cy="304990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3830" cy="304990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 w14:paraId="4F1F26D0" w14:textId="77777777" w:rsidR="00A751D8" w:rsidRDefault="00F802A2">
                            <w:pPr>
                              <w:pStyle w:val="BodyText"/>
                              <w:spacing w:line="317" w:lineRule="exact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Dear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Parent/Carer,</w:t>
                            </w:r>
                          </w:p>
                          <w:p w14:paraId="7920E72E" w14:textId="4B6F660E" w:rsidR="00A751D8" w:rsidRDefault="00F802A2">
                            <w:pPr>
                              <w:pStyle w:val="BodyText"/>
                              <w:spacing w:before="122" w:line="237" w:lineRule="auto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 xml:space="preserve">We are delighted to inform you that Telford &amp; Wrekin Music will be visiting </w:t>
                            </w:r>
                            <w:r w:rsidR="009F2AEC">
                              <w:rPr>
                                <w:color w:val="424242"/>
                              </w:rPr>
                              <w:t xml:space="preserve">Donnington Wood </w:t>
                            </w:r>
                            <w:r w:rsidR="009F2AEC">
                              <w:rPr>
                                <w:color w:val="424242"/>
                              </w:rPr>
                              <w:t>Junior</w:t>
                            </w:r>
                            <w:r w:rsidR="00E95BEB">
                              <w:rPr>
                                <w:color w:val="424242"/>
                              </w:rPr>
                              <w:t xml:space="preserve"> School</w:t>
                            </w:r>
                            <w:r w:rsidR="00ED7128">
                              <w:rPr>
                                <w:color w:val="42424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on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 w:rsidR="00ED7128">
                              <w:rPr>
                                <w:b/>
                                <w:color w:val="424242"/>
                              </w:rPr>
                              <w:t xml:space="preserve">Monday </w:t>
                            </w:r>
                            <w:r w:rsidR="009F2AEC">
                              <w:rPr>
                                <w:b/>
                                <w:color w:val="424242"/>
                              </w:rPr>
                              <w:t>05</w:t>
                            </w:r>
                            <w:r w:rsidR="009F2AEC" w:rsidRPr="009F2AEC">
                              <w:rPr>
                                <w:b/>
                                <w:color w:val="424242"/>
                                <w:vertAlign w:val="superscript"/>
                              </w:rPr>
                              <w:t>th</w:t>
                            </w:r>
                            <w:r w:rsidR="009F2AEC">
                              <w:rPr>
                                <w:b/>
                                <w:color w:val="424242"/>
                              </w:rPr>
                              <w:t xml:space="preserve"> October </w:t>
                            </w:r>
                            <w:r w:rsidR="00DA76B5">
                              <w:rPr>
                                <w:b/>
                                <w:color w:val="424242"/>
                              </w:rPr>
                              <w:t xml:space="preserve"> </w:t>
                            </w:r>
                            <w:r w:rsidR="00DA76B5" w:rsidRPr="00EB7928">
                              <w:rPr>
                                <w:bCs/>
                                <w:color w:val="424242"/>
                              </w:rPr>
                              <w:t>to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deliver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music-themed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assembly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for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 xml:space="preserve">the 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>children.</w:t>
                            </w:r>
                          </w:p>
                          <w:p w14:paraId="7E51C5F2" w14:textId="3F8B3A4E" w:rsidR="00A751D8" w:rsidRDefault="00F802A2">
                            <w:pPr>
                              <w:pStyle w:val="BodyText"/>
                              <w:spacing w:before="124"/>
                              <w:ind w:left="28" w:right="59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This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assembly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will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give pupils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the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opportunity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to discover the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benefits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of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learning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musical instrument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and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how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enjoyable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and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rewarding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it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can be.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 w:rsidR="00D4612C">
                              <w:rPr>
                                <w:color w:val="424242"/>
                              </w:rPr>
                              <w:t>The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team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will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showcase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variety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of instruments being delivered in school.</w:t>
                            </w:r>
                          </w:p>
                          <w:p w14:paraId="2223C708" w14:textId="2602345B" w:rsidR="00A751D8" w:rsidRDefault="00F802A2">
                            <w:pPr>
                              <w:pStyle w:val="BodyText"/>
                              <w:spacing w:before="119"/>
                              <w:ind w:left="28" w:right="11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Following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the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assembly,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 w:rsidR="00ED7128">
                              <w:rPr>
                                <w:color w:val="424242"/>
                              </w:rPr>
                              <w:t>our music tutors will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be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available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after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school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to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speak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with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parents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and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carers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about how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to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apply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for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music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lessons</w:t>
                            </w:r>
                            <w:r w:rsidR="00D4612C">
                              <w:rPr>
                                <w:color w:val="424242"/>
                              </w:rPr>
                              <w:t xml:space="preserve"> and what is involved in learning an instrument</w:t>
                            </w:r>
                            <w:r>
                              <w:rPr>
                                <w:color w:val="424242"/>
                              </w:rPr>
                              <w:t>.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Lessons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are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offered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on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range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of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instruments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and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can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be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taken in small groups or individually.</w:t>
                            </w:r>
                          </w:p>
                          <w:p w14:paraId="519749F5" w14:textId="77777777" w:rsidR="00A751D8" w:rsidRDefault="00F802A2">
                            <w:pPr>
                              <w:pStyle w:val="BodyText"/>
                              <w:spacing w:before="121"/>
                              <w:ind w:left="2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You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can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also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find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further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information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and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apply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online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via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our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>website:</w:t>
                            </w:r>
                          </w:p>
                          <w:p w14:paraId="33FD23DB" w14:textId="27A095C9" w:rsidR="00A751D8" w:rsidRDefault="00F802A2">
                            <w:pPr>
                              <w:ind w:left="28"/>
                              <w:jc w:val="both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Segoe UI Symbol" w:eastAsia="Segoe UI Symbol"/>
                                <w:b/>
                                <w:color w:val="424242"/>
                                <w:spacing w:val="1"/>
                                <w:sz w:val="24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www.telfordandwrekinmusic.co.uk</w:t>
                              </w:r>
                            </w:hyperlink>
                          </w:p>
                          <w:p w14:paraId="115558F6" w14:textId="77777777" w:rsidR="00A751D8" w:rsidRDefault="00F802A2">
                            <w:pPr>
                              <w:spacing w:before="120"/>
                              <w:ind w:left="28"/>
                              <w:jc w:val="both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8"/>
                              </w:rPr>
                              <w:t>Lesson</w:t>
                            </w:r>
                            <w:r>
                              <w:rPr>
                                <w:b/>
                                <w:color w:val="424242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8"/>
                              </w:rPr>
                              <w:t>Information: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35A6C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7" type="#_x0000_t202" style="position:absolute;margin-left:41.15pt;margin-top:23pt;width:512.9pt;height:240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" fillcolor="#f9f9f9" stroked="f">
                <v:textbox inset="0,0,0,0">
                  <w:txbxContent>
                    <w:p w14:paraId="4F1F26D0" w14:textId="77777777" w:rsidR="00A751D8" w:rsidRDefault="00F802A2">
                      <w:pPr>
                        <w:pStyle w:val="BodyText"/>
                        <w:spacing w:line="317" w:lineRule="exact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Dear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Parent/Carer,</w:t>
                      </w:r>
                    </w:p>
                    <w:p w14:paraId="7920E72E" w14:textId="4B6F660E" w:rsidR="00A751D8" w:rsidRDefault="00F802A2">
                      <w:pPr>
                        <w:pStyle w:val="BodyText"/>
                        <w:spacing w:before="122" w:line="237" w:lineRule="auto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 xml:space="preserve">We are delighted to inform you that Telford &amp; Wrekin Music will be visiting </w:t>
                      </w:r>
                      <w:r w:rsidR="009F2AEC">
                        <w:rPr>
                          <w:color w:val="424242"/>
                        </w:rPr>
                        <w:t xml:space="preserve">Donnington Wood </w:t>
                      </w:r>
                      <w:r w:rsidR="009F2AEC">
                        <w:rPr>
                          <w:color w:val="424242"/>
                        </w:rPr>
                        <w:t>Junior</w:t>
                      </w:r>
                      <w:r w:rsidR="00E95BEB">
                        <w:rPr>
                          <w:color w:val="424242"/>
                        </w:rPr>
                        <w:t xml:space="preserve"> School</w:t>
                      </w:r>
                      <w:r w:rsidR="00ED7128">
                        <w:rPr>
                          <w:color w:val="42424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on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 w:rsidR="00ED7128">
                        <w:rPr>
                          <w:b/>
                          <w:color w:val="424242"/>
                        </w:rPr>
                        <w:t xml:space="preserve">Monday </w:t>
                      </w:r>
                      <w:r w:rsidR="009F2AEC">
                        <w:rPr>
                          <w:b/>
                          <w:color w:val="424242"/>
                        </w:rPr>
                        <w:t>05</w:t>
                      </w:r>
                      <w:r w:rsidR="009F2AEC" w:rsidRPr="009F2AEC">
                        <w:rPr>
                          <w:b/>
                          <w:color w:val="424242"/>
                          <w:vertAlign w:val="superscript"/>
                        </w:rPr>
                        <w:t>th</w:t>
                      </w:r>
                      <w:r w:rsidR="009F2AEC">
                        <w:rPr>
                          <w:b/>
                          <w:color w:val="424242"/>
                        </w:rPr>
                        <w:t xml:space="preserve"> October </w:t>
                      </w:r>
                      <w:r w:rsidR="00DA76B5">
                        <w:rPr>
                          <w:b/>
                          <w:color w:val="424242"/>
                        </w:rPr>
                        <w:t xml:space="preserve"> </w:t>
                      </w:r>
                      <w:r w:rsidR="00DA76B5" w:rsidRPr="00EB7928">
                        <w:rPr>
                          <w:bCs/>
                          <w:color w:val="424242"/>
                        </w:rPr>
                        <w:t>to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deliver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music-themed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assembly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for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 xml:space="preserve">the </w:t>
                      </w:r>
                      <w:r>
                        <w:rPr>
                          <w:color w:val="424242"/>
                          <w:spacing w:val="-2"/>
                        </w:rPr>
                        <w:t>children.</w:t>
                      </w:r>
                    </w:p>
                    <w:p w14:paraId="7E51C5F2" w14:textId="3F8B3A4E" w:rsidR="00A751D8" w:rsidRDefault="00F802A2">
                      <w:pPr>
                        <w:pStyle w:val="BodyText"/>
                        <w:spacing w:before="124"/>
                        <w:ind w:left="28" w:right="59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This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assembly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will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give pupils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the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opportunity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to discover the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benefits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of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learning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musical instrument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and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how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enjoyable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and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rewarding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it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can be.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 w:rsidR="00D4612C">
                        <w:rPr>
                          <w:color w:val="424242"/>
                        </w:rPr>
                        <w:t>The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team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will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showcase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variety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of instruments being delivered in school.</w:t>
                      </w:r>
                    </w:p>
                    <w:p w14:paraId="2223C708" w14:textId="2602345B" w:rsidR="00A751D8" w:rsidRDefault="00F802A2">
                      <w:pPr>
                        <w:pStyle w:val="BodyText"/>
                        <w:spacing w:before="119"/>
                        <w:ind w:left="28" w:right="11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Following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the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assembly,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 w:rsidR="00ED7128">
                        <w:rPr>
                          <w:color w:val="424242"/>
                        </w:rPr>
                        <w:t>our music tutors will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be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available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after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school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to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speak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with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parents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and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carers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about how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to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apply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for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music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lessons</w:t>
                      </w:r>
                      <w:r w:rsidR="00D4612C">
                        <w:rPr>
                          <w:color w:val="424242"/>
                        </w:rPr>
                        <w:t xml:space="preserve"> and what is involved in learning an instrument</w:t>
                      </w:r>
                      <w:r>
                        <w:rPr>
                          <w:color w:val="424242"/>
                        </w:rPr>
                        <w:t>.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Lessons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are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offered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on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range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of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instruments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and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can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be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taken in small groups or individually.</w:t>
                      </w:r>
                    </w:p>
                    <w:p w14:paraId="519749F5" w14:textId="77777777" w:rsidR="00A751D8" w:rsidRDefault="00F802A2">
                      <w:pPr>
                        <w:pStyle w:val="BodyText"/>
                        <w:spacing w:before="121"/>
                        <w:ind w:left="2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You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can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also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find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further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information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and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apply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online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via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our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  <w:spacing w:val="-2"/>
                        </w:rPr>
                        <w:t>website:</w:t>
                      </w:r>
                    </w:p>
                    <w:p w14:paraId="33FD23DB" w14:textId="27A095C9" w:rsidR="00A751D8" w:rsidRDefault="00F802A2">
                      <w:pPr>
                        <w:ind w:left="28"/>
                        <w:jc w:val="both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Segoe UI Symbol" w:eastAsia="Segoe UI Symbol"/>
                          <w:b/>
                          <w:color w:val="424242"/>
                          <w:spacing w:val="1"/>
                          <w:sz w:val="24"/>
                        </w:rPr>
                        <w:t xml:space="preserve"> </w:t>
                      </w:r>
                      <w:hyperlink r:id="rId8">
                        <w:r>
                          <w:rPr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www.telfordandwrekinmusic.co.uk</w:t>
                        </w:r>
                      </w:hyperlink>
                    </w:p>
                    <w:p w14:paraId="115558F6" w14:textId="77777777" w:rsidR="00A751D8" w:rsidRDefault="00F802A2">
                      <w:pPr>
                        <w:spacing w:before="120"/>
                        <w:ind w:left="28"/>
                        <w:jc w:val="both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424242"/>
                          <w:sz w:val="28"/>
                        </w:rPr>
                        <w:t>Lesson</w:t>
                      </w:r>
                      <w:r>
                        <w:rPr>
                          <w:b/>
                          <w:color w:val="424242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pacing w:val="-2"/>
                          <w:sz w:val="28"/>
                        </w:rPr>
                        <w:t>Information: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802A2">
        <w:rPr>
          <w:rFonts w:ascii="Arial"/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764511E" wp14:editId="5E88DF83">
                <wp:simplePos x="0" y="0"/>
                <wp:positionH relativeFrom="page">
                  <wp:posOffset>522731</wp:posOffset>
                </wp:positionH>
                <wp:positionV relativeFrom="paragraph">
                  <wp:posOffset>4508109</wp:posOffset>
                </wp:positionV>
                <wp:extent cx="6513830" cy="14452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3830" cy="144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 w14:paraId="1CF5FEBD" w14:textId="77777777" w:rsidR="00A751D8" w:rsidRDefault="00F802A2">
                            <w:pPr>
                              <w:pStyle w:val="BodyText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Please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note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that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places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are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limited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and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subject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to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availability,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so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we</w:t>
                            </w:r>
                            <w:r>
                              <w:rPr>
                                <w:color w:val="42424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encourage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early</w:t>
                            </w:r>
                            <w:r>
                              <w:rPr>
                                <w:color w:val="42424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applications to avoid disappointment.</w:t>
                            </w:r>
                          </w:p>
                          <w:p w14:paraId="243A5E0C" w14:textId="77777777" w:rsidR="00A751D8" w:rsidRDefault="00F802A2">
                            <w:pPr>
                              <w:pStyle w:val="BodyText"/>
                              <w:spacing w:before="114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24242"/>
                              </w:rPr>
                              <w:t>We</w:t>
                            </w:r>
                            <w:r>
                              <w:rPr>
                                <w:color w:val="42424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hope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you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are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able</w:t>
                            </w:r>
                            <w:r>
                              <w:rPr>
                                <w:color w:val="424242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to come</w:t>
                            </w:r>
                            <w:r>
                              <w:rPr>
                                <w:color w:val="424242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along and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>look forward</w:t>
                            </w:r>
                            <w:r>
                              <w:rPr>
                                <w:color w:val="424242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</w:rPr>
                              <w:t xml:space="preserve">to meeting </w:t>
                            </w:r>
                            <w:r>
                              <w:rPr>
                                <w:color w:val="424242"/>
                                <w:spacing w:val="-4"/>
                              </w:rPr>
                              <w:t>you.</w:t>
                            </w:r>
                          </w:p>
                          <w:p w14:paraId="6E36AD7A" w14:textId="77777777" w:rsidR="00A751D8" w:rsidRDefault="00A751D8">
                            <w:pPr>
                              <w:pStyle w:val="BodyText"/>
                              <w:spacing w:before="240"/>
                              <w:rPr>
                                <w:color w:val="000000"/>
                              </w:rPr>
                            </w:pPr>
                          </w:p>
                          <w:p w14:paraId="42AA0739" w14:textId="77777777" w:rsidR="00A751D8" w:rsidRDefault="00F802A2">
                            <w:pPr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Yours</w:t>
                            </w:r>
                            <w:r>
                              <w:rPr>
                                <w:b/>
                                <w:color w:val="424242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4"/>
                              </w:rPr>
                              <w:t>sincerely,</w:t>
                            </w:r>
                          </w:p>
                          <w:p w14:paraId="0FE3F0C0" w14:textId="77777777" w:rsidR="00A751D8" w:rsidRDefault="00F802A2">
                            <w:pPr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Telford</w:t>
                            </w:r>
                            <w:r>
                              <w:rPr>
                                <w:b/>
                                <w:color w:val="424242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424242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z w:val="24"/>
                              </w:rPr>
                              <w:t>Wrekin</w:t>
                            </w:r>
                            <w:r>
                              <w:rPr>
                                <w:b/>
                                <w:color w:val="424242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4"/>
                              </w:rPr>
                              <w:t>Music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4511E" id="Textbox 4" o:spid="_x0000_s1028" type="#_x0000_t202" style="position:absolute;margin-left:41.15pt;margin-top:354.95pt;width:512.9pt;height:113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" fillcolor="#f9f9f9" stroked="f">
                <v:textbox inset="0,0,0,0">
                  <w:txbxContent>
                    <w:p w14:paraId="1CF5FEBD" w14:textId="77777777" w:rsidR="00A751D8" w:rsidRDefault="00F802A2">
                      <w:pPr>
                        <w:pStyle w:val="BodyText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Please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note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that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places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are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limited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and</w:t>
                      </w:r>
                      <w:r>
                        <w:rPr>
                          <w:color w:val="424242"/>
                          <w:spacing w:val="-4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subject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to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availability,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so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we</w:t>
                      </w:r>
                      <w:r>
                        <w:rPr>
                          <w:color w:val="424242"/>
                          <w:spacing w:val="-3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encourage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early</w:t>
                      </w:r>
                      <w:r>
                        <w:rPr>
                          <w:color w:val="424242"/>
                          <w:spacing w:val="-6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applications to avoid disappointment.</w:t>
                      </w:r>
                    </w:p>
                    <w:p w14:paraId="243A5E0C" w14:textId="77777777" w:rsidR="00A751D8" w:rsidRDefault="00F802A2">
                      <w:pPr>
                        <w:pStyle w:val="BodyText"/>
                        <w:spacing w:before="114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424242"/>
                        </w:rPr>
                        <w:t>We</w:t>
                      </w:r>
                      <w:r>
                        <w:rPr>
                          <w:color w:val="424242"/>
                          <w:spacing w:val="-5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hope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you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are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able</w:t>
                      </w:r>
                      <w:r>
                        <w:rPr>
                          <w:color w:val="424242"/>
                          <w:spacing w:val="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to come</w:t>
                      </w:r>
                      <w:r>
                        <w:rPr>
                          <w:color w:val="424242"/>
                          <w:spacing w:val="-2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along and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>look forward</w:t>
                      </w:r>
                      <w:r>
                        <w:rPr>
                          <w:color w:val="424242"/>
                          <w:spacing w:val="-1"/>
                        </w:rPr>
                        <w:t xml:space="preserve"> </w:t>
                      </w:r>
                      <w:r>
                        <w:rPr>
                          <w:color w:val="424242"/>
                        </w:rPr>
                        <w:t xml:space="preserve">to meeting </w:t>
                      </w:r>
                      <w:r>
                        <w:rPr>
                          <w:color w:val="424242"/>
                          <w:spacing w:val="-4"/>
                        </w:rPr>
                        <w:t>you.</w:t>
                      </w:r>
                    </w:p>
                    <w:p w14:paraId="6E36AD7A" w14:textId="77777777" w:rsidR="00A751D8" w:rsidRDefault="00A751D8">
                      <w:pPr>
                        <w:pStyle w:val="BodyText"/>
                        <w:spacing w:before="240"/>
                        <w:rPr>
                          <w:color w:val="000000"/>
                        </w:rPr>
                      </w:pPr>
                    </w:p>
                    <w:p w14:paraId="42AA0739" w14:textId="77777777" w:rsidR="00A751D8" w:rsidRDefault="00F802A2">
                      <w:pPr>
                        <w:ind w:left="2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424242"/>
                          <w:sz w:val="24"/>
                        </w:rPr>
                        <w:t>Yours</w:t>
                      </w:r>
                      <w:r>
                        <w:rPr>
                          <w:b/>
                          <w:color w:val="424242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pacing w:val="-2"/>
                          <w:sz w:val="24"/>
                        </w:rPr>
                        <w:t>sincerely,</w:t>
                      </w:r>
                    </w:p>
                    <w:p w14:paraId="0FE3F0C0" w14:textId="77777777" w:rsidR="00A751D8" w:rsidRDefault="00F802A2">
                      <w:pPr>
                        <w:ind w:left="2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424242"/>
                          <w:sz w:val="24"/>
                        </w:rPr>
                        <w:t>Telford</w:t>
                      </w:r>
                      <w:r>
                        <w:rPr>
                          <w:b/>
                          <w:color w:val="424242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z w:val="24"/>
                        </w:rPr>
                        <w:t>&amp;</w:t>
                      </w:r>
                      <w:r>
                        <w:rPr>
                          <w:b/>
                          <w:color w:val="424242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z w:val="24"/>
                        </w:rPr>
                        <w:t>Wrekin</w:t>
                      </w:r>
                      <w:r>
                        <w:rPr>
                          <w:b/>
                          <w:color w:val="424242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424242"/>
                          <w:spacing w:val="-2"/>
                          <w:sz w:val="24"/>
                        </w:rPr>
                        <w:t>Music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424533" w14:textId="77777777" w:rsidR="00A751D8" w:rsidRDefault="00A751D8">
      <w:pPr>
        <w:pStyle w:val="BodyText"/>
        <w:spacing w:before="26"/>
        <w:rPr>
          <w:rFonts w:ascii="Arial"/>
          <w:sz w:val="20"/>
        </w:rPr>
      </w:pPr>
    </w:p>
    <w:p w14:paraId="0265833B" w14:textId="77777777" w:rsidR="00A751D8" w:rsidRDefault="00A751D8">
      <w:pPr>
        <w:pStyle w:val="BodyText"/>
        <w:spacing w:before="26"/>
        <w:rPr>
          <w:rFonts w:ascii="Arial"/>
          <w:sz w:val="20"/>
        </w:rPr>
      </w:pPr>
    </w:p>
    <w:p w14:paraId="0B682FC6" w14:textId="77777777" w:rsidR="00A751D8" w:rsidRDefault="00A751D8">
      <w:pPr>
        <w:pStyle w:val="BodyText"/>
        <w:rPr>
          <w:rFonts w:ascii="Arial"/>
          <w:sz w:val="16"/>
        </w:rPr>
      </w:pPr>
    </w:p>
    <w:p w14:paraId="36FD8165" w14:textId="77777777" w:rsidR="00A751D8" w:rsidRDefault="00A751D8">
      <w:pPr>
        <w:pStyle w:val="BodyText"/>
        <w:rPr>
          <w:rFonts w:ascii="Arial"/>
          <w:sz w:val="16"/>
        </w:rPr>
      </w:pPr>
    </w:p>
    <w:p w14:paraId="3659CE95" w14:textId="77777777" w:rsidR="00A751D8" w:rsidRDefault="00A751D8">
      <w:pPr>
        <w:pStyle w:val="BodyText"/>
        <w:rPr>
          <w:rFonts w:ascii="Arial"/>
          <w:sz w:val="16"/>
        </w:rPr>
      </w:pPr>
    </w:p>
    <w:p w14:paraId="2E56FEF3" w14:textId="77777777" w:rsidR="00A751D8" w:rsidRDefault="00A751D8">
      <w:pPr>
        <w:pStyle w:val="BodyText"/>
        <w:rPr>
          <w:rFonts w:ascii="Arial"/>
          <w:sz w:val="16"/>
        </w:rPr>
      </w:pPr>
    </w:p>
    <w:p w14:paraId="5A7F7B6E" w14:textId="77777777" w:rsidR="00A751D8" w:rsidRDefault="00A751D8">
      <w:pPr>
        <w:pStyle w:val="BodyText"/>
        <w:spacing w:before="38"/>
        <w:rPr>
          <w:rFonts w:ascii="Arial"/>
          <w:sz w:val="16"/>
        </w:rPr>
      </w:pPr>
    </w:p>
    <w:p w14:paraId="67AF0BEB" w14:textId="77777777" w:rsidR="00A751D8" w:rsidRDefault="00F802A2">
      <w:pPr>
        <w:ind w:left="770"/>
        <w:rPr>
          <w:rFonts w:ascii="Arial"/>
          <w:sz w:val="16"/>
        </w:rPr>
      </w:pPr>
      <w:r>
        <w:rPr>
          <w:rFonts w:ascii="Arial"/>
          <w:sz w:val="16"/>
        </w:rPr>
        <w:t>Telford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&amp;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z w:val="16"/>
        </w:rPr>
        <w:t>Wrekin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Music,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Telford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&amp;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z w:val="16"/>
        </w:rPr>
        <w:t>Wrekin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Council,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Darby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House,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Floor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6A,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Telford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z w:val="16"/>
        </w:rPr>
        <w:t>Town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Centre,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TF3</w:t>
      </w:r>
      <w:r>
        <w:rPr>
          <w:rFonts w:ascii="Arial"/>
          <w:spacing w:val="-5"/>
          <w:sz w:val="16"/>
        </w:rPr>
        <w:t xml:space="preserve"> 4JA</w:t>
      </w:r>
    </w:p>
    <w:sectPr w:rsidR="00A751D8">
      <w:type w:val="continuous"/>
      <w:pgSz w:w="11900" w:h="16850"/>
      <w:pgMar w:top="70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E5A9F"/>
    <w:multiLevelType w:val="hybridMultilevel"/>
    <w:tmpl w:val="80C80510"/>
    <w:lvl w:ilvl="0" w:tplc="B7BAC906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24242"/>
        <w:spacing w:val="0"/>
        <w:w w:val="99"/>
        <w:sz w:val="20"/>
        <w:szCs w:val="20"/>
        <w:lang w:val="en-US" w:eastAsia="en-US" w:bidi="ar-SA"/>
      </w:rPr>
    </w:lvl>
    <w:lvl w:ilvl="1" w:tplc="7E6A0ED2"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2" w:tplc="DC68278A">
      <w:numFmt w:val="bullet"/>
      <w:lvlText w:val="•"/>
      <w:lvlJc w:val="left"/>
      <w:pPr>
        <w:ind w:left="2427" w:hanging="360"/>
      </w:pPr>
      <w:rPr>
        <w:rFonts w:hint="default"/>
        <w:lang w:val="en-US" w:eastAsia="en-US" w:bidi="ar-SA"/>
      </w:rPr>
    </w:lvl>
    <w:lvl w:ilvl="3" w:tplc="36DACF9A">
      <w:numFmt w:val="bullet"/>
      <w:lvlText w:val="•"/>
      <w:lvlJc w:val="left"/>
      <w:pPr>
        <w:ind w:left="3451" w:hanging="360"/>
      </w:pPr>
      <w:rPr>
        <w:rFonts w:hint="default"/>
        <w:lang w:val="en-US" w:eastAsia="en-US" w:bidi="ar-SA"/>
      </w:rPr>
    </w:lvl>
    <w:lvl w:ilvl="4" w:tplc="CC5EEA7A">
      <w:numFmt w:val="bullet"/>
      <w:lvlText w:val="•"/>
      <w:lvlJc w:val="left"/>
      <w:pPr>
        <w:ind w:left="4475" w:hanging="360"/>
      </w:pPr>
      <w:rPr>
        <w:rFonts w:hint="default"/>
        <w:lang w:val="en-US" w:eastAsia="en-US" w:bidi="ar-SA"/>
      </w:rPr>
    </w:lvl>
    <w:lvl w:ilvl="5" w:tplc="D8DCFCE4">
      <w:numFmt w:val="bullet"/>
      <w:lvlText w:val="•"/>
      <w:lvlJc w:val="left"/>
      <w:pPr>
        <w:ind w:left="5498" w:hanging="360"/>
      </w:pPr>
      <w:rPr>
        <w:rFonts w:hint="default"/>
        <w:lang w:val="en-US" w:eastAsia="en-US" w:bidi="ar-SA"/>
      </w:rPr>
    </w:lvl>
    <w:lvl w:ilvl="6" w:tplc="6AE43E0A">
      <w:numFmt w:val="bullet"/>
      <w:lvlText w:val="•"/>
      <w:lvlJc w:val="left"/>
      <w:pPr>
        <w:ind w:left="6522" w:hanging="360"/>
      </w:pPr>
      <w:rPr>
        <w:rFonts w:hint="default"/>
        <w:lang w:val="en-US" w:eastAsia="en-US" w:bidi="ar-SA"/>
      </w:rPr>
    </w:lvl>
    <w:lvl w:ilvl="7" w:tplc="6914969E">
      <w:numFmt w:val="bullet"/>
      <w:lvlText w:val="•"/>
      <w:lvlJc w:val="left"/>
      <w:pPr>
        <w:ind w:left="7546" w:hanging="360"/>
      </w:pPr>
      <w:rPr>
        <w:rFonts w:hint="default"/>
        <w:lang w:val="en-US" w:eastAsia="en-US" w:bidi="ar-SA"/>
      </w:rPr>
    </w:lvl>
    <w:lvl w:ilvl="8" w:tplc="AACE50C0">
      <w:numFmt w:val="bullet"/>
      <w:lvlText w:val="•"/>
      <w:lvlJc w:val="left"/>
      <w:pPr>
        <w:ind w:left="8570" w:hanging="360"/>
      </w:pPr>
      <w:rPr>
        <w:rFonts w:hint="default"/>
        <w:lang w:val="en-US" w:eastAsia="en-US" w:bidi="ar-SA"/>
      </w:rPr>
    </w:lvl>
  </w:abstractNum>
  <w:num w:numId="1" w16cid:durableId="108167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1D8"/>
    <w:rsid w:val="000746A5"/>
    <w:rsid w:val="00157F51"/>
    <w:rsid w:val="002403B6"/>
    <w:rsid w:val="004645CC"/>
    <w:rsid w:val="00500567"/>
    <w:rsid w:val="00641168"/>
    <w:rsid w:val="006441B6"/>
    <w:rsid w:val="00654DAD"/>
    <w:rsid w:val="00676AC7"/>
    <w:rsid w:val="0070721F"/>
    <w:rsid w:val="00766B74"/>
    <w:rsid w:val="008D7AB8"/>
    <w:rsid w:val="00930E9B"/>
    <w:rsid w:val="00934154"/>
    <w:rsid w:val="009B0151"/>
    <w:rsid w:val="009F2AEC"/>
    <w:rsid w:val="00A751D8"/>
    <w:rsid w:val="00AC4D82"/>
    <w:rsid w:val="00AF4574"/>
    <w:rsid w:val="00B30E44"/>
    <w:rsid w:val="00D258BA"/>
    <w:rsid w:val="00D4612C"/>
    <w:rsid w:val="00DA76B5"/>
    <w:rsid w:val="00E57CEB"/>
    <w:rsid w:val="00E737D1"/>
    <w:rsid w:val="00E95BEB"/>
    <w:rsid w:val="00EB7928"/>
    <w:rsid w:val="00ED7128"/>
    <w:rsid w:val="00F4116C"/>
    <w:rsid w:val="00F802A2"/>
    <w:rsid w:val="00FD18D2"/>
    <w:rsid w:val="00FD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A9E7"/>
  <w15:docId w15:val="{F315D8AD-4D57-44A8-866E-CC6C91AD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Segoe UI" w:eastAsia="Segoe UI" w:hAnsi="Segoe UI" w:cs="Sego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20"/>
      <w:ind w:left="28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fordandwrekinmusic.co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lfordandwrekinmusic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lford.music@telford.gov.u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Stirling, Tracey</cp:lastModifiedBy>
  <cp:revision>2</cp:revision>
  <cp:lastPrinted>2025-09-08T11:03:00Z</cp:lastPrinted>
  <dcterms:created xsi:type="dcterms:W3CDTF">2026-09-29T12:57:00Z</dcterms:created>
  <dcterms:modified xsi:type="dcterms:W3CDTF">2026-09-29T12:57:00Z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2016</vt:lpwstr>
  </property>
</Properties>
</file>