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3F9B9" w14:textId="77777777" w:rsidR="00C86D5C" w:rsidRPr="00C86D5C" w:rsidRDefault="00C86D5C" w:rsidP="00C86D5C">
      <w:pPr>
        <w:rPr>
          <w:b/>
          <w:bCs/>
        </w:rPr>
      </w:pPr>
      <w:r w:rsidRPr="00C86D5C">
        <w:rPr>
          <w:b/>
          <w:bCs/>
        </w:rPr>
        <w:t>Safeguarding, KCSIE 2026 and Child-on-Child Abuse</w:t>
      </w:r>
    </w:p>
    <w:p w14:paraId="58EFFF6E" w14:textId="77777777" w:rsidR="00C86D5C" w:rsidRDefault="00C86D5C" w:rsidP="00C86D5C">
      <w:r w:rsidRPr="00C86D5C">
        <w:t>Donnington Wood CE Junior School recognises that bullying can be a safeguarding concern and may constitute child-on-child abuse.</w:t>
      </w:r>
    </w:p>
    <w:p w14:paraId="71A255AB" w14:textId="77777777" w:rsidR="00C86D5C" w:rsidRPr="00C86D5C" w:rsidRDefault="00C86D5C" w:rsidP="00C86D5C">
      <w:r w:rsidRPr="00C86D5C">
        <w:t xml:space="preserve">This policy supports the school's vision that every person is valued as a child of God and reflects our core values of </w:t>
      </w:r>
      <w:r w:rsidRPr="00C86D5C">
        <w:rPr>
          <w:b/>
          <w:bCs/>
        </w:rPr>
        <w:t>Friendship, Hope and Perseverance</w:t>
      </w:r>
      <w:r w:rsidRPr="00C86D5C">
        <w:t>, ensuring all pupils can learn in a safe, inclusive and respectful environment free from bullying, discrimination and abuse.</w:t>
      </w:r>
    </w:p>
    <w:p w14:paraId="0A26F4E8" w14:textId="77777777" w:rsidR="00C86D5C" w:rsidRPr="00C86D5C" w:rsidRDefault="00C86D5C" w:rsidP="00C86D5C">
      <w:r w:rsidRPr="00C86D5C">
        <w:t xml:space="preserve">In accordance with </w:t>
      </w:r>
      <w:r w:rsidRPr="00C86D5C">
        <w:rPr>
          <w:b/>
          <w:bCs/>
        </w:rPr>
        <w:t>Keeping Children Safe in Education (KCSIE) 2026</w:t>
      </w:r>
      <w:r w:rsidRPr="00C86D5C">
        <w:t>, all staff understand that children can abuse other children and that bullying may be an indicator of wider safeguarding concerns. Any concerns will be taken seriously, investigated, recorded and shared with the Designated Safeguarding Lead (DSL) where appropriate.</w:t>
      </w:r>
    </w:p>
    <w:p w14:paraId="138E28DF" w14:textId="77777777" w:rsidR="00C86D5C" w:rsidRPr="00C86D5C" w:rsidRDefault="00C86D5C" w:rsidP="00C86D5C">
      <w:r w:rsidRPr="00C86D5C">
        <w:t>The school recognises that safeguarding issues can manifest themselves through child-on-child abuse. This may include, but is not limited to:</w:t>
      </w:r>
    </w:p>
    <w:p w14:paraId="4FC2BC84" w14:textId="77777777" w:rsidR="00C86D5C" w:rsidRPr="00C86D5C" w:rsidRDefault="00C86D5C" w:rsidP="00C86D5C">
      <w:pPr>
        <w:numPr>
          <w:ilvl w:val="0"/>
          <w:numId w:val="8"/>
        </w:numPr>
      </w:pPr>
      <w:r w:rsidRPr="00C86D5C">
        <w:t>Bullying (including cyberbullying).</w:t>
      </w:r>
    </w:p>
    <w:p w14:paraId="7CC6F50F" w14:textId="77777777" w:rsidR="00C86D5C" w:rsidRPr="00C86D5C" w:rsidRDefault="00C86D5C" w:rsidP="00C86D5C">
      <w:pPr>
        <w:numPr>
          <w:ilvl w:val="0"/>
          <w:numId w:val="8"/>
        </w:numPr>
      </w:pPr>
      <w:r w:rsidRPr="00C86D5C">
        <w:t>Prejudice-based and discriminatory bullying.</w:t>
      </w:r>
    </w:p>
    <w:p w14:paraId="77B429DF" w14:textId="77777777" w:rsidR="00C86D5C" w:rsidRPr="00C86D5C" w:rsidRDefault="00C86D5C" w:rsidP="00C86D5C">
      <w:pPr>
        <w:numPr>
          <w:ilvl w:val="0"/>
          <w:numId w:val="8"/>
        </w:numPr>
      </w:pPr>
      <w:r w:rsidRPr="00C86D5C">
        <w:t xml:space="preserve">Racist, sexist, homophobic, </w:t>
      </w:r>
      <w:proofErr w:type="spellStart"/>
      <w:r w:rsidRPr="00C86D5C">
        <w:t>biphobic</w:t>
      </w:r>
      <w:proofErr w:type="spellEnd"/>
      <w:r w:rsidRPr="00C86D5C">
        <w:t xml:space="preserve"> or transphobic bullying.</w:t>
      </w:r>
    </w:p>
    <w:p w14:paraId="55B73FBB" w14:textId="77777777" w:rsidR="00C86D5C" w:rsidRPr="00C86D5C" w:rsidRDefault="00C86D5C" w:rsidP="00C86D5C">
      <w:pPr>
        <w:numPr>
          <w:ilvl w:val="0"/>
          <w:numId w:val="8"/>
        </w:numPr>
      </w:pPr>
      <w:r w:rsidRPr="00C86D5C">
        <w:t>Bullying related to disability, SEND or protected characteristics.</w:t>
      </w:r>
    </w:p>
    <w:p w14:paraId="7214BC2D" w14:textId="77777777" w:rsidR="00C86D5C" w:rsidRPr="00C86D5C" w:rsidRDefault="00C86D5C" w:rsidP="00C86D5C">
      <w:pPr>
        <w:numPr>
          <w:ilvl w:val="0"/>
          <w:numId w:val="8"/>
        </w:numPr>
      </w:pPr>
      <w:r w:rsidRPr="00C86D5C">
        <w:t>Allergy bullying and allergy discrimination (Benedict's Law).</w:t>
      </w:r>
    </w:p>
    <w:p w14:paraId="208402FC" w14:textId="77777777" w:rsidR="00C86D5C" w:rsidRPr="00C86D5C" w:rsidRDefault="00C86D5C" w:rsidP="00C86D5C">
      <w:pPr>
        <w:numPr>
          <w:ilvl w:val="0"/>
          <w:numId w:val="8"/>
        </w:numPr>
      </w:pPr>
      <w:r w:rsidRPr="00C86D5C">
        <w:t>Physical abuse such as hitting, kicking, shaking, biting, hair pulling or causing physical harm.</w:t>
      </w:r>
    </w:p>
    <w:p w14:paraId="0373421C" w14:textId="77777777" w:rsidR="00C86D5C" w:rsidRPr="00C86D5C" w:rsidRDefault="00C86D5C" w:rsidP="00C86D5C">
      <w:pPr>
        <w:numPr>
          <w:ilvl w:val="0"/>
          <w:numId w:val="8"/>
        </w:numPr>
      </w:pPr>
      <w:r w:rsidRPr="00C86D5C">
        <w:t>Emotional abuse, intimidation or coercive behaviour.</w:t>
      </w:r>
    </w:p>
    <w:p w14:paraId="77BBE75D" w14:textId="77777777" w:rsidR="00C86D5C" w:rsidRPr="00C86D5C" w:rsidRDefault="00C86D5C" w:rsidP="00C86D5C">
      <w:pPr>
        <w:numPr>
          <w:ilvl w:val="0"/>
          <w:numId w:val="8"/>
        </w:numPr>
      </w:pPr>
      <w:r w:rsidRPr="00C86D5C">
        <w:t>Sexual harassment.</w:t>
      </w:r>
    </w:p>
    <w:p w14:paraId="7EA7C7A7" w14:textId="77777777" w:rsidR="00C86D5C" w:rsidRPr="00C86D5C" w:rsidRDefault="00C86D5C" w:rsidP="00C86D5C">
      <w:pPr>
        <w:numPr>
          <w:ilvl w:val="0"/>
          <w:numId w:val="8"/>
        </w:numPr>
      </w:pPr>
      <w:r w:rsidRPr="00C86D5C">
        <w:t>Sexual violence.</w:t>
      </w:r>
    </w:p>
    <w:p w14:paraId="05A34F07" w14:textId="77777777" w:rsidR="00C86D5C" w:rsidRPr="00C86D5C" w:rsidRDefault="00C86D5C" w:rsidP="00C86D5C">
      <w:pPr>
        <w:numPr>
          <w:ilvl w:val="0"/>
          <w:numId w:val="8"/>
        </w:numPr>
      </w:pPr>
      <w:r w:rsidRPr="00C86D5C">
        <w:t>Online abuse.</w:t>
      </w:r>
    </w:p>
    <w:p w14:paraId="651B6EAC" w14:textId="77777777" w:rsidR="00C86D5C" w:rsidRPr="00C86D5C" w:rsidRDefault="00C86D5C" w:rsidP="00C86D5C">
      <w:pPr>
        <w:numPr>
          <w:ilvl w:val="0"/>
          <w:numId w:val="8"/>
        </w:numPr>
      </w:pPr>
      <w:r w:rsidRPr="00C86D5C">
        <w:t>Sexting or sharing youth-produced sexual imagery.</w:t>
      </w:r>
    </w:p>
    <w:p w14:paraId="68719FFD" w14:textId="77777777" w:rsidR="00C86D5C" w:rsidRPr="00C86D5C" w:rsidRDefault="00C86D5C" w:rsidP="00C86D5C">
      <w:pPr>
        <w:numPr>
          <w:ilvl w:val="0"/>
          <w:numId w:val="8"/>
        </w:numPr>
      </w:pPr>
      <w:r w:rsidRPr="00C86D5C">
        <w:t>Initiation or hazing behaviours and rituals.</w:t>
      </w:r>
    </w:p>
    <w:p w14:paraId="6A138F24" w14:textId="77777777" w:rsidR="00C86D5C" w:rsidRPr="00C86D5C" w:rsidRDefault="00C86D5C" w:rsidP="00C86D5C">
      <w:r w:rsidRPr="00C86D5C">
        <w:t>We do not tolerate any form of abuse. All incidents of bullying or suspected child-on-child abuse will be assessed on a case-by-case basis and managed through the school's safeguarding procedures, Behaviour Policy and Child-on-Child Abuse Policy.</w:t>
      </w:r>
    </w:p>
    <w:p w14:paraId="0B6736F1" w14:textId="77777777" w:rsidR="00C86D5C" w:rsidRPr="00C86D5C" w:rsidRDefault="00C86D5C" w:rsidP="00C86D5C">
      <w:r w:rsidRPr="00C86D5C">
        <w:t>Where necessary, incidents will be:</w:t>
      </w:r>
    </w:p>
    <w:p w14:paraId="11B36D62" w14:textId="77777777" w:rsidR="00C86D5C" w:rsidRPr="00C86D5C" w:rsidRDefault="00C86D5C" w:rsidP="00C86D5C">
      <w:pPr>
        <w:numPr>
          <w:ilvl w:val="0"/>
          <w:numId w:val="9"/>
        </w:numPr>
      </w:pPr>
      <w:r w:rsidRPr="00C86D5C">
        <w:t>Recorded on CPOMS.</w:t>
      </w:r>
    </w:p>
    <w:p w14:paraId="2B77F410" w14:textId="77777777" w:rsidR="00C86D5C" w:rsidRPr="00C86D5C" w:rsidRDefault="00C86D5C" w:rsidP="00C86D5C">
      <w:pPr>
        <w:numPr>
          <w:ilvl w:val="0"/>
          <w:numId w:val="9"/>
        </w:numPr>
      </w:pPr>
      <w:r w:rsidRPr="00C86D5C">
        <w:t>Shared with the Designated Safeguarding Lead.</w:t>
      </w:r>
    </w:p>
    <w:p w14:paraId="33DACAC7" w14:textId="77777777" w:rsidR="00C86D5C" w:rsidRPr="00C86D5C" w:rsidRDefault="00C86D5C" w:rsidP="00C86D5C">
      <w:pPr>
        <w:numPr>
          <w:ilvl w:val="0"/>
          <w:numId w:val="9"/>
        </w:numPr>
      </w:pPr>
      <w:r w:rsidRPr="00C86D5C">
        <w:t>Discussed with parents and carers.</w:t>
      </w:r>
    </w:p>
    <w:p w14:paraId="6BA1FA46" w14:textId="77777777" w:rsidR="00C86D5C" w:rsidRPr="00C86D5C" w:rsidRDefault="00C86D5C" w:rsidP="00C86D5C">
      <w:pPr>
        <w:numPr>
          <w:ilvl w:val="0"/>
          <w:numId w:val="9"/>
        </w:numPr>
      </w:pPr>
      <w:r w:rsidRPr="00C86D5C">
        <w:t>Referred to external agencies where required.</w:t>
      </w:r>
    </w:p>
    <w:p w14:paraId="400B424C" w14:textId="77777777" w:rsidR="00C86D5C" w:rsidRPr="00C86D5C" w:rsidRDefault="00C86D5C" w:rsidP="00C86D5C">
      <w:pPr>
        <w:numPr>
          <w:ilvl w:val="0"/>
          <w:numId w:val="9"/>
        </w:numPr>
      </w:pPr>
      <w:r w:rsidRPr="00C86D5C">
        <w:t>Supported through pastoral, safeguarding and SEND processes.</w:t>
      </w:r>
    </w:p>
    <w:p w14:paraId="0AFB229F" w14:textId="77777777" w:rsidR="00C86D5C" w:rsidRPr="00C86D5C" w:rsidRDefault="00C86D5C" w:rsidP="00C86D5C">
      <w:r w:rsidRPr="00C86D5C">
        <w:pict w14:anchorId="034197F4">
          <v:rect id="_x0000_i1074" style="width:0;height:1.5pt" o:hralign="center" o:hrstd="t" o:hr="t" fillcolor="#a0a0a0" stroked="f"/>
        </w:pict>
      </w:r>
    </w:p>
    <w:p w14:paraId="5F6BEC66" w14:textId="77777777" w:rsidR="00C86D5C" w:rsidRPr="00C86D5C" w:rsidRDefault="00C86D5C" w:rsidP="00C86D5C">
      <w:pPr>
        <w:rPr>
          <w:b/>
          <w:bCs/>
        </w:rPr>
      </w:pPr>
      <w:r w:rsidRPr="00C86D5C">
        <w:rPr>
          <w:b/>
          <w:bCs/>
        </w:rPr>
        <w:lastRenderedPageBreak/>
        <w:t>Allergy Bullying and Medical Condition Discrimination</w:t>
      </w:r>
    </w:p>
    <w:p w14:paraId="4A58FF90" w14:textId="77777777" w:rsidR="00C86D5C" w:rsidRPr="00C86D5C" w:rsidRDefault="00C86D5C" w:rsidP="00C86D5C">
      <w:r w:rsidRPr="00C86D5C">
        <w:t>In line with our commitment to safeguarding and inclusion, Donnington Wood CE Junior School recognises allergy bullying as a serious form of bullying and discrimination.</w:t>
      </w:r>
    </w:p>
    <w:p w14:paraId="5351107A" w14:textId="77777777" w:rsidR="00C86D5C" w:rsidRPr="00C86D5C" w:rsidRDefault="00C86D5C" w:rsidP="00C86D5C">
      <w:r w:rsidRPr="00C86D5C">
        <w:t>Allergy bullying includes:</w:t>
      </w:r>
    </w:p>
    <w:p w14:paraId="67F1F800" w14:textId="77777777" w:rsidR="00C86D5C" w:rsidRPr="00C86D5C" w:rsidRDefault="00C86D5C" w:rsidP="00C86D5C">
      <w:pPr>
        <w:numPr>
          <w:ilvl w:val="0"/>
          <w:numId w:val="10"/>
        </w:numPr>
      </w:pPr>
      <w:r w:rsidRPr="00C86D5C">
        <w:t>Threatening a pupil with an allergen.</w:t>
      </w:r>
    </w:p>
    <w:p w14:paraId="48C4167B" w14:textId="77777777" w:rsidR="00C86D5C" w:rsidRPr="00C86D5C" w:rsidRDefault="00C86D5C" w:rsidP="00C86D5C">
      <w:pPr>
        <w:numPr>
          <w:ilvl w:val="0"/>
          <w:numId w:val="10"/>
        </w:numPr>
      </w:pPr>
      <w:r w:rsidRPr="00C86D5C">
        <w:t>Deliberately exposing or attempting to expose a pupil to an allergen.</w:t>
      </w:r>
    </w:p>
    <w:p w14:paraId="259F378A" w14:textId="77777777" w:rsidR="00C86D5C" w:rsidRPr="00C86D5C" w:rsidRDefault="00C86D5C" w:rsidP="00C86D5C">
      <w:pPr>
        <w:numPr>
          <w:ilvl w:val="0"/>
          <w:numId w:val="10"/>
        </w:numPr>
      </w:pPr>
      <w:r w:rsidRPr="00C86D5C">
        <w:t>Mocking, teasing or humiliating a child because of a food allergy or medical condition.</w:t>
      </w:r>
    </w:p>
    <w:p w14:paraId="68226E37" w14:textId="77777777" w:rsidR="00C86D5C" w:rsidRPr="00C86D5C" w:rsidRDefault="00C86D5C" w:rsidP="00C86D5C">
      <w:pPr>
        <w:numPr>
          <w:ilvl w:val="0"/>
          <w:numId w:val="10"/>
        </w:numPr>
      </w:pPr>
      <w:r w:rsidRPr="00C86D5C">
        <w:t>Deliberately contaminating food, property or equipment.</w:t>
      </w:r>
    </w:p>
    <w:p w14:paraId="0BEB1FF5" w14:textId="77777777" w:rsidR="00C86D5C" w:rsidRPr="00C86D5C" w:rsidRDefault="00C86D5C" w:rsidP="00C86D5C">
      <w:pPr>
        <w:numPr>
          <w:ilvl w:val="0"/>
          <w:numId w:val="10"/>
        </w:numPr>
      </w:pPr>
      <w:r w:rsidRPr="00C86D5C">
        <w:t>Excluding a child because of their allergy or medical condition.</w:t>
      </w:r>
    </w:p>
    <w:p w14:paraId="5635A3AA" w14:textId="77777777" w:rsidR="00C86D5C" w:rsidRPr="00C86D5C" w:rsidRDefault="00C86D5C" w:rsidP="00C86D5C">
      <w:pPr>
        <w:numPr>
          <w:ilvl w:val="0"/>
          <w:numId w:val="10"/>
        </w:numPr>
      </w:pPr>
      <w:r w:rsidRPr="00C86D5C">
        <w:t>Using knowledge of a medical condition to intimidate, threaten or control another child.</w:t>
      </w:r>
    </w:p>
    <w:p w14:paraId="62D48A4C" w14:textId="77777777" w:rsidR="00C86D5C" w:rsidRPr="00C86D5C" w:rsidRDefault="00C86D5C" w:rsidP="00C86D5C">
      <w:r w:rsidRPr="00C86D5C">
        <w:t>The school recognises that deliberate allergen exposure may place a child at significant risk of harm and may therefore constitute a safeguarding concern and child-on-child abuse.</w:t>
      </w:r>
    </w:p>
    <w:p w14:paraId="0ECA61C6" w14:textId="77777777" w:rsidR="00C86D5C" w:rsidRPr="00C86D5C" w:rsidRDefault="00C86D5C" w:rsidP="00C86D5C">
      <w:r w:rsidRPr="00C86D5C">
        <w:t>Such incidents will be treated seriously and may result in sanctions in line with the Whole School Behaviour Policy, including Reflection Time, Red Card procedures, suspension or referral to external agencies where appropriate.</w:t>
      </w:r>
    </w:p>
    <w:p w14:paraId="0515AC72" w14:textId="77777777" w:rsidR="00C86D5C" w:rsidRPr="00C86D5C" w:rsidRDefault="00C86D5C" w:rsidP="00C86D5C">
      <w:r w:rsidRPr="00C86D5C">
        <w:pict w14:anchorId="066F0F63">
          <v:rect id="_x0000_i1075" style="width:0;height:1.5pt" o:hralign="center" o:hrstd="t" o:hr="t" fillcolor="#a0a0a0" stroked="f"/>
        </w:pict>
      </w:r>
    </w:p>
    <w:p w14:paraId="2B8537C7" w14:textId="77777777" w:rsidR="00C86D5C" w:rsidRPr="00C86D5C" w:rsidRDefault="00C86D5C" w:rsidP="00C86D5C">
      <w:pPr>
        <w:rPr>
          <w:b/>
          <w:bCs/>
        </w:rPr>
      </w:pPr>
      <w:r w:rsidRPr="00C86D5C">
        <w:rPr>
          <w:b/>
          <w:bCs/>
        </w:rPr>
        <w:t>Reporting and Recording Bullying</w:t>
      </w:r>
    </w:p>
    <w:p w14:paraId="30B9A722" w14:textId="77777777" w:rsidR="00C86D5C" w:rsidRPr="00C86D5C" w:rsidRDefault="00C86D5C" w:rsidP="00C86D5C">
      <w:r w:rsidRPr="00C86D5C">
        <w:t>All incidents of bullying will be:</w:t>
      </w:r>
    </w:p>
    <w:p w14:paraId="5D4D9506" w14:textId="77777777" w:rsidR="00C86D5C" w:rsidRPr="00C86D5C" w:rsidRDefault="00C86D5C" w:rsidP="00C86D5C">
      <w:pPr>
        <w:numPr>
          <w:ilvl w:val="0"/>
          <w:numId w:val="11"/>
        </w:numPr>
      </w:pPr>
      <w:r w:rsidRPr="00C86D5C">
        <w:t>Investigated promptly.</w:t>
      </w:r>
    </w:p>
    <w:p w14:paraId="045AE093" w14:textId="77777777" w:rsidR="00C86D5C" w:rsidRPr="00C86D5C" w:rsidRDefault="00C86D5C" w:rsidP="00C86D5C">
      <w:pPr>
        <w:numPr>
          <w:ilvl w:val="0"/>
          <w:numId w:val="11"/>
        </w:numPr>
      </w:pPr>
      <w:r w:rsidRPr="00C86D5C">
        <w:t>Recorded on CPOMS.</w:t>
      </w:r>
    </w:p>
    <w:p w14:paraId="2D660F44" w14:textId="77777777" w:rsidR="00C86D5C" w:rsidRPr="00C86D5C" w:rsidRDefault="00C86D5C" w:rsidP="00C86D5C">
      <w:pPr>
        <w:numPr>
          <w:ilvl w:val="0"/>
          <w:numId w:val="11"/>
        </w:numPr>
      </w:pPr>
      <w:r w:rsidRPr="00C86D5C">
        <w:t>Monitored for patterns and trends.</w:t>
      </w:r>
    </w:p>
    <w:p w14:paraId="3F646F75" w14:textId="77777777" w:rsidR="00C86D5C" w:rsidRPr="00C86D5C" w:rsidRDefault="00C86D5C" w:rsidP="00C86D5C">
      <w:pPr>
        <w:numPr>
          <w:ilvl w:val="0"/>
          <w:numId w:val="11"/>
        </w:numPr>
      </w:pPr>
      <w:r w:rsidRPr="00C86D5C">
        <w:t>Reported to parents where appropriate.</w:t>
      </w:r>
    </w:p>
    <w:p w14:paraId="0B14A77C" w14:textId="77777777" w:rsidR="00C86D5C" w:rsidRPr="00C86D5C" w:rsidRDefault="00C86D5C" w:rsidP="00C86D5C">
      <w:pPr>
        <w:numPr>
          <w:ilvl w:val="0"/>
          <w:numId w:val="11"/>
        </w:numPr>
      </w:pPr>
      <w:r w:rsidRPr="00C86D5C">
        <w:t>Reviewed by safeguarding and senior leaders.</w:t>
      </w:r>
    </w:p>
    <w:p w14:paraId="3269FA91" w14:textId="77777777" w:rsidR="00C86D5C" w:rsidRPr="00C86D5C" w:rsidRDefault="00C86D5C" w:rsidP="00C86D5C">
      <w:proofErr w:type="gramStart"/>
      <w:r w:rsidRPr="00C86D5C">
        <w:t>Particular attention</w:t>
      </w:r>
      <w:proofErr w:type="gramEnd"/>
      <w:r w:rsidRPr="00C86D5C">
        <w:t xml:space="preserve"> will be paid to:</w:t>
      </w:r>
    </w:p>
    <w:p w14:paraId="26BE6132" w14:textId="77777777" w:rsidR="00C86D5C" w:rsidRPr="00C86D5C" w:rsidRDefault="00C86D5C" w:rsidP="00C86D5C">
      <w:pPr>
        <w:numPr>
          <w:ilvl w:val="0"/>
          <w:numId w:val="12"/>
        </w:numPr>
      </w:pPr>
      <w:r w:rsidRPr="00C86D5C">
        <w:t>Repeat incidents.</w:t>
      </w:r>
    </w:p>
    <w:p w14:paraId="70A390CE" w14:textId="77777777" w:rsidR="00C86D5C" w:rsidRPr="00C86D5C" w:rsidRDefault="00C86D5C" w:rsidP="00C86D5C">
      <w:pPr>
        <w:numPr>
          <w:ilvl w:val="0"/>
          <w:numId w:val="12"/>
        </w:numPr>
      </w:pPr>
      <w:r w:rsidRPr="00C86D5C">
        <w:t>Vulnerable pupils.</w:t>
      </w:r>
    </w:p>
    <w:p w14:paraId="4DF72047" w14:textId="77777777" w:rsidR="00C86D5C" w:rsidRPr="00C86D5C" w:rsidRDefault="00C86D5C" w:rsidP="00C86D5C">
      <w:pPr>
        <w:numPr>
          <w:ilvl w:val="0"/>
          <w:numId w:val="12"/>
        </w:numPr>
      </w:pPr>
      <w:r w:rsidRPr="00C86D5C">
        <w:t>Pupils with SEND.</w:t>
      </w:r>
    </w:p>
    <w:p w14:paraId="1C9E1DEF" w14:textId="77777777" w:rsidR="00C86D5C" w:rsidRPr="00C86D5C" w:rsidRDefault="00C86D5C" w:rsidP="00C86D5C">
      <w:pPr>
        <w:numPr>
          <w:ilvl w:val="0"/>
          <w:numId w:val="12"/>
        </w:numPr>
      </w:pPr>
      <w:r w:rsidRPr="00C86D5C">
        <w:t>Pupils with medical conditions or allergies.</w:t>
      </w:r>
    </w:p>
    <w:p w14:paraId="78EF2101" w14:textId="77777777" w:rsidR="00C86D5C" w:rsidRPr="00C86D5C" w:rsidRDefault="00C86D5C" w:rsidP="00C86D5C">
      <w:pPr>
        <w:numPr>
          <w:ilvl w:val="0"/>
          <w:numId w:val="12"/>
        </w:numPr>
      </w:pPr>
      <w:r w:rsidRPr="00C86D5C">
        <w:t>Incidents motivated by prejudice or discrimination.</w:t>
      </w:r>
    </w:p>
    <w:p w14:paraId="08D212A3" w14:textId="77777777" w:rsidR="00C86D5C" w:rsidRPr="00C86D5C" w:rsidRDefault="00C86D5C" w:rsidP="00C86D5C">
      <w:pPr>
        <w:numPr>
          <w:ilvl w:val="0"/>
          <w:numId w:val="12"/>
        </w:numPr>
      </w:pPr>
      <w:r w:rsidRPr="00C86D5C">
        <w:t>Online and cyberbullying incidents.</w:t>
      </w:r>
    </w:p>
    <w:p w14:paraId="7E21A0A6" w14:textId="77777777" w:rsidR="00C86D5C" w:rsidRPr="00C86D5C" w:rsidRDefault="00C86D5C" w:rsidP="00C86D5C">
      <w:r w:rsidRPr="00C86D5C">
        <w:pict w14:anchorId="6DADEEBB">
          <v:rect id="_x0000_i1076" style="width:0;height:1.5pt" o:hralign="center" o:hrstd="t" o:hr="t" fillcolor="#a0a0a0" stroked="f"/>
        </w:pict>
      </w:r>
    </w:p>
    <w:p w14:paraId="6B1CEB4D" w14:textId="77777777" w:rsidR="00C86D5C" w:rsidRPr="00C86D5C" w:rsidRDefault="00C86D5C" w:rsidP="00C86D5C">
      <w:pPr>
        <w:rPr>
          <w:b/>
          <w:bCs/>
        </w:rPr>
      </w:pPr>
      <w:r w:rsidRPr="00C86D5C">
        <w:rPr>
          <w:b/>
          <w:bCs/>
        </w:rPr>
        <w:t>Linked Policies</w:t>
      </w:r>
    </w:p>
    <w:p w14:paraId="4F7BD17F" w14:textId="77777777" w:rsidR="00C86D5C" w:rsidRPr="00C86D5C" w:rsidRDefault="00C86D5C" w:rsidP="00C86D5C">
      <w:r w:rsidRPr="00C86D5C">
        <w:lastRenderedPageBreak/>
        <w:t>This policy should be read in conjunction with:</w:t>
      </w:r>
    </w:p>
    <w:p w14:paraId="5C20DDF6" w14:textId="77777777" w:rsidR="00C86D5C" w:rsidRPr="00C86D5C" w:rsidRDefault="00C86D5C" w:rsidP="00C86D5C">
      <w:pPr>
        <w:numPr>
          <w:ilvl w:val="0"/>
          <w:numId w:val="13"/>
        </w:numPr>
      </w:pPr>
      <w:r w:rsidRPr="00C86D5C">
        <w:t>Whole School Behaviour and Personal Development Policy 2026-27.</w:t>
      </w:r>
    </w:p>
    <w:p w14:paraId="73F004A0" w14:textId="77777777" w:rsidR="00C86D5C" w:rsidRPr="00C86D5C" w:rsidRDefault="00C86D5C" w:rsidP="00C86D5C">
      <w:pPr>
        <w:numPr>
          <w:ilvl w:val="0"/>
          <w:numId w:val="13"/>
        </w:numPr>
      </w:pPr>
      <w:r w:rsidRPr="00C86D5C">
        <w:t>Child Protection and Safeguarding Policy.</w:t>
      </w:r>
    </w:p>
    <w:p w14:paraId="59EE5B4B" w14:textId="77777777" w:rsidR="00C86D5C" w:rsidRPr="00C86D5C" w:rsidRDefault="00C86D5C" w:rsidP="00C86D5C">
      <w:pPr>
        <w:numPr>
          <w:ilvl w:val="0"/>
          <w:numId w:val="13"/>
        </w:numPr>
      </w:pPr>
      <w:r w:rsidRPr="00C86D5C">
        <w:t>Child-on-Child Abuse Policy.</w:t>
      </w:r>
    </w:p>
    <w:p w14:paraId="28313F1D" w14:textId="77777777" w:rsidR="00C86D5C" w:rsidRPr="00C86D5C" w:rsidRDefault="00C86D5C" w:rsidP="00C86D5C">
      <w:pPr>
        <w:numPr>
          <w:ilvl w:val="0"/>
          <w:numId w:val="13"/>
        </w:numPr>
      </w:pPr>
      <w:r w:rsidRPr="00C86D5C">
        <w:t>SEND Policy.</w:t>
      </w:r>
    </w:p>
    <w:p w14:paraId="044F0079" w14:textId="77777777" w:rsidR="00C86D5C" w:rsidRPr="00C86D5C" w:rsidRDefault="00C86D5C" w:rsidP="00C86D5C">
      <w:pPr>
        <w:numPr>
          <w:ilvl w:val="0"/>
          <w:numId w:val="13"/>
        </w:numPr>
      </w:pPr>
      <w:r w:rsidRPr="00C86D5C">
        <w:t>Medical Needs Policy.</w:t>
      </w:r>
    </w:p>
    <w:p w14:paraId="65D1D9A0" w14:textId="77777777" w:rsidR="00C86D5C" w:rsidRPr="00C86D5C" w:rsidRDefault="00C86D5C" w:rsidP="00C86D5C">
      <w:pPr>
        <w:numPr>
          <w:ilvl w:val="0"/>
          <w:numId w:val="13"/>
        </w:numPr>
      </w:pPr>
      <w:r w:rsidRPr="00C86D5C">
        <w:t>Online Safety Policy.</w:t>
      </w:r>
    </w:p>
    <w:p w14:paraId="3E96CDC1" w14:textId="77777777" w:rsidR="00C86D5C" w:rsidRPr="00C86D5C" w:rsidRDefault="00C86D5C" w:rsidP="00C86D5C">
      <w:pPr>
        <w:numPr>
          <w:ilvl w:val="0"/>
          <w:numId w:val="13"/>
        </w:numPr>
      </w:pPr>
      <w:r w:rsidRPr="00C86D5C">
        <w:t>Equality Objectives and Equality Information.</w:t>
      </w:r>
    </w:p>
    <w:p w14:paraId="3A603DE7" w14:textId="77777777" w:rsidR="00C86D5C" w:rsidRPr="00C86D5C" w:rsidRDefault="00C86D5C" w:rsidP="00C86D5C">
      <w:pPr>
        <w:numPr>
          <w:ilvl w:val="0"/>
          <w:numId w:val="13"/>
        </w:numPr>
      </w:pPr>
      <w:r w:rsidRPr="00C86D5C">
        <w:t>KCSIE 2026 (Keeping Children Safe in Education).</w:t>
      </w:r>
    </w:p>
    <w:p w14:paraId="1933AA20" w14:textId="77777777" w:rsidR="00C86D5C" w:rsidRPr="00C86D5C" w:rsidRDefault="00C86D5C" w:rsidP="00C86D5C">
      <w:r w:rsidRPr="00C86D5C">
        <w:pict w14:anchorId="44AC5B62">
          <v:rect id="_x0000_i1077" style="width:0;height:1.5pt" o:hralign="center" o:hrstd="t" o:hr="t" fillcolor="#a0a0a0" stroked="f"/>
        </w:pict>
      </w:r>
    </w:p>
    <w:p w14:paraId="6E1253FB" w14:textId="77777777" w:rsidR="00C86D5C" w:rsidRPr="00C86D5C" w:rsidRDefault="00C86D5C" w:rsidP="00C86D5C">
      <w:pPr>
        <w:rPr>
          <w:b/>
          <w:bCs/>
        </w:rPr>
      </w:pPr>
      <w:r w:rsidRPr="00C86D5C">
        <w:rPr>
          <w:b/>
          <w:bCs/>
        </w:rPr>
        <w:t>Updated Review Information</w:t>
      </w:r>
    </w:p>
    <w:p w14:paraId="502CB387" w14:textId="77777777" w:rsidR="00C86D5C" w:rsidRPr="00C86D5C" w:rsidRDefault="00C86D5C" w:rsidP="00C86D5C">
      <w:r w:rsidRPr="00C86D5C">
        <w:rPr>
          <w:b/>
          <w:bCs/>
        </w:rPr>
        <w:t>Date of Review:</w:t>
      </w:r>
      <w:r w:rsidRPr="00C86D5C">
        <w:t xml:space="preserve"> September 2026</w:t>
      </w:r>
      <w:r w:rsidRPr="00C86D5C">
        <w:br/>
      </w:r>
      <w:r w:rsidRPr="00C86D5C">
        <w:rPr>
          <w:b/>
          <w:bCs/>
        </w:rPr>
        <w:t>Review Frequency:</w:t>
      </w:r>
      <w:r w:rsidRPr="00C86D5C">
        <w:t xml:space="preserve"> Annually</w:t>
      </w:r>
      <w:r w:rsidRPr="00C86D5C">
        <w:br/>
      </w:r>
      <w:r w:rsidRPr="00C86D5C">
        <w:rPr>
          <w:b/>
          <w:bCs/>
        </w:rPr>
        <w:t>Next Review Date:</w:t>
      </w:r>
      <w:r w:rsidRPr="00C86D5C">
        <w:t xml:space="preserve"> September 2027</w:t>
      </w:r>
      <w:r w:rsidRPr="00C86D5C">
        <w:br/>
      </w:r>
      <w:r w:rsidRPr="00C86D5C">
        <w:rPr>
          <w:b/>
          <w:bCs/>
        </w:rPr>
        <w:t>Approved by:</w:t>
      </w:r>
      <w:r w:rsidRPr="00C86D5C">
        <w:t xml:space="preserve"> Governing Body, Donnington Wood CE Junior School</w:t>
      </w:r>
    </w:p>
    <w:p w14:paraId="6B540E0E" w14:textId="77777777" w:rsidR="002E4EDA" w:rsidRPr="00C86D5C" w:rsidRDefault="002E4EDA" w:rsidP="00C86D5C"/>
    <w:sectPr w:rsidR="002E4EDA" w:rsidRPr="00C86D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D91"/>
    <w:multiLevelType w:val="multilevel"/>
    <w:tmpl w:val="26D8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37234"/>
    <w:multiLevelType w:val="multilevel"/>
    <w:tmpl w:val="154C7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844524"/>
    <w:multiLevelType w:val="multilevel"/>
    <w:tmpl w:val="7592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D697D"/>
    <w:multiLevelType w:val="multilevel"/>
    <w:tmpl w:val="6106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43126"/>
    <w:multiLevelType w:val="multilevel"/>
    <w:tmpl w:val="76FE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B601E"/>
    <w:multiLevelType w:val="multilevel"/>
    <w:tmpl w:val="55FA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426A99"/>
    <w:multiLevelType w:val="multilevel"/>
    <w:tmpl w:val="5E80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D301E"/>
    <w:multiLevelType w:val="multilevel"/>
    <w:tmpl w:val="592E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75286B"/>
    <w:multiLevelType w:val="multilevel"/>
    <w:tmpl w:val="8684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CC3D5C"/>
    <w:multiLevelType w:val="multilevel"/>
    <w:tmpl w:val="48A0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5B0537"/>
    <w:multiLevelType w:val="multilevel"/>
    <w:tmpl w:val="8F68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E4799"/>
    <w:multiLevelType w:val="multilevel"/>
    <w:tmpl w:val="1988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3C423B"/>
    <w:multiLevelType w:val="multilevel"/>
    <w:tmpl w:val="2194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907787">
    <w:abstractNumId w:val="2"/>
  </w:num>
  <w:num w:numId="2" w16cid:durableId="1983121427">
    <w:abstractNumId w:val="5"/>
  </w:num>
  <w:num w:numId="3" w16cid:durableId="265428668">
    <w:abstractNumId w:val="0"/>
  </w:num>
  <w:num w:numId="4" w16cid:durableId="970330318">
    <w:abstractNumId w:val="6"/>
  </w:num>
  <w:num w:numId="5" w16cid:durableId="1670063539">
    <w:abstractNumId w:val="9"/>
  </w:num>
  <w:num w:numId="6" w16cid:durableId="590047502">
    <w:abstractNumId w:val="1"/>
  </w:num>
  <w:num w:numId="7" w16cid:durableId="564068516">
    <w:abstractNumId w:val="3"/>
  </w:num>
  <w:num w:numId="8" w16cid:durableId="416292549">
    <w:abstractNumId w:val="8"/>
  </w:num>
  <w:num w:numId="9" w16cid:durableId="1151630143">
    <w:abstractNumId w:val="4"/>
  </w:num>
  <w:num w:numId="10" w16cid:durableId="898177517">
    <w:abstractNumId w:val="12"/>
  </w:num>
  <w:num w:numId="11" w16cid:durableId="1190996413">
    <w:abstractNumId w:val="10"/>
  </w:num>
  <w:num w:numId="12" w16cid:durableId="267199581">
    <w:abstractNumId w:val="11"/>
  </w:num>
  <w:num w:numId="13" w16cid:durableId="1429037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6"/>
    <w:rsid w:val="00002113"/>
    <w:rsid w:val="000030E6"/>
    <w:rsid w:val="00006091"/>
    <w:rsid w:val="000060F0"/>
    <w:rsid w:val="00012B35"/>
    <w:rsid w:val="00013424"/>
    <w:rsid w:val="00014A9E"/>
    <w:rsid w:val="000219E5"/>
    <w:rsid w:val="00032E63"/>
    <w:rsid w:val="000367D3"/>
    <w:rsid w:val="00037413"/>
    <w:rsid w:val="00040886"/>
    <w:rsid w:val="0004196F"/>
    <w:rsid w:val="00041C24"/>
    <w:rsid w:val="000443E7"/>
    <w:rsid w:val="00045A15"/>
    <w:rsid w:val="000469FD"/>
    <w:rsid w:val="00047B66"/>
    <w:rsid w:val="00066236"/>
    <w:rsid w:val="00071850"/>
    <w:rsid w:val="000800F6"/>
    <w:rsid w:val="0008348D"/>
    <w:rsid w:val="00083CCB"/>
    <w:rsid w:val="00083F88"/>
    <w:rsid w:val="00091C1D"/>
    <w:rsid w:val="00092776"/>
    <w:rsid w:val="000A5901"/>
    <w:rsid w:val="000A5AA3"/>
    <w:rsid w:val="000B7786"/>
    <w:rsid w:val="000D1022"/>
    <w:rsid w:val="000D190C"/>
    <w:rsid w:val="000D7108"/>
    <w:rsid w:val="000E1975"/>
    <w:rsid w:val="000F4D8D"/>
    <w:rsid w:val="000F7C24"/>
    <w:rsid w:val="00100D7B"/>
    <w:rsid w:val="00103A02"/>
    <w:rsid w:val="00106034"/>
    <w:rsid w:val="00111785"/>
    <w:rsid w:val="0011735D"/>
    <w:rsid w:val="00123378"/>
    <w:rsid w:val="00124E5A"/>
    <w:rsid w:val="001329BE"/>
    <w:rsid w:val="001351E8"/>
    <w:rsid w:val="00137768"/>
    <w:rsid w:val="00140DD5"/>
    <w:rsid w:val="001429B3"/>
    <w:rsid w:val="00142B92"/>
    <w:rsid w:val="00152E49"/>
    <w:rsid w:val="0015409A"/>
    <w:rsid w:val="00160BE7"/>
    <w:rsid w:val="00162546"/>
    <w:rsid w:val="00163DE3"/>
    <w:rsid w:val="00165341"/>
    <w:rsid w:val="0016607A"/>
    <w:rsid w:val="00167F5D"/>
    <w:rsid w:val="00173202"/>
    <w:rsid w:val="001751FC"/>
    <w:rsid w:val="00175795"/>
    <w:rsid w:val="00180B2A"/>
    <w:rsid w:val="001863D7"/>
    <w:rsid w:val="00190326"/>
    <w:rsid w:val="00190599"/>
    <w:rsid w:val="001C5502"/>
    <w:rsid w:val="001C6ED1"/>
    <w:rsid w:val="001E05E7"/>
    <w:rsid w:val="001E1DF1"/>
    <w:rsid w:val="001E369B"/>
    <w:rsid w:val="001E7EEE"/>
    <w:rsid w:val="001F54D3"/>
    <w:rsid w:val="001F5837"/>
    <w:rsid w:val="001F6C62"/>
    <w:rsid w:val="001F7182"/>
    <w:rsid w:val="002103AC"/>
    <w:rsid w:val="00211064"/>
    <w:rsid w:val="00222706"/>
    <w:rsid w:val="00230598"/>
    <w:rsid w:val="00230F06"/>
    <w:rsid w:val="00231C51"/>
    <w:rsid w:val="00241169"/>
    <w:rsid w:val="00241BDF"/>
    <w:rsid w:val="002454E6"/>
    <w:rsid w:val="00250B5A"/>
    <w:rsid w:val="002528E8"/>
    <w:rsid w:val="00257436"/>
    <w:rsid w:val="00260F19"/>
    <w:rsid w:val="002619EB"/>
    <w:rsid w:val="002634C2"/>
    <w:rsid w:val="00267CB0"/>
    <w:rsid w:val="0027293B"/>
    <w:rsid w:val="00274207"/>
    <w:rsid w:val="00276AC9"/>
    <w:rsid w:val="00277342"/>
    <w:rsid w:val="00285610"/>
    <w:rsid w:val="0028614D"/>
    <w:rsid w:val="002A0372"/>
    <w:rsid w:val="002A0C60"/>
    <w:rsid w:val="002A3C8D"/>
    <w:rsid w:val="002A5BC5"/>
    <w:rsid w:val="002B086B"/>
    <w:rsid w:val="002B13F2"/>
    <w:rsid w:val="002B18BE"/>
    <w:rsid w:val="002B32EC"/>
    <w:rsid w:val="002C12DF"/>
    <w:rsid w:val="002C2901"/>
    <w:rsid w:val="002C7DB8"/>
    <w:rsid w:val="002D5805"/>
    <w:rsid w:val="002D72A2"/>
    <w:rsid w:val="002D73CD"/>
    <w:rsid w:val="002E1F4C"/>
    <w:rsid w:val="002E3375"/>
    <w:rsid w:val="002E3DFD"/>
    <w:rsid w:val="002E4EDA"/>
    <w:rsid w:val="002E7660"/>
    <w:rsid w:val="002F07A4"/>
    <w:rsid w:val="002F5D45"/>
    <w:rsid w:val="0030141C"/>
    <w:rsid w:val="003118E3"/>
    <w:rsid w:val="00321BA3"/>
    <w:rsid w:val="00321BFC"/>
    <w:rsid w:val="00323310"/>
    <w:rsid w:val="00331915"/>
    <w:rsid w:val="003343EB"/>
    <w:rsid w:val="00334A12"/>
    <w:rsid w:val="003544FB"/>
    <w:rsid w:val="003607EA"/>
    <w:rsid w:val="0036122E"/>
    <w:rsid w:val="00363EBD"/>
    <w:rsid w:val="003664A5"/>
    <w:rsid w:val="00371EF0"/>
    <w:rsid w:val="0037422F"/>
    <w:rsid w:val="00380A45"/>
    <w:rsid w:val="00382FB4"/>
    <w:rsid w:val="00383376"/>
    <w:rsid w:val="00384E10"/>
    <w:rsid w:val="00385B7D"/>
    <w:rsid w:val="0039170E"/>
    <w:rsid w:val="003924BE"/>
    <w:rsid w:val="003943B8"/>
    <w:rsid w:val="003943EA"/>
    <w:rsid w:val="003A45F0"/>
    <w:rsid w:val="003A4A0B"/>
    <w:rsid w:val="003B343B"/>
    <w:rsid w:val="003B5076"/>
    <w:rsid w:val="003B6258"/>
    <w:rsid w:val="003C222B"/>
    <w:rsid w:val="003C25ED"/>
    <w:rsid w:val="003C2B2C"/>
    <w:rsid w:val="003C2EB6"/>
    <w:rsid w:val="003C6767"/>
    <w:rsid w:val="003D35CD"/>
    <w:rsid w:val="003D3C39"/>
    <w:rsid w:val="003E15D3"/>
    <w:rsid w:val="003E17F0"/>
    <w:rsid w:val="003E5D25"/>
    <w:rsid w:val="00407135"/>
    <w:rsid w:val="00410789"/>
    <w:rsid w:val="004128AB"/>
    <w:rsid w:val="00416AB9"/>
    <w:rsid w:val="00417D9B"/>
    <w:rsid w:val="00420055"/>
    <w:rsid w:val="00435DBE"/>
    <w:rsid w:val="00441416"/>
    <w:rsid w:val="00442A70"/>
    <w:rsid w:val="00450774"/>
    <w:rsid w:val="00452975"/>
    <w:rsid w:val="0045301F"/>
    <w:rsid w:val="004542AC"/>
    <w:rsid w:val="00457F94"/>
    <w:rsid w:val="0046157A"/>
    <w:rsid w:val="00462C0E"/>
    <w:rsid w:val="00465773"/>
    <w:rsid w:val="004666EE"/>
    <w:rsid w:val="004722A1"/>
    <w:rsid w:val="00482CE2"/>
    <w:rsid w:val="0048313A"/>
    <w:rsid w:val="004933F5"/>
    <w:rsid w:val="00493C5B"/>
    <w:rsid w:val="0049635B"/>
    <w:rsid w:val="004974D6"/>
    <w:rsid w:val="004A6CF0"/>
    <w:rsid w:val="004B1236"/>
    <w:rsid w:val="004C15DE"/>
    <w:rsid w:val="004D07A6"/>
    <w:rsid w:val="004E20FD"/>
    <w:rsid w:val="004E7191"/>
    <w:rsid w:val="004F373A"/>
    <w:rsid w:val="004F434C"/>
    <w:rsid w:val="004F4A8D"/>
    <w:rsid w:val="004F53F2"/>
    <w:rsid w:val="005023F4"/>
    <w:rsid w:val="00502EA9"/>
    <w:rsid w:val="005041B9"/>
    <w:rsid w:val="00512F3B"/>
    <w:rsid w:val="00516829"/>
    <w:rsid w:val="00520E93"/>
    <w:rsid w:val="00525B74"/>
    <w:rsid w:val="005315E4"/>
    <w:rsid w:val="0053184F"/>
    <w:rsid w:val="00532899"/>
    <w:rsid w:val="00535943"/>
    <w:rsid w:val="00537025"/>
    <w:rsid w:val="0053709A"/>
    <w:rsid w:val="0054363D"/>
    <w:rsid w:val="0054400F"/>
    <w:rsid w:val="005466DC"/>
    <w:rsid w:val="0055569C"/>
    <w:rsid w:val="00555C2D"/>
    <w:rsid w:val="0056139A"/>
    <w:rsid w:val="005613AA"/>
    <w:rsid w:val="00562637"/>
    <w:rsid w:val="0056479E"/>
    <w:rsid w:val="00565D30"/>
    <w:rsid w:val="00571F41"/>
    <w:rsid w:val="00577144"/>
    <w:rsid w:val="005941F6"/>
    <w:rsid w:val="005A1B6F"/>
    <w:rsid w:val="005A2739"/>
    <w:rsid w:val="005B2C24"/>
    <w:rsid w:val="005B550E"/>
    <w:rsid w:val="005B7F3F"/>
    <w:rsid w:val="005E4CDD"/>
    <w:rsid w:val="005F7276"/>
    <w:rsid w:val="0060436A"/>
    <w:rsid w:val="00604EBA"/>
    <w:rsid w:val="006070EF"/>
    <w:rsid w:val="0062662D"/>
    <w:rsid w:val="0062793C"/>
    <w:rsid w:val="00633C46"/>
    <w:rsid w:val="006357A4"/>
    <w:rsid w:val="00635FAF"/>
    <w:rsid w:val="006369C6"/>
    <w:rsid w:val="00642E6A"/>
    <w:rsid w:val="006442B2"/>
    <w:rsid w:val="0064623C"/>
    <w:rsid w:val="00646757"/>
    <w:rsid w:val="006565D9"/>
    <w:rsid w:val="00656AD4"/>
    <w:rsid w:val="00662854"/>
    <w:rsid w:val="00662ABC"/>
    <w:rsid w:val="006647B8"/>
    <w:rsid w:val="00667039"/>
    <w:rsid w:val="006724FC"/>
    <w:rsid w:val="00673770"/>
    <w:rsid w:val="00674269"/>
    <w:rsid w:val="00677D90"/>
    <w:rsid w:val="0068553C"/>
    <w:rsid w:val="006908B3"/>
    <w:rsid w:val="00690AC9"/>
    <w:rsid w:val="006918EF"/>
    <w:rsid w:val="00696583"/>
    <w:rsid w:val="006A217A"/>
    <w:rsid w:val="006B05E3"/>
    <w:rsid w:val="006B16B4"/>
    <w:rsid w:val="006B3AE9"/>
    <w:rsid w:val="006C3DF7"/>
    <w:rsid w:val="006C6AE4"/>
    <w:rsid w:val="006D750B"/>
    <w:rsid w:val="006E4373"/>
    <w:rsid w:val="006E784A"/>
    <w:rsid w:val="006F067E"/>
    <w:rsid w:val="006F2A0B"/>
    <w:rsid w:val="006F6877"/>
    <w:rsid w:val="006F7277"/>
    <w:rsid w:val="00710C52"/>
    <w:rsid w:val="00715C5F"/>
    <w:rsid w:val="0071652F"/>
    <w:rsid w:val="007172CB"/>
    <w:rsid w:val="007231DD"/>
    <w:rsid w:val="00732A6D"/>
    <w:rsid w:val="00747ABE"/>
    <w:rsid w:val="007508CD"/>
    <w:rsid w:val="00755A1E"/>
    <w:rsid w:val="00760490"/>
    <w:rsid w:val="007616E0"/>
    <w:rsid w:val="0076514E"/>
    <w:rsid w:val="0077176C"/>
    <w:rsid w:val="007721A3"/>
    <w:rsid w:val="00782B56"/>
    <w:rsid w:val="0079497D"/>
    <w:rsid w:val="00794C0A"/>
    <w:rsid w:val="007B060A"/>
    <w:rsid w:val="007B241C"/>
    <w:rsid w:val="007B3108"/>
    <w:rsid w:val="007B72A4"/>
    <w:rsid w:val="007B78C5"/>
    <w:rsid w:val="007C2651"/>
    <w:rsid w:val="007C6910"/>
    <w:rsid w:val="007D140C"/>
    <w:rsid w:val="007D20B0"/>
    <w:rsid w:val="007D6805"/>
    <w:rsid w:val="007E1220"/>
    <w:rsid w:val="007E3BCB"/>
    <w:rsid w:val="007E4D14"/>
    <w:rsid w:val="007E74F4"/>
    <w:rsid w:val="007F3092"/>
    <w:rsid w:val="00800020"/>
    <w:rsid w:val="00801F15"/>
    <w:rsid w:val="00811458"/>
    <w:rsid w:val="00813CC2"/>
    <w:rsid w:val="00817B5D"/>
    <w:rsid w:val="0082031D"/>
    <w:rsid w:val="00822902"/>
    <w:rsid w:val="00824684"/>
    <w:rsid w:val="008556D6"/>
    <w:rsid w:val="00876259"/>
    <w:rsid w:val="00881098"/>
    <w:rsid w:val="00882D08"/>
    <w:rsid w:val="00883CAA"/>
    <w:rsid w:val="00884A66"/>
    <w:rsid w:val="00886072"/>
    <w:rsid w:val="008872BF"/>
    <w:rsid w:val="00895C5B"/>
    <w:rsid w:val="008A0E4D"/>
    <w:rsid w:val="008A1EA4"/>
    <w:rsid w:val="008A3F36"/>
    <w:rsid w:val="008B0ED7"/>
    <w:rsid w:val="008B1FC7"/>
    <w:rsid w:val="008B28B5"/>
    <w:rsid w:val="008B628C"/>
    <w:rsid w:val="008C1FF9"/>
    <w:rsid w:val="008C3C67"/>
    <w:rsid w:val="008C3E50"/>
    <w:rsid w:val="008C5D28"/>
    <w:rsid w:val="008D2E2A"/>
    <w:rsid w:val="008D631E"/>
    <w:rsid w:val="008D752C"/>
    <w:rsid w:val="008E12D5"/>
    <w:rsid w:val="008E4226"/>
    <w:rsid w:val="008E50DA"/>
    <w:rsid w:val="008E5915"/>
    <w:rsid w:val="008F055F"/>
    <w:rsid w:val="008F06BA"/>
    <w:rsid w:val="008F3DAC"/>
    <w:rsid w:val="008F53C4"/>
    <w:rsid w:val="00902026"/>
    <w:rsid w:val="009029D4"/>
    <w:rsid w:val="009054E8"/>
    <w:rsid w:val="0090658A"/>
    <w:rsid w:val="00907065"/>
    <w:rsid w:val="0091192C"/>
    <w:rsid w:val="009126D3"/>
    <w:rsid w:val="009175D5"/>
    <w:rsid w:val="009208B0"/>
    <w:rsid w:val="009226FF"/>
    <w:rsid w:val="0092615A"/>
    <w:rsid w:val="00931034"/>
    <w:rsid w:val="00932B60"/>
    <w:rsid w:val="00941331"/>
    <w:rsid w:val="00941C9B"/>
    <w:rsid w:val="009440CE"/>
    <w:rsid w:val="0094416B"/>
    <w:rsid w:val="00945F5C"/>
    <w:rsid w:val="00946E5E"/>
    <w:rsid w:val="009471CE"/>
    <w:rsid w:val="009538F6"/>
    <w:rsid w:val="0096050F"/>
    <w:rsid w:val="00966492"/>
    <w:rsid w:val="00967253"/>
    <w:rsid w:val="00993CF8"/>
    <w:rsid w:val="0099582F"/>
    <w:rsid w:val="009A2855"/>
    <w:rsid w:val="009A4C57"/>
    <w:rsid w:val="009A7379"/>
    <w:rsid w:val="009B10E5"/>
    <w:rsid w:val="009B2567"/>
    <w:rsid w:val="009B35DC"/>
    <w:rsid w:val="009C0A41"/>
    <w:rsid w:val="009C4C37"/>
    <w:rsid w:val="009C5B2B"/>
    <w:rsid w:val="009C69AA"/>
    <w:rsid w:val="009D7592"/>
    <w:rsid w:val="009D75D9"/>
    <w:rsid w:val="009E3ED3"/>
    <w:rsid w:val="009E6210"/>
    <w:rsid w:val="009E6E07"/>
    <w:rsid w:val="009F42E1"/>
    <w:rsid w:val="009F64D0"/>
    <w:rsid w:val="00A016B3"/>
    <w:rsid w:val="00A019A0"/>
    <w:rsid w:val="00A15B68"/>
    <w:rsid w:val="00A17AFD"/>
    <w:rsid w:val="00A26C86"/>
    <w:rsid w:val="00A32DCC"/>
    <w:rsid w:val="00A35686"/>
    <w:rsid w:val="00A3569D"/>
    <w:rsid w:val="00A36BB2"/>
    <w:rsid w:val="00A37AD5"/>
    <w:rsid w:val="00A41B43"/>
    <w:rsid w:val="00A44BA6"/>
    <w:rsid w:val="00A45B9C"/>
    <w:rsid w:val="00A50F33"/>
    <w:rsid w:val="00A51244"/>
    <w:rsid w:val="00A52B98"/>
    <w:rsid w:val="00A5311C"/>
    <w:rsid w:val="00A53DDF"/>
    <w:rsid w:val="00A556F5"/>
    <w:rsid w:val="00A5715F"/>
    <w:rsid w:val="00A6044C"/>
    <w:rsid w:val="00A6209D"/>
    <w:rsid w:val="00A70F3C"/>
    <w:rsid w:val="00A93509"/>
    <w:rsid w:val="00A95402"/>
    <w:rsid w:val="00AA39DE"/>
    <w:rsid w:val="00AA3BDC"/>
    <w:rsid w:val="00AA4F35"/>
    <w:rsid w:val="00AA6D88"/>
    <w:rsid w:val="00AA7914"/>
    <w:rsid w:val="00AB242F"/>
    <w:rsid w:val="00AB320E"/>
    <w:rsid w:val="00AC0124"/>
    <w:rsid w:val="00AC02A6"/>
    <w:rsid w:val="00AC1483"/>
    <w:rsid w:val="00AC5CEE"/>
    <w:rsid w:val="00AD00D9"/>
    <w:rsid w:val="00AD531D"/>
    <w:rsid w:val="00AE0D98"/>
    <w:rsid w:val="00AE0DC5"/>
    <w:rsid w:val="00AE6150"/>
    <w:rsid w:val="00AF246C"/>
    <w:rsid w:val="00AF4543"/>
    <w:rsid w:val="00AF58C2"/>
    <w:rsid w:val="00B06D11"/>
    <w:rsid w:val="00B11D6C"/>
    <w:rsid w:val="00B127BF"/>
    <w:rsid w:val="00B16FA6"/>
    <w:rsid w:val="00B17215"/>
    <w:rsid w:val="00B22D31"/>
    <w:rsid w:val="00B30996"/>
    <w:rsid w:val="00B31CD2"/>
    <w:rsid w:val="00B33AA7"/>
    <w:rsid w:val="00B40DE6"/>
    <w:rsid w:val="00B42AC7"/>
    <w:rsid w:val="00B466D7"/>
    <w:rsid w:val="00B46D76"/>
    <w:rsid w:val="00B55336"/>
    <w:rsid w:val="00B5584A"/>
    <w:rsid w:val="00B55A81"/>
    <w:rsid w:val="00B606E3"/>
    <w:rsid w:val="00B64213"/>
    <w:rsid w:val="00B65986"/>
    <w:rsid w:val="00B704F6"/>
    <w:rsid w:val="00B736D6"/>
    <w:rsid w:val="00B74DF4"/>
    <w:rsid w:val="00B804C7"/>
    <w:rsid w:val="00B822D6"/>
    <w:rsid w:val="00B83749"/>
    <w:rsid w:val="00B92181"/>
    <w:rsid w:val="00B9541E"/>
    <w:rsid w:val="00B95458"/>
    <w:rsid w:val="00B97182"/>
    <w:rsid w:val="00B97C26"/>
    <w:rsid w:val="00BA7329"/>
    <w:rsid w:val="00BB2322"/>
    <w:rsid w:val="00BB69CD"/>
    <w:rsid w:val="00BB7C72"/>
    <w:rsid w:val="00BC1144"/>
    <w:rsid w:val="00BD049A"/>
    <w:rsid w:val="00BD2706"/>
    <w:rsid w:val="00BE3C78"/>
    <w:rsid w:val="00BF0DA3"/>
    <w:rsid w:val="00BF50EF"/>
    <w:rsid w:val="00BF5558"/>
    <w:rsid w:val="00BF7072"/>
    <w:rsid w:val="00C03564"/>
    <w:rsid w:val="00C035A3"/>
    <w:rsid w:val="00C12582"/>
    <w:rsid w:val="00C1562B"/>
    <w:rsid w:val="00C16B58"/>
    <w:rsid w:val="00C2471F"/>
    <w:rsid w:val="00C45B3A"/>
    <w:rsid w:val="00C4761E"/>
    <w:rsid w:val="00C52B3E"/>
    <w:rsid w:val="00C534A2"/>
    <w:rsid w:val="00C54282"/>
    <w:rsid w:val="00C56606"/>
    <w:rsid w:val="00C6133D"/>
    <w:rsid w:val="00C6137B"/>
    <w:rsid w:val="00C64545"/>
    <w:rsid w:val="00C6615E"/>
    <w:rsid w:val="00C670FE"/>
    <w:rsid w:val="00C71035"/>
    <w:rsid w:val="00C71B1A"/>
    <w:rsid w:val="00C81E2B"/>
    <w:rsid w:val="00C82E34"/>
    <w:rsid w:val="00C84E05"/>
    <w:rsid w:val="00C86D5C"/>
    <w:rsid w:val="00C91C8A"/>
    <w:rsid w:val="00C928F5"/>
    <w:rsid w:val="00C92D5C"/>
    <w:rsid w:val="00CA06C5"/>
    <w:rsid w:val="00CA40A7"/>
    <w:rsid w:val="00CA5DCF"/>
    <w:rsid w:val="00CA5E8B"/>
    <w:rsid w:val="00CB2BCA"/>
    <w:rsid w:val="00CB3DDC"/>
    <w:rsid w:val="00CB66F1"/>
    <w:rsid w:val="00CC686B"/>
    <w:rsid w:val="00CC7C5C"/>
    <w:rsid w:val="00CE0830"/>
    <w:rsid w:val="00CE1EEC"/>
    <w:rsid w:val="00CE326F"/>
    <w:rsid w:val="00CE6719"/>
    <w:rsid w:val="00CE753C"/>
    <w:rsid w:val="00CF01F9"/>
    <w:rsid w:val="00CF2D36"/>
    <w:rsid w:val="00D0510B"/>
    <w:rsid w:val="00D078BC"/>
    <w:rsid w:val="00D100BC"/>
    <w:rsid w:val="00D1196D"/>
    <w:rsid w:val="00D230D6"/>
    <w:rsid w:val="00D2315E"/>
    <w:rsid w:val="00D451A6"/>
    <w:rsid w:val="00D54455"/>
    <w:rsid w:val="00D60C99"/>
    <w:rsid w:val="00D65417"/>
    <w:rsid w:val="00D76CB0"/>
    <w:rsid w:val="00D77607"/>
    <w:rsid w:val="00D80D49"/>
    <w:rsid w:val="00D817F4"/>
    <w:rsid w:val="00D843CB"/>
    <w:rsid w:val="00DA526F"/>
    <w:rsid w:val="00DA66E6"/>
    <w:rsid w:val="00DA7345"/>
    <w:rsid w:val="00DB01CC"/>
    <w:rsid w:val="00DC0DFC"/>
    <w:rsid w:val="00DC3F06"/>
    <w:rsid w:val="00DC4DB3"/>
    <w:rsid w:val="00DC6247"/>
    <w:rsid w:val="00DD09B7"/>
    <w:rsid w:val="00DD1043"/>
    <w:rsid w:val="00DD3116"/>
    <w:rsid w:val="00DD4B9B"/>
    <w:rsid w:val="00DE700B"/>
    <w:rsid w:val="00DE735C"/>
    <w:rsid w:val="00DF4EA5"/>
    <w:rsid w:val="00DF5162"/>
    <w:rsid w:val="00E03515"/>
    <w:rsid w:val="00E13239"/>
    <w:rsid w:val="00E26C84"/>
    <w:rsid w:val="00E368F7"/>
    <w:rsid w:val="00E4338C"/>
    <w:rsid w:val="00E46633"/>
    <w:rsid w:val="00E47864"/>
    <w:rsid w:val="00E51610"/>
    <w:rsid w:val="00E51FD7"/>
    <w:rsid w:val="00E52D3A"/>
    <w:rsid w:val="00E5306B"/>
    <w:rsid w:val="00E56C6B"/>
    <w:rsid w:val="00E57D05"/>
    <w:rsid w:val="00E6114E"/>
    <w:rsid w:val="00E61C09"/>
    <w:rsid w:val="00E6200E"/>
    <w:rsid w:val="00E6206B"/>
    <w:rsid w:val="00E64B52"/>
    <w:rsid w:val="00E71374"/>
    <w:rsid w:val="00E800D7"/>
    <w:rsid w:val="00E80720"/>
    <w:rsid w:val="00E81A48"/>
    <w:rsid w:val="00E87A97"/>
    <w:rsid w:val="00E9676B"/>
    <w:rsid w:val="00EA36C5"/>
    <w:rsid w:val="00EB20AE"/>
    <w:rsid w:val="00EB2DE6"/>
    <w:rsid w:val="00EC1CE7"/>
    <w:rsid w:val="00EC2533"/>
    <w:rsid w:val="00EC3C96"/>
    <w:rsid w:val="00ED0741"/>
    <w:rsid w:val="00ED3ACD"/>
    <w:rsid w:val="00ED5574"/>
    <w:rsid w:val="00EE10AA"/>
    <w:rsid w:val="00EE56D2"/>
    <w:rsid w:val="00EF1940"/>
    <w:rsid w:val="00EF2717"/>
    <w:rsid w:val="00EF2FF7"/>
    <w:rsid w:val="00EF3891"/>
    <w:rsid w:val="00F12154"/>
    <w:rsid w:val="00F15316"/>
    <w:rsid w:val="00F15FB2"/>
    <w:rsid w:val="00F1758D"/>
    <w:rsid w:val="00F259D5"/>
    <w:rsid w:val="00F31F7F"/>
    <w:rsid w:val="00F32AB6"/>
    <w:rsid w:val="00F37C25"/>
    <w:rsid w:val="00F41729"/>
    <w:rsid w:val="00F60CC8"/>
    <w:rsid w:val="00F63E07"/>
    <w:rsid w:val="00F66283"/>
    <w:rsid w:val="00F67284"/>
    <w:rsid w:val="00F715C4"/>
    <w:rsid w:val="00F72540"/>
    <w:rsid w:val="00F74F4C"/>
    <w:rsid w:val="00F7678E"/>
    <w:rsid w:val="00F77C39"/>
    <w:rsid w:val="00F84E3C"/>
    <w:rsid w:val="00FA0D50"/>
    <w:rsid w:val="00FA409E"/>
    <w:rsid w:val="00FA51CF"/>
    <w:rsid w:val="00FA6850"/>
    <w:rsid w:val="00FB0F56"/>
    <w:rsid w:val="00FB16BA"/>
    <w:rsid w:val="00FB313F"/>
    <w:rsid w:val="00FB5E4D"/>
    <w:rsid w:val="00FC455C"/>
    <w:rsid w:val="00FC47D4"/>
    <w:rsid w:val="00FC5E6A"/>
    <w:rsid w:val="00FD5AE3"/>
    <w:rsid w:val="00FE035F"/>
    <w:rsid w:val="00FE09D4"/>
    <w:rsid w:val="00FF5B8A"/>
    <w:rsid w:val="00FF7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0DD2"/>
  <w15:chartTrackingRefBased/>
  <w15:docId w15:val="{1D982480-4D13-4CB8-8E36-E06C63383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2E4EDA"/>
    <w:pPr>
      <w:autoSpaceDE w:val="0"/>
      <w:autoSpaceDN w:val="0"/>
      <w:spacing w:after="0" w:line="240" w:lineRule="auto"/>
    </w:pPr>
    <w:rPr>
      <w:rFonts w:ascii="Arial" w:eastAsia="Calibri" w:hAnsi="Arial" w:cs="Arial"/>
      <w:color w:val="000000"/>
      <w:sz w:val="24"/>
      <w:szCs w:val="24"/>
    </w:rPr>
  </w:style>
  <w:style w:type="character" w:styleId="Hyperlink">
    <w:name w:val="Hyperlink"/>
    <w:basedOn w:val="DefaultParagraphFont"/>
    <w:uiPriority w:val="99"/>
    <w:unhideWhenUsed/>
    <w:rsid w:val="00715C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8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e2a67e-32f3-4e2f-8dc0-799b6b9645af">
      <Terms xmlns="http://schemas.microsoft.com/office/infopath/2007/PartnerControls"/>
    </lcf76f155ced4ddcb4097134ff3c332f>
    <TaxCatchAll xmlns="3c6552ff-e203-492b-9a4a-86c2b1ce86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EB500D8E814547ADC436F0209082A6" ma:contentTypeVersion="" ma:contentTypeDescription="Create a new document." ma:contentTypeScope="" ma:versionID="2473c50ad55544b777324cce3df3f679">
  <xsd:schema xmlns:xsd="http://www.w3.org/2001/XMLSchema" xmlns:xs="http://www.w3.org/2001/XMLSchema" xmlns:p="http://schemas.microsoft.com/office/2006/metadata/properties" xmlns:ns2="e1e2a67e-32f3-4e2f-8dc0-799b6b9645af" xmlns:ns3="3c6552ff-e203-492b-9a4a-86c2b1ce869f" xmlns:ns4="a2fd06ed-cd72-4ee9-9e6e-b0b032736e4c" targetNamespace="http://schemas.microsoft.com/office/2006/metadata/properties" ma:root="true" ma:fieldsID="d9cef980c58a9ab28fb16e123a9bfac5" ns2:_="" ns3:_="" ns4:_="">
    <xsd:import namespace="e1e2a67e-32f3-4e2f-8dc0-799b6b9645af"/>
    <xsd:import namespace="3c6552ff-e203-492b-9a4a-86c2b1ce869f"/>
    <xsd:import namespace="a2fd06ed-cd72-4ee9-9e6e-b0b032736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a67e-32f3-4e2f-8dc0-799b6b964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106313-E840-4140-A83E-A0DE252FDEA6}" ma:internalName="TaxCatchAll" ma:showField="CatchAllData" ma:web="{a2fd06ed-cd72-4ee9-9e6e-b0b032736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06ed-cd72-4ee9-9e6e-b0b032736e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FB104-1999-4C90-BC41-86ED00C1B7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C4CA7A-39B4-4122-A762-9D212360F957}">
  <ds:schemaRefs>
    <ds:schemaRef ds:uri="http://schemas.microsoft.com/sharepoint/v3/contenttype/forms"/>
  </ds:schemaRefs>
</ds:datastoreItem>
</file>

<file path=customXml/itemProps3.xml><?xml version="1.0" encoding="utf-8"?>
<ds:datastoreItem xmlns:ds="http://schemas.openxmlformats.org/officeDocument/2006/customXml" ds:itemID="{341999CC-43FD-4B35-A285-A31CA3B08D6D}"/>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3445</Characters>
  <Application>Microsoft Office Word</Application>
  <DocSecurity>0</DocSecurity>
  <Lines>28</Lines>
  <Paragraphs>8</Paragraphs>
  <ScaleCrop>false</ScaleCrop>
  <Company>Telford &amp; Wrekin Council</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Robert</dc:creator>
  <cp:keywords/>
  <dc:description/>
  <cp:lastModifiedBy>Fox, Robert</cp:lastModifiedBy>
  <cp:revision>2</cp:revision>
  <dcterms:created xsi:type="dcterms:W3CDTF">2026-07-20T11:52:00Z</dcterms:created>
  <dcterms:modified xsi:type="dcterms:W3CDTF">2026-07-20T11:52:00Z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0x0101001AEB500D8E814547ADC436F0209082A6</vt:lpwstr>
  </property>
</Properties>
</file>