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6396" w14:textId="77777777" w:rsidR="00750333" w:rsidRDefault="00750333" w:rsidP="00750333">
      <w:pPr>
        <w:rPr>
          <w:b/>
        </w:rPr>
      </w:pPr>
      <w:r>
        <w:rPr>
          <w:b/>
        </w:rPr>
        <w:t>Donnington Wood CE Junior School</w:t>
      </w:r>
    </w:p>
    <w:tbl>
      <w:tblPr>
        <w:tblStyle w:val="TableGrid"/>
        <w:tblW w:w="5000" w:type="pct"/>
        <w:shd w:val="clear" w:color="auto" w:fill="CC66FF"/>
        <w:tblLook w:val="04A0" w:firstRow="1" w:lastRow="0" w:firstColumn="1" w:lastColumn="0" w:noHBand="0" w:noVBand="1"/>
      </w:tblPr>
      <w:tblGrid>
        <w:gridCol w:w="3839"/>
        <w:gridCol w:w="9028"/>
        <w:gridCol w:w="2487"/>
      </w:tblGrid>
      <w:tr w:rsidR="00750333" w:rsidRPr="00E6471B" w14:paraId="673E70C4" w14:textId="77777777">
        <w:tc>
          <w:tcPr>
            <w:tcW w:w="1250" w:type="pct"/>
            <w:shd w:val="clear" w:color="auto" w:fill="FFFFFF" w:themeFill="background1"/>
          </w:tcPr>
          <w:p w14:paraId="7D7746D5" w14:textId="77777777" w:rsidR="00750333" w:rsidRPr="00E6471B" w:rsidRDefault="00750333">
            <w:pPr>
              <w:rPr>
                <w:rFonts w:cstheme="minorHAnsi"/>
              </w:rPr>
            </w:pPr>
            <w:r w:rsidRPr="00E6471B">
              <w:rPr>
                <w:rFonts w:cstheme="minorHAnsi"/>
                <w:noProof/>
                <w:lang w:eastAsia="en-GB"/>
              </w:rPr>
              <w:drawing>
                <wp:anchor distT="36576" distB="36576" distL="36576" distR="36576" simplePos="0" relativeHeight="251658240" behindDoc="0" locked="0" layoutInCell="1" allowOverlap="1" wp14:anchorId="219A7EB5" wp14:editId="3EFBB747">
                  <wp:simplePos x="0" y="0"/>
                  <wp:positionH relativeFrom="margin">
                    <wp:posOffset>108319</wp:posOffset>
                  </wp:positionH>
                  <wp:positionV relativeFrom="paragraph">
                    <wp:posOffset>217775</wp:posOffset>
                  </wp:positionV>
                  <wp:extent cx="1371600" cy="914400"/>
                  <wp:effectExtent l="0" t="0" r="0" b="0"/>
                  <wp:wrapNone/>
                  <wp:docPr id="10" name="Picture 10" descr="na01587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na01587_"/>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9144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tc>
        <w:tc>
          <w:tcPr>
            <w:tcW w:w="2940" w:type="pct"/>
            <w:shd w:val="clear" w:color="auto" w:fill="FFFFFF" w:themeFill="background1"/>
          </w:tcPr>
          <w:p w14:paraId="63E5554F" w14:textId="77777777" w:rsidR="00750333" w:rsidRPr="00E6471B" w:rsidRDefault="00750333">
            <w:pPr>
              <w:jc w:val="center"/>
              <w:rPr>
                <w:rFonts w:cstheme="minorHAnsi"/>
                <w:b/>
              </w:rPr>
            </w:pPr>
            <w:r w:rsidRPr="00E6471B">
              <w:rPr>
                <w:rFonts w:cstheme="minorHAnsi"/>
                <w:b/>
              </w:rPr>
              <w:t>Our School Vision</w:t>
            </w:r>
          </w:p>
          <w:p w14:paraId="7006A252" w14:textId="77777777" w:rsidR="00750333" w:rsidRPr="00E6471B" w:rsidRDefault="00750333">
            <w:pPr>
              <w:jc w:val="center"/>
              <w:rPr>
                <w:rFonts w:cstheme="minorHAnsi"/>
              </w:rPr>
            </w:pPr>
            <w:r w:rsidRPr="00E6471B">
              <w:rPr>
                <w:rFonts w:cstheme="minorHAnsi"/>
              </w:rPr>
              <w:t xml:space="preserve">Our school is a community where each person is valued as a child of God. We are a Church of England school, inspired and guided by the life and teaching of Jesus. We work together to create a caring, friendly and safe school family, to enable the whole school community to flourish and each person reach their full God-given potential. </w:t>
            </w:r>
          </w:p>
          <w:p w14:paraId="498E0FD6" w14:textId="77777777" w:rsidR="00750333" w:rsidRPr="00E6471B" w:rsidRDefault="00750333">
            <w:pPr>
              <w:rPr>
                <w:rFonts w:cstheme="minorHAnsi"/>
              </w:rPr>
            </w:pPr>
          </w:p>
        </w:tc>
        <w:tc>
          <w:tcPr>
            <w:tcW w:w="810" w:type="pct"/>
            <w:vMerge w:val="restart"/>
            <w:shd w:val="clear" w:color="auto" w:fill="FFFFFF" w:themeFill="background1"/>
          </w:tcPr>
          <w:p w14:paraId="6A025BE2" w14:textId="77777777" w:rsidR="00750333" w:rsidRPr="00E6471B" w:rsidRDefault="00750333">
            <w:pPr>
              <w:jc w:val="center"/>
              <w:rPr>
                <w:rFonts w:cstheme="minorHAnsi"/>
                <w:b/>
              </w:rPr>
            </w:pPr>
            <w:r w:rsidRPr="00E6471B">
              <w:rPr>
                <w:rFonts w:cstheme="minorHAnsi"/>
                <w:b/>
              </w:rPr>
              <w:t>Our core values</w:t>
            </w:r>
          </w:p>
          <w:p w14:paraId="778BD074" w14:textId="77777777" w:rsidR="00750333" w:rsidRPr="00E6471B" w:rsidRDefault="00750333">
            <w:pPr>
              <w:jc w:val="center"/>
              <w:rPr>
                <w:rFonts w:cstheme="minorHAnsi"/>
              </w:rPr>
            </w:pPr>
          </w:p>
          <w:p w14:paraId="49C8ECCC" w14:textId="77777777" w:rsidR="00750333" w:rsidRPr="00E6471B" w:rsidRDefault="00750333">
            <w:pPr>
              <w:jc w:val="center"/>
              <w:rPr>
                <w:rFonts w:cstheme="minorHAnsi"/>
                <w:b/>
              </w:rPr>
            </w:pPr>
            <w:r w:rsidRPr="00E6471B">
              <w:rPr>
                <w:rFonts w:cstheme="minorHAnsi"/>
                <w:b/>
                <w:highlight w:val="green"/>
              </w:rPr>
              <w:t>friendship</w:t>
            </w:r>
          </w:p>
          <w:p w14:paraId="3C313549" w14:textId="77777777" w:rsidR="00750333" w:rsidRPr="00E6471B" w:rsidRDefault="00750333">
            <w:pPr>
              <w:jc w:val="center"/>
              <w:rPr>
                <w:rFonts w:cstheme="minorHAnsi"/>
                <w:b/>
              </w:rPr>
            </w:pPr>
            <w:r w:rsidRPr="00E6471B">
              <w:rPr>
                <w:rFonts w:cstheme="minorHAnsi"/>
                <w:b/>
                <w:highlight w:val="green"/>
              </w:rPr>
              <w:t>hope</w:t>
            </w:r>
          </w:p>
          <w:p w14:paraId="46D60FEE" w14:textId="77777777" w:rsidR="00750333" w:rsidRPr="00E6471B" w:rsidRDefault="00750333">
            <w:pPr>
              <w:jc w:val="center"/>
              <w:rPr>
                <w:rFonts w:cstheme="minorHAnsi"/>
                <w:b/>
              </w:rPr>
            </w:pPr>
            <w:r w:rsidRPr="00E6471B">
              <w:rPr>
                <w:rFonts w:cstheme="minorHAnsi"/>
                <w:b/>
                <w:highlight w:val="green"/>
              </w:rPr>
              <w:t>perseverance</w:t>
            </w:r>
          </w:p>
          <w:p w14:paraId="1D2DF235" w14:textId="77777777" w:rsidR="00750333" w:rsidRPr="00E6471B" w:rsidRDefault="00750333">
            <w:pPr>
              <w:jc w:val="center"/>
              <w:rPr>
                <w:rFonts w:cstheme="minorHAnsi"/>
                <w:b/>
              </w:rPr>
            </w:pPr>
          </w:p>
          <w:p w14:paraId="06B19F71" w14:textId="77777777" w:rsidR="00750333" w:rsidRPr="00E6471B" w:rsidRDefault="00750333">
            <w:pPr>
              <w:jc w:val="center"/>
              <w:rPr>
                <w:rFonts w:cstheme="minorHAnsi"/>
                <w:b/>
              </w:rPr>
            </w:pPr>
          </w:p>
        </w:tc>
      </w:tr>
      <w:tr w:rsidR="00750333" w:rsidRPr="00E6471B" w14:paraId="41410D61" w14:textId="77777777">
        <w:tc>
          <w:tcPr>
            <w:tcW w:w="4190" w:type="pct"/>
            <w:gridSpan w:val="2"/>
            <w:shd w:val="clear" w:color="auto" w:fill="FFFFFF" w:themeFill="background1"/>
          </w:tcPr>
          <w:p w14:paraId="6178EA50" w14:textId="77777777" w:rsidR="00750333" w:rsidRPr="00E6471B" w:rsidRDefault="00750333">
            <w:pPr>
              <w:jc w:val="center"/>
              <w:rPr>
                <w:rFonts w:cstheme="minorHAnsi"/>
                <w:b/>
              </w:rPr>
            </w:pPr>
            <w:bookmarkStart w:id="0" w:name="_Hlk11836100"/>
            <w:r w:rsidRPr="00E6471B">
              <w:rPr>
                <w:rFonts w:cstheme="minorHAnsi"/>
                <w:b/>
              </w:rPr>
              <w:t>Our Motto</w:t>
            </w:r>
          </w:p>
          <w:p w14:paraId="76C1FA77" w14:textId="77777777" w:rsidR="00750333" w:rsidRPr="00E6471B" w:rsidRDefault="00750333">
            <w:pPr>
              <w:jc w:val="center"/>
              <w:rPr>
                <w:rFonts w:cstheme="minorHAnsi"/>
              </w:rPr>
            </w:pPr>
            <w:r w:rsidRPr="00E6471B">
              <w:rPr>
                <w:rFonts w:cstheme="minorHAnsi"/>
              </w:rPr>
              <w:t>“</w:t>
            </w:r>
            <w:r w:rsidRPr="00E6471B">
              <w:rPr>
                <w:rFonts w:cstheme="minorHAnsi"/>
                <w:i/>
              </w:rPr>
              <w:t>The ones who plant and the ones who water work together as a team with the same purpose</w:t>
            </w:r>
            <w:r w:rsidRPr="00E6471B">
              <w:rPr>
                <w:rFonts w:cstheme="minorHAnsi"/>
              </w:rPr>
              <w:t xml:space="preserve">.”  </w:t>
            </w:r>
          </w:p>
          <w:p w14:paraId="0AB2ADA8" w14:textId="77777777" w:rsidR="00750333" w:rsidRPr="00E6471B" w:rsidRDefault="00750333">
            <w:pPr>
              <w:jc w:val="center"/>
              <w:rPr>
                <w:rFonts w:cstheme="minorHAnsi"/>
              </w:rPr>
            </w:pPr>
            <w:r w:rsidRPr="00E6471B">
              <w:rPr>
                <w:rFonts w:cstheme="minorHAnsi"/>
                <w:b/>
              </w:rPr>
              <w:t>1 Corinthians 3:8</w:t>
            </w:r>
          </w:p>
          <w:p w14:paraId="03BCB46A" w14:textId="77777777" w:rsidR="00750333" w:rsidRPr="00E6471B" w:rsidRDefault="00750333">
            <w:pPr>
              <w:jc w:val="center"/>
              <w:rPr>
                <w:rFonts w:cstheme="minorHAnsi"/>
              </w:rPr>
            </w:pPr>
            <w:r w:rsidRPr="00E6471B">
              <w:rPr>
                <w:rFonts w:cstheme="minorHAnsi"/>
              </w:rPr>
              <w:t>We believe that with God’s help when we all work as a TEAM - Together Everyone Achieves More.</w:t>
            </w:r>
            <w:bookmarkEnd w:id="0"/>
          </w:p>
        </w:tc>
        <w:tc>
          <w:tcPr>
            <w:tcW w:w="810" w:type="pct"/>
            <w:vMerge/>
            <w:shd w:val="clear" w:color="auto" w:fill="CC66FF"/>
          </w:tcPr>
          <w:p w14:paraId="79620AB0" w14:textId="77777777" w:rsidR="00750333" w:rsidRPr="00E6471B" w:rsidRDefault="00750333">
            <w:pPr>
              <w:rPr>
                <w:rFonts w:cstheme="minorHAnsi"/>
              </w:rPr>
            </w:pPr>
          </w:p>
        </w:tc>
      </w:tr>
    </w:tbl>
    <w:p w14:paraId="77AB1D6C" w14:textId="77777777" w:rsidR="00750333" w:rsidRDefault="00750333" w:rsidP="00750333">
      <w:pPr>
        <w:rPr>
          <w:b/>
        </w:rPr>
      </w:pPr>
    </w:p>
    <w:p w14:paraId="7A94BA9B" w14:textId="2A4BEBD6" w:rsidR="002213A7" w:rsidRDefault="00557D31" w:rsidP="00750333">
      <w:pPr>
        <w:jc w:val="center"/>
        <w:rPr>
          <w:b/>
          <w:sz w:val="28"/>
          <w:u w:val="single"/>
        </w:rPr>
      </w:pPr>
      <w:r w:rsidRPr="00750333">
        <w:rPr>
          <w:b/>
          <w:sz w:val="28"/>
          <w:u w:val="single"/>
        </w:rPr>
        <w:t xml:space="preserve">The progression of </w:t>
      </w:r>
      <w:r w:rsidR="00750333">
        <w:rPr>
          <w:b/>
          <w:sz w:val="28"/>
          <w:u w:val="single"/>
        </w:rPr>
        <w:t xml:space="preserve">curriculum </w:t>
      </w:r>
      <w:r w:rsidRPr="00750333">
        <w:rPr>
          <w:b/>
          <w:sz w:val="28"/>
          <w:u w:val="single"/>
        </w:rPr>
        <w:t>concepts</w:t>
      </w:r>
      <w:r w:rsidR="00323C55">
        <w:rPr>
          <w:b/>
          <w:sz w:val="28"/>
          <w:u w:val="single"/>
        </w:rPr>
        <w:t>/skills in Art</w:t>
      </w:r>
    </w:p>
    <w:p w14:paraId="38241955" w14:textId="77777777" w:rsidR="000C7E31" w:rsidRDefault="000C7E31" w:rsidP="000C7E31">
      <w:pPr>
        <w:rPr>
          <w:rFonts w:cstheme="minorHAnsi"/>
          <w:b/>
          <w:sz w:val="24"/>
          <w:szCs w:val="20"/>
        </w:rPr>
      </w:pPr>
      <w:r w:rsidRPr="00667BD5">
        <w:rPr>
          <w:rFonts w:cstheme="minorHAnsi"/>
          <w:b/>
          <w:sz w:val="24"/>
          <w:szCs w:val="20"/>
        </w:rPr>
        <w:t>Key Concepts/Golden threads</w:t>
      </w:r>
    </w:p>
    <w:p w14:paraId="5BECB0BD" w14:textId="77777777" w:rsidR="000C7E31" w:rsidRPr="00135CDA" w:rsidRDefault="000C7E31" w:rsidP="000C7E31">
      <w:pPr>
        <w:rPr>
          <w:rFonts w:cstheme="minorHAnsi"/>
          <w:b/>
          <w:sz w:val="24"/>
          <w:szCs w:val="24"/>
        </w:rPr>
      </w:pPr>
      <w:r w:rsidRPr="00135CDA">
        <w:rPr>
          <w:rFonts w:cstheme="minorHAnsi"/>
          <w:sz w:val="24"/>
          <w:szCs w:val="24"/>
        </w:rPr>
        <w:t xml:space="preserve">Subject concepts act as coat-hangers to hook information onto and </w:t>
      </w:r>
      <w:r w:rsidRPr="00135CDA">
        <w:rPr>
          <w:rFonts w:cstheme="minorHAnsi"/>
          <w:b/>
          <w:bCs/>
          <w:i/>
          <w:iCs/>
          <w:sz w:val="24"/>
          <w:szCs w:val="24"/>
        </w:rPr>
        <w:t>‘Golden threads’</w:t>
      </w:r>
      <w:r w:rsidRPr="00135CDA">
        <w:rPr>
          <w:rFonts w:cstheme="minorHAnsi"/>
          <w:sz w:val="24"/>
          <w:szCs w:val="24"/>
        </w:rPr>
        <w:t xml:space="preserve"> that run throughout the curriculum. This allows the pupils to store this knowledge into the long term memory and to remember for longer. Developed on research by Jan Meyer and Ray Land (2003), the use of concepts in our curriculum are used to capture the most important essence (knowledge) of the subject. The same concepts are explored in every year group and students will gradually increase their understanding of them.</w:t>
      </w:r>
    </w:p>
    <w:tbl>
      <w:tblPr>
        <w:tblStyle w:val="TableGrid"/>
        <w:tblW w:w="5000" w:type="pct"/>
        <w:tblLook w:val="04A0" w:firstRow="1" w:lastRow="0" w:firstColumn="1" w:lastColumn="0" w:noHBand="0" w:noVBand="1"/>
      </w:tblPr>
      <w:tblGrid>
        <w:gridCol w:w="3070"/>
        <w:gridCol w:w="3071"/>
        <w:gridCol w:w="3071"/>
        <w:gridCol w:w="3071"/>
        <w:gridCol w:w="3071"/>
      </w:tblGrid>
      <w:tr w:rsidR="000C7E31" w:rsidRPr="00135CDA" w14:paraId="4A0E27AC" w14:textId="77777777" w:rsidTr="000C7E31">
        <w:tc>
          <w:tcPr>
            <w:tcW w:w="1000" w:type="pct"/>
          </w:tcPr>
          <w:p w14:paraId="7753CDB6" w14:textId="77777777" w:rsidR="000C7E31" w:rsidRPr="000C7E31" w:rsidRDefault="000C7E31" w:rsidP="000C7E31">
            <w:pPr>
              <w:jc w:val="center"/>
              <w:rPr>
                <w:rFonts w:cstheme="minorHAnsi"/>
                <w:b/>
                <w:bCs/>
                <w:sz w:val="28"/>
                <w:szCs w:val="28"/>
              </w:rPr>
            </w:pPr>
            <w:r w:rsidRPr="000C7E31">
              <w:rPr>
                <w:rFonts w:cstheme="minorHAnsi"/>
                <w:b/>
                <w:bCs/>
                <w:sz w:val="28"/>
                <w:szCs w:val="28"/>
              </w:rPr>
              <w:t>artistic skills</w:t>
            </w:r>
          </w:p>
          <w:p w14:paraId="22451ADA" w14:textId="6507B966" w:rsidR="000C7E31" w:rsidRPr="000C7E31" w:rsidRDefault="000C7E31" w:rsidP="000C7E31">
            <w:pPr>
              <w:jc w:val="center"/>
              <w:rPr>
                <w:rFonts w:cstheme="minorHAnsi"/>
                <w:b/>
                <w:bCs/>
                <w:i/>
                <w:sz w:val="28"/>
                <w:szCs w:val="28"/>
              </w:rPr>
            </w:pPr>
            <w:r w:rsidRPr="000C7E31">
              <w:rPr>
                <w:rFonts w:cstheme="minorHAnsi"/>
                <w:b/>
                <w:bCs/>
                <w:sz w:val="28"/>
                <w:szCs w:val="28"/>
              </w:rPr>
              <w:t>drawing, painting, use of materials, sculpture</w:t>
            </w:r>
          </w:p>
        </w:tc>
        <w:tc>
          <w:tcPr>
            <w:tcW w:w="1000" w:type="pct"/>
          </w:tcPr>
          <w:p w14:paraId="5023EF04" w14:textId="746068AD" w:rsidR="000C7E31" w:rsidRPr="000C7E31" w:rsidRDefault="000C7E31" w:rsidP="000C7E31">
            <w:pPr>
              <w:jc w:val="center"/>
              <w:rPr>
                <w:rFonts w:cstheme="minorHAnsi"/>
                <w:b/>
                <w:bCs/>
                <w:sz w:val="28"/>
                <w:szCs w:val="28"/>
              </w:rPr>
            </w:pPr>
            <w:r w:rsidRPr="000C7E31">
              <w:rPr>
                <w:rFonts w:cstheme="minorHAnsi"/>
                <w:b/>
                <w:bCs/>
                <w:sz w:val="28"/>
                <w:szCs w:val="28"/>
              </w:rPr>
              <w:t>generating ideas</w:t>
            </w:r>
          </w:p>
        </w:tc>
        <w:tc>
          <w:tcPr>
            <w:tcW w:w="1000" w:type="pct"/>
          </w:tcPr>
          <w:p w14:paraId="319CA0E5" w14:textId="77777777" w:rsidR="000C7E31" w:rsidRPr="000C7E31" w:rsidRDefault="000C7E31" w:rsidP="000C7E31">
            <w:pPr>
              <w:jc w:val="center"/>
              <w:rPr>
                <w:rFonts w:cstheme="minorHAnsi"/>
                <w:b/>
                <w:bCs/>
                <w:sz w:val="28"/>
                <w:szCs w:val="28"/>
              </w:rPr>
            </w:pPr>
            <w:r w:rsidRPr="000C7E31">
              <w:rPr>
                <w:rFonts w:cstheme="minorHAnsi"/>
                <w:b/>
                <w:bCs/>
                <w:sz w:val="28"/>
                <w:szCs w:val="28"/>
              </w:rPr>
              <w:t>knowledge of artists</w:t>
            </w:r>
          </w:p>
          <w:p w14:paraId="0D9553C8" w14:textId="6B6D908F" w:rsidR="000C7E31" w:rsidRPr="000C7E31" w:rsidRDefault="000C7E31" w:rsidP="000C7E31">
            <w:pPr>
              <w:jc w:val="center"/>
              <w:rPr>
                <w:rFonts w:cstheme="minorHAnsi"/>
                <w:b/>
                <w:bCs/>
                <w:sz w:val="28"/>
                <w:szCs w:val="28"/>
              </w:rPr>
            </w:pPr>
          </w:p>
        </w:tc>
        <w:tc>
          <w:tcPr>
            <w:tcW w:w="1000" w:type="pct"/>
          </w:tcPr>
          <w:p w14:paraId="34BBE5A4" w14:textId="1DD2AB89" w:rsidR="000C7E31" w:rsidRPr="000C7E31" w:rsidRDefault="000C7E31" w:rsidP="000C7E31">
            <w:pPr>
              <w:jc w:val="center"/>
              <w:rPr>
                <w:rFonts w:cstheme="minorHAnsi"/>
                <w:b/>
                <w:bCs/>
                <w:sz w:val="28"/>
                <w:szCs w:val="28"/>
              </w:rPr>
            </w:pPr>
            <w:r w:rsidRPr="000C7E31">
              <w:rPr>
                <w:rFonts w:cstheme="minorHAnsi"/>
                <w:b/>
                <w:bCs/>
                <w:sz w:val="28"/>
                <w:szCs w:val="28"/>
              </w:rPr>
              <w:t>evaluation and reflection</w:t>
            </w:r>
          </w:p>
        </w:tc>
        <w:tc>
          <w:tcPr>
            <w:tcW w:w="1000" w:type="pct"/>
          </w:tcPr>
          <w:p w14:paraId="37F10E61" w14:textId="77777777" w:rsidR="000C7E31" w:rsidRPr="000C7E31" w:rsidRDefault="000C7E31" w:rsidP="000C7E31">
            <w:pPr>
              <w:jc w:val="center"/>
              <w:rPr>
                <w:rFonts w:cstheme="minorHAnsi"/>
                <w:b/>
                <w:bCs/>
                <w:sz w:val="28"/>
                <w:szCs w:val="28"/>
              </w:rPr>
            </w:pPr>
            <w:r w:rsidRPr="000C7E31">
              <w:rPr>
                <w:rFonts w:cstheme="minorHAnsi"/>
                <w:b/>
                <w:bCs/>
                <w:sz w:val="28"/>
                <w:szCs w:val="28"/>
              </w:rPr>
              <w:t>elements of art</w:t>
            </w:r>
          </w:p>
          <w:p w14:paraId="66724D58" w14:textId="35C16FCA" w:rsidR="000C7E31" w:rsidRPr="000C7E31" w:rsidRDefault="000C7E31" w:rsidP="000C7E31">
            <w:pPr>
              <w:jc w:val="center"/>
              <w:rPr>
                <w:rFonts w:cstheme="minorHAnsi"/>
                <w:b/>
                <w:bCs/>
                <w:sz w:val="28"/>
                <w:szCs w:val="28"/>
              </w:rPr>
            </w:pPr>
            <w:r w:rsidRPr="000C7E31">
              <w:rPr>
                <w:rFonts w:cstheme="minorHAnsi"/>
                <w:b/>
                <w:bCs/>
                <w:sz w:val="28"/>
                <w:szCs w:val="28"/>
              </w:rPr>
              <w:t>line, colour, shape, texture, tone, form, space, pattern</w:t>
            </w:r>
          </w:p>
        </w:tc>
      </w:tr>
    </w:tbl>
    <w:p w14:paraId="3DA32DE2" w14:textId="77777777" w:rsidR="000C7E31" w:rsidRPr="00750333" w:rsidRDefault="000C7E31" w:rsidP="00750333">
      <w:pPr>
        <w:jc w:val="center"/>
        <w:rPr>
          <w:b/>
          <w:sz w:val="28"/>
          <w:u w:val="single"/>
        </w:rPr>
      </w:pPr>
    </w:p>
    <w:p w14:paraId="36C7CE9C" w14:textId="644D95CB" w:rsidR="00557D31" w:rsidRDefault="00557D31">
      <w:pPr>
        <w:rPr>
          <w:b/>
          <w:sz w:val="28"/>
          <w:u w:val="single"/>
        </w:rPr>
      </w:pPr>
    </w:p>
    <w:p w14:paraId="0F7875CD" w14:textId="1B4BDFEA" w:rsidR="000C7E31" w:rsidRDefault="000C7E31">
      <w:pPr>
        <w:rPr>
          <w:b/>
          <w:sz w:val="28"/>
          <w:u w:val="single"/>
        </w:rPr>
      </w:pPr>
    </w:p>
    <w:p w14:paraId="48D9CE74" w14:textId="66D205B0" w:rsidR="000C7E31" w:rsidRDefault="000C7E31">
      <w:pPr>
        <w:rPr>
          <w:b/>
          <w:sz w:val="28"/>
          <w:u w:val="single"/>
        </w:rPr>
      </w:pPr>
    </w:p>
    <w:p w14:paraId="22313111" w14:textId="77777777" w:rsidR="000C7E31" w:rsidRPr="00750333" w:rsidRDefault="000C7E31">
      <w:pPr>
        <w:rPr>
          <w:b/>
          <w:sz w:val="28"/>
          <w:u w:val="single"/>
        </w:rPr>
      </w:pPr>
    </w:p>
    <w:tbl>
      <w:tblPr>
        <w:tblStyle w:val="TableGrid"/>
        <w:tblW w:w="5000" w:type="pct"/>
        <w:tblLook w:val="04A0" w:firstRow="1" w:lastRow="0" w:firstColumn="1" w:lastColumn="0" w:noHBand="0" w:noVBand="1"/>
      </w:tblPr>
      <w:tblGrid>
        <w:gridCol w:w="2511"/>
        <w:gridCol w:w="2644"/>
        <w:gridCol w:w="2503"/>
        <w:gridCol w:w="2503"/>
        <w:gridCol w:w="2503"/>
        <w:gridCol w:w="2690"/>
      </w:tblGrid>
      <w:tr w:rsidR="00750333" w:rsidRPr="00750333" w14:paraId="7E72C1B9" w14:textId="77777777" w:rsidTr="00323C55">
        <w:tc>
          <w:tcPr>
            <w:tcW w:w="818" w:type="pct"/>
            <w:vMerge w:val="restart"/>
          </w:tcPr>
          <w:p w14:paraId="2A4E0BB8" w14:textId="77777777" w:rsidR="00750333" w:rsidRPr="00750333" w:rsidRDefault="00750333" w:rsidP="00750333">
            <w:pPr>
              <w:jc w:val="center"/>
              <w:rPr>
                <w:b/>
                <w:sz w:val="28"/>
              </w:rPr>
            </w:pPr>
            <w:r w:rsidRPr="00750333">
              <w:rPr>
                <w:b/>
                <w:sz w:val="28"/>
              </w:rPr>
              <w:t>Concept</w:t>
            </w:r>
          </w:p>
        </w:tc>
        <w:tc>
          <w:tcPr>
            <w:tcW w:w="4182" w:type="pct"/>
            <w:gridSpan w:val="5"/>
          </w:tcPr>
          <w:p w14:paraId="0F244B8B" w14:textId="77777777" w:rsidR="00750333" w:rsidRPr="00750333" w:rsidRDefault="00750333" w:rsidP="00750333">
            <w:pPr>
              <w:jc w:val="center"/>
              <w:rPr>
                <w:sz w:val="28"/>
              </w:rPr>
            </w:pPr>
            <w:r w:rsidRPr="00750333">
              <w:rPr>
                <w:sz w:val="28"/>
              </w:rPr>
              <w:t>Coverage/context</w:t>
            </w:r>
          </w:p>
        </w:tc>
      </w:tr>
      <w:tr w:rsidR="006707FB" w14:paraId="7BF80E36" w14:textId="77777777" w:rsidTr="00F22300">
        <w:tc>
          <w:tcPr>
            <w:tcW w:w="818" w:type="pct"/>
            <w:vMerge/>
          </w:tcPr>
          <w:p w14:paraId="137ED92F" w14:textId="77777777" w:rsidR="00750333" w:rsidRDefault="00750333"/>
        </w:tc>
        <w:tc>
          <w:tcPr>
            <w:tcW w:w="861" w:type="pct"/>
          </w:tcPr>
          <w:p w14:paraId="045EA709" w14:textId="77777777" w:rsidR="00750333" w:rsidRPr="00750333" w:rsidRDefault="00750333" w:rsidP="00750333">
            <w:pPr>
              <w:jc w:val="center"/>
              <w:rPr>
                <w:b/>
                <w:sz w:val="32"/>
              </w:rPr>
            </w:pPr>
            <w:r w:rsidRPr="00750333">
              <w:rPr>
                <w:b/>
                <w:sz w:val="32"/>
              </w:rPr>
              <w:t>KS1</w:t>
            </w:r>
          </w:p>
        </w:tc>
        <w:tc>
          <w:tcPr>
            <w:tcW w:w="815" w:type="pct"/>
          </w:tcPr>
          <w:p w14:paraId="3E3AB845" w14:textId="77777777" w:rsidR="00750333" w:rsidRPr="00750333" w:rsidRDefault="00750333" w:rsidP="00750333">
            <w:pPr>
              <w:jc w:val="center"/>
              <w:rPr>
                <w:b/>
                <w:sz w:val="32"/>
              </w:rPr>
            </w:pPr>
            <w:r w:rsidRPr="00750333">
              <w:rPr>
                <w:b/>
                <w:sz w:val="32"/>
              </w:rPr>
              <w:t>Year 3</w:t>
            </w:r>
          </w:p>
        </w:tc>
        <w:tc>
          <w:tcPr>
            <w:tcW w:w="815" w:type="pct"/>
          </w:tcPr>
          <w:p w14:paraId="6DBC0B27" w14:textId="77777777" w:rsidR="00750333" w:rsidRPr="00750333" w:rsidRDefault="00750333" w:rsidP="00750333">
            <w:pPr>
              <w:jc w:val="center"/>
              <w:rPr>
                <w:b/>
                <w:sz w:val="32"/>
              </w:rPr>
            </w:pPr>
            <w:r w:rsidRPr="00750333">
              <w:rPr>
                <w:b/>
                <w:sz w:val="32"/>
              </w:rPr>
              <w:t>Year 4</w:t>
            </w:r>
          </w:p>
        </w:tc>
        <w:tc>
          <w:tcPr>
            <w:tcW w:w="815" w:type="pct"/>
          </w:tcPr>
          <w:p w14:paraId="6204BA12" w14:textId="77777777" w:rsidR="00750333" w:rsidRPr="00750333" w:rsidRDefault="00750333" w:rsidP="00750333">
            <w:pPr>
              <w:jc w:val="center"/>
              <w:rPr>
                <w:b/>
                <w:sz w:val="32"/>
              </w:rPr>
            </w:pPr>
            <w:r w:rsidRPr="00750333">
              <w:rPr>
                <w:b/>
                <w:sz w:val="32"/>
              </w:rPr>
              <w:t>Year 5</w:t>
            </w:r>
          </w:p>
        </w:tc>
        <w:tc>
          <w:tcPr>
            <w:tcW w:w="876" w:type="pct"/>
          </w:tcPr>
          <w:p w14:paraId="6A633BBF" w14:textId="77777777" w:rsidR="00750333" w:rsidRPr="00750333" w:rsidRDefault="00750333" w:rsidP="00750333">
            <w:pPr>
              <w:jc w:val="center"/>
              <w:rPr>
                <w:b/>
                <w:sz w:val="32"/>
              </w:rPr>
            </w:pPr>
            <w:r w:rsidRPr="00750333">
              <w:rPr>
                <w:b/>
                <w:sz w:val="32"/>
              </w:rPr>
              <w:t>Year 6</w:t>
            </w:r>
          </w:p>
        </w:tc>
      </w:tr>
      <w:tr w:rsidR="00F32995" w14:paraId="0AE3CE04" w14:textId="77777777" w:rsidTr="00F32995">
        <w:trPr>
          <w:trHeight w:val="560"/>
        </w:trPr>
        <w:tc>
          <w:tcPr>
            <w:tcW w:w="818" w:type="pct"/>
            <w:vMerge w:val="restart"/>
          </w:tcPr>
          <w:p w14:paraId="7646292C" w14:textId="77777777" w:rsidR="00F32995" w:rsidRDefault="00F32995" w:rsidP="00F32995">
            <w:pPr>
              <w:jc w:val="center"/>
            </w:pPr>
            <w:r w:rsidRPr="00704060">
              <w:rPr>
                <w:b/>
              </w:rPr>
              <w:t>Sources</w:t>
            </w:r>
          </w:p>
          <w:p w14:paraId="7CA66B0D" w14:textId="77777777" w:rsidR="00F32995" w:rsidRDefault="00F32995" w:rsidP="00F32995">
            <w:pPr>
              <w:jc w:val="center"/>
            </w:pPr>
            <w:r>
              <w:t>Knowledge of artists, themes and movements</w:t>
            </w:r>
          </w:p>
          <w:p w14:paraId="1765CB7C" w14:textId="77777777" w:rsidR="00F32995" w:rsidRPr="00704060" w:rsidRDefault="00F32995" w:rsidP="00F32995">
            <w:pPr>
              <w:jc w:val="center"/>
              <w:rPr>
                <w:rFonts w:cstheme="minorHAnsi"/>
                <w:i/>
              </w:rPr>
            </w:pPr>
            <w:r w:rsidRPr="00704060">
              <w:rPr>
                <w:rFonts w:cstheme="minorHAnsi"/>
                <w:bCs/>
                <w:i/>
                <w:color w:val="707070"/>
                <w:sz w:val="18"/>
                <w:szCs w:val="23"/>
              </w:rPr>
              <w:t>Pupils need to be taught how to extract what they need from a source, then adapt it to suit their own idea.</w:t>
            </w:r>
          </w:p>
        </w:tc>
        <w:tc>
          <w:tcPr>
            <w:tcW w:w="861" w:type="pct"/>
            <w:vMerge w:val="restart"/>
          </w:tcPr>
          <w:p w14:paraId="373C0DF8" w14:textId="77777777" w:rsidR="00F32995" w:rsidRDefault="00F32995" w:rsidP="00F32995"/>
        </w:tc>
        <w:tc>
          <w:tcPr>
            <w:tcW w:w="815" w:type="pct"/>
          </w:tcPr>
          <w:p w14:paraId="173736B0" w14:textId="77777777" w:rsidR="00CE2B79" w:rsidRDefault="00CE2B79" w:rsidP="00CE2B79">
            <w:pPr>
              <w:jc w:val="center"/>
              <w:rPr>
                <w:b/>
                <w:bCs/>
              </w:rPr>
            </w:pPr>
            <w:r w:rsidRPr="00F32995">
              <w:rPr>
                <w:b/>
                <w:bCs/>
              </w:rPr>
              <w:t xml:space="preserve">LS Lowry </w:t>
            </w:r>
          </w:p>
          <w:p w14:paraId="3C39AF3E" w14:textId="77777777" w:rsidR="00CE2B79" w:rsidRPr="00F32995" w:rsidRDefault="00CE2B79" w:rsidP="00CE2B79">
            <w:pPr>
              <w:jc w:val="center"/>
              <w:rPr>
                <w:b/>
                <w:bCs/>
              </w:rPr>
            </w:pPr>
            <w:r w:rsidRPr="00F32995">
              <w:rPr>
                <w:b/>
                <w:bCs/>
              </w:rPr>
              <w:t>– Urban landscapes</w:t>
            </w:r>
          </w:p>
          <w:p w14:paraId="52F1221F" w14:textId="74EBF150" w:rsidR="00F32995" w:rsidRPr="00F32995" w:rsidRDefault="00F32995" w:rsidP="00CE2B79">
            <w:pPr>
              <w:jc w:val="center"/>
              <w:rPr>
                <w:b/>
                <w:bCs/>
              </w:rPr>
            </w:pPr>
          </w:p>
        </w:tc>
        <w:tc>
          <w:tcPr>
            <w:tcW w:w="815" w:type="pct"/>
          </w:tcPr>
          <w:p w14:paraId="07B6CF84" w14:textId="1FDD691E" w:rsidR="00F32995" w:rsidRPr="00F32995" w:rsidRDefault="00F32995" w:rsidP="000C7E31">
            <w:pPr>
              <w:jc w:val="center"/>
              <w:rPr>
                <w:b/>
              </w:rPr>
            </w:pPr>
            <w:r w:rsidRPr="00F32995">
              <w:rPr>
                <w:b/>
              </w:rPr>
              <w:t>Roman mosaic</w:t>
            </w:r>
          </w:p>
        </w:tc>
        <w:tc>
          <w:tcPr>
            <w:tcW w:w="815" w:type="pct"/>
          </w:tcPr>
          <w:p w14:paraId="699AB65F" w14:textId="6F53564A" w:rsidR="000C7E31" w:rsidRDefault="00F32995" w:rsidP="000C7E31">
            <w:pPr>
              <w:jc w:val="center"/>
              <w:rPr>
                <w:b/>
                <w:sz w:val="20"/>
              </w:rPr>
            </w:pPr>
            <w:r w:rsidRPr="00856951">
              <w:rPr>
                <w:b/>
              </w:rPr>
              <w:t>SCULPTURE</w:t>
            </w:r>
          </w:p>
          <w:p w14:paraId="26B72325" w14:textId="1414A1A0" w:rsidR="00F32995" w:rsidRPr="00B349C0" w:rsidRDefault="00521092" w:rsidP="000C7E31">
            <w:pPr>
              <w:jc w:val="center"/>
              <w:rPr>
                <w:b/>
                <w:sz w:val="20"/>
              </w:rPr>
            </w:pPr>
            <w:r>
              <w:rPr>
                <w:b/>
                <w:sz w:val="20"/>
              </w:rPr>
              <w:t xml:space="preserve">Egyptian </w:t>
            </w:r>
            <w:r w:rsidR="00F32995" w:rsidRPr="00B349C0">
              <w:rPr>
                <w:b/>
                <w:sz w:val="20"/>
              </w:rPr>
              <w:t>-style pottery</w:t>
            </w:r>
          </w:p>
          <w:p w14:paraId="0B439CAD" w14:textId="52CF7E87" w:rsidR="00F32995" w:rsidRDefault="00F32995" w:rsidP="000C7E31">
            <w:pPr>
              <w:jc w:val="center"/>
            </w:pPr>
          </w:p>
        </w:tc>
        <w:tc>
          <w:tcPr>
            <w:tcW w:w="876" w:type="pct"/>
          </w:tcPr>
          <w:p w14:paraId="5D25B6D4" w14:textId="6340A9D6" w:rsidR="00F32995" w:rsidRDefault="004515B5" w:rsidP="000C7E31">
            <w:pPr>
              <w:jc w:val="center"/>
            </w:pPr>
            <w:r w:rsidRPr="000C7E31">
              <w:rPr>
                <w:b/>
                <w:bCs/>
              </w:rPr>
              <w:t>Mayan</w:t>
            </w:r>
            <w:r>
              <w:t xml:space="preserve"> </w:t>
            </w:r>
            <w:r w:rsidR="000C7E31">
              <w:t>Textiles</w:t>
            </w:r>
          </w:p>
        </w:tc>
      </w:tr>
      <w:tr w:rsidR="00F32995" w14:paraId="73333821" w14:textId="77777777" w:rsidTr="00F32995">
        <w:trPr>
          <w:trHeight w:val="560"/>
        </w:trPr>
        <w:tc>
          <w:tcPr>
            <w:tcW w:w="818" w:type="pct"/>
            <w:vMerge/>
          </w:tcPr>
          <w:p w14:paraId="54654A5C" w14:textId="77777777" w:rsidR="00F32995" w:rsidRPr="00704060" w:rsidRDefault="00F32995" w:rsidP="00F32995">
            <w:pPr>
              <w:jc w:val="center"/>
              <w:rPr>
                <w:b/>
              </w:rPr>
            </w:pPr>
          </w:p>
        </w:tc>
        <w:tc>
          <w:tcPr>
            <w:tcW w:w="861" w:type="pct"/>
            <w:vMerge/>
          </w:tcPr>
          <w:p w14:paraId="4CE27B38" w14:textId="77777777" w:rsidR="00F32995" w:rsidRDefault="00F32995" w:rsidP="00F32995"/>
        </w:tc>
        <w:tc>
          <w:tcPr>
            <w:tcW w:w="815" w:type="pct"/>
          </w:tcPr>
          <w:p w14:paraId="3884E773" w14:textId="77777777" w:rsidR="00CE2B79" w:rsidRPr="00F32995" w:rsidRDefault="00CE2B79" w:rsidP="00CE2B79">
            <w:pPr>
              <w:jc w:val="center"/>
              <w:rPr>
                <w:b/>
                <w:bCs/>
              </w:rPr>
            </w:pPr>
            <w:r w:rsidRPr="00F32995">
              <w:rPr>
                <w:b/>
                <w:bCs/>
              </w:rPr>
              <w:t>Celtic Designs</w:t>
            </w:r>
          </w:p>
          <w:p w14:paraId="5DCA8235" w14:textId="77777777" w:rsidR="00F32995" w:rsidRPr="00F32995" w:rsidRDefault="00F32995" w:rsidP="00CE2B79">
            <w:pPr>
              <w:jc w:val="center"/>
              <w:rPr>
                <w:b/>
                <w:bCs/>
              </w:rPr>
            </w:pPr>
          </w:p>
        </w:tc>
        <w:tc>
          <w:tcPr>
            <w:tcW w:w="815" w:type="pct"/>
          </w:tcPr>
          <w:p w14:paraId="08289F85" w14:textId="78DF2809" w:rsidR="00F32995" w:rsidRPr="00F32995" w:rsidRDefault="00F32995" w:rsidP="000C7E31">
            <w:pPr>
              <w:jc w:val="center"/>
              <w:rPr>
                <w:b/>
              </w:rPr>
            </w:pPr>
            <w:r w:rsidRPr="00F32995">
              <w:rPr>
                <w:b/>
              </w:rPr>
              <w:t xml:space="preserve">Wassily </w:t>
            </w:r>
            <w:r w:rsidR="0031079C" w:rsidRPr="00F32995">
              <w:rPr>
                <w:b/>
              </w:rPr>
              <w:t>Kandinsky</w:t>
            </w:r>
            <w:r w:rsidR="000C7E31">
              <w:rPr>
                <w:b/>
              </w:rPr>
              <w:t xml:space="preserve"> </w:t>
            </w:r>
            <w:r w:rsidR="00702039">
              <w:rPr>
                <w:b/>
              </w:rPr>
              <w:t>A</w:t>
            </w:r>
            <w:r w:rsidRPr="00702039">
              <w:rPr>
                <w:bCs/>
              </w:rPr>
              <w:t>bstract</w:t>
            </w:r>
          </w:p>
          <w:p w14:paraId="3CF22191" w14:textId="77777777" w:rsidR="00F32995" w:rsidRPr="00F32995" w:rsidRDefault="00F32995" w:rsidP="000C7E31">
            <w:pPr>
              <w:jc w:val="center"/>
              <w:rPr>
                <w:b/>
              </w:rPr>
            </w:pPr>
          </w:p>
        </w:tc>
        <w:tc>
          <w:tcPr>
            <w:tcW w:w="815" w:type="pct"/>
          </w:tcPr>
          <w:p w14:paraId="4E78A617" w14:textId="77777777" w:rsidR="000C7E31" w:rsidRPr="000C7E31" w:rsidRDefault="000C7E31" w:rsidP="000C7E31">
            <w:pPr>
              <w:jc w:val="center"/>
              <w:rPr>
                <w:b/>
                <w:bCs/>
                <w:szCs w:val="24"/>
              </w:rPr>
            </w:pPr>
            <w:r w:rsidRPr="000C7E31">
              <w:rPr>
                <w:b/>
                <w:bCs/>
                <w:szCs w:val="24"/>
              </w:rPr>
              <w:t>Peter Thorpe</w:t>
            </w:r>
          </w:p>
          <w:p w14:paraId="68F1F648" w14:textId="49573010" w:rsidR="00F32995" w:rsidRPr="00B349C0" w:rsidRDefault="00F32995" w:rsidP="000C7E31">
            <w:pPr>
              <w:jc w:val="center"/>
              <w:rPr>
                <w:b/>
                <w:sz w:val="20"/>
              </w:rPr>
            </w:pPr>
            <w:r w:rsidRPr="00B349C0">
              <w:rPr>
                <w:b/>
                <w:sz w:val="20"/>
              </w:rPr>
              <w:t>Space art in pastels</w:t>
            </w:r>
          </w:p>
          <w:p w14:paraId="2FFE8A40" w14:textId="77777777" w:rsidR="00F32995" w:rsidRDefault="00F32995" w:rsidP="000C7E31">
            <w:pPr>
              <w:jc w:val="center"/>
            </w:pPr>
          </w:p>
        </w:tc>
        <w:tc>
          <w:tcPr>
            <w:tcW w:w="876" w:type="pct"/>
          </w:tcPr>
          <w:p w14:paraId="1CA54C72" w14:textId="77777777" w:rsidR="000B3BFE" w:rsidRDefault="004515B5" w:rsidP="000C7E31">
            <w:pPr>
              <w:jc w:val="center"/>
            </w:pPr>
            <w:r w:rsidRPr="000C7E31">
              <w:rPr>
                <w:b/>
                <w:bCs/>
              </w:rPr>
              <w:t>Frida Kahlo</w:t>
            </w:r>
            <w:r>
              <w:t xml:space="preserve"> </w:t>
            </w:r>
          </w:p>
          <w:p w14:paraId="279DFE58" w14:textId="1B2255AD" w:rsidR="004515B5" w:rsidRDefault="004515B5" w:rsidP="000C7E31">
            <w:pPr>
              <w:jc w:val="center"/>
            </w:pPr>
            <w:r>
              <w:t>Self-portraits pastels and coloured pencils</w:t>
            </w:r>
          </w:p>
        </w:tc>
      </w:tr>
      <w:tr w:rsidR="00F32995" w14:paraId="49B7BADF" w14:textId="77777777" w:rsidTr="00F32995">
        <w:trPr>
          <w:trHeight w:val="560"/>
        </w:trPr>
        <w:tc>
          <w:tcPr>
            <w:tcW w:w="818" w:type="pct"/>
            <w:vMerge/>
          </w:tcPr>
          <w:p w14:paraId="0EFD32BE" w14:textId="77777777" w:rsidR="00F32995" w:rsidRPr="00704060" w:rsidRDefault="00F32995" w:rsidP="00F32995">
            <w:pPr>
              <w:jc w:val="center"/>
              <w:rPr>
                <w:b/>
              </w:rPr>
            </w:pPr>
          </w:p>
        </w:tc>
        <w:tc>
          <w:tcPr>
            <w:tcW w:w="861" w:type="pct"/>
            <w:vMerge/>
          </w:tcPr>
          <w:p w14:paraId="2290541B" w14:textId="77777777" w:rsidR="00F32995" w:rsidRDefault="00F32995" w:rsidP="00F32995"/>
        </w:tc>
        <w:tc>
          <w:tcPr>
            <w:tcW w:w="815" w:type="pct"/>
          </w:tcPr>
          <w:p w14:paraId="3847950F" w14:textId="77777777" w:rsidR="000C7E31" w:rsidRDefault="00F32995" w:rsidP="000C7E31">
            <w:pPr>
              <w:jc w:val="center"/>
              <w:rPr>
                <w:b/>
                <w:bCs/>
              </w:rPr>
            </w:pPr>
            <w:r w:rsidRPr="00F32995">
              <w:rPr>
                <w:b/>
                <w:bCs/>
              </w:rPr>
              <w:t xml:space="preserve">Alfred Wallis </w:t>
            </w:r>
          </w:p>
          <w:p w14:paraId="178DB118" w14:textId="1EB24681" w:rsidR="00F32995" w:rsidRPr="00F32995" w:rsidRDefault="00F32995" w:rsidP="000C7E31">
            <w:pPr>
              <w:jc w:val="center"/>
              <w:rPr>
                <w:b/>
                <w:bCs/>
              </w:rPr>
            </w:pPr>
            <w:r w:rsidRPr="00F32995">
              <w:rPr>
                <w:b/>
                <w:bCs/>
              </w:rPr>
              <w:t>-Seascapes</w:t>
            </w:r>
          </w:p>
          <w:p w14:paraId="650F23A9" w14:textId="6AAAFB27" w:rsidR="00F32995" w:rsidRPr="00F32995" w:rsidRDefault="00AE13BE" w:rsidP="000C7E31">
            <w:pPr>
              <w:jc w:val="center"/>
              <w:rPr>
                <w:b/>
                <w:bCs/>
              </w:rPr>
            </w:pPr>
            <w:r>
              <w:rPr>
                <w:rFonts w:ascii="Arial" w:hAnsi="Arial" w:cs="Arial"/>
                <w:color w:val="4D5156"/>
                <w:sz w:val="21"/>
                <w:szCs w:val="21"/>
                <w:shd w:val="clear" w:color="auto" w:fill="FFFFFF"/>
              </w:rPr>
              <w:t>Naïve art</w:t>
            </w:r>
          </w:p>
        </w:tc>
        <w:tc>
          <w:tcPr>
            <w:tcW w:w="815" w:type="pct"/>
          </w:tcPr>
          <w:p w14:paraId="7660F8E4" w14:textId="47AA7DF1" w:rsidR="00F32995" w:rsidRDefault="00F32995" w:rsidP="000C7E31">
            <w:pPr>
              <w:tabs>
                <w:tab w:val="left" w:pos="1605"/>
              </w:tabs>
              <w:jc w:val="center"/>
              <w:rPr>
                <w:b/>
              </w:rPr>
            </w:pPr>
            <w:r w:rsidRPr="00F32995">
              <w:rPr>
                <w:b/>
              </w:rPr>
              <w:t>Exploring colour - David Hockney</w:t>
            </w:r>
            <w:r w:rsidR="00702039">
              <w:rPr>
                <w:b/>
              </w:rPr>
              <w:t xml:space="preserve"> </w:t>
            </w:r>
          </w:p>
          <w:p w14:paraId="260B15A2" w14:textId="0F1BF613" w:rsidR="00702039" w:rsidRPr="00702039" w:rsidRDefault="00702039" w:rsidP="000C7E31">
            <w:pPr>
              <w:tabs>
                <w:tab w:val="left" w:pos="1605"/>
              </w:tabs>
              <w:jc w:val="center"/>
              <w:rPr>
                <w:bCs/>
              </w:rPr>
            </w:pPr>
            <w:r w:rsidRPr="00702039">
              <w:rPr>
                <w:bCs/>
              </w:rPr>
              <w:t>Pop Art</w:t>
            </w:r>
          </w:p>
          <w:p w14:paraId="10D7EAAE" w14:textId="77777777" w:rsidR="00F32995" w:rsidRPr="00F32995" w:rsidRDefault="00F32995" w:rsidP="000C7E31">
            <w:pPr>
              <w:jc w:val="center"/>
              <w:rPr>
                <w:b/>
              </w:rPr>
            </w:pPr>
          </w:p>
        </w:tc>
        <w:tc>
          <w:tcPr>
            <w:tcW w:w="815" w:type="pct"/>
          </w:tcPr>
          <w:p w14:paraId="6C558F30" w14:textId="77777777" w:rsidR="000C7E31" w:rsidRPr="000C7E31" w:rsidRDefault="000C7E31" w:rsidP="000C7E31">
            <w:pPr>
              <w:jc w:val="center"/>
              <w:rPr>
                <w:szCs w:val="24"/>
              </w:rPr>
            </w:pPr>
            <w:r w:rsidRPr="000C7E31">
              <w:rPr>
                <w:b/>
                <w:bCs/>
                <w:szCs w:val="24"/>
              </w:rPr>
              <w:t>Van Gogh</w:t>
            </w:r>
            <w:r w:rsidRPr="000C7E31">
              <w:rPr>
                <w:szCs w:val="24"/>
              </w:rPr>
              <w:t xml:space="preserve"> </w:t>
            </w:r>
          </w:p>
          <w:p w14:paraId="1348DA02" w14:textId="0F41DA04" w:rsidR="00F32995" w:rsidRPr="00B349C0" w:rsidRDefault="00F32995" w:rsidP="000C7E31">
            <w:pPr>
              <w:jc w:val="center"/>
              <w:rPr>
                <w:b/>
                <w:sz w:val="20"/>
              </w:rPr>
            </w:pPr>
            <w:r>
              <w:rPr>
                <w:b/>
                <w:sz w:val="20"/>
              </w:rPr>
              <w:t>PAINTING -</w:t>
            </w:r>
            <w:r w:rsidRPr="00B349C0">
              <w:rPr>
                <w:b/>
                <w:sz w:val="20"/>
              </w:rPr>
              <w:t>Mediterranean scenes</w:t>
            </w:r>
          </w:p>
          <w:p w14:paraId="6CE03CD7" w14:textId="6A1CAD05" w:rsidR="00F32995" w:rsidRDefault="00A011EF" w:rsidP="000C7E31">
            <w:pPr>
              <w:jc w:val="center"/>
              <w:rPr>
                <w:sz w:val="20"/>
              </w:rPr>
            </w:pPr>
            <w:r>
              <w:rPr>
                <w:sz w:val="20"/>
              </w:rPr>
              <w:t xml:space="preserve">Dutch </w:t>
            </w:r>
            <w:r w:rsidR="00F32995" w:rsidRPr="00B349C0">
              <w:rPr>
                <w:sz w:val="20"/>
              </w:rPr>
              <w:t>Post-Impressionism style</w:t>
            </w:r>
          </w:p>
          <w:p w14:paraId="4652D859" w14:textId="77777777" w:rsidR="00F32995" w:rsidRDefault="00F32995" w:rsidP="000C7E31">
            <w:pPr>
              <w:jc w:val="center"/>
            </w:pPr>
          </w:p>
        </w:tc>
        <w:tc>
          <w:tcPr>
            <w:tcW w:w="876" w:type="pct"/>
          </w:tcPr>
          <w:p w14:paraId="58EFA8B9" w14:textId="77777777" w:rsidR="000B3BFE" w:rsidRDefault="000B3BFE" w:rsidP="000C7E31">
            <w:pPr>
              <w:jc w:val="center"/>
            </w:pPr>
            <w:r w:rsidRPr="000C7E31">
              <w:rPr>
                <w:b/>
                <w:bCs/>
              </w:rPr>
              <w:t>Henri Rousseau</w:t>
            </w:r>
            <w:r>
              <w:t xml:space="preserve"> </w:t>
            </w:r>
          </w:p>
          <w:p w14:paraId="74926739" w14:textId="77777777" w:rsidR="007E045A" w:rsidRDefault="004515B5" w:rsidP="000C7E31">
            <w:pPr>
              <w:jc w:val="center"/>
            </w:pPr>
            <w:r>
              <w:t>Painting rainforest scenes</w:t>
            </w:r>
          </w:p>
          <w:p w14:paraId="2F8EDA43" w14:textId="0D3F9A99" w:rsidR="007E045A" w:rsidRDefault="00A011EF" w:rsidP="007E045A">
            <w:pPr>
              <w:jc w:val="center"/>
              <w:rPr>
                <w:sz w:val="20"/>
              </w:rPr>
            </w:pPr>
            <w:r>
              <w:rPr>
                <w:sz w:val="20"/>
              </w:rPr>
              <w:t xml:space="preserve">French </w:t>
            </w:r>
            <w:r w:rsidR="007E045A" w:rsidRPr="00B349C0">
              <w:rPr>
                <w:sz w:val="20"/>
              </w:rPr>
              <w:t>Post-Impressionism style</w:t>
            </w:r>
            <w:r w:rsidR="00AE13BE">
              <w:rPr>
                <w:sz w:val="20"/>
              </w:rPr>
              <w:t xml:space="preserve"> </w:t>
            </w:r>
          </w:p>
          <w:p w14:paraId="04A7BFAF" w14:textId="2177826A" w:rsidR="00AE13BE" w:rsidRDefault="00AE13BE" w:rsidP="007E045A">
            <w:pPr>
              <w:jc w:val="center"/>
              <w:rPr>
                <w:sz w:val="20"/>
              </w:rPr>
            </w:pPr>
            <w:r>
              <w:rPr>
                <w:sz w:val="20"/>
              </w:rPr>
              <w:t>Animals are Naive style</w:t>
            </w:r>
          </w:p>
          <w:p w14:paraId="15F74250" w14:textId="1E491409" w:rsidR="00F32995" w:rsidRDefault="004515B5" w:rsidP="000C7E31">
            <w:pPr>
              <w:jc w:val="center"/>
            </w:pPr>
            <w:r>
              <w:t xml:space="preserve"> </w:t>
            </w:r>
          </w:p>
        </w:tc>
      </w:tr>
      <w:tr w:rsidR="000B5669" w14:paraId="50B560D5" w14:textId="77777777" w:rsidTr="000B5669">
        <w:tc>
          <w:tcPr>
            <w:tcW w:w="818" w:type="pct"/>
          </w:tcPr>
          <w:p w14:paraId="6063319D" w14:textId="77777777" w:rsidR="000B5669" w:rsidRPr="00704060" w:rsidRDefault="000B5669" w:rsidP="00F32995">
            <w:pPr>
              <w:jc w:val="center"/>
              <w:rPr>
                <w:b/>
              </w:rPr>
            </w:pPr>
            <w:r w:rsidRPr="00704060">
              <w:rPr>
                <w:b/>
              </w:rPr>
              <w:t>Elements of art</w:t>
            </w:r>
          </w:p>
          <w:p w14:paraId="58733CC9" w14:textId="77777777" w:rsidR="000B5669" w:rsidRDefault="000B5669" w:rsidP="00F32995">
            <w:pPr>
              <w:jc w:val="center"/>
            </w:pPr>
            <w:r>
              <w:t>Line</w:t>
            </w:r>
          </w:p>
          <w:p w14:paraId="57EFC24F" w14:textId="77777777" w:rsidR="000B5669" w:rsidRDefault="000B5669" w:rsidP="00F32995">
            <w:pPr>
              <w:jc w:val="center"/>
            </w:pPr>
            <w:r>
              <w:t>Shape</w:t>
            </w:r>
          </w:p>
          <w:p w14:paraId="23FE41FE" w14:textId="77777777" w:rsidR="000B5669" w:rsidRDefault="000B5669" w:rsidP="00F32995">
            <w:pPr>
              <w:jc w:val="center"/>
            </w:pPr>
            <w:r>
              <w:t>Tone</w:t>
            </w:r>
          </w:p>
          <w:p w14:paraId="6C367953" w14:textId="77777777" w:rsidR="000B5669" w:rsidRDefault="000B5669" w:rsidP="00F32995">
            <w:pPr>
              <w:jc w:val="center"/>
            </w:pPr>
            <w:r>
              <w:t>Colour</w:t>
            </w:r>
          </w:p>
          <w:p w14:paraId="00D94D02" w14:textId="77777777" w:rsidR="000B5669" w:rsidRDefault="000B5669" w:rsidP="00F32995">
            <w:pPr>
              <w:jc w:val="center"/>
            </w:pPr>
            <w:r>
              <w:t>Pattern</w:t>
            </w:r>
          </w:p>
          <w:p w14:paraId="2B6BEFEA" w14:textId="77777777" w:rsidR="000B5669" w:rsidRDefault="000B5669" w:rsidP="00F32995">
            <w:pPr>
              <w:jc w:val="center"/>
            </w:pPr>
            <w:r>
              <w:t>Texture</w:t>
            </w:r>
          </w:p>
          <w:p w14:paraId="66DFA199" w14:textId="77777777" w:rsidR="000B5669" w:rsidRDefault="000B5669" w:rsidP="00F32995">
            <w:pPr>
              <w:jc w:val="center"/>
            </w:pPr>
            <w:r>
              <w:t>Form</w:t>
            </w:r>
          </w:p>
          <w:p w14:paraId="2C475BC3" w14:textId="77777777" w:rsidR="000B5669" w:rsidRDefault="000B5669" w:rsidP="00F32995">
            <w:pPr>
              <w:jc w:val="center"/>
            </w:pPr>
            <w:r>
              <w:t>Composition</w:t>
            </w:r>
          </w:p>
          <w:p w14:paraId="48981CA9" w14:textId="77777777" w:rsidR="000B5669" w:rsidRDefault="000B5669" w:rsidP="00F32995">
            <w:pPr>
              <w:jc w:val="center"/>
            </w:pPr>
          </w:p>
          <w:p w14:paraId="0E904A8D" w14:textId="77777777" w:rsidR="000B5669" w:rsidRPr="00704060" w:rsidRDefault="000B5669" w:rsidP="00F32995">
            <w:pPr>
              <w:jc w:val="center"/>
              <w:rPr>
                <w:rFonts w:cstheme="minorHAnsi"/>
                <w:i/>
              </w:rPr>
            </w:pPr>
            <w:r w:rsidRPr="00704060">
              <w:rPr>
                <w:rFonts w:cstheme="minorHAnsi"/>
                <w:bCs/>
                <w:i/>
                <w:color w:val="707070"/>
                <w:sz w:val="18"/>
                <w:szCs w:val="23"/>
              </w:rPr>
              <w:t>for children to understand them to the extent that they can apply them to their own work, or understand how an artist has used them to create effect or meaning.</w:t>
            </w:r>
          </w:p>
        </w:tc>
        <w:tc>
          <w:tcPr>
            <w:tcW w:w="4182" w:type="pct"/>
            <w:gridSpan w:val="5"/>
          </w:tcPr>
          <w:p w14:paraId="4F0367E3" w14:textId="37CC18BC" w:rsidR="000B5669" w:rsidRDefault="000B5669" w:rsidP="00F32995">
            <w:r w:rsidRPr="007F21B2">
              <w:rPr>
                <w:sz w:val="28"/>
                <w:szCs w:val="28"/>
              </w:rPr>
              <w:t>Elements of art will depend on skills used</w:t>
            </w:r>
            <w:r w:rsidR="007F21B2" w:rsidRPr="007F21B2">
              <w:rPr>
                <w:sz w:val="28"/>
                <w:szCs w:val="28"/>
              </w:rPr>
              <w:t>.</w:t>
            </w:r>
            <w:r w:rsidR="007F21B2">
              <w:rPr>
                <w:sz w:val="28"/>
                <w:szCs w:val="28"/>
              </w:rPr>
              <w:t xml:space="preserve"> </w:t>
            </w:r>
            <w:r w:rsidR="007F21B2" w:rsidRPr="007F21B2">
              <w:rPr>
                <w:sz w:val="28"/>
                <w:szCs w:val="28"/>
              </w:rPr>
              <w:t xml:space="preserve">Different elements will be shown depending on the medium. </w:t>
            </w:r>
          </w:p>
        </w:tc>
      </w:tr>
      <w:tr w:rsidR="00FD36F8" w14:paraId="0092B1F9" w14:textId="77777777" w:rsidTr="000B5669">
        <w:tc>
          <w:tcPr>
            <w:tcW w:w="818" w:type="pct"/>
          </w:tcPr>
          <w:p w14:paraId="29647D0A" w14:textId="77777777" w:rsidR="00FD36F8" w:rsidRPr="00704060" w:rsidRDefault="00FD36F8" w:rsidP="00F32995">
            <w:pPr>
              <w:jc w:val="center"/>
              <w:rPr>
                <w:b/>
              </w:rPr>
            </w:pPr>
          </w:p>
        </w:tc>
        <w:tc>
          <w:tcPr>
            <w:tcW w:w="4182" w:type="pct"/>
            <w:gridSpan w:val="5"/>
          </w:tcPr>
          <w:p w14:paraId="33E340F7" w14:textId="77777777" w:rsidR="00FD36F8" w:rsidRPr="00FD36F8" w:rsidRDefault="00FD36F8" w:rsidP="00FD36F8">
            <w:pPr>
              <w:rPr>
                <w:b/>
                <w:bCs/>
              </w:rPr>
            </w:pPr>
            <w:r w:rsidRPr="00FD36F8">
              <w:rPr>
                <w:b/>
                <w:bCs/>
              </w:rPr>
              <w:t>Whole-School Art Forever Facts</w:t>
            </w:r>
          </w:p>
          <w:p w14:paraId="30400B83" w14:textId="77777777" w:rsidR="00FD36F8" w:rsidRPr="00FD36F8" w:rsidRDefault="00FD36F8" w:rsidP="00FD36F8">
            <w:pPr>
              <w:numPr>
                <w:ilvl w:val="0"/>
                <w:numId w:val="9"/>
              </w:numPr>
            </w:pPr>
            <w:r w:rsidRPr="00FD36F8">
              <w:t>I have learnt that art is a way of expressing ideas, feelings and experiences.</w:t>
            </w:r>
          </w:p>
          <w:p w14:paraId="24067AE1" w14:textId="77777777" w:rsidR="00FD36F8" w:rsidRPr="00FD36F8" w:rsidRDefault="00FD36F8" w:rsidP="00FD36F8">
            <w:pPr>
              <w:numPr>
                <w:ilvl w:val="0"/>
                <w:numId w:val="9"/>
              </w:numPr>
            </w:pPr>
            <w:r w:rsidRPr="00FD36F8">
              <w:t>I have learnt that artists observe, create, evaluate and improve their work.</w:t>
            </w:r>
          </w:p>
          <w:p w14:paraId="27A4DEDC" w14:textId="77777777" w:rsidR="00FD36F8" w:rsidRPr="00FD36F8" w:rsidRDefault="00FD36F8" w:rsidP="00FD36F8">
            <w:pPr>
              <w:numPr>
                <w:ilvl w:val="0"/>
                <w:numId w:val="9"/>
              </w:numPr>
            </w:pPr>
            <w:r w:rsidRPr="00FD36F8">
              <w:t>I have learnt that artists use materials and techniques for a purpose.</w:t>
            </w:r>
          </w:p>
          <w:p w14:paraId="7B065E95" w14:textId="77777777" w:rsidR="00FD36F8" w:rsidRPr="00FD36F8" w:rsidRDefault="00FD36F8" w:rsidP="00FD36F8">
            <w:pPr>
              <w:numPr>
                <w:ilvl w:val="0"/>
                <w:numId w:val="9"/>
              </w:numPr>
            </w:pPr>
            <w:r w:rsidRPr="00FD36F8">
              <w:t>I have learnt that art reflects different cultures, places and periods in history.</w:t>
            </w:r>
          </w:p>
          <w:p w14:paraId="3E6770F7" w14:textId="77777777" w:rsidR="00FD36F8" w:rsidRPr="00FD36F8" w:rsidRDefault="00FD36F8" w:rsidP="00FD36F8">
            <w:pPr>
              <w:numPr>
                <w:ilvl w:val="0"/>
                <w:numId w:val="9"/>
              </w:numPr>
            </w:pPr>
            <w:r w:rsidRPr="00FD36F8">
              <w:t>I have learnt that artists learn through experimentation, practice and reflection.</w:t>
            </w:r>
          </w:p>
          <w:p w14:paraId="0F1DAD6C" w14:textId="77777777" w:rsidR="00FD36F8" w:rsidRDefault="00FD36F8" w:rsidP="00F32995"/>
        </w:tc>
      </w:tr>
      <w:tr w:rsidR="00F32995" w14:paraId="7868E31C" w14:textId="77777777" w:rsidTr="00F22300">
        <w:tc>
          <w:tcPr>
            <w:tcW w:w="818" w:type="pct"/>
          </w:tcPr>
          <w:p w14:paraId="36DBB33E" w14:textId="77777777" w:rsidR="00F32995" w:rsidRDefault="00F32995" w:rsidP="00F32995">
            <w:pPr>
              <w:jc w:val="center"/>
            </w:pPr>
          </w:p>
        </w:tc>
        <w:tc>
          <w:tcPr>
            <w:tcW w:w="861" w:type="pct"/>
          </w:tcPr>
          <w:p w14:paraId="5E6507BF" w14:textId="77777777" w:rsidR="00FD36F8" w:rsidRPr="00FD36F8" w:rsidRDefault="00FD36F8" w:rsidP="00FD36F8">
            <w:pPr>
              <w:rPr>
                <w:b/>
                <w:bCs/>
              </w:rPr>
            </w:pPr>
            <w:r w:rsidRPr="00FD36F8">
              <w:rPr>
                <w:b/>
                <w:bCs/>
              </w:rPr>
              <w:t>Year 1: How do artists show what they see?</w:t>
            </w:r>
          </w:p>
          <w:p w14:paraId="64E70BDE" w14:textId="77777777" w:rsidR="00FD36F8" w:rsidRPr="00FD36F8" w:rsidRDefault="00FD36F8" w:rsidP="00FD36F8">
            <w:pPr>
              <w:numPr>
                <w:ilvl w:val="0"/>
                <w:numId w:val="3"/>
              </w:numPr>
            </w:pPr>
            <w:r w:rsidRPr="00FD36F8">
              <w:t>I have learnt that artists use lines, shapes and colours to create pictures.</w:t>
            </w:r>
          </w:p>
          <w:p w14:paraId="0EBF298E" w14:textId="77777777" w:rsidR="00FD36F8" w:rsidRPr="00FD36F8" w:rsidRDefault="00FD36F8" w:rsidP="00FD36F8">
            <w:pPr>
              <w:numPr>
                <w:ilvl w:val="0"/>
                <w:numId w:val="3"/>
              </w:numPr>
            </w:pPr>
            <w:r w:rsidRPr="00FD36F8">
              <w:t>I have learnt that different tools can make different marks.</w:t>
            </w:r>
          </w:p>
          <w:p w14:paraId="56A9E142" w14:textId="77777777" w:rsidR="00FD36F8" w:rsidRPr="00FD36F8" w:rsidRDefault="00FD36F8" w:rsidP="00FD36F8">
            <w:pPr>
              <w:numPr>
                <w:ilvl w:val="0"/>
                <w:numId w:val="3"/>
              </w:numPr>
            </w:pPr>
            <w:r w:rsidRPr="00FD36F8">
              <w:t>I have learnt that artists look carefully at objects before drawing them.</w:t>
            </w:r>
          </w:p>
          <w:p w14:paraId="0E39707D" w14:textId="6BDC3378" w:rsidR="007236BB" w:rsidRPr="00FD36F8" w:rsidRDefault="00FD36F8" w:rsidP="007236BB">
            <w:pPr>
              <w:rPr>
                <w:b/>
                <w:bCs/>
              </w:rPr>
            </w:pPr>
            <w:r w:rsidRPr="00FD36F8">
              <w:t xml:space="preserve">I have learnt that </w:t>
            </w:r>
          </w:p>
          <w:p w14:paraId="4E33956A" w14:textId="4C9D2062" w:rsidR="00FD36F8" w:rsidRPr="00FD36F8" w:rsidRDefault="00FD36F8" w:rsidP="00FD36F8">
            <w:pPr>
              <w:numPr>
                <w:ilvl w:val="0"/>
                <w:numId w:val="3"/>
              </w:numPr>
            </w:pPr>
            <w:r w:rsidRPr="00FD36F8">
              <w:t>colours can be mixed to create new colours.</w:t>
            </w:r>
          </w:p>
          <w:p w14:paraId="2BF7E7B0" w14:textId="77777777" w:rsidR="00FD36F8" w:rsidRPr="00FD36F8" w:rsidRDefault="00FD36F8" w:rsidP="00FD36F8">
            <w:pPr>
              <w:numPr>
                <w:ilvl w:val="0"/>
                <w:numId w:val="3"/>
              </w:numPr>
            </w:pPr>
            <w:r w:rsidRPr="00FD36F8">
              <w:t>I have learnt that every artist's work is unique.</w:t>
            </w:r>
          </w:p>
          <w:p w14:paraId="60801F28" w14:textId="77777777" w:rsidR="00FD36F8" w:rsidRPr="00FD36F8" w:rsidRDefault="00FD36F8" w:rsidP="00FD36F8">
            <w:pPr>
              <w:rPr>
                <w:b/>
                <w:bCs/>
              </w:rPr>
            </w:pPr>
            <w:r w:rsidRPr="00FD36F8">
              <w:rPr>
                <w:b/>
                <w:bCs/>
              </w:rPr>
              <w:t>Year 2: How do artists express ideas?</w:t>
            </w:r>
          </w:p>
          <w:p w14:paraId="2E3821AA" w14:textId="77777777" w:rsidR="00FD36F8" w:rsidRPr="00FD36F8" w:rsidRDefault="00FD36F8" w:rsidP="00FD36F8">
            <w:pPr>
              <w:numPr>
                <w:ilvl w:val="0"/>
                <w:numId w:val="4"/>
              </w:numPr>
            </w:pPr>
            <w:r w:rsidRPr="00FD36F8">
              <w:t>I have learnt that artists use pattern, texture and colour to share ideas.</w:t>
            </w:r>
          </w:p>
          <w:p w14:paraId="3A705252" w14:textId="77777777" w:rsidR="00FD36F8" w:rsidRPr="00FD36F8" w:rsidRDefault="00FD36F8" w:rsidP="00FD36F8">
            <w:pPr>
              <w:numPr>
                <w:ilvl w:val="0"/>
                <w:numId w:val="4"/>
              </w:numPr>
            </w:pPr>
            <w:r w:rsidRPr="00FD36F8">
              <w:t>I have learnt that artwork can communicate feelings and tell stories.</w:t>
            </w:r>
          </w:p>
          <w:p w14:paraId="0212EC49" w14:textId="77777777" w:rsidR="00FD36F8" w:rsidRPr="00FD36F8" w:rsidRDefault="00FD36F8" w:rsidP="00FD36F8">
            <w:pPr>
              <w:numPr>
                <w:ilvl w:val="0"/>
                <w:numId w:val="4"/>
              </w:numPr>
            </w:pPr>
            <w:r w:rsidRPr="00FD36F8">
              <w:t>I have learnt that artists use a variety of materials, including paint, clay and collage.</w:t>
            </w:r>
          </w:p>
          <w:p w14:paraId="2AFF4D7D" w14:textId="77777777" w:rsidR="00FD36F8" w:rsidRPr="00FD36F8" w:rsidRDefault="00FD36F8" w:rsidP="00FD36F8">
            <w:pPr>
              <w:numPr>
                <w:ilvl w:val="0"/>
                <w:numId w:val="4"/>
              </w:numPr>
            </w:pPr>
            <w:r w:rsidRPr="00FD36F8">
              <w:t>I have learnt that artists can be inspired by the world around them.</w:t>
            </w:r>
          </w:p>
          <w:p w14:paraId="1F4C8B42" w14:textId="77777777" w:rsidR="00FD36F8" w:rsidRPr="00FD36F8" w:rsidRDefault="00FD36F8" w:rsidP="00FD36F8">
            <w:pPr>
              <w:numPr>
                <w:ilvl w:val="0"/>
                <w:numId w:val="4"/>
              </w:numPr>
            </w:pPr>
            <w:r w:rsidRPr="00FD36F8">
              <w:t>I have learnt that talking about artwork helps us understand it better.</w:t>
            </w:r>
          </w:p>
          <w:p w14:paraId="75F78AFF" w14:textId="77777777" w:rsidR="00F32995" w:rsidRDefault="00F32995" w:rsidP="007236BB"/>
        </w:tc>
        <w:tc>
          <w:tcPr>
            <w:tcW w:w="815" w:type="pct"/>
          </w:tcPr>
          <w:p w14:paraId="1C57A817" w14:textId="14421567" w:rsidR="007236BB" w:rsidRPr="00FD36F8" w:rsidRDefault="007236BB" w:rsidP="007236BB">
            <w:r w:rsidRPr="00FD36F8">
              <w:rPr>
                <w:b/>
                <w:bCs/>
              </w:rPr>
              <w:t>Year 3: How do artists develop their skills?</w:t>
            </w:r>
            <w:r w:rsidRPr="00FD36F8">
              <w:t xml:space="preserve"> </w:t>
            </w:r>
          </w:p>
          <w:p w14:paraId="69D84163" w14:textId="77777777" w:rsidR="007236BB" w:rsidRPr="00FD36F8" w:rsidRDefault="007236BB" w:rsidP="007236BB">
            <w:pPr>
              <w:numPr>
                <w:ilvl w:val="0"/>
                <w:numId w:val="5"/>
              </w:numPr>
            </w:pPr>
            <w:r w:rsidRPr="00FD36F8">
              <w:t>I have learnt that artists practise techniques to improve their work.</w:t>
            </w:r>
          </w:p>
          <w:p w14:paraId="2851544C" w14:textId="77777777" w:rsidR="007236BB" w:rsidRPr="00FD36F8" w:rsidRDefault="007236BB" w:rsidP="007236BB">
            <w:pPr>
              <w:numPr>
                <w:ilvl w:val="0"/>
                <w:numId w:val="5"/>
              </w:numPr>
            </w:pPr>
            <w:r w:rsidRPr="00FD36F8">
              <w:t>I have learnt that sketchbooks are used to record and develop ideas.</w:t>
            </w:r>
          </w:p>
          <w:p w14:paraId="531BBF93" w14:textId="77777777" w:rsidR="007236BB" w:rsidRPr="00FD36F8" w:rsidRDefault="007236BB" w:rsidP="007236BB">
            <w:pPr>
              <w:numPr>
                <w:ilvl w:val="0"/>
                <w:numId w:val="5"/>
              </w:numPr>
            </w:pPr>
            <w:r w:rsidRPr="00FD36F8">
              <w:t>I have learnt that artists choose materials for a specific purpose.</w:t>
            </w:r>
          </w:p>
          <w:p w14:paraId="6A914DAE" w14:textId="77777777" w:rsidR="007236BB" w:rsidRPr="00FD36F8" w:rsidRDefault="007236BB" w:rsidP="007236BB">
            <w:pPr>
              <w:numPr>
                <w:ilvl w:val="0"/>
                <w:numId w:val="5"/>
              </w:numPr>
            </w:pPr>
            <w:r w:rsidRPr="00FD36F8">
              <w:t>I have learnt that observation helps artists draw accurately.</w:t>
            </w:r>
          </w:p>
          <w:p w14:paraId="635DFFE6" w14:textId="77777777" w:rsidR="007236BB" w:rsidRPr="00FD36F8" w:rsidRDefault="007236BB" w:rsidP="007236BB">
            <w:pPr>
              <w:numPr>
                <w:ilvl w:val="0"/>
                <w:numId w:val="5"/>
              </w:numPr>
            </w:pPr>
            <w:r w:rsidRPr="00FD36F8">
              <w:t>I have learnt that artists can learn from the work of other artists.</w:t>
            </w:r>
          </w:p>
          <w:p w14:paraId="0EFF3955" w14:textId="282F05C7" w:rsidR="00F32995" w:rsidRDefault="00F32995" w:rsidP="00F32995"/>
        </w:tc>
        <w:tc>
          <w:tcPr>
            <w:tcW w:w="815" w:type="pct"/>
          </w:tcPr>
          <w:p w14:paraId="4149803D" w14:textId="77777777" w:rsidR="007236BB" w:rsidRPr="00FD36F8" w:rsidRDefault="007236BB" w:rsidP="007236BB">
            <w:pPr>
              <w:rPr>
                <w:b/>
                <w:bCs/>
              </w:rPr>
            </w:pPr>
            <w:r w:rsidRPr="00FD36F8">
              <w:rPr>
                <w:b/>
                <w:bCs/>
              </w:rPr>
              <w:t>Year 4: How does art influence the way we think?</w:t>
            </w:r>
          </w:p>
          <w:p w14:paraId="3BC98C16" w14:textId="77777777" w:rsidR="007236BB" w:rsidRPr="00FD36F8" w:rsidRDefault="007236BB" w:rsidP="007236BB">
            <w:pPr>
              <w:numPr>
                <w:ilvl w:val="0"/>
                <w:numId w:val="6"/>
              </w:numPr>
            </w:pPr>
            <w:r w:rsidRPr="00FD36F8">
              <w:t>I have learnt that artists use colour, line, shape, form and texture to create an effect.</w:t>
            </w:r>
          </w:p>
          <w:p w14:paraId="3E0FFF5C" w14:textId="77777777" w:rsidR="007236BB" w:rsidRPr="00FD36F8" w:rsidRDefault="007236BB" w:rsidP="007236BB">
            <w:pPr>
              <w:numPr>
                <w:ilvl w:val="0"/>
                <w:numId w:val="6"/>
              </w:numPr>
            </w:pPr>
            <w:r w:rsidRPr="00FD36F8">
              <w:t>I have learnt that artists refine and improve their work over time.</w:t>
            </w:r>
          </w:p>
          <w:p w14:paraId="06C43E53" w14:textId="77777777" w:rsidR="007236BB" w:rsidRPr="00FD36F8" w:rsidRDefault="007236BB" w:rsidP="007236BB">
            <w:pPr>
              <w:numPr>
                <w:ilvl w:val="0"/>
                <w:numId w:val="6"/>
              </w:numPr>
            </w:pPr>
            <w:r w:rsidRPr="00FD36F8">
              <w:t>I have learnt that art reflects different cultures, beliefs and experiences.</w:t>
            </w:r>
          </w:p>
          <w:p w14:paraId="319797B9" w14:textId="77777777" w:rsidR="007236BB" w:rsidRPr="00FD36F8" w:rsidRDefault="007236BB" w:rsidP="007236BB">
            <w:pPr>
              <w:numPr>
                <w:ilvl w:val="0"/>
                <w:numId w:val="6"/>
              </w:numPr>
            </w:pPr>
            <w:r w:rsidRPr="00FD36F8">
              <w:t>I have learnt that artists make choices that affect how viewers respond to their work.</w:t>
            </w:r>
          </w:p>
          <w:p w14:paraId="1FA45612" w14:textId="77777777" w:rsidR="007236BB" w:rsidRPr="00FD36F8" w:rsidRDefault="007236BB" w:rsidP="007236BB">
            <w:pPr>
              <w:numPr>
                <w:ilvl w:val="0"/>
                <w:numId w:val="6"/>
              </w:numPr>
            </w:pPr>
            <w:r w:rsidRPr="00FD36F8">
              <w:t>I have learnt that evaluating artwork helps artists improve.</w:t>
            </w:r>
          </w:p>
          <w:p w14:paraId="7CF635B8" w14:textId="60F3A91D" w:rsidR="00F32995" w:rsidRDefault="00F32995" w:rsidP="00F32995"/>
        </w:tc>
        <w:tc>
          <w:tcPr>
            <w:tcW w:w="815" w:type="pct"/>
          </w:tcPr>
          <w:p w14:paraId="05968F00" w14:textId="77777777" w:rsidR="007236BB" w:rsidRPr="00FD36F8" w:rsidRDefault="007236BB" w:rsidP="007236BB">
            <w:pPr>
              <w:rPr>
                <w:b/>
                <w:bCs/>
              </w:rPr>
            </w:pPr>
            <w:r w:rsidRPr="00FD36F8">
              <w:rPr>
                <w:b/>
                <w:bCs/>
              </w:rPr>
              <w:t>Year 5: How do artists communicate meaning?</w:t>
            </w:r>
          </w:p>
          <w:p w14:paraId="7BF8A8B8" w14:textId="77777777" w:rsidR="007236BB" w:rsidRPr="00FD36F8" w:rsidRDefault="007236BB" w:rsidP="007236BB">
            <w:pPr>
              <w:numPr>
                <w:ilvl w:val="0"/>
                <w:numId w:val="7"/>
              </w:numPr>
            </w:pPr>
            <w:r w:rsidRPr="00FD36F8">
              <w:t>I have learnt that artists make deliberate choices to communicate ideas and messages.</w:t>
            </w:r>
          </w:p>
          <w:p w14:paraId="0D6DA41E" w14:textId="77777777" w:rsidR="007236BB" w:rsidRPr="00FD36F8" w:rsidRDefault="007236BB" w:rsidP="007236BB">
            <w:pPr>
              <w:numPr>
                <w:ilvl w:val="0"/>
                <w:numId w:val="7"/>
              </w:numPr>
            </w:pPr>
            <w:r w:rsidRPr="00FD36F8">
              <w:t>I have learnt that composition influences how artwork is viewed.</w:t>
            </w:r>
          </w:p>
          <w:p w14:paraId="423DBD62" w14:textId="77777777" w:rsidR="007236BB" w:rsidRPr="00FD36F8" w:rsidRDefault="007236BB" w:rsidP="007236BB">
            <w:pPr>
              <w:numPr>
                <w:ilvl w:val="0"/>
                <w:numId w:val="7"/>
              </w:numPr>
            </w:pPr>
            <w:r w:rsidRPr="00FD36F8">
              <w:t>I have learnt that artists experiment with techniques to achieve different outcomes.</w:t>
            </w:r>
          </w:p>
          <w:p w14:paraId="55973211" w14:textId="77777777" w:rsidR="007236BB" w:rsidRPr="00FD36F8" w:rsidRDefault="007236BB" w:rsidP="007236BB">
            <w:pPr>
              <w:numPr>
                <w:ilvl w:val="0"/>
                <w:numId w:val="7"/>
              </w:numPr>
            </w:pPr>
            <w:r w:rsidRPr="00FD36F8">
              <w:t>I have learnt that art can reflect historical events and cultural traditions.</w:t>
            </w:r>
          </w:p>
          <w:p w14:paraId="24688B5F" w14:textId="77777777" w:rsidR="007236BB" w:rsidRPr="00FD36F8" w:rsidRDefault="007236BB" w:rsidP="007236BB">
            <w:pPr>
              <w:numPr>
                <w:ilvl w:val="0"/>
                <w:numId w:val="7"/>
              </w:numPr>
            </w:pPr>
            <w:r w:rsidRPr="00FD36F8">
              <w:t>I have learnt that different people may interpret artwork in different ways.</w:t>
            </w:r>
          </w:p>
          <w:p w14:paraId="4C969405" w14:textId="667BFFC3" w:rsidR="00F32995" w:rsidRDefault="00F32995" w:rsidP="00F32995"/>
        </w:tc>
        <w:tc>
          <w:tcPr>
            <w:tcW w:w="876" w:type="pct"/>
          </w:tcPr>
          <w:p w14:paraId="6DBB49D4" w14:textId="77777777" w:rsidR="007236BB" w:rsidRPr="00FD36F8" w:rsidRDefault="007236BB" w:rsidP="007236BB">
            <w:pPr>
              <w:rPr>
                <w:b/>
                <w:bCs/>
              </w:rPr>
            </w:pPr>
            <w:r w:rsidRPr="00FD36F8">
              <w:rPr>
                <w:b/>
                <w:bCs/>
              </w:rPr>
              <w:t>Year 6: How does art help us understand the world?</w:t>
            </w:r>
          </w:p>
          <w:p w14:paraId="450C2EF2" w14:textId="77777777" w:rsidR="007236BB" w:rsidRPr="00FD36F8" w:rsidRDefault="007236BB" w:rsidP="007236BB">
            <w:pPr>
              <w:numPr>
                <w:ilvl w:val="0"/>
                <w:numId w:val="1"/>
              </w:numPr>
            </w:pPr>
            <w:r w:rsidRPr="00FD36F8">
              <w:t>I have learnt that artists use visual elements and techniques to communicate meaning and purpose.</w:t>
            </w:r>
          </w:p>
          <w:p w14:paraId="7F71C729" w14:textId="77777777" w:rsidR="007236BB" w:rsidRPr="00FD36F8" w:rsidRDefault="007236BB" w:rsidP="007236BB">
            <w:pPr>
              <w:numPr>
                <w:ilvl w:val="0"/>
                <w:numId w:val="1"/>
              </w:numPr>
            </w:pPr>
            <w:r w:rsidRPr="00FD36F8">
              <w:t>I have learnt that art can challenge, inspire and influence society.</w:t>
            </w:r>
          </w:p>
          <w:p w14:paraId="4AF27A83" w14:textId="77777777" w:rsidR="007236BB" w:rsidRPr="00FD36F8" w:rsidRDefault="007236BB" w:rsidP="007236BB">
            <w:pPr>
              <w:numPr>
                <w:ilvl w:val="0"/>
                <w:numId w:val="1"/>
              </w:numPr>
            </w:pPr>
            <w:r w:rsidRPr="00FD36F8">
              <w:t>I have learnt that artists draw inspiration from a range of cultures, movements and artists.</w:t>
            </w:r>
          </w:p>
          <w:p w14:paraId="5352CEED" w14:textId="77777777" w:rsidR="007236BB" w:rsidRPr="00FD36F8" w:rsidRDefault="007236BB" w:rsidP="007236BB">
            <w:pPr>
              <w:numPr>
                <w:ilvl w:val="0"/>
                <w:numId w:val="1"/>
              </w:numPr>
            </w:pPr>
            <w:r w:rsidRPr="00FD36F8">
              <w:t>I have learnt that evaluating and justifying artistic choices helps artists develop their work.</w:t>
            </w:r>
          </w:p>
          <w:p w14:paraId="2AD9440C" w14:textId="77777777" w:rsidR="007236BB" w:rsidRPr="00FD36F8" w:rsidRDefault="007236BB" w:rsidP="007236BB">
            <w:pPr>
              <w:numPr>
                <w:ilvl w:val="0"/>
                <w:numId w:val="1"/>
              </w:numPr>
            </w:pPr>
            <w:r w:rsidRPr="00FD36F8">
              <w:t>I have learnt that art helps us understand ourselves, other people and the world around us.</w:t>
            </w:r>
          </w:p>
          <w:p w14:paraId="7A39045A" w14:textId="2BD17CD3" w:rsidR="00F32995" w:rsidRDefault="00F32995" w:rsidP="007236BB">
            <w:pPr>
              <w:pStyle w:val="ListParagraph"/>
              <w:numPr>
                <w:ilvl w:val="0"/>
                <w:numId w:val="1"/>
              </w:numPr>
            </w:pPr>
          </w:p>
        </w:tc>
      </w:tr>
      <w:tr w:rsidR="00FD36F8" w14:paraId="0E8E598F" w14:textId="77777777" w:rsidTr="00F22300">
        <w:tc>
          <w:tcPr>
            <w:tcW w:w="818" w:type="pct"/>
          </w:tcPr>
          <w:p w14:paraId="5C88427D" w14:textId="77777777" w:rsidR="00FD36F8" w:rsidRDefault="00FD36F8" w:rsidP="00FD36F8">
            <w:pPr>
              <w:jc w:val="center"/>
              <w:rPr>
                <w:b/>
              </w:rPr>
            </w:pPr>
            <w:r w:rsidRPr="00F22300">
              <w:rPr>
                <w:b/>
              </w:rPr>
              <w:t>Developing ideas</w:t>
            </w:r>
          </w:p>
          <w:p w14:paraId="726BAE1E" w14:textId="77777777" w:rsidR="00FD36F8" w:rsidRDefault="00FD36F8" w:rsidP="00FD36F8">
            <w:pPr>
              <w:jc w:val="center"/>
              <w:rPr>
                <w:b/>
              </w:rPr>
            </w:pPr>
          </w:p>
          <w:p w14:paraId="2803A6A4" w14:textId="77777777" w:rsidR="00FD36F8" w:rsidRPr="00F22300" w:rsidRDefault="00FD36F8" w:rsidP="00FD36F8">
            <w:pPr>
              <w:jc w:val="center"/>
              <w:rPr>
                <w:sz w:val="20"/>
              </w:rPr>
            </w:pPr>
            <w:r w:rsidRPr="00F22300">
              <w:rPr>
                <w:sz w:val="20"/>
              </w:rPr>
              <w:t>Creativity, ideas, imagination, intentions</w:t>
            </w:r>
          </w:p>
          <w:p w14:paraId="1E120A8F" w14:textId="77777777" w:rsidR="00FD36F8" w:rsidRPr="00F22300" w:rsidRDefault="00FD36F8" w:rsidP="00FD36F8">
            <w:pPr>
              <w:jc w:val="center"/>
              <w:rPr>
                <w:b/>
              </w:rPr>
            </w:pPr>
          </w:p>
        </w:tc>
        <w:tc>
          <w:tcPr>
            <w:tcW w:w="861" w:type="pct"/>
          </w:tcPr>
          <w:p w14:paraId="2F1CB13A" w14:textId="77777777" w:rsidR="00FD36F8" w:rsidRDefault="00FD36F8" w:rsidP="00FD36F8">
            <w:r>
              <w:t>• Explore ideas and collect visual information.</w:t>
            </w:r>
          </w:p>
          <w:p w14:paraId="7AC7DB21" w14:textId="77777777" w:rsidR="00FD36F8" w:rsidRDefault="00FD36F8" w:rsidP="00FD36F8">
            <w:r>
              <w:t>• Explore different methods and materials as ideas develop.</w:t>
            </w:r>
          </w:p>
          <w:p w14:paraId="602E71C1" w14:textId="77777777" w:rsidR="00FD36F8" w:rsidRDefault="00FD36F8" w:rsidP="00FD36F8">
            <w:pPr>
              <w:pStyle w:val="ListParagraph"/>
              <w:numPr>
                <w:ilvl w:val="0"/>
                <w:numId w:val="1"/>
              </w:numPr>
            </w:pPr>
            <w:r>
              <w:t>Respond to ideas and starting points.</w:t>
            </w:r>
          </w:p>
          <w:p w14:paraId="352BC453" w14:textId="77777777" w:rsidR="00FD36F8" w:rsidRDefault="00FD36F8" w:rsidP="00FD36F8"/>
        </w:tc>
        <w:tc>
          <w:tcPr>
            <w:tcW w:w="815" w:type="pct"/>
          </w:tcPr>
          <w:p w14:paraId="70CEE130" w14:textId="77777777" w:rsidR="00FD36F8" w:rsidRDefault="00FD36F8" w:rsidP="00FD36F8">
            <w:r>
              <w:t>• Develop ideas from starting points throughout the curriculum.</w:t>
            </w:r>
          </w:p>
          <w:p w14:paraId="4BA1D3BD" w14:textId="77777777" w:rsidR="00FD36F8" w:rsidRDefault="00FD36F8" w:rsidP="00FD36F8">
            <w:r>
              <w:t>• Comment on artworks using some visual language.</w:t>
            </w:r>
          </w:p>
          <w:p w14:paraId="1A44E9AE" w14:textId="77777777" w:rsidR="00FD36F8" w:rsidRDefault="00FD36F8" w:rsidP="00FD36F8">
            <w:r>
              <w:t>• Collect information, sketches and resources.</w:t>
            </w:r>
          </w:p>
          <w:p w14:paraId="60C580E4" w14:textId="77777777" w:rsidR="00FD36F8" w:rsidRDefault="00FD36F8" w:rsidP="00FD36F8">
            <w:r>
              <w:t>• Explore ideas in a variety of ways.</w:t>
            </w:r>
          </w:p>
          <w:p w14:paraId="6B177CB7" w14:textId="77777777" w:rsidR="00FD36F8" w:rsidRDefault="00FD36F8" w:rsidP="00FD36F8"/>
        </w:tc>
        <w:tc>
          <w:tcPr>
            <w:tcW w:w="815" w:type="pct"/>
          </w:tcPr>
          <w:p w14:paraId="13EE8C03" w14:textId="77777777" w:rsidR="00FD36F8" w:rsidRDefault="00FD36F8" w:rsidP="00FD36F8">
            <w:r>
              <w:t>• Develop ideas from starting points throughout the curriculum.</w:t>
            </w:r>
          </w:p>
          <w:p w14:paraId="417E191F" w14:textId="77777777" w:rsidR="00FD36F8" w:rsidRDefault="00FD36F8" w:rsidP="00FD36F8">
            <w:r>
              <w:t>• Comment on artworks using a developing grasp of visual language.</w:t>
            </w:r>
          </w:p>
          <w:p w14:paraId="7F186D24" w14:textId="1D967F6C" w:rsidR="00FD36F8" w:rsidRDefault="00FD36F8" w:rsidP="00FD36F8">
            <w:r>
              <w:t>• Collect information, sketches and resources and develop ideas as they progress.</w:t>
            </w:r>
          </w:p>
        </w:tc>
        <w:tc>
          <w:tcPr>
            <w:tcW w:w="815" w:type="pct"/>
          </w:tcPr>
          <w:p w14:paraId="31A31ED0" w14:textId="77777777" w:rsidR="00FD36F8" w:rsidRDefault="00FD36F8" w:rsidP="00FD36F8">
            <w:r>
              <w:t xml:space="preserve">• Collect information, sketches and resources and present ideas (e.g. mood boards) and use to adapt ideas. </w:t>
            </w:r>
          </w:p>
          <w:p w14:paraId="59E1DD77" w14:textId="77777777" w:rsidR="00FD36F8" w:rsidRDefault="00FD36F8" w:rsidP="00FD36F8">
            <w:r>
              <w:t>• Use the qualities of materials to develop ideas.</w:t>
            </w:r>
          </w:p>
          <w:p w14:paraId="48F9F825" w14:textId="77777777" w:rsidR="00FD36F8" w:rsidRDefault="00FD36F8" w:rsidP="00FD36F8">
            <w:pPr>
              <w:pStyle w:val="ListParagraph"/>
              <w:numPr>
                <w:ilvl w:val="0"/>
                <w:numId w:val="1"/>
              </w:numPr>
              <w:ind w:left="0"/>
            </w:pPr>
            <w:r>
              <w:t>Develop and</w:t>
            </w:r>
          </w:p>
          <w:p w14:paraId="38B17C15" w14:textId="77777777" w:rsidR="00FD36F8" w:rsidRDefault="00FD36F8" w:rsidP="00FD36F8">
            <w:r>
              <w:t>extend ideas from starting points throughout the curriculum.</w:t>
            </w:r>
          </w:p>
          <w:p w14:paraId="671FF73C" w14:textId="0BF206E7" w:rsidR="00FD36F8" w:rsidRDefault="00FD36F8" w:rsidP="00FD36F8">
            <w:r>
              <w:t>• Comment on artworks with an increasingly confident grasp of visual language.</w:t>
            </w:r>
          </w:p>
        </w:tc>
        <w:tc>
          <w:tcPr>
            <w:tcW w:w="876" w:type="pct"/>
          </w:tcPr>
          <w:p w14:paraId="5EFF7427" w14:textId="77777777" w:rsidR="00FD36F8" w:rsidRDefault="00FD36F8" w:rsidP="00FD36F8">
            <w:pPr>
              <w:pStyle w:val="ListParagraph"/>
              <w:numPr>
                <w:ilvl w:val="0"/>
                <w:numId w:val="2"/>
              </w:numPr>
              <w:ind w:left="360"/>
            </w:pPr>
            <w:r>
              <w:t>Collect information, sketches and resources and present ideas imaginatively (e.g. mood boards) and use to adapt and refine ideas.</w:t>
            </w:r>
          </w:p>
          <w:p w14:paraId="0917EAC4" w14:textId="77777777" w:rsidR="00FD36F8" w:rsidRDefault="00FD36F8" w:rsidP="00FD36F8">
            <w:pPr>
              <w:pStyle w:val="ListParagraph"/>
              <w:numPr>
                <w:ilvl w:val="0"/>
                <w:numId w:val="2"/>
              </w:numPr>
              <w:ind w:left="360"/>
            </w:pPr>
            <w:r>
              <w:t>Use the qualities of materials to enhance ideas.</w:t>
            </w:r>
          </w:p>
          <w:p w14:paraId="75961892" w14:textId="77777777" w:rsidR="00FD36F8" w:rsidRDefault="00FD36F8" w:rsidP="00FD36F8">
            <w:pPr>
              <w:pStyle w:val="ListParagraph"/>
              <w:numPr>
                <w:ilvl w:val="0"/>
                <w:numId w:val="1"/>
              </w:numPr>
              <w:ind w:left="0"/>
            </w:pPr>
            <w:r>
              <w:t>Develop and</w:t>
            </w:r>
          </w:p>
          <w:p w14:paraId="1A39A229" w14:textId="77777777" w:rsidR="00FD36F8" w:rsidRDefault="00FD36F8" w:rsidP="00FD36F8">
            <w:pPr>
              <w:pStyle w:val="ListParagraph"/>
              <w:numPr>
                <w:ilvl w:val="0"/>
                <w:numId w:val="1"/>
              </w:numPr>
              <w:ind w:left="0"/>
            </w:pPr>
            <w:r>
              <w:t>imaginatively extend ideas from starting points throughout the curriculum.</w:t>
            </w:r>
          </w:p>
          <w:p w14:paraId="505CAE0F" w14:textId="300EC1F5" w:rsidR="00FD36F8" w:rsidRDefault="00FD36F8" w:rsidP="006554D3">
            <w:r>
              <w:t>• Comment on artworks with a fluent grasp of visual language.</w:t>
            </w:r>
          </w:p>
        </w:tc>
      </w:tr>
      <w:tr w:rsidR="00FD36F8" w14:paraId="47512418" w14:textId="77777777" w:rsidTr="00F22300">
        <w:tc>
          <w:tcPr>
            <w:tcW w:w="818" w:type="pct"/>
          </w:tcPr>
          <w:p w14:paraId="6ADD9118" w14:textId="77777777" w:rsidR="00FD36F8" w:rsidRDefault="00FD36F8" w:rsidP="00FD36F8">
            <w:pPr>
              <w:jc w:val="center"/>
            </w:pPr>
            <w:r>
              <w:t>Evaluation and reflection</w:t>
            </w:r>
          </w:p>
          <w:p w14:paraId="51144386" w14:textId="77777777" w:rsidR="00FD36F8" w:rsidRPr="00F22300" w:rsidRDefault="00FD36F8" w:rsidP="00FD36F8">
            <w:pPr>
              <w:jc w:val="center"/>
              <w:rPr>
                <w:rFonts w:cstheme="minorHAnsi"/>
                <w:i/>
                <w:sz w:val="18"/>
                <w:szCs w:val="18"/>
              </w:rPr>
            </w:pPr>
            <w:r>
              <w:rPr>
                <w:rFonts w:cstheme="minorHAnsi"/>
                <w:bCs/>
                <w:i/>
                <w:color w:val="707070"/>
                <w:sz w:val="18"/>
                <w:szCs w:val="18"/>
              </w:rPr>
              <w:t>give  pupils to</w:t>
            </w:r>
            <w:r w:rsidRPr="00F22300">
              <w:rPr>
                <w:rFonts w:cstheme="minorHAnsi"/>
                <w:bCs/>
                <w:i/>
                <w:color w:val="707070"/>
                <w:sz w:val="18"/>
                <w:szCs w:val="18"/>
              </w:rPr>
              <w:t xml:space="preserve"> look back over their work and think about what they have done? Which work did they like best and why? What were they frustrated about? What would they like to do again? What do they need to practice?</w:t>
            </w:r>
          </w:p>
        </w:tc>
        <w:tc>
          <w:tcPr>
            <w:tcW w:w="861" w:type="pct"/>
          </w:tcPr>
          <w:p w14:paraId="116F449F" w14:textId="77777777" w:rsidR="00FD36F8" w:rsidRDefault="00FD36F8" w:rsidP="00FD36F8"/>
        </w:tc>
        <w:tc>
          <w:tcPr>
            <w:tcW w:w="815" w:type="pct"/>
          </w:tcPr>
          <w:p w14:paraId="077EDBAC" w14:textId="77777777" w:rsidR="00FD36F8" w:rsidRDefault="00FD36F8" w:rsidP="00FD36F8">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Replicate some of</w:t>
            </w:r>
          </w:p>
          <w:p w14:paraId="28BE072A"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the techniques</w:t>
            </w:r>
          </w:p>
          <w:p w14:paraId="1D259A25"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used by notable</w:t>
            </w:r>
          </w:p>
          <w:p w14:paraId="469746A5"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artists, artisans and</w:t>
            </w:r>
          </w:p>
          <w:p w14:paraId="347E138A"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designers.</w:t>
            </w:r>
          </w:p>
          <w:p w14:paraId="63C068AD"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 Create original</w:t>
            </w:r>
          </w:p>
          <w:p w14:paraId="677CA2FD"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pieces that are</w:t>
            </w:r>
          </w:p>
          <w:p w14:paraId="3385C490"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influenced by</w:t>
            </w:r>
          </w:p>
          <w:p w14:paraId="013E7A0B"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studies of others.</w:t>
            </w:r>
          </w:p>
          <w:p w14:paraId="74A8528A" w14:textId="5FEE5DDD" w:rsidR="00FD36F8" w:rsidRPr="00C6173F"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Use some visual language and some use of year group vocabulary</w:t>
            </w:r>
          </w:p>
        </w:tc>
        <w:tc>
          <w:tcPr>
            <w:tcW w:w="815" w:type="pct"/>
          </w:tcPr>
          <w:p w14:paraId="687563E4" w14:textId="77777777" w:rsidR="00FD36F8" w:rsidRDefault="00FD36F8" w:rsidP="00FD36F8">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Replicate some of</w:t>
            </w:r>
          </w:p>
          <w:p w14:paraId="7A861417"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the techniques</w:t>
            </w:r>
          </w:p>
          <w:p w14:paraId="04BDB6A3"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used by notable</w:t>
            </w:r>
          </w:p>
          <w:p w14:paraId="7D143D7D"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artists, artisans and</w:t>
            </w:r>
          </w:p>
          <w:p w14:paraId="0C87E00C"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designers.</w:t>
            </w:r>
          </w:p>
          <w:p w14:paraId="53AAD4BF"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 Create original</w:t>
            </w:r>
          </w:p>
          <w:p w14:paraId="5BB0798E"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pieces that are</w:t>
            </w:r>
          </w:p>
          <w:p w14:paraId="1C341215"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influenced by</w:t>
            </w:r>
          </w:p>
          <w:p w14:paraId="14A66CC6"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studies of others.</w:t>
            </w:r>
          </w:p>
          <w:p w14:paraId="76E81965" w14:textId="77777777" w:rsidR="00FD36F8" w:rsidRPr="00C6173F" w:rsidRDefault="00FD36F8" w:rsidP="00FD36F8">
            <w:pPr>
              <w:rPr>
                <w:rFonts w:ascii="TT159t00" w:hAnsi="TT159t00" w:cs="TT159t00"/>
                <w:sz w:val="16"/>
                <w:szCs w:val="16"/>
              </w:rPr>
            </w:pPr>
            <w:r w:rsidRPr="00C6173F">
              <w:rPr>
                <w:rFonts w:ascii="TT159t00" w:hAnsi="TT159t00" w:cs="TT159t00"/>
                <w:sz w:val="16"/>
                <w:szCs w:val="16"/>
              </w:rPr>
              <w:t>Using visual language and class vocabulary linked to art</w:t>
            </w:r>
          </w:p>
          <w:p w14:paraId="78735C9C" w14:textId="1565A142" w:rsidR="00FD36F8" w:rsidRDefault="00FD36F8" w:rsidP="00FD36F8"/>
        </w:tc>
        <w:tc>
          <w:tcPr>
            <w:tcW w:w="815" w:type="pct"/>
          </w:tcPr>
          <w:p w14:paraId="4994C0EA" w14:textId="77777777" w:rsidR="00FD36F8" w:rsidRDefault="00FD36F8" w:rsidP="00FD36F8">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Give details</w:t>
            </w:r>
          </w:p>
          <w:p w14:paraId="6AB9BE1A"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about the style of</w:t>
            </w:r>
          </w:p>
          <w:p w14:paraId="72BED744"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some notable</w:t>
            </w:r>
          </w:p>
          <w:p w14:paraId="1E553428"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artists and</w:t>
            </w:r>
          </w:p>
          <w:p w14:paraId="45BE9E19"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designers.</w:t>
            </w:r>
          </w:p>
          <w:p w14:paraId="3CC40E6F"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 Show how the</w:t>
            </w:r>
          </w:p>
          <w:p w14:paraId="486A7AA3"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work of those</w:t>
            </w:r>
          </w:p>
          <w:p w14:paraId="37EF8F8A"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studied was</w:t>
            </w:r>
          </w:p>
          <w:p w14:paraId="7C62702E"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influential.</w:t>
            </w:r>
          </w:p>
          <w:p w14:paraId="677686C0"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 Create original</w:t>
            </w:r>
          </w:p>
          <w:p w14:paraId="491C5F46"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pieces that show a</w:t>
            </w:r>
          </w:p>
          <w:p w14:paraId="607FCD01"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range of influences</w:t>
            </w:r>
          </w:p>
          <w:p w14:paraId="67F29BFE" w14:textId="77777777" w:rsidR="00FD36F8" w:rsidRDefault="00FD36F8" w:rsidP="00FD36F8">
            <w:pPr>
              <w:rPr>
                <w:rFonts w:ascii="TT158t00" w:hAnsi="TT158t00" w:cs="TT158t00"/>
                <w:sz w:val="16"/>
                <w:szCs w:val="16"/>
              </w:rPr>
            </w:pPr>
            <w:r>
              <w:rPr>
                <w:rFonts w:ascii="TT158t00" w:hAnsi="TT158t00" w:cs="TT158t00"/>
                <w:sz w:val="16"/>
                <w:szCs w:val="16"/>
              </w:rPr>
              <w:t>and styles.</w:t>
            </w:r>
          </w:p>
          <w:p w14:paraId="7CB4BCD6" w14:textId="6157428E" w:rsidR="00FD36F8" w:rsidRDefault="00FD36F8" w:rsidP="00FD36F8">
            <w:r>
              <w:rPr>
                <w:rFonts w:ascii="TT158t00" w:hAnsi="TT158t00" w:cs="TT158t00"/>
                <w:sz w:val="16"/>
                <w:szCs w:val="16"/>
              </w:rPr>
              <w:t>Use some visual language and some use of year group vocabulary</w:t>
            </w:r>
          </w:p>
        </w:tc>
        <w:tc>
          <w:tcPr>
            <w:tcW w:w="876" w:type="pct"/>
          </w:tcPr>
          <w:p w14:paraId="41C68358" w14:textId="77777777" w:rsidR="00FD36F8" w:rsidRDefault="00FD36F8" w:rsidP="00FD36F8">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Give details</w:t>
            </w:r>
          </w:p>
          <w:p w14:paraId="77A9A05B"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about the style of</w:t>
            </w:r>
          </w:p>
          <w:p w14:paraId="4179B7A6"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some notable</w:t>
            </w:r>
          </w:p>
          <w:p w14:paraId="7587270E"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artists and</w:t>
            </w:r>
          </w:p>
          <w:p w14:paraId="5CF2366D"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designers.</w:t>
            </w:r>
          </w:p>
          <w:p w14:paraId="531ED4A1"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 Show how the</w:t>
            </w:r>
          </w:p>
          <w:p w14:paraId="60D006F1"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work of those</w:t>
            </w:r>
          </w:p>
          <w:p w14:paraId="27A73F51"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studied was</w:t>
            </w:r>
          </w:p>
          <w:p w14:paraId="5634D241"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influential.</w:t>
            </w:r>
          </w:p>
          <w:p w14:paraId="4372DA8F"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 Create original</w:t>
            </w:r>
          </w:p>
          <w:p w14:paraId="28377CB6"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pieces that show a</w:t>
            </w:r>
          </w:p>
          <w:p w14:paraId="73B82702" w14:textId="77777777" w:rsidR="00FD36F8" w:rsidRDefault="00FD36F8" w:rsidP="00FD36F8">
            <w:pPr>
              <w:autoSpaceDE w:val="0"/>
              <w:autoSpaceDN w:val="0"/>
              <w:adjustRightInd w:val="0"/>
              <w:rPr>
                <w:rFonts w:ascii="TT158t00" w:hAnsi="TT158t00" w:cs="TT158t00"/>
                <w:sz w:val="16"/>
                <w:szCs w:val="16"/>
              </w:rPr>
            </w:pPr>
            <w:r>
              <w:rPr>
                <w:rFonts w:ascii="TT158t00" w:hAnsi="TT158t00" w:cs="TT158t00"/>
                <w:sz w:val="16"/>
                <w:szCs w:val="16"/>
              </w:rPr>
              <w:t>range of influences</w:t>
            </w:r>
          </w:p>
          <w:p w14:paraId="7DD98CBB" w14:textId="77777777" w:rsidR="00FD36F8" w:rsidRDefault="00FD36F8" w:rsidP="00FD36F8">
            <w:pPr>
              <w:rPr>
                <w:rFonts w:ascii="TT158t00" w:hAnsi="TT158t00" w:cs="TT158t00"/>
                <w:sz w:val="16"/>
                <w:szCs w:val="16"/>
              </w:rPr>
            </w:pPr>
            <w:r>
              <w:rPr>
                <w:rFonts w:ascii="TT158t00" w:hAnsi="TT158t00" w:cs="TT158t00"/>
                <w:sz w:val="16"/>
                <w:szCs w:val="16"/>
              </w:rPr>
              <w:t>and styles.</w:t>
            </w:r>
          </w:p>
          <w:p w14:paraId="3CBD5ACC" w14:textId="1DF8EF40" w:rsidR="00FD36F8" w:rsidRDefault="00FD36F8" w:rsidP="00FD36F8">
            <w:r w:rsidRPr="00C6173F">
              <w:rPr>
                <w:rFonts w:ascii="TT159t00" w:hAnsi="TT159t00" w:cs="TT159t00"/>
                <w:sz w:val="16"/>
                <w:szCs w:val="16"/>
              </w:rPr>
              <w:t>Using visual language and class vocabulary linked to art</w:t>
            </w:r>
          </w:p>
        </w:tc>
      </w:tr>
    </w:tbl>
    <w:p w14:paraId="0EE27A59" w14:textId="58BA91A4" w:rsidR="00F22300" w:rsidRDefault="00F22300"/>
    <w:p w14:paraId="08721660" w14:textId="1BD11387" w:rsidR="004E725C" w:rsidRDefault="004E725C"/>
    <w:p w14:paraId="3EE6F3CA" w14:textId="75C7BB48" w:rsidR="004E725C" w:rsidRDefault="00830C5B">
      <w:r w:rsidRPr="00830C5B">
        <w:drawing>
          <wp:inline distT="0" distB="0" distL="0" distR="0" wp14:anchorId="0A68AD99" wp14:editId="440E9962">
            <wp:extent cx="9756140" cy="6504305"/>
            <wp:effectExtent l="0" t="0" r="0" b="0"/>
            <wp:docPr id="937997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97219" name=""/>
                    <pic:cNvPicPr/>
                  </pic:nvPicPr>
                  <pic:blipFill>
                    <a:blip r:embed="rId9"/>
                    <a:stretch>
                      <a:fillRect/>
                    </a:stretch>
                  </pic:blipFill>
                  <pic:spPr>
                    <a:xfrm>
                      <a:off x="0" y="0"/>
                      <a:ext cx="9756140" cy="6504305"/>
                    </a:xfrm>
                    <a:prstGeom prst="rect">
                      <a:avLst/>
                    </a:prstGeom>
                  </pic:spPr>
                </pic:pic>
              </a:graphicData>
            </a:graphic>
          </wp:inline>
        </w:drawing>
      </w:r>
    </w:p>
    <w:p w14:paraId="217C62B4" w14:textId="77777777" w:rsidR="00F22300" w:rsidRPr="00F90D4D" w:rsidRDefault="00F22300">
      <w:pPr>
        <w:rPr>
          <w:b/>
          <w:sz w:val="28"/>
        </w:rPr>
      </w:pPr>
      <w:r w:rsidRPr="00F90D4D">
        <w:rPr>
          <w:b/>
          <w:sz w:val="28"/>
        </w:rPr>
        <w:t>Progression of skills</w:t>
      </w:r>
    </w:p>
    <w:tbl>
      <w:tblPr>
        <w:tblStyle w:val="TableGrid"/>
        <w:tblW w:w="5000" w:type="pct"/>
        <w:tblLook w:val="04A0" w:firstRow="1" w:lastRow="0" w:firstColumn="1" w:lastColumn="0" w:noHBand="0" w:noVBand="1"/>
      </w:tblPr>
      <w:tblGrid>
        <w:gridCol w:w="2511"/>
        <w:gridCol w:w="2644"/>
        <w:gridCol w:w="2503"/>
        <w:gridCol w:w="2503"/>
        <w:gridCol w:w="2503"/>
        <w:gridCol w:w="2690"/>
      </w:tblGrid>
      <w:tr w:rsidR="00D17223" w14:paraId="0CFE67B4" w14:textId="77777777" w:rsidTr="00F22300">
        <w:tc>
          <w:tcPr>
            <w:tcW w:w="818" w:type="pct"/>
          </w:tcPr>
          <w:p w14:paraId="3BE359F9" w14:textId="77777777" w:rsidR="00557D31" w:rsidRPr="00F90D4D" w:rsidRDefault="00E5000C" w:rsidP="00577E65">
            <w:pPr>
              <w:jc w:val="center"/>
              <w:rPr>
                <w:b/>
              </w:rPr>
            </w:pPr>
            <w:r w:rsidRPr="00F90D4D">
              <w:rPr>
                <w:b/>
              </w:rPr>
              <w:t>Drawing</w:t>
            </w:r>
          </w:p>
          <w:p w14:paraId="1BFF8358" w14:textId="77777777" w:rsidR="00750333" w:rsidRDefault="00750333" w:rsidP="00577E65">
            <w:pPr>
              <w:jc w:val="center"/>
            </w:pPr>
          </w:p>
        </w:tc>
        <w:tc>
          <w:tcPr>
            <w:tcW w:w="861" w:type="pct"/>
          </w:tcPr>
          <w:p w14:paraId="345E914C" w14:textId="77777777" w:rsidR="00F500A1" w:rsidRDefault="00F500A1" w:rsidP="00F500A1">
            <w:r>
              <w:t>• Draw lines of</w:t>
            </w:r>
          </w:p>
          <w:p w14:paraId="2AF8F1A5" w14:textId="77777777" w:rsidR="00F500A1" w:rsidRDefault="00F500A1" w:rsidP="00F500A1">
            <w:r>
              <w:t>different sizes and thickness.</w:t>
            </w:r>
          </w:p>
          <w:p w14:paraId="2B5B0309" w14:textId="77777777" w:rsidR="00557D31" w:rsidRDefault="00F500A1" w:rsidP="001C76DE">
            <w:r>
              <w:t xml:space="preserve">• Show pattern and texture by adding dots </w:t>
            </w:r>
            <w:r w:rsidR="001C76DE">
              <w:t>and lines.</w:t>
            </w:r>
          </w:p>
          <w:p w14:paraId="5D903DAB" w14:textId="77777777" w:rsidR="001C76DE" w:rsidRDefault="001C76DE" w:rsidP="001C76DE">
            <w:r>
              <w:t>•Colour in own work.</w:t>
            </w:r>
          </w:p>
        </w:tc>
        <w:tc>
          <w:tcPr>
            <w:tcW w:w="815" w:type="pct"/>
          </w:tcPr>
          <w:p w14:paraId="11839F61" w14:textId="77777777" w:rsidR="0093435B" w:rsidRPr="0093435B" w:rsidRDefault="0093435B" w:rsidP="0093435B">
            <w:r w:rsidRPr="0093435B">
              <w:t>• Sketch lightly to plan and refine ideas.</w:t>
            </w:r>
            <w:r w:rsidRPr="0093435B">
              <w:br/>
              <w:t>• Use shading, hatching and cross-hatching to show light and shadow.</w:t>
            </w:r>
            <w:r w:rsidRPr="0093435B">
              <w:br/>
              <w:t>• Investigate and compare marks made by different pencils.</w:t>
            </w:r>
            <w:r w:rsidRPr="0093435B">
              <w:br/>
              <w:t>• Use different tones when colouring neatly within lines.</w:t>
            </w:r>
            <w:r w:rsidRPr="0093435B">
              <w:br/>
              <w:t>• Begin to create simple texture through pencil marks.</w:t>
            </w:r>
          </w:p>
          <w:p w14:paraId="362677CE" w14:textId="1ABAF632" w:rsidR="00557D31" w:rsidRDefault="00557D31" w:rsidP="00765056"/>
        </w:tc>
        <w:tc>
          <w:tcPr>
            <w:tcW w:w="815" w:type="pct"/>
          </w:tcPr>
          <w:p w14:paraId="3D694195" w14:textId="77777777" w:rsidR="0054342E" w:rsidRPr="0054342E" w:rsidRDefault="0054342E" w:rsidP="0054342E">
            <w:r w:rsidRPr="0054342E">
              <w:t>• Sketch lightly and accurately, showing increasing control and proportion.</w:t>
            </w:r>
            <w:r w:rsidRPr="0054342E">
              <w:br/>
              <w:t>• Use shading, hatching and cross-hatching to show light, shadow, tone and texture.</w:t>
            </w:r>
            <w:r w:rsidRPr="0054342E">
              <w:br/>
              <w:t>• Use a range of pencil grades to achieve different effects.</w:t>
            </w:r>
            <w:r w:rsidRPr="0054342E">
              <w:br/>
              <w:t>• Apply tone purposefully when colouring and drawing.</w:t>
            </w:r>
            <w:r w:rsidRPr="0054342E">
              <w:br/>
              <w:t>• Use observational drawing to capture detail more accurately</w:t>
            </w:r>
          </w:p>
          <w:p w14:paraId="221DEBCB" w14:textId="1FE55E8E" w:rsidR="00557D31" w:rsidRDefault="00557D31" w:rsidP="00AC5A20"/>
        </w:tc>
        <w:tc>
          <w:tcPr>
            <w:tcW w:w="815" w:type="pct"/>
          </w:tcPr>
          <w:p w14:paraId="79DFB41A" w14:textId="77777777" w:rsidR="009852BF" w:rsidRPr="009852BF" w:rsidRDefault="009852BF" w:rsidP="009852BF">
            <w:r w:rsidRPr="009852BF">
              <w:t>• Select and combine drawing techniques to create specific effects (e.g. reflections, shadows, texture and direction of light).</w:t>
            </w:r>
            <w:r w:rsidRPr="009852BF">
              <w:br/>
              <w:t>• Choose appropriate drawing materials and pencil grades for intended outcomes.</w:t>
            </w:r>
            <w:r w:rsidRPr="009852BF">
              <w:br/>
              <w:t>• Develop a personal approach by selecting a suitable style (e.g. realistic, expressive or impressionistic).</w:t>
            </w:r>
            <w:r w:rsidRPr="009852BF">
              <w:br/>
              <w:t>• Use tone and texture to create depth and atmosphere.</w:t>
            </w:r>
          </w:p>
          <w:p w14:paraId="1BFA2E11" w14:textId="77777777" w:rsidR="00557D31" w:rsidRDefault="00557D31" w:rsidP="00BA6745"/>
        </w:tc>
        <w:tc>
          <w:tcPr>
            <w:tcW w:w="876" w:type="pct"/>
          </w:tcPr>
          <w:p w14:paraId="3472F586" w14:textId="77777777" w:rsidR="007F15D8" w:rsidRPr="007F15D8" w:rsidRDefault="007F15D8" w:rsidP="007F15D8">
            <w:r w:rsidRPr="007F15D8">
              <w:t>• Independently select and apply a wide range of drawing techniques to depict movement, perspective, shadow, reflection and depth.</w:t>
            </w:r>
            <w:r w:rsidRPr="007F15D8">
              <w:br/>
              <w:t>• Manipulate tone, texture and line confidently to achieve intended effects.</w:t>
            </w:r>
            <w:r w:rsidRPr="007F15D8">
              <w:br/>
              <w:t>• Adapt and refine drawing styles for different purposes and audiences.</w:t>
            </w:r>
            <w:r w:rsidRPr="007F15D8">
              <w:br/>
              <w:t>• Evaluate and explain choices of techniques, materials and styles using appropriate artistic vocabulary.</w:t>
            </w:r>
          </w:p>
          <w:p w14:paraId="30AA36A0" w14:textId="0EBE453D" w:rsidR="00557D31" w:rsidRDefault="00557D31" w:rsidP="00A930F8"/>
        </w:tc>
      </w:tr>
      <w:tr w:rsidR="002C0174" w14:paraId="397EA351" w14:textId="77777777" w:rsidTr="00F22300">
        <w:tc>
          <w:tcPr>
            <w:tcW w:w="818" w:type="pct"/>
          </w:tcPr>
          <w:p w14:paraId="7523FDF3" w14:textId="77777777" w:rsidR="002C0174" w:rsidRPr="00F90D4D" w:rsidRDefault="002C0174" w:rsidP="00577E65">
            <w:pPr>
              <w:jc w:val="center"/>
              <w:rPr>
                <w:b/>
              </w:rPr>
            </w:pPr>
          </w:p>
        </w:tc>
        <w:tc>
          <w:tcPr>
            <w:tcW w:w="861" w:type="pct"/>
          </w:tcPr>
          <w:p w14:paraId="00D24B8B" w14:textId="77777777" w:rsidR="002C0174" w:rsidRDefault="002C0174" w:rsidP="00F500A1"/>
        </w:tc>
        <w:tc>
          <w:tcPr>
            <w:tcW w:w="815" w:type="pct"/>
          </w:tcPr>
          <w:p w14:paraId="44892279" w14:textId="77777777" w:rsidR="00FE5DBC" w:rsidRPr="00FE5DBC" w:rsidRDefault="00FE5DBC" w:rsidP="00FE5DBC">
            <w:pPr>
              <w:rPr>
                <w:b/>
                <w:bCs/>
              </w:rPr>
            </w:pPr>
            <w:r w:rsidRPr="00FE5DBC">
              <w:rPr>
                <w:b/>
                <w:bCs/>
              </w:rPr>
              <w:t>Year 3: L.S. Lowry Inspired Street Scene</w:t>
            </w:r>
          </w:p>
          <w:p w14:paraId="5BFC4CA7" w14:textId="77777777" w:rsidR="00FE5DBC" w:rsidRPr="00FE5DBC" w:rsidRDefault="00FE5DBC" w:rsidP="00FE5DBC">
            <w:pPr>
              <w:rPr>
                <w:b/>
                <w:bCs/>
              </w:rPr>
            </w:pPr>
            <w:r w:rsidRPr="00FE5DBC">
              <w:rPr>
                <w:b/>
                <w:bCs/>
              </w:rPr>
              <w:t>Final Outcome</w:t>
            </w:r>
          </w:p>
          <w:p w14:paraId="7915948E" w14:textId="77777777" w:rsidR="00FE5DBC" w:rsidRPr="00FE5DBC" w:rsidRDefault="00FE5DBC" w:rsidP="00FE5DBC">
            <w:r w:rsidRPr="00FE5DBC">
              <w:rPr>
                <w:b/>
                <w:bCs/>
              </w:rPr>
              <w:t>Group clay street scene with collaged background</w:t>
            </w:r>
          </w:p>
          <w:p w14:paraId="4BF10F62" w14:textId="77777777" w:rsidR="00FE5DBC" w:rsidRPr="00FE5DBC" w:rsidRDefault="00FE5DBC" w:rsidP="00FE5DBC">
            <w:pPr>
              <w:numPr>
                <w:ilvl w:val="0"/>
                <w:numId w:val="22"/>
              </w:numPr>
            </w:pPr>
            <w:r w:rsidRPr="00FE5DBC">
              <w:t>Matchstick person (clay)</w:t>
            </w:r>
          </w:p>
          <w:p w14:paraId="79E80FEB" w14:textId="77777777" w:rsidR="00FE5DBC" w:rsidRPr="00FE5DBC" w:rsidRDefault="00FE5DBC" w:rsidP="00FE5DBC">
            <w:pPr>
              <w:numPr>
                <w:ilvl w:val="0"/>
                <w:numId w:val="22"/>
              </w:numPr>
            </w:pPr>
            <w:r w:rsidRPr="00FE5DBC">
              <w:t>Small building (clay)</w:t>
            </w:r>
          </w:p>
          <w:p w14:paraId="56B7AB19" w14:textId="77777777" w:rsidR="00FE5DBC" w:rsidRPr="00FE5DBC" w:rsidRDefault="00FE5DBC" w:rsidP="00FE5DBC">
            <w:pPr>
              <w:numPr>
                <w:ilvl w:val="0"/>
                <w:numId w:val="22"/>
              </w:numPr>
            </w:pPr>
            <w:r w:rsidRPr="00FE5DBC">
              <w:t>Collaborative townscape backdrop</w:t>
            </w:r>
          </w:p>
          <w:p w14:paraId="5F2BBA51" w14:textId="77777777" w:rsidR="00FE5DBC" w:rsidRPr="00FE5DBC" w:rsidRDefault="00FE5DBC" w:rsidP="00FE5DBC">
            <w:pPr>
              <w:rPr>
                <w:b/>
                <w:bCs/>
              </w:rPr>
            </w:pPr>
            <w:r w:rsidRPr="00FE5DBC">
              <w:rPr>
                <w:b/>
                <w:bCs/>
              </w:rPr>
              <w:t>Drawing Progression Activities</w:t>
            </w:r>
          </w:p>
          <w:p w14:paraId="2B97A645" w14:textId="77777777" w:rsidR="00FE5DBC" w:rsidRPr="00FE5DBC" w:rsidRDefault="00FE5DBC" w:rsidP="00FE5DBC">
            <w:r w:rsidRPr="00FE5DBC">
              <w:rPr>
                <w:b/>
                <w:bCs/>
              </w:rPr>
              <w:t>Activity 1: Exploring Lowry Figures</w:t>
            </w:r>
          </w:p>
          <w:p w14:paraId="73D26DAB" w14:textId="77777777" w:rsidR="00FE5DBC" w:rsidRPr="00FE5DBC" w:rsidRDefault="00FE5DBC" w:rsidP="00FE5DBC">
            <w:pPr>
              <w:numPr>
                <w:ilvl w:val="0"/>
                <w:numId w:val="23"/>
              </w:numPr>
            </w:pPr>
            <w:r w:rsidRPr="00FE5DBC">
              <w:t>Observe Lowry paintings.</w:t>
            </w:r>
          </w:p>
          <w:p w14:paraId="6AC639B2" w14:textId="77777777" w:rsidR="00FE5DBC" w:rsidRPr="00FE5DBC" w:rsidRDefault="00FE5DBC" w:rsidP="00FE5DBC">
            <w:pPr>
              <w:numPr>
                <w:ilvl w:val="0"/>
                <w:numId w:val="23"/>
              </w:numPr>
            </w:pPr>
            <w:r w:rsidRPr="00FE5DBC">
              <w:t>Draw stick figures in different poses.</w:t>
            </w:r>
          </w:p>
          <w:p w14:paraId="51A0562D" w14:textId="77777777" w:rsidR="00FE5DBC" w:rsidRPr="00FE5DBC" w:rsidRDefault="00FE5DBC" w:rsidP="00FE5DBC">
            <w:pPr>
              <w:numPr>
                <w:ilvl w:val="0"/>
                <w:numId w:val="23"/>
              </w:numPr>
            </w:pPr>
            <w:r w:rsidRPr="00FE5DBC">
              <w:t>Sketch lightly using simple lines.</w:t>
            </w:r>
          </w:p>
          <w:p w14:paraId="0F16E793" w14:textId="77777777" w:rsidR="00FE5DBC" w:rsidRPr="00FE5DBC" w:rsidRDefault="00FE5DBC" w:rsidP="00FE5DBC">
            <w:pPr>
              <w:numPr>
                <w:ilvl w:val="0"/>
                <w:numId w:val="23"/>
              </w:numPr>
            </w:pPr>
            <w:r w:rsidRPr="00FE5DBC">
              <w:t>Experiment with thick and thin lines.</w:t>
            </w:r>
          </w:p>
          <w:p w14:paraId="7CBEA31A" w14:textId="77777777" w:rsidR="00FE5DBC" w:rsidRPr="00FE5DBC" w:rsidRDefault="00FE5DBC" w:rsidP="00FE5DBC">
            <w:r w:rsidRPr="00FE5DBC">
              <w:rPr>
                <w:b/>
                <w:bCs/>
              </w:rPr>
              <w:t>Activity 2: Adding Movement</w:t>
            </w:r>
          </w:p>
          <w:p w14:paraId="38841F32" w14:textId="77777777" w:rsidR="00FE5DBC" w:rsidRPr="00FE5DBC" w:rsidRDefault="00FE5DBC" w:rsidP="00FE5DBC">
            <w:pPr>
              <w:numPr>
                <w:ilvl w:val="0"/>
                <w:numId w:val="24"/>
              </w:numPr>
            </w:pPr>
            <w:r w:rsidRPr="00FE5DBC">
              <w:t>Draw people walking, standing and talking.</w:t>
            </w:r>
          </w:p>
          <w:p w14:paraId="3FAD99A8" w14:textId="77777777" w:rsidR="00FE5DBC" w:rsidRPr="00FE5DBC" w:rsidRDefault="00FE5DBC" w:rsidP="00FE5DBC">
            <w:pPr>
              <w:numPr>
                <w:ilvl w:val="0"/>
                <w:numId w:val="24"/>
              </w:numPr>
            </w:pPr>
            <w:r w:rsidRPr="00FE5DBC">
              <w:t>Investigate marks made with different pencils.</w:t>
            </w:r>
          </w:p>
          <w:p w14:paraId="01EC895E" w14:textId="77777777" w:rsidR="00FE5DBC" w:rsidRPr="00FE5DBC" w:rsidRDefault="00FE5DBC" w:rsidP="00FE5DBC">
            <w:pPr>
              <w:numPr>
                <w:ilvl w:val="0"/>
                <w:numId w:val="24"/>
              </w:numPr>
            </w:pPr>
            <w:r w:rsidRPr="00FE5DBC">
              <w:t>Use simple shading to suggest clothing folds.</w:t>
            </w:r>
          </w:p>
          <w:p w14:paraId="6A5E8BA0" w14:textId="77777777" w:rsidR="00FE5DBC" w:rsidRPr="00FE5DBC" w:rsidRDefault="00FE5DBC" w:rsidP="00FE5DBC">
            <w:r w:rsidRPr="00FE5DBC">
              <w:rPr>
                <w:b/>
                <w:bCs/>
              </w:rPr>
              <w:t>Activity 3: Building Studies</w:t>
            </w:r>
          </w:p>
          <w:p w14:paraId="481F66F9" w14:textId="77777777" w:rsidR="00FE5DBC" w:rsidRPr="00FE5DBC" w:rsidRDefault="00FE5DBC" w:rsidP="00FE5DBC">
            <w:pPr>
              <w:numPr>
                <w:ilvl w:val="0"/>
                <w:numId w:val="25"/>
              </w:numPr>
            </w:pPr>
            <w:r w:rsidRPr="00FE5DBC">
              <w:t>Draw simple houses and factories from observation.</w:t>
            </w:r>
          </w:p>
          <w:p w14:paraId="77BE33DF" w14:textId="77777777" w:rsidR="00FE5DBC" w:rsidRPr="00FE5DBC" w:rsidRDefault="00FE5DBC" w:rsidP="00FE5DBC">
            <w:pPr>
              <w:numPr>
                <w:ilvl w:val="0"/>
                <w:numId w:val="25"/>
              </w:numPr>
            </w:pPr>
            <w:r w:rsidRPr="00FE5DBC">
              <w:t>Focus on basic shapes and proportions.</w:t>
            </w:r>
          </w:p>
          <w:p w14:paraId="56D8F4E9" w14:textId="77777777" w:rsidR="00FE5DBC" w:rsidRPr="00FE5DBC" w:rsidRDefault="00FE5DBC" w:rsidP="00FE5DBC">
            <w:pPr>
              <w:numPr>
                <w:ilvl w:val="0"/>
                <w:numId w:val="25"/>
              </w:numPr>
            </w:pPr>
            <w:r w:rsidRPr="00FE5DBC">
              <w:t>Add light shading to show windows and roofs.</w:t>
            </w:r>
          </w:p>
          <w:p w14:paraId="5C387512" w14:textId="77777777" w:rsidR="00FE5DBC" w:rsidRPr="00FE5DBC" w:rsidRDefault="00FE5DBC" w:rsidP="00FE5DBC">
            <w:r w:rsidRPr="00FE5DBC">
              <w:rPr>
                <w:b/>
                <w:bCs/>
              </w:rPr>
              <w:t>Activity 4: Lowry Composition Sketch</w:t>
            </w:r>
          </w:p>
          <w:p w14:paraId="7CF018FD" w14:textId="77777777" w:rsidR="00FE5DBC" w:rsidRPr="00FE5DBC" w:rsidRDefault="00FE5DBC" w:rsidP="00FE5DBC">
            <w:pPr>
              <w:numPr>
                <w:ilvl w:val="0"/>
                <w:numId w:val="26"/>
              </w:numPr>
            </w:pPr>
            <w:r w:rsidRPr="00FE5DBC">
              <w:t>Combine figures and buildings into a street scene.</w:t>
            </w:r>
          </w:p>
          <w:p w14:paraId="21FB9FDE" w14:textId="77777777" w:rsidR="00FE5DBC" w:rsidRPr="00FE5DBC" w:rsidRDefault="00FE5DBC" w:rsidP="00FE5DBC">
            <w:pPr>
              <w:numPr>
                <w:ilvl w:val="0"/>
                <w:numId w:val="26"/>
              </w:numPr>
            </w:pPr>
            <w:r w:rsidRPr="00FE5DBC">
              <w:t>Use hatching and cross-hatching for shadows.</w:t>
            </w:r>
          </w:p>
          <w:p w14:paraId="4D30C829" w14:textId="77777777" w:rsidR="00FE5DBC" w:rsidRPr="00FE5DBC" w:rsidRDefault="00FE5DBC" w:rsidP="00FE5DBC">
            <w:pPr>
              <w:numPr>
                <w:ilvl w:val="0"/>
                <w:numId w:val="26"/>
              </w:numPr>
            </w:pPr>
            <w:r w:rsidRPr="00FE5DBC">
              <w:t>Create a planned design before making clay pieces.</w:t>
            </w:r>
          </w:p>
          <w:p w14:paraId="1EA8B524" w14:textId="77777777" w:rsidR="002C0174" w:rsidRPr="0093435B" w:rsidRDefault="002C0174" w:rsidP="0093435B"/>
        </w:tc>
        <w:tc>
          <w:tcPr>
            <w:tcW w:w="815" w:type="pct"/>
          </w:tcPr>
          <w:p w14:paraId="3E9646F4" w14:textId="77777777" w:rsidR="00C854A2" w:rsidRPr="00C854A2" w:rsidRDefault="00C854A2" w:rsidP="00C854A2">
            <w:pPr>
              <w:rPr>
                <w:b/>
                <w:bCs/>
              </w:rPr>
            </w:pPr>
            <w:r w:rsidRPr="00C854A2">
              <w:rPr>
                <w:b/>
                <w:bCs/>
              </w:rPr>
              <w:t>Year 4: Roman Mosaic Design</w:t>
            </w:r>
          </w:p>
          <w:p w14:paraId="262CD5EF" w14:textId="77777777" w:rsidR="00C854A2" w:rsidRPr="00C854A2" w:rsidRDefault="00C854A2" w:rsidP="00C854A2">
            <w:pPr>
              <w:rPr>
                <w:b/>
                <w:bCs/>
              </w:rPr>
            </w:pPr>
            <w:r w:rsidRPr="00C854A2">
              <w:rPr>
                <w:b/>
                <w:bCs/>
              </w:rPr>
              <w:t>Final Outcome</w:t>
            </w:r>
          </w:p>
          <w:p w14:paraId="2117FCC1" w14:textId="77777777" w:rsidR="00C854A2" w:rsidRPr="00C854A2" w:rsidRDefault="00C854A2" w:rsidP="00C854A2">
            <w:r w:rsidRPr="00C854A2">
              <w:rPr>
                <w:b/>
                <w:bCs/>
              </w:rPr>
              <w:t>Roman-inspired mosaic border with a printed central motif</w:t>
            </w:r>
          </w:p>
          <w:p w14:paraId="3048442B" w14:textId="77777777" w:rsidR="00C854A2" w:rsidRPr="00C854A2" w:rsidRDefault="00C854A2" w:rsidP="00C854A2">
            <w:pPr>
              <w:rPr>
                <w:b/>
                <w:bCs/>
              </w:rPr>
            </w:pPr>
            <w:r w:rsidRPr="00C854A2">
              <w:rPr>
                <w:b/>
                <w:bCs/>
              </w:rPr>
              <w:t>Drawing Progression Activities</w:t>
            </w:r>
          </w:p>
          <w:p w14:paraId="5F6BE71B" w14:textId="77777777" w:rsidR="00C854A2" w:rsidRPr="00C854A2" w:rsidRDefault="00C854A2" w:rsidP="00C854A2">
            <w:r w:rsidRPr="00C854A2">
              <w:rPr>
                <w:b/>
                <w:bCs/>
              </w:rPr>
              <w:t>Activity 1: Roman Pattern Investigation</w:t>
            </w:r>
          </w:p>
          <w:p w14:paraId="498DED92" w14:textId="77777777" w:rsidR="00C854A2" w:rsidRPr="00C854A2" w:rsidRDefault="00C854A2" w:rsidP="00C854A2">
            <w:pPr>
              <w:numPr>
                <w:ilvl w:val="0"/>
                <w:numId w:val="18"/>
              </w:numPr>
            </w:pPr>
            <w:r w:rsidRPr="00C854A2">
              <w:t>Sketch Roman mosaics.</w:t>
            </w:r>
          </w:p>
          <w:p w14:paraId="64DFD00E" w14:textId="77777777" w:rsidR="00C854A2" w:rsidRPr="00C854A2" w:rsidRDefault="00C854A2" w:rsidP="00C854A2">
            <w:pPr>
              <w:numPr>
                <w:ilvl w:val="0"/>
                <w:numId w:val="18"/>
              </w:numPr>
            </w:pPr>
            <w:r w:rsidRPr="00C854A2">
              <w:t>Identify repeating shapes and patterns.</w:t>
            </w:r>
          </w:p>
          <w:p w14:paraId="793D9701" w14:textId="77777777" w:rsidR="00C854A2" w:rsidRPr="00C854A2" w:rsidRDefault="00C854A2" w:rsidP="00C854A2">
            <w:pPr>
              <w:numPr>
                <w:ilvl w:val="0"/>
                <w:numId w:val="18"/>
              </w:numPr>
            </w:pPr>
            <w:r w:rsidRPr="00C854A2">
              <w:t>Use rulers to create accurate layouts.</w:t>
            </w:r>
          </w:p>
          <w:p w14:paraId="4AD6ED1C" w14:textId="77777777" w:rsidR="00C854A2" w:rsidRPr="00C854A2" w:rsidRDefault="00C854A2" w:rsidP="00C854A2">
            <w:r w:rsidRPr="00C854A2">
              <w:rPr>
                <w:b/>
                <w:bCs/>
              </w:rPr>
              <w:t>Activity 2: Pattern Drawing</w:t>
            </w:r>
          </w:p>
          <w:p w14:paraId="32532CCE" w14:textId="77777777" w:rsidR="00C854A2" w:rsidRPr="00C854A2" w:rsidRDefault="00C854A2" w:rsidP="00C854A2">
            <w:pPr>
              <w:numPr>
                <w:ilvl w:val="0"/>
                <w:numId w:val="19"/>
              </w:numPr>
            </w:pPr>
            <w:r w:rsidRPr="00C854A2">
              <w:t>Draw geometric Roman borders.</w:t>
            </w:r>
          </w:p>
          <w:p w14:paraId="3BEAA850" w14:textId="77777777" w:rsidR="00C854A2" w:rsidRPr="00C854A2" w:rsidRDefault="00C854A2" w:rsidP="00C854A2">
            <w:pPr>
              <w:numPr>
                <w:ilvl w:val="0"/>
                <w:numId w:val="19"/>
              </w:numPr>
            </w:pPr>
            <w:r w:rsidRPr="00C854A2">
              <w:t>Practise symmetry and accuracy.</w:t>
            </w:r>
          </w:p>
          <w:p w14:paraId="3447D7DC" w14:textId="77777777" w:rsidR="00C854A2" w:rsidRPr="00C854A2" w:rsidRDefault="00C854A2" w:rsidP="00C854A2">
            <w:pPr>
              <w:numPr>
                <w:ilvl w:val="0"/>
                <w:numId w:val="19"/>
              </w:numPr>
            </w:pPr>
            <w:r w:rsidRPr="00C854A2">
              <w:t>Use different pencil grades to refine designs.</w:t>
            </w:r>
          </w:p>
          <w:p w14:paraId="4330E1BF" w14:textId="77777777" w:rsidR="00C854A2" w:rsidRPr="00C854A2" w:rsidRDefault="00C854A2" w:rsidP="00C854A2">
            <w:r w:rsidRPr="00C854A2">
              <w:rPr>
                <w:b/>
                <w:bCs/>
              </w:rPr>
              <w:t>Activity 3: Texture and Tone Studies</w:t>
            </w:r>
          </w:p>
          <w:p w14:paraId="45513986" w14:textId="77777777" w:rsidR="00C854A2" w:rsidRPr="00C854A2" w:rsidRDefault="00C854A2" w:rsidP="00C854A2">
            <w:pPr>
              <w:numPr>
                <w:ilvl w:val="0"/>
                <w:numId w:val="20"/>
              </w:numPr>
            </w:pPr>
            <w:r w:rsidRPr="00C854A2">
              <w:t>Draw sections of mosaics using shading.</w:t>
            </w:r>
          </w:p>
          <w:p w14:paraId="58189B0D" w14:textId="77777777" w:rsidR="00C854A2" w:rsidRPr="00C854A2" w:rsidRDefault="00C854A2" w:rsidP="00C854A2">
            <w:pPr>
              <w:numPr>
                <w:ilvl w:val="0"/>
                <w:numId w:val="20"/>
              </w:numPr>
            </w:pPr>
            <w:r w:rsidRPr="00C854A2">
              <w:t>Use hatching and cross-hatching to suggest depth.</w:t>
            </w:r>
          </w:p>
          <w:p w14:paraId="4301259A" w14:textId="77777777" w:rsidR="00C854A2" w:rsidRPr="00C854A2" w:rsidRDefault="00C854A2" w:rsidP="00C854A2">
            <w:pPr>
              <w:numPr>
                <w:ilvl w:val="0"/>
                <w:numId w:val="20"/>
              </w:numPr>
            </w:pPr>
            <w:r w:rsidRPr="00C854A2">
              <w:t>Explore how light affects tiled surfaces.</w:t>
            </w:r>
          </w:p>
          <w:p w14:paraId="1E0C63A8" w14:textId="77777777" w:rsidR="00C854A2" w:rsidRPr="00C854A2" w:rsidRDefault="00C854A2" w:rsidP="00C854A2">
            <w:r w:rsidRPr="00C854A2">
              <w:rPr>
                <w:b/>
                <w:bCs/>
              </w:rPr>
              <w:t>Activity 4: Design Development</w:t>
            </w:r>
          </w:p>
          <w:p w14:paraId="5C57EE49" w14:textId="77777777" w:rsidR="00C854A2" w:rsidRPr="00C854A2" w:rsidRDefault="00C854A2" w:rsidP="00C854A2">
            <w:pPr>
              <w:numPr>
                <w:ilvl w:val="0"/>
                <w:numId w:val="21"/>
              </w:numPr>
            </w:pPr>
            <w:r w:rsidRPr="00C854A2">
              <w:t>Create several border designs.</w:t>
            </w:r>
          </w:p>
          <w:p w14:paraId="345D4096" w14:textId="77777777" w:rsidR="00C854A2" w:rsidRPr="00C854A2" w:rsidRDefault="00C854A2" w:rsidP="00C854A2">
            <w:pPr>
              <w:numPr>
                <w:ilvl w:val="0"/>
                <w:numId w:val="21"/>
              </w:numPr>
            </w:pPr>
            <w:r w:rsidRPr="00C854A2">
              <w:t>Refine and improve the most successful idea.</w:t>
            </w:r>
          </w:p>
          <w:p w14:paraId="78837AB4" w14:textId="77777777" w:rsidR="00C854A2" w:rsidRPr="00C854A2" w:rsidRDefault="00C854A2" w:rsidP="00C854A2">
            <w:pPr>
              <w:numPr>
                <w:ilvl w:val="0"/>
                <w:numId w:val="21"/>
              </w:numPr>
            </w:pPr>
            <w:r w:rsidRPr="00C854A2">
              <w:t>Produce an accurate final drawing for the mosaic.</w:t>
            </w:r>
          </w:p>
          <w:p w14:paraId="4939EEE9" w14:textId="77777777" w:rsidR="002C0174" w:rsidRPr="0054342E" w:rsidRDefault="002C0174" w:rsidP="0054342E"/>
        </w:tc>
        <w:tc>
          <w:tcPr>
            <w:tcW w:w="815" w:type="pct"/>
          </w:tcPr>
          <w:p w14:paraId="476970FA" w14:textId="77777777" w:rsidR="001019C9" w:rsidRPr="001019C9" w:rsidRDefault="001019C9" w:rsidP="001019C9">
            <w:pPr>
              <w:rPr>
                <w:b/>
                <w:bCs/>
              </w:rPr>
            </w:pPr>
            <w:r w:rsidRPr="001019C9">
              <w:rPr>
                <w:b/>
                <w:bCs/>
              </w:rPr>
              <w:t>Year 5: Egyptian Pottery</w:t>
            </w:r>
          </w:p>
          <w:p w14:paraId="331FF08E" w14:textId="77777777" w:rsidR="001019C9" w:rsidRPr="001019C9" w:rsidRDefault="001019C9" w:rsidP="001019C9">
            <w:pPr>
              <w:rPr>
                <w:b/>
                <w:bCs/>
              </w:rPr>
            </w:pPr>
            <w:r w:rsidRPr="001019C9">
              <w:rPr>
                <w:b/>
                <w:bCs/>
              </w:rPr>
              <w:t>Final Outcome</w:t>
            </w:r>
          </w:p>
          <w:p w14:paraId="6B5C37DF" w14:textId="77777777" w:rsidR="001019C9" w:rsidRPr="001019C9" w:rsidRDefault="001019C9" w:rsidP="001019C9">
            <w:r w:rsidRPr="001019C9">
              <w:rPr>
                <w:b/>
                <w:bCs/>
              </w:rPr>
              <w:t>Mediterranean-style clay pottery with painted Egyptian design</w:t>
            </w:r>
          </w:p>
          <w:p w14:paraId="4BD8605F" w14:textId="77777777" w:rsidR="001019C9" w:rsidRPr="001019C9" w:rsidRDefault="001019C9" w:rsidP="001019C9">
            <w:pPr>
              <w:rPr>
                <w:b/>
                <w:bCs/>
              </w:rPr>
            </w:pPr>
            <w:r w:rsidRPr="001019C9">
              <w:rPr>
                <w:b/>
                <w:bCs/>
              </w:rPr>
              <w:t>Drawing Progression Activities</w:t>
            </w:r>
          </w:p>
          <w:p w14:paraId="46F5E7D1" w14:textId="77777777" w:rsidR="001019C9" w:rsidRPr="001019C9" w:rsidRDefault="001019C9" w:rsidP="001019C9">
            <w:r w:rsidRPr="001019C9">
              <w:rPr>
                <w:b/>
                <w:bCs/>
              </w:rPr>
              <w:t>Activity 1: Egyptian Symbol Studies</w:t>
            </w:r>
          </w:p>
          <w:p w14:paraId="62CB0574" w14:textId="77777777" w:rsidR="001019C9" w:rsidRPr="001019C9" w:rsidRDefault="001019C9" w:rsidP="001019C9">
            <w:pPr>
              <w:numPr>
                <w:ilvl w:val="0"/>
                <w:numId w:val="14"/>
              </w:numPr>
            </w:pPr>
            <w:r w:rsidRPr="001019C9">
              <w:t>Sketch hieroglyphs and Egyptian motifs.</w:t>
            </w:r>
          </w:p>
          <w:p w14:paraId="219D2CC0" w14:textId="77777777" w:rsidR="001019C9" w:rsidRPr="001019C9" w:rsidRDefault="001019C9" w:rsidP="001019C9">
            <w:pPr>
              <w:numPr>
                <w:ilvl w:val="0"/>
                <w:numId w:val="14"/>
              </w:numPr>
            </w:pPr>
            <w:r w:rsidRPr="001019C9">
              <w:t>Explore shape, line and proportion.</w:t>
            </w:r>
          </w:p>
          <w:p w14:paraId="25CA9406" w14:textId="77777777" w:rsidR="001019C9" w:rsidRPr="001019C9" w:rsidRDefault="001019C9" w:rsidP="001019C9">
            <w:pPr>
              <w:numPr>
                <w:ilvl w:val="0"/>
                <w:numId w:val="14"/>
              </w:numPr>
            </w:pPr>
            <w:r w:rsidRPr="001019C9">
              <w:t>Use observational drawing from artefacts.</w:t>
            </w:r>
          </w:p>
          <w:p w14:paraId="679D6E96" w14:textId="77777777" w:rsidR="001019C9" w:rsidRPr="001019C9" w:rsidRDefault="001019C9" w:rsidP="001019C9">
            <w:r w:rsidRPr="001019C9">
              <w:rPr>
                <w:b/>
                <w:bCs/>
              </w:rPr>
              <w:t>Activity 2: Pot Shape Investigation</w:t>
            </w:r>
          </w:p>
          <w:p w14:paraId="1DA86A7A" w14:textId="77777777" w:rsidR="001019C9" w:rsidRPr="001019C9" w:rsidRDefault="001019C9" w:rsidP="001019C9">
            <w:pPr>
              <w:numPr>
                <w:ilvl w:val="0"/>
                <w:numId w:val="15"/>
              </w:numPr>
            </w:pPr>
            <w:r w:rsidRPr="001019C9">
              <w:t>Draw different pottery forms.</w:t>
            </w:r>
          </w:p>
          <w:p w14:paraId="61099911" w14:textId="77777777" w:rsidR="001019C9" w:rsidRPr="001019C9" w:rsidRDefault="001019C9" w:rsidP="001019C9">
            <w:pPr>
              <w:numPr>
                <w:ilvl w:val="0"/>
                <w:numId w:val="15"/>
              </w:numPr>
            </w:pPr>
            <w:r w:rsidRPr="001019C9">
              <w:t>Use contour drawing techniques.</w:t>
            </w:r>
          </w:p>
          <w:p w14:paraId="48421DB5" w14:textId="77777777" w:rsidR="001019C9" w:rsidRPr="001019C9" w:rsidRDefault="001019C9" w:rsidP="001019C9">
            <w:pPr>
              <w:numPr>
                <w:ilvl w:val="0"/>
                <w:numId w:val="15"/>
              </w:numPr>
            </w:pPr>
            <w:r w:rsidRPr="001019C9">
              <w:t>Add shading to show the curved form.</w:t>
            </w:r>
          </w:p>
          <w:p w14:paraId="2B7A7E40" w14:textId="77777777" w:rsidR="001019C9" w:rsidRPr="001019C9" w:rsidRDefault="001019C9" w:rsidP="001019C9">
            <w:r w:rsidRPr="001019C9">
              <w:rPr>
                <w:b/>
                <w:bCs/>
              </w:rPr>
              <w:t>Activity 3: Light and Reflection</w:t>
            </w:r>
          </w:p>
          <w:p w14:paraId="154A1A65" w14:textId="77777777" w:rsidR="001019C9" w:rsidRPr="001019C9" w:rsidRDefault="001019C9" w:rsidP="001019C9">
            <w:pPr>
              <w:numPr>
                <w:ilvl w:val="0"/>
                <w:numId w:val="16"/>
              </w:numPr>
            </w:pPr>
            <w:r w:rsidRPr="001019C9">
              <w:t>Draw pots from observation.</w:t>
            </w:r>
          </w:p>
          <w:p w14:paraId="56E3508F" w14:textId="77777777" w:rsidR="001019C9" w:rsidRPr="001019C9" w:rsidRDefault="001019C9" w:rsidP="001019C9">
            <w:pPr>
              <w:numPr>
                <w:ilvl w:val="0"/>
                <w:numId w:val="16"/>
              </w:numPr>
            </w:pPr>
            <w:r w:rsidRPr="001019C9">
              <w:t>Use tone to show highlights and shadows.</w:t>
            </w:r>
          </w:p>
          <w:p w14:paraId="69965CCE" w14:textId="77777777" w:rsidR="001019C9" w:rsidRPr="001019C9" w:rsidRDefault="001019C9" w:rsidP="001019C9">
            <w:pPr>
              <w:numPr>
                <w:ilvl w:val="0"/>
                <w:numId w:val="16"/>
              </w:numPr>
            </w:pPr>
            <w:r w:rsidRPr="001019C9">
              <w:t>Create the illusion of three-dimensional form.</w:t>
            </w:r>
          </w:p>
          <w:p w14:paraId="48734964" w14:textId="77777777" w:rsidR="001019C9" w:rsidRPr="001019C9" w:rsidRDefault="001019C9" w:rsidP="001019C9">
            <w:r w:rsidRPr="001019C9">
              <w:rPr>
                <w:b/>
                <w:bCs/>
              </w:rPr>
              <w:t>Activity 4: Design Planning</w:t>
            </w:r>
          </w:p>
          <w:p w14:paraId="09D35327" w14:textId="77777777" w:rsidR="001019C9" w:rsidRPr="001019C9" w:rsidRDefault="001019C9" w:rsidP="001019C9">
            <w:pPr>
              <w:numPr>
                <w:ilvl w:val="0"/>
                <w:numId w:val="17"/>
              </w:numPr>
            </w:pPr>
            <w:r w:rsidRPr="001019C9">
              <w:t>Select an artistic style suitable for the final piece.</w:t>
            </w:r>
          </w:p>
          <w:p w14:paraId="0B29C022" w14:textId="77777777" w:rsidR="001019C9" w:rsidRPr="001019C9" w:rsidRDefault="001019C9" w:rsidP="001019C9">
            <w:pPr>
              <w:numPr>
                <w:ilvl w:val="0"/>
                <w:numId w:val="17"/>
              </w:numPr>
            </w:pPr>
            <w:r w:rsidRPr="001019C9">
              <w:t>Combine Egyptian symbols into a decorative band.</w:t>
            </w:r>
          </w:p>
          <w:p w14:paraId="5BBC9E55" w14:textId="77777777" w:rsidR="001019C9" w:rsidRPr="001019C9" w:rsidRDefault="001019C9" w:rsidP="001019C9">
            <w:pPr>
              <w:numPr>
                <w:ilvl w:val="0"/>
                <w:numId w:val="17"/>
              </w:numPr>
            </w:pPr>
            <w:r w:rsidRPr="001019C9">
              <w:t>Plan placement around the pottery.</w:t>
            </w:r>
          </w:p>
          <w:p w14:paraId="4E8F34E7" w14:textId="77777777" w:rsidR="002C0174" w:rsidRPr="009852BF" w:rsidRDefault="002C0174" w:rsidP="009852BF"/>
        </w:tc>
        <w:tc>
          <w:tcPr>
            <w:tcW w:w="876" w:type="pct"/>
          </w:tcPr>
          <w:p w14:paraId="4032A7FF" w14:textId="77777777" w:rsidR="005A0111" w:rsidRPr="005A0111" w:rsidRDefault="005A0111" w:rsidP="005A0111">
            <w:pPr>
              <w:rPr>
                <w:b/>
                <w:bCs/>
              </w:rPr>
            </w:pPr>
            <w:r w:rsidRPr="005A0111">
              <w:rPr>
                <w:b/>
                <w:bCs/>
              </w:rPr>
              <w:t>ear 6: Mayan Dream Catcher Inspired Weaving</w:t>
            </w:r>
          </w:p>
          <w:p w14:paraId="7263BB19" w14:textId="77777777" w:rsidR="005A0111" w:rsidRPr="005A0111" w:rsidRDefault="005A0111" w:rsidP="005A0111">
            <w:pPr>
              <w:rPr>
                <w:b/>
                <w:bCs/>
              </w:rPr>
            </w:pPr>
            <w:r w:rsidRPr="005A0111">
              <w:rPr>
                <w:b/>
                <w:bCs/>
              </w:rPr>
              <w:t>Final Outcome</w:t>
            </w:r>
          </w:p>
          <w:p w14:paraId="770DA9A3" w14:textId="77777777" w:rsidR="005A0111" w:rsidRPr="005A0111" w:rsidRDefault="005A0111" w:rsidP="005A0111">
            <w:r w:rsidRPr="005A0111">
              <w:rPr>
                <w:b/>
                <w:bCs/>
              </w:rPr>
              <w:t>Woven dream catcher using sticks, weaving patterns, feathers and beads inspired by Mayan art</w:t>
            </w:r>
          </w:p>
          <w:p w14:paraId="6231C048" w14:textId="77777777" w:rsidR="005A0111" w:rsidRPr="005A0111" w:rsidRDefault="005A0111" w:rsidP="005A0111">
            <w:pPr>
              <w:rPr>
                <w:b/>
                <w:bCs/>
              </w:rPr>
            </w:pPr>
            <w:r w:rsidRPr="005A0111">
              <w:rPr>
                <w:b/>
                <w:bCs/>
              </w:rPr>
              <w:t>Drawing Progression Activities</w:t>
            </w:r>
          </w:p>
          <w:p w14:paraId="29AA83EB" w14:textId="77777777" w:rsidR="005A0111" w:rsidRPr="005A0111" w:rsidRDefault="005A0111" w:rsidP="005A0111">
            <w:r w:rsidRPr="005A0111">
              <w:rPr>
                <w:b/>
                <w:bCs/>
              </w:rPr>
              <w:t>Activity 1: Mayan Pattern Analysis</w:t>
            </w:r>
          </w:p>
          <w:p w14:paraId="0D938838" w14:textId="77777777" w:rsidR="005A0111" w:rsidRPr="005A0111" w:rsidRDefault="005A0111" w:rsidP="005A0111">
            <w:pPr>
              <w:numPr>
                <w:ilvl w:val="0"/>
                <w:numId w:val="10"/>
              </w:numPr>
            </w:pPr>
            <w:r w:rsidRPr="005A0111">
              <w:t>Sketch Mayan symbols and geometric motifs.</w:t>
            </w:r>
          </w:p>
          <w:p w14:paraId="6FDD8882" w14:textId="77777777" w:rsidR="005A0111" w:rsidRPr="005A0111" w:rsidRDefault="005A0111" w:rsidP="005A0111">
            <w:pPr>
              <w:numPr>
                <w:ilvl w:val="0"/>
                <w:numId w:val="10"/>
              </w:numPr>
            </w:pPr>
            <w:r w:rsidRPr="005A0111">
              <w:t>Examine symmetry and repeated shapes.</w:t>
            </w:r>
          </w:p>
          <w:p w14:paraId="20CADDF6" w14:textId="77777777" w:rsidR="005A0111" w:rsidRPr="005A0111" w:rsidRDefault="005A0111" w:rsidP="005A0111">
            <w:pPr>
              <w:numPr>
                <w:ilvl w:val="0"/>
                <w:numId w:val="10"/>
              </w:numPr>
            </w:pPr>
            <w:r w:rsidRPr="005A0111">
              <w:t>Annotate patterns using art vocabulary.</w:t>
            </w:r>
          </w:p>
          <w:p w14:paraId="21B1EE3A" w14:textId="77777777" w:rsidR="005A0111" w:rsidRPr="005A0111" w:rsidRDefault="005A0111" w:rsidP="005A0111">
            <w:r w:rsidRPr="005A0111">
              <w:rPr>
                <w:b/>
                <w:bCs/>
              </w:rPr>
              <w:t>Activity 2: Perspective and Structure</w:t>
            </w:r>
          </w:p>
          <w:p w14:paraId="420CE1F7" w14:textId="77777777" w:rsidR="005A0111" w:rsidRPr="005A0111" w:rsidRDefault="005A0111" w:rsidP="005A0111">
            <w:pPr>
              <w:numPr>
                <w:ilvl w:val="0"/>
                <w:numId w:val="11"/>
              </w:numPr>
            </w:pPr>
            <w:r w:rsidRPr="005A0111">
              <w:t>Draw circular and radial designs.</w:t>
            </w:r>
          </w:p>
          <w:p w14:paraId="034591BB" w14:textId="77777777" w:rsidR="005A0111" w:rsidRPr="005A0111" w:rsidRDefault="005A0111" w:rsidP="005A0111">
            <w:pPr>
              <w:numPr>
                <w:ilvl w:val="0"/>
                <w:numId w:val="11"/>
              </w:numPr>
            </w:pPr>
            <w:r w:rsidRPr="005A0111">
              <w:t>Use construction lines accurately.</w:t>
            </w:r>
          </w:p>
          <w:p w14:paraId="1EF473F9" w14:textId="77777777" w:rsidR="005A0111" w:rsidRPr="005A0111" w:rsidRDefault="005A0111" w:rsidP="005A0111">
            <w:pPr>
              <w:numPr>
                <w:ilvl w:val="0"/>
                <w:numId w:val="11"/>
              </w:numPr>
            </w:pPr>
            <w:r w:rsidRPr="005A0111">
              <w:t>Plan complex woven arrangements.</w:t>
            </w:r>
          </w:p>
          <w:p w14:paraId="2311E46A" w14:textId="77777777" w:rsidR="005A0111" w:rsidRPr="005A0111" w:rsidRDefault="005A0111" w:rsidP="005A0111">
            <w:r w:rsidRPr="005A0111">
              <w:rPr>
                <w:b/>
                <w:bCs/>
              </w:rPr>
              <w:t>Activity 3: Texture and Movement</w:t>
            </w:r>
          </w:p>
          <w:p w14:paraId="00746F88" w14:textId="77777777" w:rsidR="005A0111" w:rsidRPr="005A0111" w:rsidRDefault="005A0111" w:rsidP="005A0111">
            <w:pPr>
              <w:numPr>
                <w:ilvl w:val="0"/>
                <w:numId w:val="12"/>
              </w:numPr>
            </w:pPr>
            <w:r w:rsidRPr="005A0111">
              <w:t>Use line and tone to represent feathers, strings and woven fibres.</w:t>
            </w:r>
          </w:p>
          <w:p w14:paraId="0DE770A7" w14:textId="77777777" w:rsidR="005A0111" w:rsidRPr="005A0111" w:rsidRDefault="005A0111" w:rsidP="005A0111">
            <w:pPr>
              <w:numPr>
                <w:ilvl w:val="0"/>
                <w:numId w:val="12"/>
              </w:numPr>
            </w:pPr>
            <w:r w:rsidRPr="005A0111">
              <w:t>Draw objects showing movement and overlap.</w:t>
            </w:r>
          </w:p>
          <w:p w14:paraId="02D96BA6" w14:textId="77777777" w:rsidR="005A0111" w:rsidRPr="005A0111" w:rsidRDefault="005A0111" w:rsidP="005A0111">
            <w:pPr>
              <w:numPr>
                <w:ilvl w:val="0"/>
                <w:numId w:val="12"/>
              </w:numPr>
            </w:pPr>
            <w:r w:rsidRPr="005A0111">
              <w:t>Apply advanced shading techniques.</w:t>
            </w:r>
          </w:p>
          <w:p w14:paraId="6A036807" w14:textId="77777777" w:rsidR="005A0111" w:rsidRPr="005A0111" w:rsidRDefault="005A0111" w:rsidP="005A0111">
            <w:r w:rsidRPr="005A0111">
              <w:rPr>
                <w:b/>
                <w:bCs/>
              </w:rPr>
              <w:t>Activity 4: Final Design Proposal</w:t>
            </w:r>
          </w:p>
          <w:p w14:paraId="1FBAB6E4" w14:textId="77777777" w:rsidR="005A0111" w:rsidRPr="005A0111" w:rsidRDefault="005A0111" w:rsidP="005A0111">
            <w:pPr>
              <w:numPr>
                <w:ilvl w:val="0"/>
                <w:numId w:val="13"/>
              </w:numPr>
            </w:pPr>
            <w:r w:rsidRPr="005A0111">
              <w:t>Create a detailed design sheet.</w:t>
            </w:r>
          </w:p>
          <w:p w14:paraId="59070F8F" w14:textId="77777777" w:rsidR="005A0111" w:rsidRPr="005A0111" w:rsidRDefault="005A0111" w:rsidP="005A0111">
            <w:pPr>
              <w:numPr>
                <w:ilvl w:val="0"/>
                <w:numId w:val="13"/>
              </w:numPr>
            </w:pPr>
            <w:r w:rsidRPr="005A0111">
              <w:t>Select techniques to show texture, depth and pattern.</w:t>
            </w:r>
          </w:p>
          <w:p w14:paraId="7EECCCC4" w14:textId="77777777" w:rsidR="005A0111" w:rsidRPr="005A0111" w:rsidRDefault="005A0111" w:rsidP="005A0111">
            <w:pPr>
              <w:numPr>
                <w:ilvl w:val="0"/>
                <w:numId w:val="13"/>
              </w:numPr>
            </w:pPr>
            <w:r w:rsidRPr="005A0111">
              <w:t>Explain and justify artistic choices.</w:t>
            </w:r>
          </w:p>
          <w:p w14:paraId="66ED5264" w14:textId="77777777" w:rsidR="002C0174" w:rsidRPr="007F15D8" w:rsidRDefault="002C0174" w:rsidP="007F15D8"/>
        </w:tc>
      </w:tr>
      <w:tr w:rsidR="00D17223" w14:paraId="587D0448" w14:textId="77777777" w:rsidTr="00D17223">
        <w:tc>
          <w:tcPr>
            <w:tcW w:w="818" w:type="pct"/>
          </w:tcPr>
          <w:p w14:paraId="16DD141F" w14:textId="77777777" w:rsidR="00D17223" w:rsidRPr="00F90D4D" w:rsidRDefault="00D17223" w:rsidP="00577E65">
            <w:pPr>
              <w:jc w:val="center"/>
              <w:rPr>
                <w:i/>
              </w:rPr>
            </w:pPr>
            <w:r w:rsidRPr="00F90D4D">
              <w:rPr>
                <w:i/>
              </w:rPr>
              <w:t>Drawing vocabulary</w:t>
            </w:r>
          </w:p>
        </w:tc>
        <w:tc>
          <w:tcPr>
            <w:tcW w:w="861" w:type="pct"/>
          </w:tcPr>
          <w:p w14:paraId="3A59B7CA" w14:textId="77777777" w:rsidR="00D17223" w:rsidRPr="00D17223" w:rsidRDefault="00D17223" w:rsidP="00D17223">
            <w:pPr>
              <w:rPr>
                <w:i/>
                <w:sz w:val="20"/>
              </w:rPr>
            </w:pPr>
            <w:r w:rsidRPr="00D17223">
              <w:rPr>
                <w:i/>
                <w:sz w:val="20"/>
              </w:rPr>
              <w:t>thick thin sketch texture shade smudge blend</w:t>
            </w:r>
          </w:p>
        </w:tc>
        <w:tc>
          <w:tcPr>
            <w:tcW w:w="1630" w:type="pct"/>
            <w:gridSpan w:val="2"/>
          </w:tcPr>
          <w:p w14:paraId="1EEC81A6" w14:textId="77777777" w:rsidR="00D17223" w:rsidRPr="00D17223" w:rsidRDefault="00D17223" w:rsidP="00D17223">
            <w:pPr>
              <w:ind w:left="108" w:right="1715"/>
              <w:rPr>
                <w:i/>
                <w:sz w:val="20"/>
              </w:rPr>
            </w:pPr>
            <w:r w:rsidRPr="00D17223">
              <w:rPr>
                <w:i/>
                <w:sz w:val="20"/>
              </w:rPr>
              <w:t xml:space="preserve">grades of pencil </w:t>
            </w:r>
            <w:r>
              <w:rPr>
                <w:i/>
                <w:sz w:val="20"/>
              </w:rPr>
              <w:t xml:space="preserve">   </w:t>
            </w:r>
            <w:r w:rsidRPr="00D17223">
              <w:rPr>
                <w:i/>
                <w:sz w:val="20"/>
              </w:rPr>
              <w:t xml:space="preserve">scale </w:t>
            </w:r>
            <w:r>
              <w:rPr>
                <w:i/>
                <w:sz w:val="20"/>
              </w:rPr>
              <w:t xml:space="preserve">   </w:t>
            </w:r>
            <w:r w:rsidRPr="00D17223">
              <w:rPr>
                <w:i/>
                <w:sz w:val="20"/>
              </w:rPr>
              <w:t xml:space="preserve">refine alter </w:t>
            </w:r>
          </w:p>
          <w:p w14:paraId="723678CC" w14:textId="77777777" w:rsidR="00D17223" w:rsidRPr="00D17223" w:rsidRDefault="00D17223" w:rsidP="00AC5A20">
            <w:pPr>
              <w:rPr>
                <w:i/>
                <w:sz w:val="20"/>
              </w:rPr>
            </w:pPr>
          </w:p>
        </w:tc>
        <w:tc>
          <w:tcPr>
            <w:tcW w:w="1691" w:type="pct"/>
            <w:gridSpan w:val="2"/>
          </w:tcPr>
          <w:p w14:paraId="2EC50C7E" w14:textId="77777777" w:rsidR="00D17223" w:rsidRDefault="00D17223" w:rsidP="00A930F8"/>
        </w:tc>
      </w:tr>
      <w:tr w:rsidR="00D17223" w14:paraId="37CC623C" w14:textId="77777777" w:rsidTr="00F22300">
        <w:tc>
          <w:tcPr>
            <w:tcW w:w="818" w:type="pct"/>
          </w:tcPr>
          <w:p w14:paraId="4F1A1513" w14:textId="77777777" w:rsidR="00557D31" w:rsidRPr="00F90D4D" w:rsidRDefault="00E5000C" w:rsidP="00577E65">
            <w:pPr>
              <w:jc w:val="center"/>
              <w:rPr>
                <w:b/>
              </w:rPr>
            </w:pPr>
            <w:r w:rsidRPr="00F90D4D">
              <w:rPr>
                <w:b/>
              </w:rPr>
              <w:t>Painting</w:t>
            </w:r>
          </w:p>
          <w:p w14:paraId="36A7485A" w14:textId="77777777" w:rsidR="00750333" w:rsidRDefault="00750333" w:rsidP="00577E65">
            <w:pPr>
              <w:jc w:val="center"/>
            </w:pPr>
          </w:p>
        </w:tc>
        <w:tc>
          <w:tcPr>
            <w:tcW w:w="861" w:type="pct"/>
          </w:tcPr>
          <w:p w14:paraId="4A8F855A" w14:textId="77777777" w:rsidR="00641319" w:rsidRDefault="00641319" w:rsidP="00641319">
            <w:r>
              <w:t>• Use thick and thin brushes appropriately.</w:t>
            </w:r>
          </w:p>
          <w:p w14:paraId="7EFBB3AB" w14:textId="77777777" w:rsidR="00641319" w:rsidRDefault="00641319" w:rsidP="00641319">
            <w:r>
              <w:t>• Mix primary colours to make secondary.</w:t>
            </w:r>
          </w:p>
          <w:p w14:paraId="1928AF7E" w14:textId="77777777" w:rsidR="00641319" w:rsidRDefault="00641319" w:rsidP="00641319">
            <w:r>
              <w:t>• Add white to colours to make tints and black to colours to make tones.</w:t>
            </w:r>
          </w:p>
          <w:p w14:paraId="48E13EBA" w14:textId="77777777" w:rsidR="00557D31" w:rsidRDefault="00641319" w:rsidP="00641319">
            <w:r>
              <w:t>• Create colour wheels</w:t>
            </w:r>
            <w:r w:rsidR="0065709A">
              <w:t>.</w:t>
            </w:r>
          </w:p>
        </w:tc>
        <w:tc>
          <w:tcPr>
            <w:tcW w:w="815" w:type="pct"/>
          </w:tcPr>
          <w:p w14:paraId="04304A21" w14:textId="77777777" w:rsidR="006707FB" w:rsidRDefault="006707FB" w:rsidP="00C0395C">
            <w:r>
              <w:t xml:space="preserve">• Use a </w:t>
            </w:r>
            <w:r w:rsidR="00C0395C">
              <w:t>range of brushes to create different effects.</w:t>
            </w:r>
          </w:p>
          <w:p w14:paraId="4B987E53" w14:textId="77777777" w:rsidR="006707FB" w:rsidRDefault="006707FB" w:rsidP="006707FB">
            <w:r>
              <w:t>• Mix colours effectively.</w:t>
            </w:r>
          </w:p>
          <w:p w14:paraId="343301AE" w14:textId="77777777" w:rsidR="006707FB" w:rsidRDefault="006707FB" w:rsidP="006707FB">
            <w:r>
              <w:t>• Use wate</w:t>
            </w:r>
            <w:r w:rsidR="00C0395C">
              <w:t>rcolour paint to produce washes.</w:t>
            </w:r>
          </w:p>
          <w:p w14:paraId="23D44DA6" w14:textId="77777777" w:rsidR="006707FB" w:rsidRDefault="006707FB" w:rsidP="006707FB">
            <w:r>
              <w:t>• Experiment with creating</w:t>
            </w:r>
          </w:p>
          <w:p w14:paraId="22B3A030" w14:textId="77777777" w:rsidR="00557D31" w:rsidRDefault="006707FB" w:rsidP="006707FB">
            <w:r>
              <w:t>mood with colour</w:t>
            </w:r>
            <w:r w:rsidR="0065709A">
              <w:t>.</w:t>
            </w:r>
          </w:p>
        </w:tc>
        <w:tc>
          <w:tcPr>
            <w:tcW w:w="815" w:type="pct"/>
          </w:tcPr>
          <w:p w14:paraId="601524D5" w14:textId="77777777" w:rsidR="006707FB" w:rsidRDefault="006707FB" w:rsidP="006707FB">
            <w:r>
              <w:t>• Use a number of brush techniques using thick and</w:t>
            </w:r>
          </w:p>
          <w:p w14:paraId="2632DF97" w14:textId="77777777" w:rsidR="006707FB" w:rsidRDefault="006707FB" w:rsidP="006707FB">
            <w:r>
              <w:t>thin brushes to produce shapes, textures, patterns and lines.</w:t>
            </w:r>
          </w:p>
          <w:p w14:paraId="08B86007" w14:textId="77777777" w:rsidR="006707FB" w:rsidRDefault="006707FB" w:rsidP="006707FB">
            <w:r>
              <w:t>• Mix colours effectively</w:t>
            </w:r>
            <w:r w:rsidR="00C0395C">
              <w:t xml:space="preserve"> including tertiary colours (browns, neutrals, flesh)</w:t>
            </w:r>
            <w:r>
              <w:t>.</w:t>
            </w:r>
          </w:p>
          <w:p w14:paraId="24489A8D" w14:textId="77777777" w:rsidR="006707FB" w:rsidRDefault="006707FB" w:rsidP="006707FB">
            <w:r>
              <w:t>• Use watercolour paint to produce washes for backgrounds then add detail.</w:t>
            </w:r>
          </w:p>
          <w:p w14:paraId="105DDAEF" w14:textId="77777777" w:rsidR="00557D31" w:rsidRDefault="006707FB" w:rsidP="006707FB">
            <w:r>
              <w:t xml:space="preserve">• </w:t>
            </w:r>
            <w:r w:rsidR="00C0395C">
              <w:t xml:space="preserve">Create </w:t>
            </w:r>
            <w:r>
              <w:t>mood with colour</w:t>
            </w:r>
            <w:r w:rsidR="00C0395C">
              <w:t>.</w:t>
            </w:r>
          </w:p>
        </w:tc>
        <w:tc>
          <w:tcPr>
            <w:tcW w:w="815" w:type="pct"/>
          </w:tcPr>
          <w:p w14:paraId="7BA4AFC7" w14:textId="77777777" w:rsidR="005D7661" w:rsidRDefault="005D7661" w:rsidP="005D7661">
            <w:r>
              <w:t>• Sketch (lightly) before painting to combine line and colour.</w:t>
            </w:r>
          </w:p>
          <w:p w14:paraId="77F864E5" w14:textId="77777777" w:rsidR="005D7661" w:rsidRDefault="005D7661" w:rsidP="005D7661">
            <w:r>
              <w:t>• Experiment with creating colour palettes.</w:t>
            </w:r>
          </w:p>
          <w:p w14:paraId="0F438BEC" w14:textId="77777777" w:rsidR="005D7661" w:rsidRDefault="005D7661" w:rsidP="005D7661">
            <w:r>
              <w:t>• Use the qualities of</w:t>
            </w:r>
          </w:p>
          <w:p w14:paraId="2D5B9169" w14:textId="77777777" w:rsidR="005D7661" w:rsidRDefault="005D7661" w:rsidP="005D7661">
            <w:r>
              <w:t>watercolour and acrylic paints to create visually</w:t>
            </w:r>
          </w:p>
          <w:p w14:paraId="2CE63739" w14:textId="77777777" w:rsidR="005D7661" w:rsidRDefault="005D7661" w:rsidP="005D7661">
            <w:r>
              <w:t>interesting pieces.</w:t>
            </w:r>
          </w:p>
          <w:p w14:paraId="16E14387" w14:textId="77777777" w:rsidR="005D7661" w:rsidRDefault="005D7661" w:rsidP="005D7661">
            <w:r>
              <w:t xml:space="preserve">• </w:t>
            </w:r>
            <w:r w:rsidR="00B469F6">
              <w:t>Practice skills to create different surfaces</w:t>
            </w:r>
          </w:p>
          <w:p w14:paraId="5A204D80" w14:textId="19723189" w:rsidR="00557D31" w:rsidRDefault="005D7661" w:rsidP="005D7661">
            <w:r>
              <w:t>• Develop a personal style</w:t>
            </w:r>
            <w:r w:rsidR="00492504">
              <w:t xml:space="preserve"> </w:t>
            </w:r>
            <w:r>
              <w:t>of painting, drawing upon</w:t>
            </w:r>
            <w:r w:rsidR="00492504">
              <w:t xml:space="preserve"> </w:t>
            </w:r>
            <w:r>
              <w:t>ideas from other artists</w:t>
            </w:r>
          </w:p>
        </w:tc>
        <w:tc>
          <w:tcPr>
            <w:tcW w:w="876" w:type="pct"/>
          </w:tcPr>
          <w:p w14:paraId="2449FFFE" w14:textId="77777777" w:rsidR="005D7661" w:rsidRDefault="00B469F6" w:rsidP="005D7661">
            <w:r>
              <w:t>• Create a colour palette</w:t>
            </w:r>
            <w:r w:rsidR="00AE3EF6">
              <w:t xml:space="preserve"> </w:t>
            </w:r>
            <w:r w:rsidR="005D7661">
              <w:t>based upon colours observed in the natural or built world.</w:t>
            </w:r>
          </w:p>
          <w:p w14:paraId="45EE7A9B" w14:textId="77777777" w:rsidR="00B469F6" w:rsidRDefault="005D7661" w:rsidP="00B469F6">
            <w:r>
              <w:t>• Use a wide range of techniques in their work.</w:t>
            </w:r>
            <w:r w:rsidR="00B469F6">
              <w:t xml:space="preserve"> </w:t>
            </w:r>
          </w:p>
          <w:p w14:paraId="68E26326" w14:textId="77777777" w:rsidR="00B469F6" w:rsidRDefault="00B469F6" w:rsidP="00B469F6">
            <w:r>
              <w:t>• Combine colours, tones and tints to enhance the mood of a piece.</w:t>
            </w:r>
          </w:p>
          <w:p w14:paraId="500296A6" w14:textId="54AE87CB" w:rsidR="00557D31" w:rsidRDefault="00B469F6">
            <w:r>
              <w:t xml:space="preserve">• Use </w:t>
            </w:r>
            <w:r w:rsidR="00BA406C">
              <w:t>c</w:t>
            </w:r>
            <w:r>
              <w:t xml:space="preserve"> and the qualities of paint to create texture.</w:t>
            </w:r>
          </w:p>
          <w:p w14:paraId="0E5A4316" w14:textId="77777777" w:rsidR="00B469F6" w:rsidRDefault="00B469F6">
            <w:r>
              <w:t>•Explain what their own style of painting is.</w:t>
            </w:r>
          </w:p>
        </w:tc>
      </w:tr>
      <w:tr w:rsidR="00D17223" w14:paraId="1B641BFA" w14:textId="77777777" w:rsidTr="00D17223">
        <w:tc>
          <w:tcPr>
            <w:tcW w:w="818" w:type="pct"/>
          </w:tcPr>
          <w:p w14:paraId="36E156F6" w14:textId="77777777" w:rsidR="00D17223" w:rsidRPr="00F90D4D" w:rsidRDefault="00D17223" w:rsidP="00577E65">
            <w:pPr>
              <w:jc w:val="center"/>
              <w:rPr>
                <w:i/>
              </w:rPr>
            </w:pPr>
            <w:r w:rsidRPr="00F90D4D">
              <w:rPr>
                <w:i/>
              </w:rPr>
              <w:t>Painting vocabulary</w:t>
            </w:r>
          </w:p>
        </w:tc>
        <w:tc>
          <w:tcPr>
            <w:tcW w:w="861" w:type="pct"/>
          </w:tcPr>
          <w:p w14:paraId="7DD1F9EC" w14:textId="77777777" w:rsidR="00D17223" w:rsidRPr="00D17223" w:rsidRDefault="00D17223" w:rsidP="00D17223">
            <w:pPr>
              <w:rPr>
                <w:i/>
                <w:sz w:val="20"/>
              </w:rPr>
            </w:pPr>
            <w:r w:rsidRPr="00D17223">
              <w:rPr>
                <w:i/>
                <w:sz w:val="20"/>
              </w:rPr>
              <w:t>p</w:t>
            </w:r>
            <w:r>
              <w:rPr>
                <w:i/>
                <w:sz w:val="20"/>
              </w:rPr>
              <w:t>aint</w:t>
            </w:r>
            <w:r w:rsidRPr="00D17223">
              <w:rPr>
                <w:i/>
                <w:sz w:val="20"/>
              </w:rPr>
              <w:t xml:space="preserve">   technique   brush size  primary&amp; secondary colours  </w:t>
            </w:r>
          </w:p>
          <w:p w14:paraId="7B6DDBC6" w14:textId="77777777" w:rsidR="00D17223" w:rsidRDefault="00D17223" w:rsidP="00D17223">
            <w:r w:rsidRPr="00D17223">
              <w:rPr>
                <w:i/>
                <w:sz w:val="20"/>
              </w:rPr>
              <w:t>shade acrylic  motif  wash</w:t>
            </w:r>
          </w:p>
        </w:tc>
        <w:tc>
          <w:tcPr>
            <w:tcW w:w="1630" w:type="pct"/>
            <w:gridSpan w:val="2"/>
          </w:tcPr>
          <w:p w14:paraId="409543AD" w14:textId="77777777" w:rsidR="00D17223" w:rsidRPr="00D17223" w:rsidRDefault="00D17223" w:rsidP="00780B71">
            <w:pPr>
              <w:rPr>
                <w:i/>
                <w:sz w:val="20"/>
              </w:rPr>
            </w:pPr>
            <w:r w:rsidRPr="00D17223">
              <w:rPr>
                <w:i/>
                <w:sz w:val="20"/>
              </w:rPr>
              <w:t>Colour scheme     spectrum    tint</w:t>
            </w:r>
          </w:p>
        </w:tc>
        <w:tc>
          <w:tcPr>
            <w:tcW w:w="1691" w:type="pct"/>
            <w:gridSpan w:val="2"/>
          </w:tcPr>
          <w:p w14:paraId="39520A5B" w14:textId="77777777" w:rsidR="00D17223" w:rsidRPr="00D17223" w:rsidRDefault="00D17223" w:rsidP="005D7661">
            <w:pPr>
              <w:rPr>
                <w:i/>
                <w:sz w:val="20"/>
              </w:rPr>
            </w:pPr>
            <w:r w:rsidRPr="00D17223">
              <w:rPr>
                <w:i/>
                <w:sz w:val="20"/>
              </w:rPr>
              <w:t>Tone   hue   method  warm/cold colours   atmosphere</w:t>
            </w:r>
          </w:p>
        </w:tc>
      </w:tr>
      <w:tr w:rsidR="00D17223" w14:paraId="093A2218" w14:textId="77777777" w:rsidTr="00F22300">
        <w:tc>
          <w:tcPr>
            <w:tcW w:w="818" w:type="pct"/>
          </w:tcPr>
          <w:p w14:paraId="6A921445" w14:textId="77777777" w:rsidR="00557D31" w:rsidRPr="00F90D4D" w:rsidRDefault="00E5000C" w:rsidP="00577E65">
            <w:pPr>
              <w:jc w:val="center"/>
              <w:rPr>
                <w:b/>
              </w:rPr>
            </w:pPr>
            <w:r w:rsidRPr="00F90D4D">
              <w:rPr>
                <w:b/>
              </w:rPr>
              <w:t>Printing</w:t>
            </w:r>
          </w:p>
          <w:p w14:paraId="01207BBA" w14:textId="77777777" w:rsidR="00750333" w:rsidRDefault="00750333" w:rsidP="00577E65">
            <w:pPr>
              <w:jc w:val="center"/>
            </w:pPr>
          </w:p>
        </w:tc>
        <w:tc>
          <w:tcPr>
            <w:tcW w:w="861" w:type="pct"/>
          </w:tcPr>
          <w:p w14:paraId="56374E2F" w14:textId="77777777" w:rsidR="00AE3EF6" w:rsidRDefault="00AE3EF6" w:rsidP="00AE3EF6">
            <w:r>
              <w:t>• Use repeating or overlapping shapes.</w:t>
            </w:r>
          </w:p>
          <w:p w14:paraId="22BF4315" w14:textId="77777777" w:rsidR="00AE3EF6" w:rsidRDefault="00AE3EF6" w:rsidP="00AE3EF6">
            <w:r>
              <w:t>• Use objects to</w:t>
            </w:r>
          </w:p>
          <w:p w14:paraId="1E7D520D" w14:textId="77777777" w:rsidR="00AE3EF6" w:rsidRDefault="00AE3EF6" w:rsidP="00AE3EF6">
            <w:r>
              <w:t>create prints (e.g. fruit, vegetables or</w:t>
            </w:r>
          </w:p>
          <w:p w14:paraId="48C172E5" w14:textId="77777777" w:rsidR="00AE3EF6" w:rsidRDefault="00AE3EF6" w:rsidP="00AE3EF6">
            <w:r>
              <w:t>sponges).</w:t>
            </w:r>
          </w:p>
          <w:p w14:paraId="4061A18B" w14:textId="77777777" w:rsidR="00557D31" w:rsidRDefault="00557D31" w:rsidP="00AE3EF6"/>
        </w:tc>
        <w:tc>
          <w:tcPr>
            <w:tcW w:w="815" w:type="pct"/>
          </w:tcPr>
          <w:p w14:paraId="7C7F2FFA" w14:textId="77777777" w:rsidR="00AE3EF6" w:rsidRDefault="00AE3EF6" w:rsidP="00AE3EF6">
            <w:r>
              <w:t>• Replicate patterns observed in natural or built</w:t>
            </w:r>
          </w:p>
          <w:p w14:paraId="36608BE6" w14:textId="77777777" w:rsidR="00AE3EF6" w:rsidRDefault="00AE3EF6" w:rsidP="00AE3EF6">
            <w:r>
              <w:t>environments.</w:t>
            </w:r>
          </w:p>
          <w:p w14:paraId="30E3B69F" w14:textId="77777777" w:rsidR="00AE3EF6" w:rsidRDefault="00AE3EF6" w:rsidP="00AE3EF6">
            <w:r>
              <w:t>• Make collograph printing</w:t>
            </w:r>
          </w:p>
          <w:p w14:paraId="2AE1B0DA" w14:textId="77777777" w:rsidR="00AE3EF6" w:rsidRDefault="00AE3EF6" w:rsidP="00AE3EF6">
            <w:r>
              <w:t>blocks (e.g. from coiled string glued to a block).</w:t>
            </w:r>
          </w:p>
          <w:p w14:paraId="2F4A72CA" w14:textId="77777777" w:rsidR="00557D31" w:rsidRDefault="00557D31" w:rsidP="00AE3EF6"/>
        </w:tc>
        <w:tc>
          <w:tcPr>
            <w:tcW w:w="815" w:type="pct"/>
          </w:tcPr>
          <w:p w14:paraId="56226FD2" w14:textId="77777777" w:rsidR="00AE3EF6" w:rsidRDefault="00AE3EF6" w:rsidP="00AE3EF6">
            <w:r>
              <w:t>• Use layers of two or more colours.</w:t>
            </w:r>
          </w:p>
          <w:p w14:paraId="0228AD39" w14:textId="77777777" w:rsidR="00AE3EF6" w:rsidRDefault="00AE3EF6" w:rsidP="00AE3EF6">
            <w:r>
              <w:t>• Make precise</w:t>
            </w:r>
          </w:p>
          <w:p w14:paraId="6D8A26B1" w14:textId="77777777" w:rsidR="00557D31" w:rsidRDefault="00AE3EF6" w:rsidP="00AE3EF6">
            <w:r>
              <w:t>repeating patterns.</w:t>
            </w:r>
          </w:p>
        </w:tc>
        <w:tc>
          <w:tcPr>
            <w:tcW w:w="815" w:type="pct"/>
          </w:tcPr>
          <w:p w14:paraId="67FB3CFA" w14:textId="77777777" w:rsidR="005C17DC" w:rsidRDefault="005C17DC" w:rsidP="005C17DC">
            <w:r>
              <w:t>• Build up layers of colours.</w:t>
            </w:r>
          </w:p>
          <w:p w14:paraId="2C5F2A26" w14:textId="77777777" w:rsidR="005C17DC" w:rsidRDefault="005C17DC" w:rsidP="005C17DC">
            <w:r>
              <w:t>• Create an accurate pattern, showing fine detail.</w:t>
            </w:r>
          </w:p>
          <w:p w14:paraId="59E0B9C9" w14:textId="77777777" w:rsidR="005C17DC" w:rsidRDefault="005C17DC" w:rsidP="005C17DC">
            <w:r>
              <w:t>• Use a range of</w:t>
            </w:r>
          </w:p>
          <w:p w14:paraId="1D4446E3" w14:textId="77777777" w:rsidR="00557D31" w:rsidRDefault="005C17DC" w:rsidP="005C17DC">
            <w:r>
              <w:t>visual elements to reflect the purpose of the work.</w:t>
            </w:r>
          </w:p>
        </w:tc>
        <w:tc>
          <w:tcPr>
            <w:tcW w:w="876" w:type="pct"/>
          </w:tcPr>
          <w:p w14:paraId="5F603766" w14:textId="77777777" w:rsidR="00557D31" w:rsidRDefault="00557D31"/>
        </w:tc>
      </w:tr>
      <w:tr w:rsidR="00780B71" w14:paraId="3B4D0C42" w14:textId="77777777" w:rsidTr="00780B71">
        <w:tc>
          <w:tcPr>
            <w:tcW w:w="818" w:type="pct"/>
          </w:tcPr>
          <w:p w14:paraId="163AA4A0" w14:textId="77777777" w:rsidR="00780B71" w:rsidRPr="00F90D4D" w:rsidRDefault="00780B71" w:rsidP="00577E65">
            <w:pPr>
              <w:jc w:val="center"/>
              <w:rPr>
                <w:i/>
              </w:rPr>
            </w:pPr>
            <w:r w:rsidRPr="00F90D4D">
              <w:rPr>
                <w:i/>
              </w:rPr>
              <w:t>Printing vocabulary</w:t>
            </w:r>
          </w:p>
        </w:tc>
        <w:tc>
          <w:tcPr>
            <w:tcW w:w="861" w:type="pct"/>
          </w:tcPr>
          <w:p w14:paraId="62CA408D" w14:textId="77777777" w:rsidR="00780B71" w:rsidRDefault="00780B71" w:rsidP="00AE3EF6">
            <w:r>
              <w:t>Printing  gouge   scrape  motif</w:t>
            </w:r>
          </w:p>
        </w:tc>
        <w:tc>
          <w:tcPr>
            <w:tcW w:w="815" w:type="pct"/>
          </w:tcPr>
          <w:p w14:paraId="041B446F" w14:textId="77777777" w:rsidR="00780B71" w:rsidRDefault="00780B71" w:rsidP="00AE3EF6">
            <w:r>
              <w:t>blocking</w:t>
            </w:r>
          </w:p>
        </w:tc>
        <w:tc>
          <w:tcPr>
            <w:tcW w:w="815" w:type="pct"/>
          </w:tcPr>
          <w:p w14:paraId="251CF652" w14:textId="77777777" w:rsidR="00780B71" w:rsidRDefault="00780B71" w:rsidP="00AE3EF6">
            <w:r>
              <w:t>Block printing</w:t>
            </w:r>
          </w:p>
        </w:tc>
        <w:tc>
          <w:tcPr>
            <w:tcW w:w="1691" w:type="pct"/>
            <w:gridSpan w:val="2"/>
          </w:tcPr>
          <w:p w14:paraId="632270C4" w14:textId="77777777" w:rsidR="00780B71" w:rsidRDefault="00780B71">
            <w:r>
              <w:t>Overprinting   motif</w:t>
            </w:r>
          </w:p>
        </w:tc>
      </w:tr>
      <w:tr w:rsidR="00D17223" w14:paraId="1466B7F4" w14:textId="77777777" w:rsidTr="00F22300">
        <w:tc>
          <w:tcPr>
            <w:tcW w:w="818" w:type="pct"/>
          </w:tcPr>
          <w:p w14:paraId="15DC1FE3" w14:textId="77777777" w:rsidR="00557D31" w:rsidRPr="00780B71" w:rsidRDefault="00E5000C" w:rsidP="00577E65">
            <w:pPr>
              <w:jc w:val="center"/>
              <w:rPr>
                <w:b/>
              </w:rPr>
            </w:pPr>
            <w:r w:rsidRPr="00780B71">
              <w:rPr>
                <w:b/>
              </w:rPr>
              <w:t>Textiles</w:t>
            </w:r>
          </w:p>
          <w:p w14:paraId="38C00E1F" w14:textId="77777777" w:rsidR="00750333" w:rsidRDefault="00750333" w:rsidP="00577E65">
            <w:pPr>
              <w:jc w:val="center"/>
            </w:pPr>
          </w:p>
        </w:tc>
        <w:tc>
          <w:tcPr>
            <w:tcW w:w="861" w:type="pct"/>
          </w:tcPr>
          <w:p w14:paraId="3AEAA01E" w14:textId="77777777" w:rsidR="00780B71" w:rsidRPr="00780B71" w:rsidRDefault="00780B71" w:rsidP="00780B71">
            <w:pPr>
              <w:spacing w:line="256" w:lineRule="auto"/>
              <w:ind w:left="1"/>
              <w:rPr>
                <w:sz w:val="20"/>
              </w:rPr>
            </w:pPr>
            <w:r w:rsidRPr="00780B71">
              <w:t xml:space="preserve">choose fabrics/threads based on colour, texture and shape. </w:t>
            </w:r>
          </w:p>
          <w:p w14:paraId="560D651B" w14:textId="77777777" w:rsidR="00780B71" w:rsidRPr="00780B71" w:rsidRDefault="00780B71" w:rsidP="00780B71">
            <w:pPr>
              <w:spacing w:line="256" w:lineRule="auto"/>
              <w:ind w:left="1"/>
              <w:rPr>
                <w:sz w:val="20"/>
              </w:rPr>
            </w:pPr>
            <w:r w:rsidRPr="00780B71">
              <w:t xml:space="preserve">apply shapes with glue or stitching. </w:t>
            </w:r>
          </w:p>
          <w:p w14:paraId="5AEC9E37" w14:textId="77777777" w:rsidR="00780B71" w:rsidRPr="00780B71" w:rsidRDefault="00780B71" w:rsidP="00780B71">
            <w:pPr>
              <w:spacing w:line="256" w:lineRule="auto"/>
              <w:ind w:left="1"/>
              <w:rPr>
                <w:sz w:val="20"/>
              </w:rPr>
            </w:pPr>
            <w:r w:rsidRPr="00780B71">
              <w:t xml:space="preserve">apply decoration using beads, buttons, feathers etc. </w:t>
            </w:r>
          </w:p>
          <w:p w14:paraId="427E82EA" w14:textId="77777777" w:rsidR="00780B71" w:rsidRPr="00780B71" w:rsidRDefault="00780B71" w:rsidP="00780B71">
            <w:pPr>
              <w:spacing w:line="256" w:lineRule="auto"/>
              <w:ind w:left="1"/>
              <w:rPr>
                <w:sz w:val="20"/>
              </w:rPr>
            </w:pPr>
            <w:r w:rsidRPr="00780B71">
              <w:t xml:space="preserve">apply colour with printing, dipping, fabric crayons. </w:t>
            </w:r>
          </w:p>
          <w:p w14:paraId="0A712A2C" w14:textId="77777777" w:rsidR="00780B71" w:rsidRPr="00780B71" w:rsidRDefault="00780B71" w:rsidP="00780B71">
            <w:pPr>
              <w:spacing w:line="256" w:lineRule="auto"/>
              <w:ind w:left="1"/>
              <w:rPr>
                <w:sz w:val="20"/>
              </w:rPr>
            </w:pPr>
            <w:r w:rsidRPr="00780B71">
              <w:t xml:space="preserve">create fabrics by weaving materials, i.e. grass through twigs. </w:t>
            </w:r>
          </w:p>
          <w:p w14:paraId="326B8153" w14:textId="77777777" w:rsidR="00780B71" w:rsidRPr="00780B71" w:rsidRDefault="00780B71" w:rsidP="00780B71">
            <w:pPr>
              <w:spacing w:line="256" w:lineRule="auto"/>
              <w:ind w:left="1"/>
              <w:rPr>
                <w:sz w:val="20"/>
              </w:rPr>
            </w:pPr>
            <w:r w:rsidRPr="00780B71">
              <w:t xml:space="preserve"> </w:t>
            </w:r>
          </w:p>
          <w:p w14:paraId="614D0E7D" w14:textId="77777777" w:rsidR="00557D31" w:rsidRDefault="00557D31" w:rsidP="00780B71"/>
        </w:tc>
        <w:tc>
          <w:tcPr>
            <w:tcW w:w="815" w:type="pct"/>
          </w:tcPr>
          <w:p w14:paraId="6431BA3C" w14:textId="77777777" w:rsidR="00780B71" w:rsidRPr="00780B71" w:rsidRDefault="00780B71" w:rsidP="00780B71">
            <w:pPr>
              <w:ind w:right="237"/>
            </w:pPr>
            <w:r w:rsidRPr="00780B71">
              <w:t xml:space="preserve">use a variety of techniques e.g. printing, dyeing, weaving and stitching to create different textural effects. </w:t>
            </w:r>
          </w:p>
          <w:p w14:paraId="62C26E0E" w14:textId="77777777" w:rsidR="00780B71" w:rsidRPr="00780B71" w:rsidRDefault="00780B71" w:rsidP="00780B71">
            <w:pPr>
              <w:ind w:right="237"/>
              <w:rPr>
                <w:sz w:val="20"/>
              </w:rPr>
            </w:pPr>
            <w:r w:rsidRPr="00780B71">
              <w:t xml:space="preserve">develop skills in stitching, cutting and joining </w:t>
            </w:r>
          </w:p>
          <w:p w14:paraId="5804FC41" w14:textId="77777777" w:rsidR="00780B71" w:rsidRDefault="00780B71" w:rsidP="00780B71">
            <w:pPr>
              <w:spacing w:line="256" w:lineRule="auto"/>
            </w:pPr>
            <w:r>
              <w:rPr>
                <w:sz w:val="24"/>
              </w:rPr>
              <w:t xml:space="preserve"> </w:t>
            </w:r>
          </w:p>
          <w:p w14:paraId="524E3C67" w14:textId="77777777" w:rsidR="00557D31" w:rsidRDefault="00557D31" w:rsidP="00780B71"/>
        </w:tc>
        <w:tc>
          <w:tcPr>
            <w:tcW w:w="815" w:type="pct"/>
          </w:tcPr>
          <w:p w14:paraId="1E701FC0" w14:textId="77777777" w:rsidR="00780B71" w:rsidRPr="00780B71" w:rsidRDefault="00780B71" w:rsidP="00780B71">
            <w:pPr>
              <w:ind w:right="237"/>
            </w:pPr>
            <w:r w:rsidRPr="00780B71">
              <w:t xml:space="preserve">use a variety of techniques e.g. printing, dyeing, weaving and stitching to create different textural effects. </w:t>
            </w:r>
          </w:p>
          <w:p w14:paraId="4E7EC48B" w14:textId="77777777" w:rsidR="00780B71" w:rsidRPr="00780B71" w:rsidRDefault="00780B71" w:rsidP="00780B71">
            <w:pPr>
              <w:ind w:right="237"/>
              <w:rPr>
                <w:sz w:val="20"/>
              </w:rPr>
            </w:pPr>
            <w:r w:rsidRPr="00780B71">
              <w:t xml:space="preserve">develop skills in stitching, cutting and joining </w:t>
            </w:r>
          </w:p>
          <w:p w14:paraId="7046E062" w14:textId="77777777" w:rsidR="00780B71" w:rsidRDefault="00780B71" w:rsidP="00780B71">
            <w:pPr>
              <w:spacing w:line="256" w:lineRule="auto"/>
            </w:pPr>
            <w:r>
              <w:rPr>
                <w:sz w:val="24"/>
              </w:rPr>
              <w:t xml:space="preserve"> </w:t>
            </w:r>
          </w:p>
          <w:p w14:paraId="6A1B1246" w14:textId="77777777" w:rsidR="00557D31" w:rsidRDefault="00557D31"/>
        </w:tc>
        <w:tc>
          <w:tcPr>
            <w:tcW w:w="815" w:type="pct"/>
          </w:tcPr>
          <w:p w14:paraId="2B98FF3E" w14:textId="77777777" w:rsidR="00780B71" w:rsidRPr="00780B71" w:rsidRDefault="00780B71" w:rsidP="00780B71">
            <w:pPr>
              <w:spacing w:line="256" w:lineRule="auto"/>
            </w:pPr>
            <w:r w:rsidRPr="00780B71">
              <w:t xml:space="preserve">use fabrics to create 3D designs </w:t>
            </w:r>
          </w:p>
          <w:p w14:paraId="2784B202" w14:textId="77777777" w:rsidR="00780B71" w:rsidRPr="00780B71" w:rsidRDefault="00780B71" w:rsidP="00780B71">
            <w:r w:rsidRPr="00780B71">
              <w:t xml:space="preserve">experiment with a range of media to overlap and layer creating textures, effects and colours. </w:t>
            </w:r>
          </w:p>
          <w:p w14:paraId="28ADD151" w14:textId="77777777" w:rsidR="00780B71" w:rsidRPr="00780B71" w:rsidRDefault="00780B71" w:rsidP="00780B71">
            <w:pPr>
              <w:spacing w:line="256" w:lineRule="auto"/>
            </w:pPr>
            <w:r w:rsidRPr="00780B71">
              <w:t xml:space="preserve"> </w:t>
            </w:r>
          </w:p>
          <w:p w14:paraId="2F43DB0E" w14:textId="77777777" w:rsidR="00557D31" w:rsidRPr="00780B71" w:rsidRDefault="00557D31" w:rsidP="00780B71"/>
        </w:tc>
        <w:tc>
          <w:tcPr>
            <w:tcW w:w="876" w:type="pct"/>
          </w:tcPr>
          <w:p w14:paraId="59377EA0" w14:textId="77777777" w:rsidR="00780B71" w:rsidRPr="00780B71" w:rsidRDefault="00780B71" w:rsidP="00780B71">
            <w:pPr>
              <w:spacing w:line="256" w:lineRule="auto"/>
            </w:pPr>
            <w:r w:rsidRPr="00780B71">
              <w:t xml:space="preserve">use fabrics to create 3D designs </w:t>
            </w:r>
          </w:p>
          <w:p w14:paraId="4101B876" w14:textId="77777777" w:rsidR="00780B71" w:rsidRPr="00780B71" w:rsidRDefault="00780B71" w:rsidP="00780B71">
            <w:r w:rsidRPr="00780B71">
              <w:t xml:space="preserve">experiment with a range of media to overlap and layer creating textures, effects and colours. </w:t>
            </w:r>
          </w:p>
          <w:p w14:paraId="7A0E55C3" w14:textId="77777777" w:rsidR="00780B71" w:rsidRPr="00780B71" w:rsidRDefault="00780B71" w:rsidP="00780B71">
            <w:pPr>
              <w:spacing w:line="256" w:lineRule="auto"/>
            </w:pPr>
            <w:r w:rsidRPr="00780B71">
              <w:t xml:space="preserve"> </w:t>
            </w:r>
          </w:p>
          <w:p w14:paraId="12FD244F" w14:textId="77777777" w:rsidR="00557D31" w:rsidRPr="00780B71" w:rsidRDefault="00557D31" w:rsidP="00780B71"/>
        </w:tc>
      </w:tr>
      <w:tr w:rsidR="00780B71" w14:paraId="5585587B" w14:textId="77777777" w:rsidTr="00780B71">
        <w:tc>
          <w:tcPr>
            <w:tcW w:w="818" w:type="pct"/>
          </w:tcPr>
          <w:p w14:paraId="43ABC988" w14:textId="77777777" w:rsidR="00780B71" w:rsidRPr="00F90D4D" w:rsidRDefault="00780B71" w:rsidP="00577E65">
            <w:pPr>
              <w:jc w:val="center"/>
              <w:rPr>
                <w:i/>
              </w:rPr>
            </w:pPr>
            <w:r w:rsidRPr="00F90D4D">
              <w:rPr>
                <w:i/>
              </w:rPr>
              <w:t>Textiles vocabulary</w:t>
            </w:r>
          </w:p>
        </w:tc>
        <w:tc>
          <w:tcPr>
            <w:tcW w:w="861" w:type="pct"/>
          </w:tcPr>
          <w:p w14:paraId="305F4198" w14:textId="77777777" w:rsidR="00780B71" w:rsidRPr="00780B71" w:rsidRDefault="00780B71" w:rsidP="00780B71">
            <w:pPr>
              <w:spacing w:line="256" w:lineRule="auto"/>
              <w:ind w:left="1"/>
            </w:pPr>
            <w:r>
              <w:t>Texture   construct   material  weave   sew</w:t>
            </w:r>
          </w:p>
        </w:tc>
        <w:tc>
          <w:tcPr>
            <w:tcW w:w="1630" w:type="pct"/>
            <w:gridSpan w:val="2"/>
          </w:tcPr>
          <w:p w14:paraId="5164403B" w14:textId="77777777" w:rsidR="00780B71" w:rsidRPr="00780B71" w:rsidRDefault="00780B71" w:rsidP="00780B71">
            <w:pPr>
              <w:ind w:right="237"/>
            </w:pPr>
            <w:r>
              <w:t xml:space="preserve">Join   natural   man-made  </w:t>
            </w:r>
          </w:p>
        </w:tc>
        <w:tc>
          <w:tcPr>
            <w:tcW w:w="1691" w:type="pct"/>
            <w:gridSpan w:val="2"/>
          </w:tcPr>
          <w:p w14:paraId="0E00F360" w14:textId="77777777" w:rsidR="00780B71" w:rsidRPr="00780B71" w:rsidRDefault="00780B71" w:rsidP="00780B71">
            <w:pPr>
              <w:spacing w:line="256" w:lineRule="auto"/>
            </w:pPr>
            <w:r>
              <w:t>Weave   embroider    tapestry   opaque   transparent</w:t>
            </w:r>
          </w:p>
        </w:tc>
      </w:tr>
      <w:tr w:rsidR="00D17223" w14:paraId="4A4D2869" w14:textId="77777777" w:rsidTr="00F22300">
        <w:tc>
          <w:tcPr>
            <w:tcW w:w="818" w:type="pct"/>
          </w:tcPr>
          <w:p w14:paraId="77A03FC5" w14:textId="77777777" w:rsidR="00E5000C" w:rsidRPr="00F90D4D" w:rsidRDefault="00E5000C" w:rsidP="00577E65">
            <w:pPr>
              <w:jc w:val="center"/>
              <w:rPr>
                <w:b/>
              </w:rPr>
            </w:pPr>
            <w:r w:rsidRPr="00F90D4D">
              <w:rPr>
                <w:b/>
              </w:rPr>
              <w:t>Collage</w:t>
            </w:r>
          </w:p>
        </w:tc>
        <w:tc>
          <w:tcPr>
            <w:tcW w:w="861" w:type="pct"/>
          </w:tcPr>
          <w:p w14:paraId="59BB67A5" w14:textId="77777777" w:rsidR="00780B71" w:rsidRPr="00780B71" w:rsidRDefault="00780B71" w:rsidP="00780B71">
            <w:pPr>
              <w:spacing w:line="256" w:lineRule="auto"/>
              <w:ind w:left="1"/>
              <w:rPr>
                <w:sz w:val="20"/>
              </w:rPr>
            </w:pPr>
            <w:r w:rsidRPr="00780B71">
              <w:t xml:space="preserve">arrange and glue materials to different backgrounds. </w:t>
            </w:r>
          </w:p>
          <w:p w14:paraId="0584012F" w14:textId="77777777" w:rsidR="00E5000C" w:rsidRDefault="00780B71" w:rsidP="00780B71">
            <w:r w:rsidRPr="00780B71">
              <w:t>fold, crumple, tear and overlap papers.</w:t>
            </w:r>
          </w:p>
        </w:tc>
        <w:tc>
          <w:tcPr>
            <w:tcW w:w="815" w:type="pct"/>
          </w:tcPr>
          <w:p w14:paraId="342E0C31" w14:textId="77777777" w:rsidR="00780B71" w:rsidRPr="00780B71" w:rsidRDefault="00780B71">
            <w:r w:rsidRPr="00780B71">
              <w:t xml:space="preserve"> experiment with a range of collage techniques such as tearing, overlapping and layering to create images and represent textures. </w:t>
            </w:r>
          </w:p>
          <w:p w14:paraId="65967C68" w14:textId="77777777" w:rsidR="00E5000C" w:rsidRDefault="00780B71">
            <w:r w:rsidRPr="00780B71">
              <w:t xml:space="preserve"> use collage as a means of collecting ideas and information and building up a visual vocabulary.</w:t>
            </w:r>
          </w:p>
        </w:tc>
        <w:tc>
          <w:tcPr>
            <w:tcW w:w="815" w:type="pct"/>
          </w:tcPr>
          <w:p w14:paraId="592F7BFE" w14:textId="77777777" w:rsidR="00780B71" w:rsidRPr="00780B71" w:rsidRDefault="00780B71" w:rsidP="00780B71">
            <w:r w:rsidRPr="00780B71">
              <w:t xml:space="preserve">experiment with a range of collage techniques such as tearing, overlapping and layering to create images and represent textures. </w:t>
            </w:r>
          </w:p>
          <w:p w14:paraId="0DB4B3CA" w14:textId="77777777" w:rsidR="00E5000C" w:rsidRDefault="00780B71" w:rsidP="00780B71">
            <w:r w:rsidRPr="00780B71">
              <w:t xml:space="preserve"> use collage as a means of collecting ideas and information and building up a visual vocabulary.</w:t>
            </w:r>
          </w:p>
        </w:tc>
        <w:tc>
          <w:tcPr>
            <w:tcW w:w="815" w:type="pct"/>
          </w:tcPr>
          <w:p w14:paraId="6862112A" w14:textId="77777777" w:rsidR="00780B71" w:rsidRPr="00780B71" w:rsidRDefault="00780B71" w:rsidP="00780B71">
            <w:pPr>
              <w:spacing w:line="256" w:lineRule="auto"/>
            </w:pPr>
            <w:r w:rsidRPr="00780B71">
              <w:t xml:space="preserve"> use a range of media to create collages. </w:t>
            </w:r>
          </w:p>
          <w:p w14:paraId="15396EB9" w14:textId="77777777" w:rsidR="00780B71" w:rsidRPr="00780B71" w:rsidRDefault="00780B71" w:rsidP="00780B71">
            <w:pPr>
              <w:spacing w:after="1"/>
            </w:pPr>
            <w:r w:rsidRPr="00780B71">
              <w:t xml:space="preserve">use different techniques, colours and textures when designing and making pieces of work. </w:t>
            </w:r>
          </w:p>
          <w:p w14:paraId="5759695A" w14:textId="77777777" w:rsidR="00E5000C" w:rsidRPr="00780B71" w:rsidRDefault="00780B71" w:rsidP="00780B71">
            <w:r w:rsidRPr="00780B71">
              <w:t>use collage as a means of extending work from initial ideas.</w:t>
            </w:r>
          </w:p>
        </w:tc>
        <w:tc>
          <w:tcPr>
            <w:tcW w:w="876" w:type="pct"/>
          </w:tcPr>
          <w:p w14:paraId="1C2B79BD" w14:textId="77777777" w:rsidR="00780B71" w:rsidRPr="00780B71" w:rsidRDefault="00780B71" w:rsidP="00780B71">
            <w:pPr>
              <w:spacing w:line="256" w:lineRule="auto"/>
            </w:pPr>
            <w:r w:rsidRPr="00780B71">
              <w:t xml:space="preserve">use a range of media to create collages. </w:t>
            </w:r>
          </w:p>
          <w:p w14:paraId="4AEA0B8B" w14:textId="77777777" w:rsidR="00780B71" w:rsidRPr="00780B71" w:rsidRDefault="00780B71" w:rsidP="00780B71">
            <w:pPr>
              <w:spacing w:after="1"/>
            </w:pPr>
            <w:r w:rsidRPr="00780B71">
              <w:t xml:space="preserve">use different techniques, colours and textures when designing and making pieces of work. </w:t>
            </w:r>
          </w:p>
          <w:p w14:paraId="0FC9C311" w14:textId="77777777" w:rsidR="00E5000C" w:rsidRPr="00780B71" w:rsidRDefault="00780B71" w:rsidP="00780B71">
            <w:r w:rsidRPr="00780B71">
              <w:t>use collage as a means of extending work from initial ideas.</w:t>
            </w:r>
          </w:p>
        </w:tc>
      </w:tr>
      <w:tr w:rsidR="00D17223" w14:paraId="5AB2A989" w14:textId="77777777" w:rsidTr="00F22300">
        <w:tc>
          <w:tcPr>
            <w:tcW w:w="818" w:type="pct"/>
          </w:tcPr>
          <w:p w14:paraId="0D1417B1" w14:textId="77777777" w:rsidR="00F22300" w:rsidRPr="00F90D4D" w:rsidRDefault="00780B71" w:rsidP="00780B71">
            <w:pPr>
              <w:jc w:val="center"/>
              <w:rPr>
                <w:i/>
              </w:rPr>
            </w:pPr>
            <w:r w:rsidRPr="00F90D4D">
              <w:rPr>
                <w:i/>
              </w:rPr>
              <w:t>collage vocabulary</w:t>
            </w:r>
          </w:p>
        </w:tc>
        <w:tc>
          <w:tcPr>
            <w:tcW w:w="861" w:type="pct"/>
          </w:tcPr>
          <w:p w14:paraId="56DDA915" w14:textId="77777777" w:rsidR="00F22300" w:rsidRDefault="00780B71">
            <w:r>
              <w:t>Fold  tear   stick   overlap</w:t>
            </w:r>
          </w:p>
          <w:p w14:paraId="10AC64EC" w14:textId="77777777" w:rsidR="00780B71" w:rsidRDefault="00780B71">
            <w:r>
              <w:t>Collage   shape</w:t>
            </w:r>
          </w:p>
        </w:tc>
        <w:tc>
          <w:tcPr>
            <w:tcW w:w="815" w:type="pct"/>
          </w:tcPr>
          <w:p w14:paraId="40A8607D" w14:textId="77777777" w:rsidR="00F22300" w:rsidRDefault="00F22300"/>
        </w:tc>
        <w:tc>
          <w:tcPr>
            <w:tcW w:w="815" w:type="pct"/>
          </w:tcPr>
          <w:p w14:paraId="168A8270" w14:textId="77777777" w:rsidR="00F22300" w:rsidRDefault="00F22300"/>
        </w:tc>
        <w:tc>
          <w:tcPr>
            <w:tcW w:w="815" w:type="pct"/>
          </w:tcPr>
          <w:p w14:paraId="5ABAD329" w14:textId="77777777" w:rsidR="00F22300" w:rsidRDefault="00F22300"/>
        </w:tc>
        <w:tc>
          <w:tcPr>
            <w:tcW w:w="876" w:type="pct"/>
          </w:tcPr>
          <w:p w14:paraId="4C43A8E1" w14:textId="77777777" w:rsidR="00F22300" w:rsidRDefault="00F22300"/>
        </w:tc>
      </w:tr>
      <w:tr w:rsidR="00F90D4D" w14:paraId="74221183" w14:textId="77777777" w:rsidTr="00F90D4D">
        <w:tc>
          <w:tcPr>
            <w:tcW w:w="818" w:type="pct"/>
          </w:tcPr>
          <w:p w14:paraId="131ED8E5" w14:textId="77777777" w:rsidR="00F90D4D" w:rsidRPr="00780B71" w:rsidRDefault="00F90D4D" w:rsidP="00577E65">
            <w:pPr>
              <w:jc w:val="center"/>
              <w:rPr>
                <w:b/>
              </w:rPr>
            </w:pPr>
            <w:r w:rsidRPr="00780B71">
              <w:rPr>
                <w:b/>
              </w:rPr>
              <w:t>Sculpture</w:t>
            </w:r>
          </w:p>
        </w:tc>
        <w:tc>
          <w:tcPr>
            <w:tcW w:w="861" w:type="pct"/>
          </w:tcPr>
          <w:p w14:paraId="217380CA" w14:textId="77777777" w:rsidR="00F90D4D" w:rsidRPr="00780B71" w:rsidRDefault="00F90D4D" w:rsidP="00780B71">
            <w:pPr>
              <w:ind w:left="1"/>
              <w:rPr>
                <w:sz w:val="20"/>
              </w:rPr>
            </w:pPr>
            <w:r w:rsidRPr="00780B71">
              <w:t xml:space="preserve">manipulate malleable materials in a variety of ways i.e. rolling, joining and kneading. </w:t>
            </w:r>
          </w:p>
          <w:p w14:paraId="672096AE" w14:textId="77777777" w:rsidR="00F90D4D" w:rsidRPr="00780B71" w:rsidRDefault="00F90D4D" w:rsidP="00780B71">
            <w:pPr>
              <w:spacing w:line="256" w:lineRule="auto"/>
              <w:ind w:left="1"/>
              <w:rPr>
                <w:sz w:val="20"/>
              </w:rPr>
            </w:pPr>
            <w:r w:rsidRPr="00780B71">
              <w:t xml:space="preserve">explore sculpture with a range of malleable media. </w:t>
            </w:r>
          </w:p>
          <w:p w14:paraId="68416E1F" w14:textId="77777777" w:rsidR="00F90D4D" w:rsidRPr="00780B71" w:rsidRDefault="00F90D4D" w:rsidP="00780B71">
            <w:pPr>
              <w:spacing w:line="256" w:lineRule="auto"/>
              <w:ind w:left="1"/>
              <w:rPr>
                <w:sz w:val="20"/>
              </w:rPr>
            </w:pPr>
            <w:r w:rsidRPr="00780B71">
              <w:t xml:space="preserve">work safely with materials and tools. </w:t>
            </w:r>
          </w:p>
          <w:p w14:paraId="312A7E18" w14:textId="77777777" w:rsidR="00F90D4D" w:rsidRDefault="00F90D4D" w:rsidP="00780B71">
            <w:r w:rsidRPr="00780B71">
              <w:t xml:space="preserve"> experiment with constructing and joining recycled, natural and manmade materials</w:t>
            </w:r>
          </w:p>
        </w:tc>
        <w:tc>
          <w:tcPr>
            <w:tcW w:w="1630" w:type="pct"/>
            <w:gridSpan w:val="2"/>
          </w:tcPr>
          <w:p w14:paraId="46342899" w14:textId="77777777" w:rsidR="00F90D4D" w:rsidRPr="00F90D4D" w:rsidRDefault="00F90D4D" w:rsidP="00F90D4D">
            <w:pPr>
              <w:rPr>
                <w:sz w:val="20"/>
              </w:rPr>
            </w:pPr>
            <w:r w:rsidRPr="00F90D4D">
              <w:t xml:space="preserve">plan, design and make models from observation or imagination. </w:t>
            </w:r>
          </w:p>
          <w:p w14:paraId="5A06532B" w14:textId="77777777" w:rsidR="00F90D4D" w:rsidRPr="00F90D4D" w:rsidRDefault="00F90D4D" w:rsidP="00F90D4D">
            <w:pPr>
              <w:spacing w:line="256" w:lineRule="auto"/>
              <w:rPr>
                <w:sz w:val="20"/>
              </w:rPr>
            </w:pPr>
            <w:r w:rsidRPr="00F90D4D">
              <w:t xml:space="preserve">develop skills in joining, extending and modelling clay.  </w:t>
            </w:r>
          </w:p>
          <w:p w14:paraId="3FB16D71" w14:textId="77777777" w:rsidR="00F90D4D" w:rsidRPr="00F90D4D" w:rsidRDefault="00F90D4D" w:rsidP="00F90D4D">
            <w:pPr>
              <w:spacing w:line="256" w:lineRule="auto"/>
              <w:rPr>
                <w:sz w:val="20"/>
              </w:rPr>
            </w:pPr>
            <w:r w:rsidRPr="00F90D4D">
              <w:t xml:space="preserve">use papier mache to create simple 3D effects. </w:t>
            </w:r>
          </w:p>
          <w:p w14:paraId="14C05335" w14:textId="77777777" w:rsidR="00F90D4D" w:rsidRPr="00F90D4D" w:rsidRDefault="00F90D4D" w:rsidP="00F90D4D">
            <w:pPr>
              <w:spacing w:after="1"/>
              <w:ind w:right="4"/>
              <w:rPr>
                <w:sz w:val="20"/>
              </w:rPr>
            </w:pPr>
            <w:r w:rsidRPr="00F90D4D">
              <w:t xml:space="preserve">experiment with constructing and joining recycled, natural and manmade materials. </w:t>
            </w:r>
          </w:p>
          <w:p w14:paraId="3144D2D9" w14:textId="77777777" w:rsidR="00F90D4D" w:rsidRDefault="00F90D4D" w:rsidP="00F90D4D">
            <w:r w:rsidRPr="00F90D4D">
              <w:t xml:space="preserve"> create textures and patterns in malleable materials including clay.</w:t>
            </w:r>
          </w:p>
        </w:tc>
        <w:tc>
          <w:tcPr>
            <w:tcW w:w="1691" w:type="pct"/>
            <w:gridSpan w:val="2"/>
          </w:tcPr>
          <w:p w14:paraId="3859AA52" w14:textId="77777777" w:rsidR="00F90D4D" w:rsidRDefault="00F90D4D" w:rsidP="00F90D4D">
            <w:r>
              <w:rPr>
                <w:sz w:val="24"/>
              </w:rPr>
              <w:t xml:space="preserve">shape, form, model and construct from observation and imagination. </w:t>
            </w:r>
          </w:p>
          <w:p w14:paraId="62E7DD4F" w14:textId="594F0040" w:rsidR="00F90D4D" w:rsidRDefault="00F90D4D" w:rsidP="00F90D4D">
            <w:r>
              <w:rPr>
                <w:sz w:val="24"/>
              </w:rPr>
              <w:t>plan a sculpture through drawing and other preparatory work. 3D develop skills in using clay including slabs</w:t>
            </w:r>
          </w:p>
        </w:tc>
      </w:tr>
      <w:tr w:rsidR="00F90D4D" w14:paraId="0049943C" w14:textId="77777777" w:rsidTr="00F90D4D">
        <w:tc>
          <w:tcPr>
            <w:tcW w:w="818" w:type="pct"/>
          </w:tcPr>
          <w:p w14:paraId="5A06CB6B" w14:textId="77777777" w:rsidR="00F90D4D" w:rsidRDefault="00F90D4D" w:rsidP="00577E65">
            <w:pPr>
              <w:jc w:val="center"/>
            </w:pPr>
            <w:r>
              <w:t>Sculpture vocabulary</w:t>
            </w:r>
          </w:p>
        </w:tc>
        <w:tc>
          <w:tcPr>
            <w:tcW w:w="861" w:type="pct"/>
          </w:tcPr>
          <w:p w14:paraId="51B6B963" w14:textId="77777777" w:rsidR="00F90D4D" w:rsidRDefault="00F90D4D">
            <w:r>
              <w:t>Knead  roll  sculpt   form</w:t>
            </w:r>
          </w:p>
        </w:tc>
        <w:tc>
          <w:tcPr>
            <w:tcW w:w="1630" w:type="pct"/>
            <w:gridSpan w:val="2"/>
          </w:tcPr>
          <w:p w14:paraId="69F2EBEB" w14:textId="77777777" w:rsidR="00F90D4D" w:rsidRDefault="00F90D4D">
            <w:r>
              <w:t>Carving   transparent   opaque  manipulate   mould</w:t>
            </w:r>
          </w:p>
        </w:tc>
        <w:tc>
          <w:tcPr>
            <w:tcW w:w="1691" w:type="pct"/>
            <w:gridSpan w:val="2"/>
          </w:tcPr>
          <w:p w14:paraId="27519839" w14:textId="77777777" w:rsidR="00F90D4D" w:rsidRDefault="00F90D4D">
            <w:r>
              <w:t>Carving   transparent   opaque  manipulate   mould</w:t>
            </w:r>
          </w:p>
        </w:tc>
      </w:tr>
      <w:tr w:rsidR="00D17223" w14:paraId="39913DA5" w14:textId="77777777" w:rsidTr="00F22300">
        <w:tc>
          <w:tcPr>
            <w:tcW w:w="818" w:type="pct"/>
          </w:tcPr>
          <w:p w14:paraId="21C866E3" w14:textId="77777777" w:rsidR="00E5000C" w:rsidRDefault="00E5000C" w:rsidP="00577E65">
            <w:pPr>
              <w:jc w:val="center"/>
            </w:pPr>
            <w:r>
              <w:t>Digital media</w:t>
            </w:r>
          </w:p>
        </w:tc>
        <w:tc>
          <w:tcPr>
            <w:tcW w:w="861" w:type="pct"/>
          </w:tcPr>
          <w:p w14:paraId="201FE8F0" w14:textId="77777777" w:rsidR="00E5000C" w:rsidRDefault="00E5000C"/>
        </w:tc>
        <w:tc>
          <w:tcPr>
            <w:tcW w:w="815" w:type="pct"/>
          </w:tcPr>
          <w:p w14:paraId="7D51C972" w14:textId="77777777" w:rsidR="00C6173F" w:rsidRDefault="00C6173F" w:rsidP="00C6173F">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Create images,</w:t>
            </w:r>
          </w:p>
          <w:p w14:paraId="45AA04F7"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video and sound</w:t>
            </w:r>
          </w:p>
          <w:p w14:paraId="268D41FC"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recordings and</w:t>
            </w:r>
          </w:p>
          <w:p w14:paraId="14293A9D"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explain why they</w:t>
            </w:r>
          </w:p>
          <w:p w14:paraId="0CBA5941"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were created.</w:t>
            </w:r>
          </w:p>
          <w:p w14:paraId="63FEB946" w14:textId="77777777" w:rsidR="00C6173F" w:rsidRDefault="00C6173F" w:rsidP="00C6173F">
            <w:pPr>
              <w:autoSpaceDE w:val="0"/>
              <w:autoSpaceDN w:val="0"/>
              <w:adjustRightInd w:val="0"/>
              <w:rPr>
                <w:rFonts w:ascii="TT159t00" w:hAnsi="TT159t00" w:cs="TT159t00"/>
                <w:sz w:val="14"/>
                <w:szCs w:val="14"/>
              </w:rPr>
            </w:pPr>
            <w:r>
              <w:rPr>
                <w:rFonts w:ascii="TT159t00" w:hAnsi="TT159t00" w:cs="TT159t00"/>
                <w:sz w:val="14"/>
                <w:szCs w:val="14"/>
              </w:rPr>
              <w:t>Cross-curricular links</w:t>
            </w:r>
          </w:p>
          <w:p w14:paraId="0337F238" w14:textId="3E16A824" w:rsidR="00E5000C" w:rsidRDefault="00C6173F" w:rsidP="00C6173F">
            <w:r>
              <w:rPr>
                <w:rFonts w:ascii="TT159t00" w:hAnsi="TT159t00" w:cs="TT159t00"/>
                <w:sz w:val="14"/>
                <w:szCs w:val="14"/>
              </w:rPr>
              <w:t>to computing.</w:t>
            </w:r>
          </w:p>
        </w:tc>
        <w:tc>
          <w:tcPr>
            <w:tcW w:w="815" w:type="pct"/>
          </w:tcPr>
          <w:p w14:paraId="336E3E05" w14:textId="77777777" w:rsidR="00C6173F" w:rsidRDefault="00C6173F" w:rsidP="00C6173F">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Create images,</w:t>
            </w:r>
          </w:p>
          <w:p w14:paraId="274E19F6"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video and sound</w:t>
            </w:r>
          </w:p>
          <w:p w14:paraId="7A46CB87"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recordings and</w:t>
            </w:r>
          </w:p>
          <w:p w14:paraId="08FB0018"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explain why they</w:t>
            </w:r>
          </w:p>
          <w:p w14:paraId="203F4A8C"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were created.</w:t>
            </w:r>
          </w:p>
          <w:p w14:paraId="371BAEAF" w14:textId="77777777" w:rsidR="00C6173F" w:rsidRDefault="00C6173F" w:rsidP="00C6173F">
            <w:pPr>
              <w:autoSpaceDE w:val="0"/>
              <w:autoSpaceDN w:val="0"/>
              <w:adjustRightInd w:val="0"/>
              <w:rPr>
                <w:rFonts w:ascii="TT159t00" w:hAnsi="TT159t00" w:cs="TT159t00"/>
                <w:sz w:val="14"/>
                <w:szCs w:val="14"/>
              </w:rPr>
            </w:pPr>
            <w:r>
              <w:rPr>
                <w:rFonts w:ascii="TT159t00" w:hAnsi="TT159t00" w:cs="TT159t00"/>
                <w:sz w:val="14"/>
                <w:szCs w:val="14"/>
              </w:rPr>
              <w:t>Cross-curricular links</w:t>
            </w:r>
          </w:p>
          <w:p w14:paraId="1453F635" w14:textId="3C09308A" w:rsidR="00E5000C" w:rsidRDefault="00C6173F" w:rsidP="00C6173F">
            <w:r>
              <w:rPr>
                <w:rFonts w:ascii="TT159t00" w:hAnsi="TT159t00" w:cs="TT159t00"/>
                <w:sz w:val="14"/>
                <w:szCs w:val="14"/>
              </w:rPr>
              <w:t>to computing.</w:t>
            </w:r>
          </w:p>
        </w:tc>
        <w:tc>
          <w:tcPr>
            <w:tcW w:w="815" w:type="pct"/>
          </w:tcPr>
          <w:p w14:paraId="68EA5028" w14:textId="77777777" w:rsidR="00C6173F" w:rsidRDefault="00C6173F" w:rsidP="00C6173F">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Enhance</w:t>
            </w:r>
          </w:p>
          <w:p w14:paraId="0011F82F"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digital media by</w:t>
            </w:r>
          </w:p>
          <w:p w14:paraId="4C6ADAE5"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editing (including</w:t>
            </w:r>
          </w:p>
          <w:p w14:paraId="3A5C6965"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sound, video,</w:t>
            </w:r>
          </w:p>
          <w:p w14:paraId="064425E1"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animation, still</w:t>
            </w:r>
          </w:p>
          <w:p w14:paraId="7F6DE893"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images and</w:t>
            </w:r>
          </w:p>
          <w:p w14:paraId="36804650"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installations).</w:t>
            </w:r>
          </w:p>
          <w:p w14:paraId="72164F17" w14:textId="77777777" w:rsidR="00C6173F" w:rsidRDefault="00C6173F" w:rsidP="00C6173F">
            <w:pPr>
              <w:autoSpaceDE w:val="0"/>
              <w:autoSpaceDN w:val="0"/>
              <w:adjustRightInd w:val="0"/>
              <w:rPr>
                <w:rFonts w:ascii="TT159t00" w:hAnsi="TT159t00" w:cs="TT159t00"/>
                <w:sz w:val="14"/>
                <w:szCs w:val="14"/>
              </w:rPr>
            </w:pPr>
            <w:r>
              <w:rPr>
                <w:rFonts w:ascii="TT159t00" w:hAnsi="TT159t00" w:cs="TT159t00"/>
                <w:sz w:val="14"/>
                <w:szCs w:val="14"/>
              </w:rPr>
              <w:t>Cross-curricular links</w:t>
            </w:r>
          </w:p>
          <w:p w14:paraId="74191B02" w14:textId="5CE51200" w:rsidR="00E5000C" w:rsidRDefault="00C6173F" w:rsidP="00C6173F">
            <w:r>
              <w:rPr>
                <w:rFonts w:ascii="TT159t00" w:hAnsi="TT159t00" w:cs="TT159t00"/>
                <w:sz w:val="14"/>
                <w:szCs w:val="14"/>
              </w:rPr>
              <w:t>to computing.</w:t>
            </w:r>
          </w:p>
        </w:tc>
        <w:tc>
          <w:tcPr>
            <w:tcW w:w="876" w:type="pct"/>
          </w:tcPr>
          <w:p w14:paraId="56E46AFC" w14:textId="77777777" w:rsidR="00C6173F" w:rsidRDefault="00C6173F" w:rsidP="00C6173F">
            <w:pPr>
              <w:autoSpaceDE w:val="0"/>
              <w:autoSpaceDN w:val="0"/>
              <w:adjustRightInd w:val="0"/>
              <w:rPr>
                <w:rFonts w:ascii="TT158t00" w:hAnsi="TT158t00" w:cs="TT158t00"/>
                <w:sz w:val="16"/>
                <w:szCs w:val="16"/>
              </w:rPr>
            </w:pPr>
            <w:r>
              <w:rPr>
                <w:rFonts w:ascii="Symbol" w:hAnsi="Symbol" w:cs="Symbol"/>
                <w:sz w:val="16"/>
                <w:szCs w:val="16"/>
              </w:rPr>
              <w:t xml:space="preserve">• </w:t>
            </w:r>
            <w:r>
              <w:rPr>
                <w:rFonts w:ascii="TT158t00" w:hAnsi="TT158t00" w:cs="TT158t00"/>
                <w:sz w:val="16"/>
                <w:szCs w:val="16"/>
              </w:rPr>
              <w:t>Enhance</w:t>
            </w:r>
          </w:p>
          <w:p w14:paraId="13E92DED"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digital media by</w:t>
            </w:r>
          </w:p>
          <w:p w14:paraId="7393918B"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editing (including</w:t>
            </w:r>
          </w:p>
          <w:p w14:paraId="7F438764"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sound, video,</w:t>
            </w:r>
          </w:p>
          <w:p w14:paraId="5CADF7F2"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animation, still</w:t>
            </w:r>
          </w:p>
          <w:p w14:paraId="190DD90E"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images and</w:t>
            </w:r>
          </w:p>
          <w:p w14:paraId="434CB545" w14:textId="77777777" w:rsidR="00C6173F" w:rsidRDefault="00C6173F" w:rsidP="00C6173F">
            <w:pPr>
              <w:autoSpaceDE w:val="0"/>
              <w:autoSpaceDN w:val="0"/>
              <w:adjustRightInd w:val="0"/>
              <w:rPr>
                <w:rFonts w:ascii="TT158t00" w:hAnsi="TT158t00" w:cs="TT158t00"/>
                <w:sz w:val="16"/>
                <w:szCs w:val="16"/>
              </w:rPr>
            </w:pPr>
            <w:r>
              <w:rPr>
                <w:rFonts w:ascii="TT158t00" w:hAnsi="TT158t00" w:cs="TT158t00"/>
                <w:sz w:val="16"/>
                <w:szCs w:val="16"/>
              </w:rPr>
              <w:t>installations).</w:t>
            </w:r>
          </w:p>
          <w:p w14:paraId="70D2E0F8" w14:textId="77777777" w:rsidR="00C6173F" w:rsidRDefault="00C6173F" w:rsidP="00C6173F">
            <w:pPr>
              <w:autoSpaceDE w:val="0"/>
              <w:autoSpaceDN w:val="0"/>
              <w:adjustRightInd w:val="0"/>
              <w:rPr>
                <w:rFonts w:ascii="TT159t00" w:hAnsi="TT159t00" w:cs="TT159t00"/>
                <w:sz w:val="14"/>
                <w:szCs w:val="14"/>
              </w:rPr>
            </w:pPr>
            <w:r>
              <w:rPr>
                <w:rFonts w:ascii="TT159t00" w:hAnsi="TT159t00" w:cs="TT159t00"/>
                <w:sz w:val="14"/>
                <w:szCs w:val="14"/>
              </w:rPr>
              <w:t>Cross-curricular links</w:t>
            </w:r>
          </w:p>
          <w:p w14:paraId="022DFEB6" w14:textId="650D802E" w:rsidR="00E5000C" w:rsidRDefault="00C6173F" w:rsidP="00C6173F">
            <w:r>
              <w:rPr>
                <w:rFonts w:ascii="TT159t00" w:hAnsi="TT159t00" w:cs="TT159t00"/>
                <w:sz w:val="14"/>
                <w:szCs w:val="14"/>
              </w:rPr>
              <w:t>to computing.</w:t>
            </w:r>
          </w:p>
        </w:tc>
      </w:tr>
    </w:tbl>
    <w:p w14:paraId="13F6BF42" w14:textId="77777777" w:rsidR="00557D31" w:rsidRDefault="00557D31"/>
    <w:p w14:paraId="7C14090F" w14:textId="77777777" w:rsidR="00557D31" w:rsidRDefault="00557D31"/>
    <w:p w14:paraId="27AC8C99" w14:textId="77777777" w:rsidR="00557D31" w:rsidRDefault="00557D31"/>
    <w:sectPr w:rsidR="00557D31" w:rsidSect="00EE6D53">
      <w:pgSz w:w="16838" w:h="11906" w:orient="landscape"/>
      <w:pgMar w:top="737" w:right="737" w:bottom="737" w:left="73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T158t00">
    <w:altName w:val="Calibri"/>
    <w:panose1 w:val="00000000000000000000"/>
    <w:charset w:val="00"/>
    <w:family w:val="auto"/>
    <w:notTrueType/>
    <w:pitch w:val="default"/>
    <w:sig w:usb0="00000003" w:usb1="00000000" w:usb2="00000000" w:usb3="00000000" w:csb0="00000001" w:csb1="00000000"/>
  </w:font>
  <w:font w:name="TT159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47F"/>
    <w:multiLevelType w:val="multilevel"/>
    <w:tmpl w:val="ED18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708D5"/>
    <w:multiLevelType w:val="multilevel"/>
    <w:tmpl w:val="02A6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50F2A"/>
    <w:multiLevelType w:val="multilevel"/>
    <w:tmpl w:val="03A8C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0578BD"/>
    <w:multiLevelType w:val="multilevel"/>
    <w:tmpl w:val="635A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4C1E6F"/>
    <w:multiLevelType w:val="multilevel"/>
    <w:tmpl w:val="92FE8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1E5B11"/>
    <w:multiLevelType w:val="multilevel"/>
    <w:tmpl w:val="B40C9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3C36D0"/>
    <w:multiLevelType w:val="multilevel"/>
    <w:tmpl w:val="0304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17160"/>
    <w:multiLevelType w:val="multilevel"/>
    <w:tmpl w:val="8DC2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2A05A1"/>
    <w:multiLevelType w:val="multilevel"/>
    <w:tmpl w:val="48F0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A79E7"/>
    <w:multiLevelType w:val="multilevel"/>
    <w:tmpl w:val="CB643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D1605"/>
    <w:multiLevelType w:val="multilevel"/>
    <w:tmpl w:val="CBA4F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D355A"/>
    <w:multiLevelType w:val="multilevel"/>
    <w:tmpl w:val="1034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23DD1"/>
    <w:multiLevelType w:val="multilevel"/>
    <w:tmpl w:val="7BD6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FB21A6"/>
    <w:multiLevelType w:val="multilevel"/>
    <w:tmpl w:val="12524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841EE9"/>
    <w:multiLevelType w:val="multilevel"/>
    <w:tmpl w:val="FD30D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22EA4"/>
    <w:multiLevelType w:val="multilevel"/>
    <w:tmpl w:val="E90C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12009"/>
    <w:multiLevelType w:val="hybridMultilevel"/>
    <w:tmpl w:val="1D6E6A0E"/>
    <w:lvl w:ilvl="0" w:tplc="6D48F4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8E0610"/>
    <w:multiLevelType w:val="hybridMultilevel"/>
    <w:tmpl w:val="480C4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BF003E5"/>
    <w:multiLevelType w:val="multilevel"/>
    <w:tmpl w:val="0EBA7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8E4D11"/>
    <w:multiLevelType w:val="multilevel"/>
    <w:tmpl w:val="80EC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B92A7F"/>
    <w:multiLevelType w:val="multilevel"/>
    <w:tmpl w:val="06E8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F14EF"/>
    <w:multiLevelType w:val="multilevel"/>
    <w:tmpl w:val="9A624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BA57A7"/>
    <w:multiLevelType w:val="multilevel"/>
    <w:tmpl w:val="C790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CD778F"/>
    <w:multiLevelType w:val="multilevel"/>
    <w:tmpl w:val="E9EA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C46839"/>
    <w:multiLevelType w:val="multilevel"/>
    <w:tmpl w:val="302C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913CE2"/>
    <w:multiLevelType w:val="multilevel"/>
    <w:tmpl w:val="B9F0C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1094012">
    <w:abstractNumId w:val="17"/>
  </w:num>
  <w:num w:numId="2" w16cid:durableId="1555315726">
    <w:abstractNumId w:val="16"/>
  </w:num>
  <w:num w:numId="3" w16cid:durableId="1594706037">
    <w:abstractNumId w:val="14"/>
  </w:num>
  <w:num w:numId="4" w16cid:durableId="2039818983">
    <w:abstractNumId w:val="3"/>
  </w:num>
  <w:num w:numId="5" w16cid:durableId="1558929050">
    <w:abstractNumId w:val="7"/>
  </w:num>
  <w:num w:numId="6" w16cid:durableId="855311472">
    <w:abstractNumId w:val="1"/>
  </w:num>
  <w:num w:numId="7" w16cid:durableId="678653590">
    <w:abstractNumId w:val="25"/>
  </w:num>
  <w:num w:numId="8" w16cid:durableId="1556509123">
    <w:abstractNumId w:val="15"/>
  </w:num>
  <w:num w:numId="9" w16cid:durableId="1505364221">
    <w:abstractNumId w:val="5"/>
  </w:num>
  <w:num w:numId="10" w16cid:durableId="2027559774">
    <w:abstractNumId w:val="19"/>
  </w:num>
  <w:num w:numId="11" w16cid:durableId="614218758">
    <w:abstractNumId w:val="6"/>
  </w:num>
  <w:num w:numId="12" w16cid:durableId="17393413">
    <w:abstractNumId w:val="20"/>
  </w:num>
  <w:num w:numId="13" w16cid:durableId="288098659">
    <w:abstractNumId w:val="2"/>
  </w:num>
  <w:num w:numId="14" w16cid:durableId="1211646727">
    <w:abstractNumId w:val="11"/>
  </w:num>
  <w:num w:numId="15" w16cid:durableId="133380330">
    <w:abstractNumId w:val="8"/>
  </w:num>
  <w:num w:numId="16" w16cid:durableId="237788300">
    <w:abstractNumId w:val="13"/>
  </w:num>
  <w:num w:numId="17" w16cid:durableId="562762362">
    <w:abstractNumId w:val="10"/>
  </w:num>
  <w:num w:numId="18" w16cid:durableId="2009213183">
    <w:abstractNumId w:val="12"/>
  </w:num>
  <w:num w:numId="19" w16cid:durableId="1378891074">
    <w:abstractNumId w:val="24"/>
  </w:num>
  <w:num w:numId="20" w16cid:durableId="723524225">
    <w:abstractNumId w:val="21"/>
  </w:num>
  <w:num w:numId="21" w16cid:durableId="2059010341">
    <w:abstractNumId w:val="0"/>
  </w:num>
  <w:num w:numId="22" w16cid:durableId="928806245">
    <w:abstractNumId w:val="4"/>
  </w:num>
  <w:num w:numId="23" w16cid:durableId="184246882">
    <w:abstractNumId w:val="23"/>
  </w:num>
  <w:num w:numId="24" w16cid:durableId="1435635358">
    <w:abstractNumId w:val="9"/>
  </w:num>
  <w:num w:numId="25" w16cid:durableId="816651707">
    <w:abstractNumId w:val="22"/>
  </w:num>
  <w:num w:numId="26" w16cid:durableId="20215410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D31"/>
    <w:rsid w:val="00035DB0"/>
    <w:rsid w:val="00044B5B"/>
    <w:rsid w:val="00080FC8"/>
    <w:rsid w:val="000B3BFE"/>
    <w:rsid w:val="000B5669"/>
    <w:rsid w:val="000C7E31"/>
    <w:rsid w:val="001019C9"/>
    <w:rsid w:val="001C76DE"/>
    <w:rsid w:val="001C7B77"/>
    <w:rsid w:val="001E529F"/>
    <w:rsid w:val="001E6585"/>
    <w:rsid w:val="001F0212"/>
    <w:rsid w:val="002213A7"/>
    <w:rsid w:val="00232D45"/>
    <w:rsid w:val="00270398"/>
    <w:rsid w:val="002C0174"/>
    <w:rsid w:val="0031079C"/>
    <w:rsid w:val="00323C55"/>
    <w:rsid w:val="00421189"/>
    <w:rsid w:val="004515B5"/>
    <w:rsid w:val="00492504"/>
    <w:rsid w:val="004E1C83"/>
    <w:rsid w:val="004E725C"/>
    <w:rsid w:val="00521092"/>
    <w:rsid w:val="0054342E"/>
    <w:rsid w:val="00557D31"/>
    <w:rsid w:val="00577E65"/>
    <w:rsid w:val="005A0111"/>
    <w:rsid w:val="005C17DC"/>
    <w:rsid w:val="005D7661"/>
    <w:rsid w:val="00621725"/>
    <w:rsid w:val="00623834"/>
    <w:rsid w:val="00641319"/>
    <w:rsid w:val="006554D3"/>
    <w:rsid w:val="0065709A"/>
    <w:rsid w:val="006707FB"/>
    <w:rsid w:val="00702039"/>
    <w:rsid w:val="00703018"/>
    <w:rsid w:val="00704060"/>
    <w:rsid w:val="007236BB"/>
    <w:rsid w:val="00750333"/>
    <w:rsid w:val="00765056"/>
    <w:rsid w:val="00780B71"/>
    <w:rsid w:val="007D3D04"/>
    <w:rsid w:val="007E045A"/>
    <w:rsid w:val="007F15D8"/>
    <w:rsid w:val="007F21B2"/>
    <w:rsid w:val="00825A85"/>
    <w:rsid w:val="00830C5B"/>
    <w:rsid w:val="00891F44"/>
    <w:rsid w:val="008B4AAD"/>
    <w:rsid w:val="008C3E50"/>
    <w:rsid w:val="0093435B"/>
    <w:rsid w:val="009852BF"/>
    <w:rsid w:val="00A011EF"/>
    <w:rsid w:val="00A930F8"/>
    <w:rsid w:val="00AC5A20"/>
    <w:rsid w:val="00AE13BE"/>
    <w:rsid w:val="00AE3EF6"/>
    <w:rsid w:val="00B469F6"/>
    <w:rsid w:val="00B518B6"/>
    <w:rsid w:val="00B74435"/>
    <w:rsid w:val="00BA406C"/>
    <w:rsid w:val="00BA6745"/>
    <w:rsid w:val="00BB35EE"/>
    <w:rsid w:val="00BD03FE"/>
    <w:rsid w:val="00BE1863"/>
    <w:rsid w:val="00C00368"/>
    <w:rsid w:val="00C0395C"/>
    <w:rsid w:val="00C571D9"/>
    <w:rsid w:val="00C6173F"/>
    <w:rsid w:val="00C854A2"/>
    <w:rsid w:val="00CB69DB"/>
    <w:rsid w:val="00CE2B79"/>
    <w:rsid w:val="00D033D0"/>
    <w:rsid w:val="00D17223"/>
    <w:rsid w:val="00E4622A"/>
    <w:rsid w:val="00E5000C"/>
    <w:rsid w:val="00EE6D53"/>
    <w:rsid w:val="00F057AF"/>
    <w:rsid w:val="00F22300"/>
    <w:rsid w:val="00F32995"/>
    <w:rsid w:val="00F500A1"/>
    <w:rsid w:val="00F57280"/>
    <w:rsid w:val="00F814A5"/>
    <w:rsid w:val="00F8713A"/>
    <w:rsid w:val="00F90D4D"/>
    <w:rsid w:val="00FD3626"/>
    <w:rsid w:val="00FD36F8"/>
    <w:rsid w:val="00FE5D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495B"/>
  <w15:chartTrackingRefBased/>
  <w15:docId w15:val="{7258921A-70CA-4AD5-8D95-2C2E934AB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5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2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275">
      <w:bodyDiv w:val="1"/>
      <w:marLeft w:val="0"/>
      <w:marRight w:val="0"/>
      <w:marTop w:val="0"/>
      <w:marBottom w:val="0"/>
      <w:divBdr>
        <w:top w:val="none" w:sz="0" w:space="0" w:color="auto"/>
        <w:left w:val="none" w:sz="0" w:space="0" w:color="auto"/>
        <w:bottom w:val="none" w:sz="0" w:space="0" w:color="auto"/>
        <w:right w:val="none" w:sz="0" w:space="0" w:color="auto"/>
      </w:divBdr>
    </w:div>
    <w:div w:id="153761272">
      <w:bodyDiv w:val="1"/>
      <w:marLeft w:val="0"/>
      <w:marRight w:val="0"/>
      <w:marTop w:val="0"/>
      <w:marBottom w:val="0"/>
      <w:divBdr>
        <w:top w:val="none" w:sz="0" w:space="0" w:color="auto"/>
        <w:left w:val="none" w:sz="0" w:space="0" w:color="auto"/>
        <w:bottom w:val="none" w:sz="0" w:space="0" w:color="auto"/>
        <w:right w:val="none" w:sz="0" w:space="0" w:color="auto"/>
      </w:divBdr>
    </w:div>
    <w:div w:id="520512951">
      <w:bodyDiv w:val="1"/>
      <w:marLeft w:val="0"/>
      <w:marRight w:val="0"/>
      <w:marTop w:val="0"/>
      <w:marBottom w:val="0"/>
      <w:divBdr>
        <w:top w:val="none" w:sz="0" w:space="0" w:color="auto"/>
        <w:left w:val="none" w:sz="0" w:space="0" w:color="auto"/>
        <w:bottom w:val="none" w:sz="0" w:space="0" w:color="auto"/>
        <w:right w:val="none" w:sz="0" w:space="0" w:color="auto"/>
      </w:divBdr>
    </w:div>
    <w:div w:id="569268339">
      <w:bodyDiv w:val="1"/>
      <w:marLeft w:val="0"/>
      <w:marRight w:val="0"/>
      <w:marTop w:val="0"/>
      <w:marBottom w:val="0"/>
      <w:divBdr>
        <w:top w:val="none" w:sz="0" w:space="0" w:color="auto"/>
        <w:left w:val="none" w:sz="0" w:space="0" w:color="auto"/>
        <w:bottom w:val="none" w:sz="0" w:space="0" w:color="auto"/>
        <w:right w:val="none" w:sz="0" w:space="0" w:color="auto"/>
      </w:divBdr>
    </w:div>
    <w:div w:id="798769476">
      <w:bodyDiv w:val="1"/>
      <w:marLeft w:val="0"/>
      <w:marRight w:val="0"/>
      <w:marTop w:val="0"/>
      <w:marBottom w:val="0"/>
      <w:divBdr>
        <w:top w:val="none" w:sz="0" w:space="0" w:color="auto"/>
        <w:left w:val="none" w:sz="0" w:space="0" w:color="auto"/>
        <w:bottom w:val="none" w:sz="0" w:space="0" w:color="auto"/>
        <w:right w:val="none" w:sz="0" w:space="0" w:color="auto"/>
      </w:divBdr>
    </w:div>
    <w:div w:id="1286349810">
      <w:bodyDiv w:val="1"/>
      <w:marLeft w:val="0"/>
      <w:marRight w:val="0"/>
      <w:marTop w:val="0"/>
      <w:marBottom w:val="0"/>
      <w:divBdr>
        <w:top w:val="none" w:sz="0" w:space="0" w:color="auto"/>
        <w:left w:val="none" w:sz="0" w:space="0" w:color="auto"/>
        <w:bottom w:val="none" w:sz="0" w:space="0" w:color="auto"/>
        <w:right w:val="none" w:sz="0" w:space="0" w:color="auto"/>
      </w:divBdr>
    </w:div>
    <w:div w:id="1307903794">
      <w:bodyDiv w:val="1"/>
      <w:marLeft w:val="0"/>
      <w:marRight w:val="0"/>
      <w:marTop w:val="0"/>
      <w:marBottom w:val="0"/>
      <w:divBdr>
        <w:top w:val="none" w:sz="0" w:space="0" w:color="auto"/>
        <w:left w:val="none" w:sz="0" w:space="0" w:color="auto"/>
        <w:bottom w:val="none" w:sz="0" w:space="0" w:color="auto"/>
        <w:right w:val="none" w:sz="0" w:space="0" w:color="auto"/>
      </w:divBdr>
    </w:div>
    <w:div w:id="1415516883">
      <w:bodyDiv w:val="1"/>
      <w:marLeft w:val="0"/>
      <w:marRight w:val="0"/>
      <w:marTop w:val="0"/>
      <w:marBottom w:val="0"/>
      <w:divBdr>
        <w:top w:val="none" w:sz="0" w:space="0" w:color="auto"/>
        <w:left w:val="none" w:sz="0" w:space="0" w:color="auto"/>
        <w:bottom w:val="none" w:sz="0" w:space="0" w:color="auto"/>
        <w:right w:val="none" w:sz="0" w:space="0" w:color="auto"/>
      </w:divBdr>
    </w:div>
    <w:div w:id="1917740765">
      <w:bodyDiv w:val="1"/>
      <w:marLeft w:val="0"/>
      <w:marRight w:val="0"/>
      <w:marTop w:val="0"/>
      <w:marBottom w:val="0"/>
      <w:divBdr>
        <w:top w:val="none" w:sz="0" w:space="0" w:color="auto"/>
        <w:left w:val="none" w:sz="0" w:space="0" w:color="auto"/>
        <w:bottom w:val="none" w:sz="0" w:space="0" w:color="auto"/>
        <w:right w:val="none" w:sz="0" w:space="0" w:color="auto"/>
      </w:divBdr>
    </w:div>
    <w:div w:id="196118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B500D8E814547ADC436F0209082A6" ma:contentTypeVersion="" ma:contentTypeDescription="Create a new document." ma:contentTypeScope="" ma:versionID="2473c50ad55544b777324cce3df3f679">
  <xsd:schema xmlns:xsd="http://www.w3.org/2001/XMLSchema" xmlns:xs="http://www.w3.org/2001/XMLSchema" xmlns:p="http://schemas.microsoft.com/office/2006/metadata/properties" xmlns:ns2="e1e2a67e-32f3-4e2f-8dc0-799b6b9645af" xmlns:ns3="3c6552ff-e203-492b-9a4a-86c2b1ce869f" xmlns:ns4="a2fd06ed-cd72-4ee9-9e6e-b0b032736e4c" targetNamespace="http://schemas.microsoft.com/office/2006/metadata/properties" ma:root="true" ma:fieldsID="d9cef980c58a9ab28fb16e123a9bfac5" ns2:_="" ns3:_="" ns4:_="">
    <xsd:import namespace="e1e2a67e-32f3-4e2f-8dc0-799b6b9645af"/>
    <xsd:import namespace="3c6552ff-e203-492b-9a4a-86c2b1ce869f"/>
    <xsd:import namespace="a2fd06ed-cd72-4ee9-9e6e-b0b032736e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4:SharedWithUsers" minOccurs="0"/>
                <xsd:element ref="ns4: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2a67e-32f3-4e2f-8dc0-799b6b9645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6552ff-e203-492b-9a4a-86c2b1ce869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106313-E840-4140-A83E-A0DE252FDEA6}" ma:internalName="TaxCatchAll" ma:showField="CatchAllData" ma:web="{a2fd06ed-cd72-4ee9-9e6e-b0b032736e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fd06ed-cd72-4ee9-9e6e-b0b032736e4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e2a67e-32f3-4e2f-8dc0-799b6b9645af">
      <Terms xmlns="http://schemas.microsoft.com/office/infopath/2007/PartnerControls"/>
    </lcf76f155ced4ddcb4097134ff3c332f>
    <TaxCatchAll xmlns="3c6552ff-e203-492b-9a4a-86c2b1ce869f" xsi:nil="true"/>
  </documentManagement>
</p:properties>
</file>

<file path=customXml/itemProps1.xml><?xml version="1.0" encoding="utf-8"?>
<ds:datastoreItem xmlns:ds="http://schemas.openxmlformats.org/officeDocument/2006/customXml" ds:itemID="{0019E911-2D3F-477C-B96A-2F9466E69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2a67e-32f3-4e2f-8dc0-799b6b9645af"/>
    <ds:schemaRef ds:uri="3c6552ff-e203-492b-9a4a-86c2b1ce869f"/>
    <ds:schemaRef ds:uri="a2fd06ed-cd72-4ee9-9e6e-b0b032736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277B31-D928-45C6-A4BD-C275B4A4EE89}">
  <ds:schemaRefs>
    <ds:schemaRef ds:uri="http://schemas.microsoft.com/sharepoint/v3/contenttype/forms"/>
  </ds:schemaRefs>
</ds:datastoreItem>
</file>

<file path=customXml/itemProps3.xml><?xml version="1.0" encoding="utf-8"?>
<ds:datastoreItem xmlns:ds="http://schemas.openxmlformats.org/officeDocument/2006/customXml" ds:itemID="{6F0AFFBC-FFAC-4A1F-A6E3-FB3D50C349D1}">
  <ds:schemaRefs>
    <ds:schemaRef ds:uri="http://schemas.microsoft.com/office/2006/metadata/properties"/>
    <ds:schemaRef ds:uri="http://schemas.microsoft.com/office/infopath/2007/PartnerControls"/>
    <ds:schemaRef ds:uri="e1e2a67e-32f3-4e2f-8dc0-799b6b9645af"/>
    <ds:schemaRef ds:uri="3c6552ff-e203-492b-9a4a-86c2b1ce869f"/>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Pages>
  <Words>2731</Words>
  <Characters>15569</Characters>
  <Application>Microsoft Office Word</Application>
  <DocSecurity>4</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Telford &amp; Wrekin Council</Company>
  <LinksUpToDate>false</LinksUpToDate>
  <CharactersWithSpaces>18264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Rawson, Jon</dc:creator>
  <cp:keywords/>
  <dc:description/>
  <cp:lastModifiedBy>Fox, Robert</cp:lastModifiedBy>
  <cp:revision>39</cp:revision>
  <dcterms:created xsi:type="dcterms:W3CDTF">2022-07-14T20:04:00Z</dcterms:created>
  <dcterms:modified xsi:type="dcterms:W3CDTF">2026-07-20T11:45:00Z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0x0101001AEB500D8E814547ADC436F0209082A6</vt:lpwstr>
  </property>
  <property fmtid="{D5CDD505-2E9C-101B-9397-08002B2CF9AE}" pid="3" name="Order">
    <vt:r8>64200</vt:r8>
  </property>
  <property fmtid="{D5CDD505-2E9C-101B-9397-08002B2CF9AE}" pid="4" name="MediaServiceImageTags">
    <vt:lpwstr/>
  </property>
</Properties>
</file>