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54"/>
        <w:gridCol w:w="11644"/>
      </w:tblGrid>
      <w:tr w:rsidR="009D1270" w:rsidRPr="00605412" w14:paraId="309BB917" w14:textId="77777777" w:rsidTr="0092443E">
        <w:trPr>
          <w:trHeight w:val="1568"/>
          <w:jc w:val="center"/>
        </w:trPr>
        <w:tc>
          <w:tcPr>
            <w:tcW w:w="1219" w:type="pct"/>
            <w:vAlign w:val="center"/>
          </w:tcPr>
          <w:p w14:paraId="5299D454" w14:textId="77777777" w:rsidR="009D1270" w:rsidRPr="00605412" w:rsidRDefault="009D1270" w:rsidP="0092443E">
            <w:pPr>
              <w:widowControl w:val="0"/>
              <w:rPr>
                <w:rFonts w:ascii="Calibri" w:eastAsia="Times New Roman" w:hAnsi="Calibri" w:cs="Calibri"/>
                <w:b/>
                <w:sz w:val="2"/>
                <w:szCs w:val="2"/>
              </w:rPr>
            </w:pPr>
            <w:r w:rsidRPr="00605412">
              <w:rPr>
                <w:rFonts w:eastAsia="Times New Roman" w:cs="Calibri"/>
                <w:b/>
                <w:bCs/>
                <w:noProof/>
                <w:color w:val="333333"/>
                <w:sz w:val="2"/>
                <w:szCs w:val="2"/>
                <w:u w:val="single"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5B9B6FCB" wp14:editId="751CA685">
                  <wp:simplePos x="0" y="0"/>
                  <wp:positionH relativeFrom="margin">
                    <wp:posOffset>169545</wp:posOffset>
                  </wp:positionH>
                  <wp:positionV relativeFrom="margin">
                    <wp:posOffset>19050</wp:posOffset>
                  </wp:positionV>
                  <wp:extent cx="1524000" cy="1092200"/>
                  <wp:effectExtent l="0" t="0" r="0" b="0"/>
                  <wp:wrapSquare wrapText="bothSides"/>
                  <wp:docPr id="7" name="Picture 6" descr="C:\Users\Tom's Laptop\Downloads\Untitled presentation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Tom's Laptop\Downloads\Untitled presentation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13283" t="3022" r="13067" b="264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092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781" w:type="pct"/>
          </w:tcPr>
          <w:p w14:paraId="72736D15" w14:textId="77777777" w:rsidR="009D1270" w:rsidRPr="00605412" w:rsidRDefault="009D1270" w:rsidP="0092443E">
            <w:pPr>
              <w:widowControl w:val="0"/>
              <w:jc w:val="center"/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</w:pPr>
          </w:p>
          <w:p w14:paraId="512CC546" w14:textId="00C2B111" w:rsidR="009D1270" w:rsidRPr="00605412" w:rsidRDefault="009D1270" w:rsidP="0092443E">
            <w:pPr>
              <w:widowControl w:val="0"/>
              <w:jc w:val="center"/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</w:pPr>
            <w:r w:rsidRPr="00605412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Maths Long Term Planning (202</w:t>
            </w:r>
            <w:r w:rsidR="00373107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6</w:t>
            </w:r>
            <w:r w:rsidRPr="00605412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 xml:space="preserve"> – 202</w:t>
            </w:r>
            <w:r w:rsidR="00373107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7</w:t>
            </w:r>
            <w:r w:rsidRPr="00605412">
              <w:rPr>
                <w:rFonts w:ascii="Calibri" w:eastAsia="Times New Roman" w:hAnsi="Calibri" w:cs="Calibri"/>
                <w:b/>
                <w:sz w:val="36"/>
                <w:szCs w:val="27"/>
                <w:u w:val="single"/>
              </w:rPr>
              <w:t>)</w:t>
            </w:r>
          </w:p>
          <w:p w14:paraId="3D98F801" w14:textId="2D4D76B0" w:rsidR="009D1270" w:rsidRPr="00605412" w:rsidRDefault="009D1270" w:rsidP="0092443E">
            <w:pPr>
              <w:widowControl w:val="0"/>
              <w:jc w:val="center"/>
              <w:rPr>
                <w:rFonts w:ascii="Calibri" w:eastAsia="Times New Roman" w:hAnsi="Calibri" w:cs="Calibri"/>
                <w:b/>
                <w:sz w:val="40"/>
                <w:szCs w:val="28"/>
              </w:rPr>
            </w:pPr>
            <w:r w:rsidRPr="00605412">
              <w:rPr>
                <w:rFonts w:ascii="Calibri" w:eastAsia="Times New Roman" w:hAnsi="Calibri" w:cs="Calibri"/>
                <w:b/>
                <w:sz w:val="40"/>
                <w:szCs w:val="28"/>
              </w:rPr>
              <w:t xml:space="preserve">Year 5 </w:t>
            </w:r>
          </w:p>
          <w:p w14:paraId="306F1595" w14:textId="77777777" w:rsidR="009D1270" w:rsidRPr="00605412" w:rsidRDefault="009D1270" w:rsidP="0092443E">
            <w:pPr>
              <w:widowControl w:val="0"/>
              <w:rPr>
                <w:rFonts w:ascii="Calibri" w:eastAsia="Times New Roman" w:hAnsi="Calibri" w:cs="Calibri"/>
                <w:bCs/>
                <w:sz w:val="20"/>
                <w:szCs w:val="16"/>
              </w:rPr>
            </w:pPr>
          </w:p>
        </w:tc>
      </w:tr>
    </w:tbl>
    <w:p w14:paraId="61187787" w14:textId="77777777" w:rsidR="009D1270" w:rsidRPr="00605412" w:rsidRDefault="009D1270" w:rsidP="009D1270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02AE5D86" w14:textId="77777777" w:rsidR="009D1270" w:rsidRPr="00605412" w:rsidRDefault="009D1270" w:rsidP="009D1270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76468B3C" w14:textId="77777777" w:rsidR="009D1270" w:rsidRPr="00605412" w:rsidRDefault="009D1270" w:rsidP="009D1270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tbl>
      <w:tblPr>
        <w:tblStyle w:val="TableGrid"/>
        <w:tblW w:w="15390" w:type="dxa"/>
        <w:tblLayout w:type="fixed"/>
        <w:tblLook w:val="04A0" w:firstRow="1" w:lastRow="0" w:firstColumn="1" w:lastColumn="0" w:noHBand="0" w:noVBand="1"/>
      </w:tblPr>
      <w:tblGrid>
        <w:gridCol w:w="971"/>
        <w:gridCol w:w="961"/>
        <w:gridCol w:w="961"/>
        <w:gridCol w:w="961"/>
        <w:gridCol w:w="961"/>
        <w:gridCol w:w="962"/>
        <w:gridCol w:w="961"/>
        <w:gridCol w:w="961"/>
        <w:gridCol w:w="962"/>
        <w:gridCol w:w="961"/>
        <w:gridCol w:w="962"/>
        <w:gridCol w:w="961"/>
        <w:gridCol w:w="961"/>
        <w:gridCol w:w="961"/>
        <w:gridCol w:w="961"/>
        <w:gridCol w:w="962"/>
      </w:tblGrid>
      <w:tr w:rsidR="00075817" w:rsidRPr="00605412" w14:paraId="592B5110" w14:textId="77777777" w:rsidTr="008E1095">
        <w:tc>
          <w:tcPr>
            <w:tcW w:w="971" w:type="dxa"/>
            <w:shd w:val="clear" w:color="auto" w:fill="D9D9D9" w:themeFill="background1" w:themeFillShade="D9"/>
          </w:tcPr>
          <w:p w14:paraId="0B58676D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Weeks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598476EB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49D309A9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2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40266EA3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3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1D6F3FAE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4</w:t>
            </w:r>
          </w:p>
        </w:tc>
        <w:tc>
          <w:tcPr>
            <w:tcW w:w="962" w:type="dxa"/>
            <w:shd w:val="clear" w:color="auto" w:fill="D9D9D9" w:themeFill="background1" w:themeFillShade="D9"/>
            <w:vAlign w:val="center"/>
          </w:tcPr>
          <w:p w14:paraId="4FEAAF3B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5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79514D09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6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3F0553F9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7</w:t>
            </w:r>
          </w:p>
        </w:tc>
        <w:tc>
          <w:tcPr>
            <w:tcW w:w="962" w:type="dxa"/>
            <w:shd w:val="clear" w:color="auto" w:fill="D9D9D9" w:themeFill="background1" w:themeFillShade="D9"/>
            <w:vAlign w:val="center"/>
          </w:tcPr>
          <w:p w14:paraId="4A733B1E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8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41AFC890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9</w:t>
            </w:r>
          </w:p>
        </w:tc>
        <w:tc>
          <w:tcPr>
            <w:tcW w:w="962" w:type="dxa"/>
            <w:shd w:val="clear" w:color="auto" w:fill="D9D9D9" w:themeFill="background1" w:themeFillShade="D9"/>
            <w:vAlign w:val="center"/>
          </w:tcPr>
          <w:p w14:paraId="0FAE0DEA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10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23587611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11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13B63C86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12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513CAC0F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13</w:t>
            </w:r>
          </w:p>
        </w:tc>
        <w:tc>
          <w:tcPr>
            <w:tcW w:w="961" w:type="dxa"/>
            <w:shd w:val="clear" w:color="auto" w:fill="D9D9D9" w:themeFill="background1" w:themeFillShade="D9"/>
            <w:vAlign w:val="center"/>
          </w:tcPr>
          <w:p w14:paraId="1FA18AF3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14</w:t>
            </w:r>
          </w:p>
        </w:tc>
        <w:tc>
          <w:tcPr>
            <w:tcW w:w="962" w:type="dxa"/>
            <w:shd w:val="clear" w:color="auto" w:fill="D9D9D9" w:themeFill="background1" w:themeFillShade="D9"/>
          </w:tcPr>
          <w:p w14:paraId="135C5B68" w14:textId="77777777" w:rsidR="009D1270" w:rsidRPr="00605412" w:rsidRDefault="009D1270" w:rsidP="0092443E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  <w:t>15</w:t>
            </w:r>
          </w:p>
        </w:tc>
      </w:tr>
      <w:tr w:rsidR="005669EF" w:rsidRPr="00605412" w14:paraId="74FC0026" w14:textId="77777777" w:rsidTr="008E1095">
        <w:trPr>
          <w:cantSplit/>
          <w:trHeight w:val="1984"/>
        </w:trPr>
        <w:tc>
          <w:tcPr>
            <w:tcW w:w="971" w:type="dxa"/>
            <w:shd w:val="clear" w:color="auto" w:fill="FFCCFF"/>
            <w:textDirection w:val="btLr"/>
            <w:vAlign w:val="center"/>
          </w:tcPr>
          <w:p w14:paraId="6DD1BA10" w14:textId="77777777" w:rsidR="005669EF" w:rsidRPr="00605412" w:rsidRDefault="005669EF" w:rsidP="00831721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8"/>
                <w:szCs w:val="28"/>
                <w14:ligatures w14:val="none"/>
              </w:rPr>
              <w:t>Autumn</w:t>
            </w:r>
          </w:p>
        </w:tc>
        <w:tc>
          <w:tcPr>
            <w:tcW w:w="2883" w:type="dxa"/>
            <w:gridSpan w:val="3"/>
            <w:shd w:val="clear" w:color="auto" w:fill="BDD6EE"/>
            <w:vAlign w:val="center"/>
          </w:tcPr>
          <w:p w14:paraId="0CCEFCE1" w14:textId="4A0CBBAC" w:rsidR="005669EF" w:rsidRPr="00605412" w:rsidRDefault="005669EF" w:rsidP="00831721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Place Value</w:t>
            </w:r>
          </w:p>
        </w:tc>
        <w:tc>
          <w:tcPr>
            <w:tcW w:w="961" w:type="dxa"/>
            <w:shd w:val="clear" w:color="auto" w:fill="BDD6EE"/>
            <w:textDirection w:val="btLr"/>
            <w:vAlign w:val="center"/>
          </w:tcPr>
          <w:p w14:paraId="1CA3228B" w14:textId="387B183B" w:rsidR="005669EF" w:rsidRPr="00605412" w:rsidRDefault="005669EF" w:rsidP="00831721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Negative Numbers</w:t>
            </w:r>
          </w:p>
        </w:tc>
        <w:tc>
          <w:tcPr>
            <w:tcW w:w="2884" w:type="dxa"/>
            <w:gridSpan w:val="3"/>
            <w:shd w:val="clear" w:color="auto" w:fill="BDD6EE"/>
            <w:vAlign w:val="center"/>
          </w:tcPr>
          <w:p w14:paraId="16753545" w14:textId="13B15D6A" w:rsidR="005669EF" w:rsidRPr="00605412" w:rsidRDefault="005669EF" w:rsidP="00831721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Addition and Subtraction</w:t>
            </w:r>
          </w:p>
        </w:tc>
        <w:tc>
          <w:tcPr>
            <w:tcW w:w="1923" w:type="dxa"/>
            <w:gridSpan w:val="2"/>
            <w:shd w:val="clear" w:color="auto" w:fill="BDD6EE"/>
            <w:vAlign w:val="center"/>
          </w:tcPr>
          <w:p w14:paraId="12AB2A9A" w14:textId="1EFB8265" w:rsidR="005669EF" w:rsidRPr="00605412" w:rsidRDefault="005669EF" w:rsidP="00831721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Multiplication and Division A</w:t>
            </w:r>
          </w:p>
        </w:tc>
        <w:tc>
          <w:tcPr>
            <w:tcW w:w="3845" w:type="dxa"/>
            <w:gridSpan w:val="4"/>
            <w:shd w:val="clear" w:color="auto" w:fill="BDD6EE"/>
            <w:vAlign w:val="center"/>
          </w:tcPr>
          <w:p w14:paraId="67A3FE9E" w14:textId="26B2B685" w:rsidR="005669EF" w:rsidRPr="00605412" w:rsidRDefault="005669EF" w:rsidP="00831721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Fractions A</w:t>
            </w:r>
          </w:p>
        </w:tc>
        <w:tc>
          <w:tcPr>
            <w:tcW w:w="1923" w:type="dxa"/>
            <w:gridSpan w:val="2"/>
            <w:shd w:val="clear" w:color="auto" w:fill="BDD6EE"/>
            <w:vAlign w:val="center"/>
          </w:tcPr>
          <w:p w14:paraId="1E0305A3" w14:textId="3CA39BFE" w:rsidR="005669EF" w:rsidRPr="00605412" w:rsidRDefault="005669EF" w:rsidP="00831721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Fractions B</w:t>
            </w:r>
          </w:p>
        </w:tc>
      </w:tr>
      <w:tr w:rsidR="008E1095" w:rsidRPr="00605412" w14:paraId="07DDE7BE" w14:textId="77777777" w:rsidTr="008E1095">
        <w:trPr>
          <w:cantSplit/>
          <w:trHeight w:val="1984"/>
        </w:trPr>
        <w:tc>
          <w:tcPr>
            <w:tcW w:w="971" w:type="dxa"/>
            <w:shd w:val="clear" w:color="auto" w:fill="FFCCFF"/>
            <w:textDirection w:val="btLr"/>
            <w:vAlign w:val="center"/>
          </w:tcPr>
          <w:p w14:paraId="029EAC04" w14:textId="77777777" w:rsidR="008E1095" w:rsidRPr="00605412" w:rsidRDefault="008E1095" w:rsidP="00831721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8"/>
                <w:szCs w:val="28"/>
                <w14:ligatures w14:val="none"/>
              </w:rPr>
              <w:t>Spring</w:t>
            </w:r>
          </w:p>
        </w:tc>
        <w:tc>
          <w:tcPr>
            <w:tcW w:w="4806" w:type="dxa"/>
            <w:gridSpan w:val="5"/>
            <w:shd w:val="clear" w:color="auto" w:fill="BDD6EE"/>
            <w:vAlign w:val="center"/>
          </w:tcPr>
          <w:p w14:paraId="47EBB068" w14:textId="449FE952" w:rsidR="008E1095" w:rsidRPr="00605412" w:rsidRDefault="008E1095" w:rsidP="00831721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Multiplication and</w:t>
            </w:r>
            <w:r w:rsidRPr="00605412">
              <w:rPr>
                <w:rFonts w:cs="Calibri"/>
                <w:b/>
                <w:bCs/>
                <w:szCs w:val="24"/>
              </w:rPr>
              <w:t xml:space="preserve"> </w:t>
            </w:r>
            <w:r w:rsidRPr="00605412">
              <w:rPr>
                <w:rFonts w:cs="Calibri"/>
                <w:b/>
                <w:bCs/>
                <w:szCs w:val="24"/>
              </w:rPr>
              <w:t>Division B</w:t>
            </w:r>
          </w:p>
        </w:tc>
        <w:tc>
          <w:tcPr>
            <w:tcW w:w="3845" w:type="dxa"/>
            <w:gridSpan w:val="4"/>
            <w:shd w:val="clear" w:color="auto" w:fill="BDD6EE"/>
            <w:vAlign w:val="center"/>
          </w:tcPr>
          <w:p w14:paraId="058BB48C" w14:textId="731B6476" w:rsidR="008E1095" w:rsidRPr="00605412" w:rsidRDefault="008E1095" w:rsidP="00AE73FA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Decimals and Percentages</w:t>
            </w:r>
          </w:p>
        </w:tc>
        <w:tc>
          <w:tcPr>
            <w:tcW w:w="1923" w:type="dxa"/>
            <w:gridSpan w:val="2"/>
            <w:shd w:val="clear" w:color="auto" w:fill="FFE599"/>
            <w:vAlign w:val="center"/>
          </w:tcPr>
          <w:p w14:paraId="67406CC7" w14:textId="7F3C3B88" w:rsidR="008E1095" w:rsidRPr="00605412" w:rsidRDefault="008E1095" w:rsidP="00C259C8">
            <w:pPr>
              <w:widowControl w:val="0"/>
              <w:ind w:left="113" w:right="113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Perimeter and Area</w:t>
            </w:r>
          </w:p>
        </w:tc>
        <w:tc>
          <w:tcPr>
            <w:tcW w:w="961" w:type="dxa"/>
            <w:shd w:val="clear" w:color="auto" w:fill="7F7F7F"/>
            <w:vAlign w:val="center"/>
          </w:tcPr>
          <w:p w14:paraId="2D99FD43" w14:textId="07F29790" w:rsidR="008E1095" w:rsidRPr="00605412" w:rsidRDefault="008E1095" w:rsidP="00831721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  <w:tc>
          <w:tcPr>
            <w:tcW w:w="961" w:type="dxa"/>
            <w:shd w:val="clear" w:color="auto" w:fill="7F7F7F"/>
            <w:vAlign w:val="center"/>
          </w:tcPr>
          <w:p w14:paraId="0795CD8F" w14:textId="77777777" w:rsidR="008E1095" w:rsidRPr="00605412" w:rsidRDefault="008E1095" w:rsidP="00831721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  <w:tc>
          <w:tcPr>
            <w:tcW w:w="961" w:type="dxa"/>
            <w:shd w:val="clear" w:color="auto" w:fill="7F7F7F"/>
            <w:vAlign w:val="center"/>
          </w:tcPr>
          <w:p w14:paraId="18FB8EBD" w14:textId="77777777" w:rsidR="008E1095" w:rsidRPr="00605412" w:rsidRDefault="008E1095" w:rsidP="00831721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  <w:tc>
          <w:tcPr>
            <w:tcW w:w="962" w:type="dxa"/>
            <w:shd w:val="clear" w:color="auto" w:fill="7F7F7F"/>
            <w:vAlign w:val="center"/>
          </w:tcPr>
          <w:p w14:paraId="4C8AE772" w14:textId="50244C6A" w:rsidR="008E1095" w:rsidRPr="00605412" w:rsidRDefault="008E1095" w:rsidP="00831721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</w:tr>
      <w:tr w:rsidR="008E1095" w:rsidRPr="00605412" w14:paraId="4F93FBF8" w14:textId="77777777" w:rsidTr="008E1095">
        <w:trPr>
          <w:cantSplit/>
          <w:trHeight w:val="1984"/>
        </w:trPr>
        <w:tc>
          <w:tcPr>
            <w:tcW w:w="971" w:type="dxa"/>
            <w:shd w:val="clear" w:color="auto" w:fill="FFCCFF"/>
            <w:textDirection w:val="btLr"/>
            <w:vAlign w:val="center"/>
          </w:tcPr>
          <w:p w14:paraId="67102A01" w14:textId="77777777" w:rsidR="008E1095" w:rsidRPr="00605412" w:rsidRDefault="008E1095" w:rsidP="000C5255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 w:val="28"/>
                <w:szCs w:val="28"/>
                <w14:ligatures w14:val="none"/>
              </w:rPr>
              <w:t>Summer</w:t>
            </w:r>
          </w:p>
        </w:tc>
        <w:tc>
          <w:tcPr>
            <w:tcW w:w="1922" w:type="dxa"/>
            <w:gridSpan w:val="2"/>
            <w:shd w:val="clear" w:color="auto" w:fill="F6C5AC" w:themeFill="accent2" w:themeFillTint="66"/>
            <w:vAlign w:val="center"/>
          </w:tcPr>
          <w:p w14:paraId="720666F3" w14:textId="0C45B103" w:rsidR="008E1095" w:rsidRPr="00605412" w:rsidRDefault="008E1095" w:rsidP="000C5255">
            <w:pPr>
              <w:widowControl w:val="0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D321A9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Statistics</w:t>
            </w:r>
          </w:p>
        </w:tc>
        <w:tc>
          <w:tcPr>
            <w:tcW w:w="2884" w:type="dxa"/>
            <w:gridSpan w:val="3"/>
            <w:shd w:val="clear" w:color="auto" w:fill="C5E0B3"/>
            <w:vAlign w:val="center"/>
          </w:tcPr>
          <w:p w14:paraId="4AE76E89" w14:textId="3FC00E0C" w:rsidR="008E1095" w:rsidRPr="00605412" w:rsidRDefault="008E1095" w:rsidP="000C5255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816277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Properties of Shape</w:t>
            </w:r>
          </w:p>
        </w:tc>
        <w:tc>
          <w:tcPr>
            <w:tcW w:w="1922" w:type="dxa"/>
            <w:gridSpan w:val="2"/>
            <w:shd w:val="clear" w:color="auto" w:fill="C5E0B3"/>
            <w:vAlign w:val="center"/>
          </w:tcPr>
          <w:p w14:paraId="2360F166" w14:textId="0B363F43" w:rsidR="008E1095" w:rsidRPr="00605412" w:rsidRDefault="008E1095" w:rsidP="000C5255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Position and Direction</w:t>
            </w:r>
          </w:p>
        </w:tc>
        <w:tc>
          <w:tcPr>
            <w:tcW w:w="2885" w:type="dxa"/>
            <w:gridSpan w:val="3"/>
            <w:shd w:val="clear" w:color="auto" w:fill="BDD6EE"/>
            <w:vAlign w:val="center"/>
          </w:tcPr>
          <w:p w14:paraId="0606FEAA" w14:textId="3C878BF4" w:rsidR="008E1095" w:rsidRPr="00605412" w:rsidRDefault="008E1095" w:rsidP="000C5255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Decimals</w:t>
            </w:r>
          </w:p>
        </w:tc>
        <w:tc>
          <w:tcPr>
            <w:tcW w:w="1922" w:type="dxa"/>
            <w:gridSpan w:val="2"/>
            <w:shd w:val="clear" w:color="auto" w:fill="FFE599"/>
            <w:vAlign w:val="center"/>
          </w:tcPr>
          <w:p w14:paraId="0B29A503" w14:textId="419B04F2" w:rsidR="008E1095" w:rsidRPr="00605412" w:rsidRDefault="008E1095" w:rsidP="000C5255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cs="Calibri"/>
                <w:b/>
                <w:bCs/>
                <w:szCs w:val="24"/>
              </w:rPr>
              <w:t>Converting units of measure</w:t>
            </w:r>
          </w:p>
        </w:tc>
        <w:tc>
          <w:tcPr>
            <w:tcW w:w="961" w:type="dxa"/>
            <w:shd w:val="clear" w:color="auto" w:fill="FFE599"/>
            <w:textDirection w:val="btLr"/>
            <w:vAlign w:val="center"/>
          </w:tcPr>
          <w:p w14:paraId="57AC2A39" w14:textId="728E8C82" w:rsidR="008E1095" w:rsidRPr="00605412" w:rsidRDefault="008E1095" w:rsidP="000C5255">
            <w:pPr>
              <w:widowControl w:val="0"/>
              <w:ind w:left="113" w:right="113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  <w:r w:rsidRPr="00605412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Volume</w:t>
            </w:r>
          </w:p>
        </w:tc>
        <w:tc>
          <w:tcPr>
            <w:tcW w:w="961" w:type="dxa"/>
            <w:shd w:val="clear" w:color="auto" w:fill="BFBFBF" w:themeFill="background1" w:themeFillShade="BF"/>
            <w:textDirection w:val="btLr"/>
            <w:vAlign w:val="center"/>
          </w:tcPr>
          <w:p w14:paraId="02DCA726" w14:textId="6FB94ED5" w:rsidR="008E1095" w:rsidRPr="00CE1F32" w:rsidRDefault="008E1095" w:rsidP="000C5255">
            <w:pPr>
              <w:widowControl w:val="0"/>
              <w:ind w:left="113" w:right="113"/>
              <w:jc w:val="center"/>
              <w:rPr>
                <w:rFonts w:eastAsia="Times New Roman" w:cs="Calibri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CE1F32">
              <w:rPr>
                <w:rFonts w:eastAsia="Times New Roman" w:cs="Calibri"/>
                <w:b/>
                <w:bCs/>
                <w:kern w:val="0"/>
                <w:szCs w:val="24"/>
                <w14:ligatures w14:val="none"/>
              </w:rPr>
              <w:t>Consolidation</w:t>
            </w:r>
          </w:p>
        </w:tc>
        <w:tc>
          <w:tcPr>
            <w:tcW w:w="962" w:type="dxa"/>
            <w:shd w:val="clear" w:color="auto" w:fill="7F7F7F"/>
            <w:vAlign w:val="center"/>
          </w:tcPr>
          <w:p w14:paraId="3B8A9C1E" w14:textId="32498E5E" w:rsidR="008E1095" w:rsidRPr="00605412" w:rsidRDefault="008E1095" w:rsidP="000C5255">
            <w:pPr>
              <w:widowControl w:val="0"/>
              <w:jc w:val="center"/>
              <w:rPr>
                <w:rFonts w:eastAsia="Times New Roman" w:cs="Calibri"/>
                <w:kern w:val="0"/>
                <w:sz w:val="27"/>
                <w:szCs w:val="27"/>
                <w14:ligatures w14:val="none"/>
              </w:rPr>
            </w:pPr>
          </w:p>
        </w:tc>
      </w:tr>
    </w:tbl>
    <w:p w14:paraId="7B364776" w14:textId="77777777" w:rsidR="009D1270" w:rsidRPr="00605412" w:rsidRDefault="009D1270" w:rsidP="009D1270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6C60690F" w14:textId="77777777" w:rsidR="009D1270" w:rsidRPr="00605412" w:rsidRDefault="009D1270" w:rsidP="009D1270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49AB5391" w14:textId="77777777" w:rsidR="009D1270" w:rsidRPr="00605412" w:rsidRDefault="009D1270" w:rsidP="009D1270">
      <w:pPr>
        <w:widowControl w:val="0"/>
        <w:spacing w:after="0" w:line="240" w:lineRule="auto"/>
        <w:rPr>
          <w:rFonts w:eastAsia="Times New Roman" w:cs="Calibri"/>
          <w:kern w:val="0"/>
          <w:sz w:val="27"/>
          <w:szCs w:val="27"/>
          <w14:ligatures w14:val="none"/>
        </w:rPr>
      </w:pPr>
    </w:p>
    <w:p w14:paraId="4CB1C9E7" w14:textId="77777777" w:rsidR="009D1270" w:rsidRPr="00605412" w:rsidRDefault="009D1270" w:rsidP="009D1270">
      <w:pPr>
        <w:rPr>
          <w:rFonts w:cs="Calibri"/>
        </w:rPr>
      </w:pPr>
    </w:p>
    <w:p w14:paraId="4166D0AA" w14:textId="77777777" w:rsidR="007E765D" w:rsidRPr="00605412" w:rsidRDefault="007E765D">
      <w:pPr>
        <w:rPr>
          <w:rFonts w:cs="Calibri"/>
        </w:rPr>
      </w:pPr>
    </w:p>
    <w:sectPr w:rsidR="007E765D" w:rsidRPr="00605412" w:rsidSect="009D1270">
      <w:pgSz w:w="16838" w:h="11906" w:orient="landscape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fW cursive">
    <w:panose1 w:val="00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270"/>
    <w:rsid w:val="0001776D"/>
    <w:rsid w:val="00075817"/>
    <w:rsid w:val="000C5255"/>
    <w:rsid w:val="000D40E7"/>
    <w:rsid w:val="00123346"/>
    <w:rsid w:val="001E0176"/>
    <w:rsid w:val="0023218F"/>
    <w:rsid w:val="00267386"/>
    <w:rsid w:val="002D2D9B"/>
    <w:rsid w:val="003000CC"/>
    <w:rsid w:val="00373107"/>
    <w:rsid w:val="004351A3"/>
    <w:rsid w:val="005669EF"/>
    <w:rsid w:val="005D36CF"/>
    <w:rsid w:val="005F74ED"/>
    <w:rsid w:val="00605412"/>
    <w:rsid w:val="007D342D"/>
    <w:rsid w:val="007E765D"/>
    <w:rsid w:val="00816277"/>
    <w:rsid w:val="00831721"/>
    <w:rsid w:val="00833328"/>
    <w:rsid w:val="008A603D"/>
    <w:rsid w:val="008E1095"/>
    <w:rsid w:val="00933C37"/>
    <w:rsid w:val="009913A2"/>
    <w:rsid w:val="009D1270"/>
    <w:rsid w:val="00A747D6"/>
    <w:rsid w:val="00AC2C1E"/>
    <w:rsid w:val="00AE73FA"/>
    <w:rsid w:val="00B10C21"/>
    <w:rsid w:val="00BC603B"/>
    <w:rsid w:val="00C259C8"/>
    <w:rsid w:val="00CE1F32"/>
    <w:rsid w:val="00D321A9"/>
    <w:rsid w:val="00D60794"/>
    <w:rsid w:val="00D64A63"/>
    <w:rsid w:val="00F20F91"/>
    <w:rsid w:val="00F57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C25D5"/>
  <w15:chartTrackingRefBased/>
  <w15:docId w15:val="{AE9DF392-F394-4945-8578-97BD00D0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4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270"/>
  </w:style>
  <w:style w:type="paragraph" w:styleId="Heading1">
    <w:name w:val="heading 1"/>
    <w:basedOn w:val="Normal"/>
    <w:next w:val="Normal"/>
    <w:link w:val="Heading1Char"/>
    <w:uiPriority w:val="9"/>
    <w:qFormat/>
    <w:rsid w:val="009D12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12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127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127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127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127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127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127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127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12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12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127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127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127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127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127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127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127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12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12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127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127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12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12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12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12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12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12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1270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9D1270"/>
    <w:pPr>
      <w:spacing w:after="0" w:line="240" w:lineRule="auto"/>
    </w:pPr>
    <w:rPr>
      <w:rFonts w:ascii="HfW cursive" w:hAnsi="HfW cursive" w:cs="Arial"/>
      <w:kern w:val="0"/>
      <w:sz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D1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2473c50ad55544b777324cce3df3f679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d9cef980c58a9ab28fb16e123a9bfac5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887E14-7F9C-49B8-A851-21D7676962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BCE1629-0E9C-44BF-87D4-C3315721F353}">
  <ds:schemaRefs>
    <ds:schemaRef ds:uri="http://schemas.microsoft.com/office/2006/metadata/properties"/>
    <ds:schemaRef ds:uri="http://schemas.microsoft.com/office/infopath/2007/PartnerControls"/>
    <ds:schemaRef ds:uri="e1e2a67e-32f3-4e2f-8dc0-799b6b9645af"/>
    <ds:schemaRef ds:uri="3c6552ff-e203-492b-9a4a-86c2b1ce869f"/>
  </ds:schemaRefs>
</ds:datastoreItem>
</file>

<file path=customXml/itemProps3.xml><?xml version="1.0" encoding="utf-8"?>
<ds:datastoreItem xmlns:ds="http://schemas.openxmlformats.org/officeDocument/2006/customXml" ds:itemID="{F3714057-4B43-4F31-8951-3B992D1C2D5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9012EBD-1A8B-4EF1-8383-D70BFCD755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2a67e-32f3-4e2f-8dc0-799b6b9645af"/>
    <ds:schemaRef ds:uri="3c6552ff-e203-492b-9a4a-86c2b1ce869f"/>
    <ds:schemaRef ds:uri="a2fd06ed-cd72-4ee9-9e6e-b0b032736e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63</Words>
  <Characters>363</Characters>
  <Application>Microsoft Office Word</Application>
  <DocSecurity>0</DocSecurity>
  <Lines>3</Lines>
  <Paragraphs>1</Paragraphs>
  <ScaleCrop>false</ScaleCrop>
  <Company>Telford and Wrekin ICT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Dymond, Laura</dc:creator>
  <cp:keywords/>
  <dc:description/>
  <cp:lastModifiedBy>Dymond, Laura</cp:lastModifiedBy>
  <cp:revision>27</cp:revision>
  <cp:lastPrinted>2026-02-05T10:03:00Z</cp:lastPrinted>
  <dcterms:created xsi:type="dcterms:W3CDTF">2025-06-30T20:48:00Z</dcterms:created>
  <dcterms:modified xsi:type="dcterms:W3CDTF">2026-06-10T08:23:00Z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  <property fmtid="{D5CDD505-2E9C-101B-9397-08002B2CF9AE}" pid="3" name="MediaServiceImageTags">
    <vt:lpwstr/>
  </property>
</Properties>
</file>