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4"/>
        <w:gridCol w:w="11644"/>
      </w:tblGrid>
      <w:tr w:rsidR="00F22307" w:rsidRPr="00F22307" w14:paraId="4AA1E3C8" w14:textId="77777777" w:rsidTr="0092443E">
        <w:trPr>
          <w:trHeight w:val="1568"/>
          <w:jc w:val="center"/>
        </w:trPr>
        <w:tc>
          <w:tcPr>
            <w:tcW w:w="1219" w:type="pct"/>
            <w:vAlign w:val="center"/>
          </w:tcPr>
          <w:p w14:paraId="3B79639D" w14:textId="77777777" w:rsidR="00F22307" w:rsidRPr="00F22307" w:rsidRDefault="00F22307" w:rsidP="00F22307">
            <w:pPr>
              <w:widowControl w:val="0"/>
              <w:rPr>
                <w:rFonts w:ascii="Calibri" w:eastAsia="Times New Roman" w:hAnsi="Calibri" w:cs="Calibri"/>
                <w:b/>
                <w:sz w:val="2"/>
                <w:szCs w:val="2"/>
              </w:rPr>
            </w:pPr>
            <w:r w:rsidRPr="00F22307">
              <w:rPr>
                <w:rFonts w:eastAsia="Times New Roman" w:cs="Calibri"/>
                <w:b/>
                <w:bCs/>
                <w:noProof/>
                <w:color w:val="333333"/>
                <w:sz w:val="2"/>
                <w:szCs w:val="2"/>
                <w:u w:val="single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767582D1" wp14:editId="15287C8C">
                  <wp:simplePos x="0" y="0"/>
                  <wp:positionH relativeFrom="margin">
                    <wp:posOffset>169545</wp:posOffset>
                  </wp:positionH>
                  <wp:positionV relativeFrom="margin">
                    <wp:posOffset>19050</wp:posOffset>
                  </wp:positionV>
                  <wp:extent cx="1524000" cy="1092200"/>
                  <wp:effectExtent l="0" t="0" r="0" b="0"/>
                  <wp:wrapSquare wrapText="bothSides"/>
                  <wp:docPr id="7" name="Picture 6" descr="C:\Users\Tom's Laptop\Downloads\Untitled presentation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Tom's Laptop\Downloads\Untitled presentation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3283" t="3022" r="13067" b="264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092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781" w:type="pct"/>
          </w:tcPr>
          <w:p w14:paraId="3AEF5E9E" w14:textId="77777777" w:rsidR="00F22307" w:rsidRPr="00F22307" w:rsidRDefault="00F22307" w:rsidP="00F22307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</w:p>
          <w:p w14:paraId="0C0DB269" w14:textId="34962506" w:rsidR="00F22307" w:rsidRPr="00F22307" w:rsidRDefault="00F22307" w:rsidP="00F22307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Maths Long Term Planning (202</w:t>
            </w:r>
            <w:r w:rsidR="005E27EF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6</w:t>
            </w: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 xml:space="preserve"> – 202</w:t>
            </w:r>
            <w:r w:rsidR="005E27EF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7</w:t>
            </w: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)</w:t>
            </w:r>
          </w:p>
          <w:p w14:paraId="048225EA" w14:textId="77777777" w:rsidR="00F22307" w:rsidRPr="00F22307" w:rsidRDefault="00F22307" w:rsidP="00F22307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40"/>
                <w:szCs w:val="28"/>
              </w:rPr>
            </w:pPr>
            <w:r w:rsidRPr="00F22307">
              <w:rPr>
                <w:rFonts w:ascii="Calibri" w:eastAsia="Times New Roman" w:hAnsi="Calibri" w:cs="Calibri"/>
                <w:b/>
                <w:sz w:val="40"/>
                <w:szCs w:val="28"/>
              </w:rPr>
              <w:t>Year 3</w:t>
            </w:r>
          </w:p>
          <w:p w14:paraId="0FF5253A" w14:textId="77777777" w:rsidR="00F22307" w:rsidRPr="00F22307" w:rsidRDefault="00F22307" w:rsidP="00F22307">
            <w:pPr>
              <w:widowControl w:val="0"/>
              <w:rPr>
                <w:rFonts w:ascii="Calibri" w:eastAsia="Times New Roman" w:hAnsi="Calibri" w:cs="Calibri"/>
                <w:bCs/>
                <w:sz w:val="20"/>
                <w:szCs w:val="16"/>
              </w:rPr>
            </w:pPr>
          </w:p>
        </w:tc>
      </w:tr>
    </w:tbl>
    <w:p w14:paraId="3FAC54F6" w14:textId="77777777" w:rsidR="00F22307" w:rsidRDefault="00F22307" w:rsidP="00F22307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7223A888" w14:textId="77777777" w:rsidR="00C42CD4" w:rsidRDefault="00C42CD4" w:rsidP="00F22307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308F5B6D" w14:textId="77777777" w:rsidR="00C42CD4" w:rsidRDefault="00C42CD4" w:rsidP="00F22307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0"/>
        <w:gridCol w:w="961"/>
        <w:gridCol w:w="961"/>
        <w:gridCol w:w="961"/>
        <w:gridCol w:w="962"/>
        <w:gridCol w:w="962"/>
        <w:gridCol w:w="962"/>
        <w:gridCol w:w="961"/>
        <w:gridCol w:w="961"/>
        <w:gridCol w:w="961"/>
        <w:gridCol w:w="961"/>
        <w:gridCol w:w="961"/>
        <w:gridCol w:w="961"/>
        <w:gridCol w:w="961"/>
        <w:gridCol w:w="961"/>
        <w:gridCol w:w="961"/>
      </w:tblGrid>
      <w:tr w:rsidR="00F22307" w14:paraId="5B7132BD" w14:textId="77777777" w:rsidTr="00B12C95">
        <w:tc>
          <w:tcPr>
            <w:tcW w:w="970" w:type="dxa"/>
            <w:shd w:val="clear" w:color="auto" w:fill="D9D9D9" w:themeFill="background1" w:themeFillShade="D9"/>
          </w:tcPr>
          <w:p w14:paraId="6EB6D9C2" w14:textId="71AB8693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Weeks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77CCE86D" w14:textId="5C56A2A5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0AFD8EAB" w14:textId="02AA8DDB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2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3C56ED58" w14:textId="6410ABFA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3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6DDC1DC9" w14:textId="6EA2701C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4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306F998A" w14:textId="68B3CE4B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5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4461FDCD" w14:textId="54FDF148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6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7E5283ED" w14:textId="2D1E2F6C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7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3E9C0EDD" w14:textId="7A0E1B05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8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03F30031" w14:textId="0A2F9863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9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1C5B0B5B" w14:textId="5EF5D452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10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6BCF5455" w14:textId="17DF3D23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11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0BE33C84" w14:textId="6A39180B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12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27953C57" w14:textId="2B5C3DE8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13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2338ABC6" w14:textId="0CBFB3F1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14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5022A06C" w14:textId="3166E30B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15</w:t>
            </w:r>
          </w:p>
        </w:tc>
      </w:tr>
      <w:tr w:rsidR="00F22307" w14:paraId="0E7AE5C4" w14:textId="77777777" w:rsidTr="00B12C95">
        <w:trPr>
          <w:cantSplit/>
          <w:trHeight w:val="1984"/>
        </w:trPr>
        <w:tc>
          <w:tcPr>
            <w:tcW w:w="970" w:type="dxa"/>
            <w:shd w:val="clear" w:color="auto" w:fill="FFCCFF"/>
            <w:textDirection w:val="btLr"/>
            <w:vAlign w:val="center"/>
          </w:tcPr>
          <w:p w14:paraId="20B45EE5" w14:textId="0A5FE953" w:rsidR="00F22307" w:rsidRPr="00F22307" w:rsidRDefault="00F22307" w:rsidP="00F2230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Autumn</w:t>
            </w:r>
          </w:p>
        </w:tc>
        <w:tc>
          <w:tcPr>
            <w:tcW w:w="3845" w:type="dxa"/>
            <w:gridSpan w:val="4"/>
            <w:shd w:val="clear" w:color="auto" w:fill="BDD6EE"/>
            <w:vAlign w:val="center"/>
          </w:tcPr>
          <w:p w14:paraId="58BAA686" w14:textId="7D458AF5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Place Value</w:t>
            </w:r>
          </w:p>
        </w:tc>
        <w:tc>
          <w:tcPr>
            <w:tcW w:w="5768" w:type="dxa"/>
            <w:gridSpan w:val="6"/>
            <w:shd w:val="clear" w:color="auto" w:fill="BDD6EE"/>
            <w:vAlign w:val="center"/>
          </w:tcPr>
          <w:p w14:paraId="772D3605" w14:textId="26EE6B8D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Addition and Subtraction</w:t>
            </w:r>
          </w:p>
        </w:tc>
        <w:tc>
          <w:tcPr>
            <w:tcW w:w="4805" w:type="dxa"/>
            <w:gridSpan w:val="5"/>
            <w:shd w:val="clear" w:color="auto" w:fill="BDD6EE"/>
            <w:vAlign w:val="center"/>
          </w:tcPr>
          <w:p w14:paraId="2EE47C22" w14:textId="28AD001E" w:rsidR="00F22307" w:rsidRDefault="00F22307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Multiplication and</w:t>
            </w:r>
            <w:r w:rsidRPr="00F22307">
              <w:rPr>
                <w:rFonts w:eastAsia="Times New Roman" w:cs="Calibri"/>
                <w:b/>
                <w:bCs/>
                <w:szCs w:val="28"/>
              </w:rPr>
              <w:t xml:space="preserve"> </w:t>
            </w: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Division A</w:t>
            </w:r>
          </w:p>
        </w:tc>
      </w:tr>
      <w:tr w:rsidR="00B12C95" w14:paraId="05A6B550" w14:textId="77777777" w:rsidTr="00B12C95">
        <w:trPr>
          <w:cantSplit/>
          <w:trHeight w:val="1984"/>
        </w:trPr>
        <w:tc>
          <w:tcPr>
            <w:tcW w:w="970" w:type="dxa"/>
            <w:shd w:val="clear" w:color="auto" w:fill="FFCCFF"/>
            <w:textDirection w:val="btLr"/>
            <w:vAlign w:val="center"/>
          </w:tcPr>
          <w:p w14:paraId="1BCD59A3" w14:textId="26F8DFDE" w:rsidR="00B12C95" w:rsidRPr="00F22307" w:rsidRDefault="00B12C95" w:rsidP="00F2230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Spring</w:t>
            </w:r>
          </w:p>
        </w:tc>
        <w:tc>
          <w:tcPr>
            <w:tcW w:w="2883" w:type="dxa"/>
            <w:gridSpan w:val="3"/>
            <w:shd w:val="clear" w:color="auto" w:fill="BDD6EE"/>
            <w:vAlign w:val="center"/>
          </w:tcPr>
          <w:p w14:paraId="372727E1" w14:textId="340AE0B4" w:rsidR="00B12C95" w:rsidRPr="00F22307" w:rsidRDefault="00B12C95" w:rsidP="00F22307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Multiplication and</w:t>
            </w:r>
          </w:p>
          <w:p w14:paraId="74D14968" w14:textId="7431C2CB" w:rsidR="00B12C95" w:rsidRDefault="00B12C95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Division B</w:t>
            </w:r>
          </w:p>
        </w:tc>
        <w:tc>
          <w:tcPr>
            <w:tcW w:w="2886" w:type="dxa"/>
            <w:gridSpan w:val="3"/>
            <w:shd w:val="clear" w:color="auto" w:fill="FFE599"/>
            <w:vAlign w:val="center"/>
          </w:tcPr>
          <w:p w14:paraId="5A01F17E" w14:textId="736EA083" w:rsidR="00B12C95" w:rsidRDefault="00B12C95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Length and Perimeter</w:t>
            </w:r>
          </w:p>
        </w:tc>
        <w:tc>
          <w:tcPr>
            <w:tcW w:w="2883" w:type="dxa"/>
            <w:gridSpan w:val="3"/>
            <w:shd w:val="clear" w:color="auto" w:fill="BDD6EE"/>
            <w:vAlign w:val="center"/>
          </w:tcPr>
          <w:p w14:paraId="1512B7EF" w14:textId="3BA38A55" w:rsidR="00B12C95" w:rsidRDefault="00B12C95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Fractions A</w:t>
            </w:r>
          </w:p>
        </w:tc>
        <w:tc>
          <w:tcPr>
            <w:tcW w:w="1922" w:type="dxa"/>
            <w:gridSpan w:val="2"/>
            <w:shd w:val="clear" w:color="auto" w:fill="BDD6EE"/>
            <w:vAlign w:val="center"/>
          </w:tcPr>
          <w:p w14:paraId="1883F776" w14:textId="254F0B88" w:rsidR="00B12C95" w:rsidRDefault="00B12C95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Fractions B</w:t>
            </w:r>
          </w:p>
        </w:tc>
        <w:tc>
          <w:tcPr>
            <w:tcW w:w="961" w:type="dxa"/>
            <w:shd w:val="clear" w:color="auto" w:fill="808080" w:themeFill="background1" w:themeFillShade="80"/>
            <w:vAlign w:val="center"/>
          </w:tcPr>
          <w:p w14:paraId="652264A5" w14:textId="77777777" w:rsidR="00B12C95" w:rsidRDefault="00B12C95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1" w:type="dxa"/>
            <w:shd w:val="clear" w:color="auto" w:fill="808080" w:themeFill="background1" w:themeFillShade="80"/>
            <w:vAlign w:val="center"/>
          </w:tcPr>
          <w:p w14:paraId="702E4D8A" w14:textId="51E54F5C" w:rsidR="00B12C95" w:rsidRDefault="00B12C95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1" w:type="dxa"/>
            <w:shd w:val="clear" w:color="auto" w:fill="7F7F7F" w:themeFill="text1" w:themeFillTint="80"/>
            <w:vAlign w:val="center"/>
          </w:tcPr>
          <w:p w14:paraId="3B61A05E" w14:textId="77777777" w:rsidR="00B12C95" w:rsidRDefault="00B12C95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1" w:type="dxa"/>
            <w:shd w:val="clear" w:color="auto" w:fill="7F7F7F" w:themeFill="text1" w:themeFillTint="80"/>
            <w:vAlign w:val="center"/>
          </w:tcPr>
          <w:p w14:paraId="2B520C18" w14:textId="77777777" w:rsidR="00B12C95" w:rsidRDefault="00B12C95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  <w:tr w:rsidR="00622972" w14:paraId="1DB728F9" w14:textId="77777777" w:rsidTr="00622972">
        <w:trPr>
          <w:cantSplit/>
          <w:trHeight w:val="1984"/>
        </w:trPr>
        <w:tc>
          <w:tcPr>
            <w:tcW w:w="970" w:type="dxa"/>
            <w:shd w:val="clear" w:color="auto" w:fill="FFCCFF"/>
            <w:textDirection w:val="btLr"/>
            <w:vAlign w:val="center"/>
          </w:tcPr>
          <w:p w14:paraId="67866134" w14:textId="678B47C5" w:rsidR="00622972" w:rsidRPr="00F22307" w:rsidRDefault="00622972" w:rsidP="00F2230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Summer</w:t>
            </w:r>
          </w:p>
        </w:tc>
        <w:tc>
          <w:tcPr>
            <w:tcW w:w="1922" w:type="dxa"/>
            <w:gridSpan w:val="2"/>
            <w:shd w:val="clear" w:color="auto" w:fill="FFE599"/>
            <w:vAlign w:val="center"/>
          </w:tcPr>
          <w:p w14:paraId="6036680F" w14:textId="3125DD72" w:rsidR="00622972" w:rsidRPr="00596D1B" w:rsidRDefault="00622972" w:rsidP="00F22307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5E27EF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Mass and capacity</w:t>
            </w:r>
          </w:p>
        </w:tc>
        <w:tc>
          <w:tcPr>
            <w:tcW w:w="1923" w:type="dxa"/>
            <w:gridSpan w:val="2"/>
            <w:shd w:val="clear" w:color="auto" w:fill="FFE599"/>
            <w:vAlign w:val="center"/>
          </w:tcPr>
          <w:p w14:paraId="707886D6" w14:textId="79BB3264" w:rsidR="00622972" w:rsidRPr="00596D1B" w:rsidRDefault="00622972" w:rsidP="00F22307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596D1B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Money</w:t>
            </w:r>
          </w:p>
        </w:tc>
        <w:tc>
          <w:tcPr>
            <w:tcW w:w="3846" w:type="dxa"/>
            <w:gridSpan w:val="4"/>
            <w:shd w:val="clear" w:color="auto" w:fill="FFE599"/>
            <w:vAlign w:val="center"/>
          </w:tcPr>
          <w:p w14:paraId="6945CC28" w14:textId="482B2654" w:rsidR="00622972" w:rsidRPr="00596D1B" w:rsidRDefault="00622972" w:rsidP="00F22307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596D1B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Time</w:t>
            </w:r>
          </w:p>
        </w:tc>
        <w:tc>
          <w:tcPr>
            <w:tcW w:w="1922" w:type="dxa"/>
            <w:gridSpan w:val="2"/>
            <w:shd w:val="clear" w:color="auto" w:fill="C5E0B3"/>
            <w:vAlign w:val="center"/>
          </w:tcPr>
          <w:p w14:paraId="22105F4E" w14:textId="73D84761" w:rsidR="00622972" w:rsidRPr="00596D1B" w:rsidRDefault="00622972" w:rsidP="00F22307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596D1B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Properties of Shape</w:t>
            </w:r>
          </w:p>
        </w:tc>
        <w:tc>
          <w:tcPr>
            <w:tcW w:w="1922" w:type="dxa"/>
            <w:gridSpan w:val="2"/>
            <w:shd w:val="clear" w:color="auto" w:fill="F6C5AC"/>
            <w:vAlign w:val="center"/>
          </w:tcPr>
          <w:p w14:paraId="4977F70F" w14:textId="709B76E9" w:rsidR="00622972" w:rsidRDefault="00622972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596D1B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Statistics</w:t>
            </w:r>
          </w:p>
        </w:tc>
        <w:tc>
          <w:tcPr>
            <w:tcW w:w="1922" w:type="dxa"/>
            <w:gridSpan w:val="2"/>
            <w:shd w:val="clear" w:color="auto" w:fill="BFBFBF" w:themeFill="background1" w:themeFillShade="BF"/>
            <w:vAlign w:val="center"/>
          </w:tcPr>
          <w:p w14:paraId="38291D4C" w14:textId="3F7C3892" w:rsidR="00622972" w:rsidRDefault="00622972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596D1B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Consolidation</w:t>
            </w:r>
          </w:p>
        </w:tc>
        <w:tc>
          <w:tcPr>
            <w:tcW w:w="961" w:type="dxa"/>
            <w:shd w:val="clear" w:color="auto" w:fill="7F7F7F" w:themeFill="text1" w:themeFillTint="80"/>
            <w:vAlign w:val="center"/>
          </w:tcPr>
          <w:p w14:paraId="1C55AC13" w14:textId="77777777" w:rsidR="00622972" w:rsidRDefault="00622972" w:rsidP="00F2230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</w:tbl>
    <w:p w14:paraId="75B4FFBE" w14:textId="77777777" w:rsidR="00F22307" w:rsidRDefault="00F22307" w:rsidP="00F22307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634175E0" w14:textId="77777777" w:rsidR="00F22307" w:rsidRPr="00F22307" w:rsidRDefault="00F22307" w:rsidP="00F22307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7C0F9E92" w14:textId="77777777" w:rsidR="00F22307" w:rsidRPr="00F22307" w:rsidRDefault="00F22307" w:rsidP="00F22307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7E4349DC" w14:textId="77777777" w:rsidR="00F22307" w:rsidRPr="00F22307" w:rsidRDefault="00F22307" w:rsidP="00F22307">
      <w:pPr>
        <w:widowControl w:val="0"/>
        <w:spacing w:after="0" w:line="240" w:lineRule="auto"/>
        <w:rPr>
          <w:rFonts w:eastAsia="Times New Roman" w:cs="Calibri"/>
          <w:kern w:val="0"/>
          <w:szCs w:val="20"/>
          <w14:ligatures w14:val="none"/>
        </w:rPr>
      </w:pPr>
    </w:p>
    <w:p w14:paraId="7B997BC3" w14:textId="77777777" w:rsidR="007E765D" w:rsidRPr="00F22307" w:rsidRDefault="007E765D">
      <w:pPr>
        <w:rPr>
          <w:rFonts w:cs="Calibri"/>
        </w:rPr>
      </w:pPr>
    </w:p>
    <w:sectPr w:rsidR="007E765D" w:rsidRPr="00F22307" w:rsidSect="00F22307">
      <w:pgSz w:w="16838" w:h="11906" w:orient="landscape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fW cursive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307"/>
    <w:rsid w:val="000B1EB2"/>
    <w:rsid w:val="000C23B5"/>
    <w:rsid w:val="00123346"/>
    <w:rsid w:val="002028AC"/>
    <w:rsid w:val="002D2D9B"/>
    <w:rsid w:val="002D45AE"/>
    <w:rsid w:val="003878DE"/>
    <w:rsid w:val="003B7B42"/>
    <w:rsid w:val="004F7F10"/>
    <w:rsid w:val="005866A6"/>
    <w:rsid w:val="00596D1B"/>
    <w:rsid w:val="005E27EF"/>
    <w:rsid w:val="00622972"/>
    <w:rsid w:val="006A266C"/>
    <w:rsid w:val="007D22EB"/>
    <w:rsid w:val="007D2325"/>
    <w:rsid w:val="007E765D"/>
    <w:rsid w:val="008E384C"/>
    <w:rsid w:val="009A62A5"/>
    <w:rsid w:val="009F1A14"/>
    <w:rsid w:val="00AC3039"/>
    <w:rsid w:val="00B10C21"/>
    <w:rsid w:val="00B12C95"/>
    <w:rsid w:val="00C33A19"/>
    <w:rsid w:val="00C42CD4"/>
    <w:rsid w:val="00D60794"/>
    <w:rsid w:val="00E97CF9"/>
    <w:rsid w:val="00F22307"/>
    <w:rsid w:val="00F5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233D5"/>
  <w15:chartTrackingRefBased/>
  <w15:docId w15:val="{1E6DF505-0E56-412C-8EF3-C0CC750DA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2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2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230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230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230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230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230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230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230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2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230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230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230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230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230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230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230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23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2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230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230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23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2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23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23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2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23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2307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F22307"/>
    <w:pPr>
      <w:spacing w:after="0" w:line="240" w:lineRule="auto"/>
    </w:pPr>
    <w:rPr>
      <w:rFonts w:ascii="HfW cursive" w:hAnsi="HfW cursive" w:cs="Arial"/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22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0E04DF-2EF3-4874-8019-C4BFBE8F7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93F60B-58D3-41C3-9CE2-19D86D0D183E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3.xml><?xml version="1.0" encoding="utf-8"?>
<ds:datastoreItem xmlns:ds="http://schemas.openxmlformats.org/officeDocument/2006/customXml" ds:itemID="{16B5B903-E05A-4022-BF41-E587A65944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ICT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Dymond, Laura</dc:creator>
  <cp:keywords/>
  <dc:description/>
  <cp:lastModifiedBy>Dymond, Laura</cp:lastModifiedBy>
  <cp:revision>9</cp:revision>
  <cp:lastPrinted>2026-02-05T10:03:00Z</cp:lastPrinted>
  <dcterms:created xsi:type="dcterms:W3CDTF">2025-06-30T20:58:00Z</dcterms:created>
  <dcterms:modified xsi:type="dcterms:W3CDTF">2026-06-10T07:54:00Z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0x0101001AEB500D8E814547ADC436F0209082A6</vt:lpwstr>
  </property>
</Properties>
</file>