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FBC7F" w14:textId="132C2C9F" w:rsidR="00140B95" w:rsidRDefault="00600C3F" w:rsidP="00D01600">
      <w:pPr>
        <w:jc w:val="right"/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</w:p>
    <w:p w14:paraId="5E9F3A90" w14:textId="77777777" w:rsidR="00140B95" w:rsidRDefault="00140B95" w:rsidP="00D01600">
      <w:pPr>
        <w:jc w:val="right"/>
        <w:rPr>
          <w:rFonts w:ascii="Calibri" w:hAnsi="Calibri" w:cs="Calibri"/>
          <w:b/>
          <w:i/>
          <w:sz w:val="22"/>
          <w:szCs w:val="22"/>
        </w:rPr>
      </w:pPr>
    </w:p>
    <w:p w14:paraId="1C420681" w14:textId="77777777" w:rsidR="004222A9" w:rsidRDefault="004222A9" w:rsidP="004222A9">
      <w:pPr>
        <w:jc w:val="right"/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b/>
          <w:i/>
          <w:sz w:val="22"/>
          <w:szCs w:val="22"/>
        </w:rPr>
        <w:t>C/O Energize Shropshire, Telford &amp; Wrekin</w:t>
      </w:r>
    </w:p>
    <w:p w14:paraId="2C003BCF" w14:textId="51243AAE" w:rsidR="004222A9" w:rsidRDefault="00DC1DBA" w:rsidP="004222A9">
      <w:pPr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Darwin House</w:t>
      </w:r>
    </w:p>
    <w:p w14:paraId="20034FD7" w14:textId="50DF925B" w:rsidR="004222A9" w:rsidRDefault="00DC1DBA" w:rsidP="004222A9">
      <w:pPr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 The Mount</w:t>
      </w:r>
    </w:p>
    <w:p w14:paraId="3A1AA434" w14:textId="77777777" w:rsidR="004222A9" w:rsidRDefault="004222A9" w:rsidP="004222A9">
      <w:pPr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Shrewsbury</w:t>
      </w:r>
    </w:p>
    <w:p w14:paraId="2B1A221A" w14:textId="07978415" w:rsidR="004222A9" w:rsidRDefault="004222A9" w:rsidP="004222A9">
      <w:pPr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SY3 8</w:t>
      </w:r>
      <w:r w:rsidR="00B36A38">
        <w:rPr>
          <w:rFonts w:ascii="Calibri" w:hAnsi="Calibri" w:cs="Calibri"/>
          <w:sz w:val="22"/>
          <w:szCs w:val="22"/>
        </w:rPr>
        <w:t>PU</w:t>
      </w:r>
    </w:p>
    <w:p w14:paraId="057E53BE" w14:textId="77777777" w:rsidR="00DC5C81" w:rsidRDefault="00DC5C81" w:rsidP="003C31D4">
      <w:pPr>
        <w:rPr>
          <w:rFonts w:ascii="Calibri" w:hAnsi="Calibri" w:cs="Calibri"/>
          <w:sz w:val="22"/>
          <w:szCs w:val="22"/>
        </w:rPr>
      </w:pPr>
    </w:p>
    <w:p w14:paraId="5A5F4077" w14:textId="6A3A3C64" w:rsidR="00231E6A" w:rsidRDefault="00250E8F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June 2026</w:t>
      </w:r>
    </w:p>
    <w:p w14:paraId="13390806" w14:textId="77777777" w:rsidR="00231E6A" w:rsidRDefault="00231E6A">
      <w:pPr>
        <w:rPr>
          <w:rFonts w:ascii="Calibri" w:hAnsi="Calibri" w:cs="Calibri"/>
          <w:sz w:val="22"/>
          <w:szCs w:val="22"/>
        </w:rPr>
      </w:pPr>
    </w:p>
    <w:p w14:paraId="0DF58C26" w14:textId="23F09165" w:rsidR="002D4806" w:rsidRDefault="004222A9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Dear …</w:t>
      </w:r>
    </w:p>
    <w:p w14:paraId="4625631E" w14:textId="77777777" w:rsidR="0041462C" w:rsidRDefault="0041462C">
      <w:pPr>
        <w:rPr>
          <w:rFonts w:ascii="Calibri" w:hAnsi="Calibri" w:cs="Calibri"/>
          <w:sz w:val="22"/>
          <w:szCs w:val="22"/>
        </w:rPr>
      </w:pPr>
    </w:p>
    <w:p w14:paraId="4299F414" w14:textId="2F5F9AE8" w:rsidR="00030C18" w:rsidRDefault="008736B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On the </w:t>
      </w:r>
      <w:r w:rsidR="00250E8F">
        <w:rPr>
          <w:rFonts w:ascii="Calibri" w:hAnsi="Calibri" w:cs="Calibri"/>
          <w:sz w:val="22"/>
          <w:szCs w:val="22"/>
        </w:rPr>
        <w:t>10</w:t>
      </w:r>
      <w:r w:rsidR="00250E8F" w:rsidRPr="00250E8F">
        <w:rPr>
          <w:rFonts w:ascii="Calibri" w:hAnsi="Calibri" w:cs="Calibri"/>
          <w:sz w:val="22"/>
          <w:szCs w:val="22"/>
          <w:vertAlign w:val="superscript"/>
        </w:rPr>
        <w:t>th</w:t>
      </w:r>
      <w:r w:rsidR="00250E8F">
        <w:rPr>
          <w:rFonts w:ascii="Calibri" w:hAnsi="Calibri" w:cs="Calibri"/>
          <w:sz w:val="22"/>
          <w:szCs w:val="22"/>
        </w:rPr>
        <w:t xml:space="preserve"> June</w:t>
      </w:r>
      <w:r>
        <w:rPr>
          <w:rFonts w:ascii="Calibri" w:hAnsi="Calibri" w:cs="Calibri"/>
          <w:sz w:val="22"/>
          <w:szCs w:val="22"/>
        </w:rPr>
        <w:t xml:space="preserve"> your local Active </w:t>
      </w:r>
      <w:r w:rsidR="00902176">
        <w:rPr>
          <w:rFonts w:ascii="Calibri" w:hAnsi="Calibri" w:cs="Calibri"/>
          <w:sz w:val="22"/>
          <w:szCs w:val="22"/>
        </w:rPr>
        <w:t>Partnership</w:t>
      </w:r>
      <w:r>
        <w:rPr>
          <w:rFonts w:ascii="Calibri" w:hAnsi="Calibri" w:cs="Calibri"/>
          <w:sz w:val="22"/>
          <w:szCs w:val="22"/>
        </w:rPr>
        <w:t xml:space="preserve"> Energize Shropshire, Telford &amp; Wrekin will be running a Sport and wellbeing festival on the School grounds for all of </w:t>
      </w:r>
      <w:r w:rsidR="00902176">
        <w:rPr>
          <w:rFonts w:ascii="Calibri" w:hAnsi="Calibri" w:cs="Calibri"/>
          <w:sz w:val="22"/>
          <w:szCs w:val="22"/>
        </w:rPr>
        <w:t>the Donnington Wood pupils. The aim of the event is to introduce the pupils to new activities</w:t>
      </w:r>
      <w:r w:rsidR="00860D9F">
        <w:rPr>
          <w:rFonts w:ascii="Calibri" w:hAnsi="Calibri" w:cs="Calibri"/>
          <w:sz w:val="22"/>
          <w:szCs w:val="22"/>
        </w:rPr>
        <w:t xml:space="preserve">, be active and have fun whilst doing so! </w:t>
      </w:r>
    </w:p>
    <w:p w14:paraId="492FF070" w14:textId="77777777" w:rsidR="00030C18" w:rsidRDefault="00030C18">
      <w:pPr>
        <w:rPr>
          <w:rFonts w:ascii="Calibri" w:hAnsi="Calibri" w:cs="Calibri"/>
          <w:sz w:val="22"/>
          <w:szCs w:val="22"/>
        </w:rPr>
      </w:pPr>
    </w:p>
    <w:p w14:paraId="5B2C3370" w14:textId="5A9A6AA0" w:rsidR="00E47B45" w:rsidRDefault="00860D9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All of the event leads that will be running the activities are local to the Donnington area and we will be working with the providers </w:t>
      </w:r>
      <w:r w:rsidR="00030C18">
        <w:rPr>
          <w:rFonts w:ascii="Calibri" w:hAnsi="Calibri" w:cs="Calibri"/>
          <w:sz w:val="22"/>
          <w:szCs w:val="22"/>
        </w:rPr>
        <w:t>to deliver activities in and around the school after the event. This could be running after school clubs at the school, offering discount</w:t>
      </w:r>
      <w:r w:rsidR="002513A4">
        <w:rPr>
          <w:rFonts w:ascii="Calibri" w:hAnsi="Calibri" w:cs="Calibri"/>
          <w:sz w:val="22"/>
          <w:szCs w:val="22"/>
        </w:rPr>
        <w:t xml:space="preserve">ed prices for pupils to attend their clubs during the week or even looking at </w:t>
      </w:r>
      <w:r w:rsidR="0005624A">
        <w:rPr>
          <w:rFonts w:ascii="Calibri" w:hAnsi="Calibri" w:cs="Calibri"/>
          <w:sz w:val="22"/>
          <w:szCs w:val="22"/>
        </w:rPr>
        <w:t>what</w:t>
      </w:r>
      <w:r w:rsidR="002513A4">
        <w:rPr>
          <w:rFonts w:ascii="Calibri" w:hAnsi="Calibri" w:cs="Calibri"/>
          <w:sz w:val="22"/>
          <w:szCs w:val="22"/>
        </w:rPr>
        <w:t xml:space="preserve"> can be provided in the School holidays. Children will be taking part in the following eight activities:</w:t>
      </w:r>
    </w:p>
    <w:p w14:paraId="702A79A8" w14:textId="77777777" w:rsidR="00380A63" w:rsidRDefault="00380A63">
      <w:pPr>
        <w:rPr>
          <w:rFonts w:ascii="Calibri" w:hAnsi="Calibri" w:cs="Calibri"/>
          <w:sz w:val="22"/>
          <w:szCs w:val="22"/>
        </w:rPr>
      </w:pPr>
    </w:p>
    <w:p w14:paraId="599DFE98" w14:textId="713B6AC2" w:rsidR="002513A4" w:rsidRDefault="002513A4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Cricket</w:t>
      </w:r>
    </w:p>
    <w:p w14:paraId="1077263E" w14:textId="6861AFB9" w:rsidR="002513A4" w:rsidRDefault="00250E8F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Archery</w:t>
      </w:r>
    </w:p>
    <w:p w14:paraId="048B6306" w14:textId="6B75B63B" w:rsidR="002513A4" w:rsidRDefault="002513A4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Squash</w:t>
      </w:r>
    </w:p>
    <w:p w14:paraId="3B9DFB74" w14:textId="6DE0D741" w:rsidR="002513A4" w:rsidRDefault="002513A4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Nerf Activity</w:t>
      </w:r>
    </w:p>
    <w:p w14:paraId="7E172ECF" w14:textId="144259D6" w:rsidR="002513A4" w:rsidRDefault="002513A4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Basketball</w:t>
      </w:r>
    </w:p>
    <w:p w14:paraId="6C60711F" w14:textId="5B558F71" w:rsidR="002513A4" w:rsidRDefault="00250E8F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Dodgeball</w:t>
      </w:r>
    </w:p>
    <w:p w14:paraId="5768143B" w14:textId="7B3B6C7F" w:rsidR="00380A63" w:rsidRDefault="00250E8F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Art</w:t>
      </w:r>
    </w:p>
    <w:p w14:paraId="63BF5016" w14:textId="67FFCFFC" w:rsidR="00380A63" w:rsidRDefault="00250E8F" w:rsidP="002513A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Football</w:t>
      </w:r>
    </w:p>
    <w:p w14:paraId="53EEC4F6" w14:textId="77777777" w:rsidR="00380A63" w:rsidRDefault="00380A63" w:rsidP="00380A63">
      <w:pPr>
        <w:rPr>
          <w:rFonts w:ascii="Calibri" w:hAnsi="Calibri" w:cs="Calibri"/>
          <w:sz w:val="22"/>
          <w:szCs w:val="22"/>
        </w:rPr>
      </w:pPr>
    </w:p>
    <w:p w14:paraId="41EFFB69" w14:textId="56C41A43" w:rsidR="00380A63" w:rsidRDefault="00380A63" w:rsidP="00380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hope that having these activities on show will </w:t>
      </w:r>
      <w:r w:rsidR="00DA485A">
        <w:rPr>
          <w:rFonts w:ascii="Calibri" w:hAnsi="Calibri" w:cs="Calibri"/>
          <w:sz w:val="22"/>
          <w:szCs w:val="22"/>
        </w:rPr>
        <w:t xml:space="preserve">help engage the pupils to be active and also try something new in the process. </w:t>
      </w:r>
    </w:p>
    <w:p w14:paraId="1E0C9D53" w14:textId="77777777" w:rsidR="00DA485A" w:rsidRDefault="00DA485A" w:rsidP="00380A63">
      <w:pPr>
        <w:rPr>
          <w:rFonts w:ascii="Calibri" w:hAnsi="Calibri" w:cs="Calibri"/>
          <w:sz w:val="22"/>
          <w:szCs w:val="22"/>
        </w:rPr>
      </w:pPr>
    </w:p>
    <w:p w14:paraId="3E36D563" w14:textId="443C6C41" w:rsidR="00DA485A" w:rsidRDefault="00186A40" w:rsidP="00380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look forward to working with the School staff and pupils on the </w:t>
      </w:r>
      <w:r w:rsidR="00BA52DE">
        <w:rPr>
          <w:rFonts w:ascii="Calibri" w:hAnsi="Calibri" w:cs="Calibri"/>
          <w:sz w:val="22"/>
          <w:szCs w:val="22"/>
        </w:rPr>
        <w:t>10</w:t>
      </w:r>
      <w:r w:rsidR="00BA52DE" w:rsidRPr="00BA52DE">
        <w:rPr>
          <w:rFonts w:ascii="Calibri" w:hAnsi="Calibri" w:cs="Calibri"/>
          <w:sz w:val="22"/>
          <w:szCs w:val="22"/>
          <w:vertAlign w:val="superscript"/>
        </w:rPr>
        <w:t>th</w:t>
      </w:r>
      <w:r w:rsidR="00BA52DE">
        <w:rPr>
          <w:rFonts w:ascii="Calibri" w:hAnsi="Calibri" w:cs="Calibri"/>
          <w:sz w:val="22"/>
          <w:szCs w:val="22"/>
        </w:rPr>
        <w:t xml:space="preserve"> June.</w:t>
      </w:r>
    </w:p>
    <w:p w14:paraId="5F19A18B" w14:textId="77777777" w:rsidR="00186A40" w:rsidRDefault="00186A40" w:rsidP="00380A63">
      <w:pPr>
        <w:rPr>
          <w:rFonts w:ascii="Calibri" w:hAnsi="Calibri" w:cs="Calibri"/>
          <w:sz w:val="22"/>
          <w:szCs w:val="22"/>
        </w:rPr>
      </w:pPr>
    </w:p>
    <w:p w14:paraId="3053A3CE" w14:textId="7B44EFD0" w:rsidR="00186A40" w:rsidRDefault="00186A40" w:rsidP="00380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Yours faithfully</w:t>
      </w:r>
    </w:p>
    <w:p w14:paraId="2B387BFF" w14:textId="77777777" w:rsidR="00186A40" w:rsidRDefault="00186A40" w:rsidP="00380A63">
      <w:pPr>
        <w:rPr>
          <w:rFonts w:ascii="Calibri" w:hAnsi="Calibri" w:cs="Calibri"/>
          <w:sz w:val="22"/>
          <w:szCs w:val="22"/>
        </w:rPr>
      </w:pPr>
    </w:p>
    <w:p w14:paraId="76537296" w14:textId="26EB5A43" w:rsidR="00186A40" w:rsidRDefault="00186A40" w:rsidP="00380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Jake Jones</w:t>
      </w:r>
    </w:p>
    <w:p w14:paraId="0141F278" w14:textId="13308E44" w:rsidR="00186A40" w:rsidRDefault="00186A40" w:rsidP="00380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Active Lives Officer</w:t>
      </w:r>
    </w:p>
    <w:p w14:paraId="3637711B" w14:textId="00746FD7" w:rsidR="00186A40" w:rsidRPr="00380A63" w:rsidRDefault="00186A40" w:rsidP="00380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Energize Shropshire, Telford and Wrekin</w:t>
      </w:r>
    </w:p>
    <w:p w14:paraId="2E89C676" w14:textId="77777777" w:rsidR="00C3560D" w:rsidRDefault="00C3560D">
      <w:pPr>
        <w:rPr>
          <w:rFonts w:ascii="Calibri" w:hAnsi="Calibri" w:cs="Calibri"/>
          <w:sz w:val="22"/>
          <w:szCs w:val="22"/>
        </w:rPr>
      </w:pPr>
    </w:p>
    <w:p w14:paraId="3782D8CA" w14:textId="77777777" w:rsidR="002349BD" w:rsidRDefault="002349BD">
      <w:pPr>
        <w:rPr>
          <w:rFonts w:ascii="Calibri" w:hAnsi="Calibri" w:cs="Calibri"/>
          <w:sz w:val="22"/>
          <w:szCs w:val="22"/>
        </w:rPr>
      </w:pPr>
    </w:p>
    <w:p w14:paraId="19A43DD7" w14:textId="55399A80" w:rsidR="00DE7C5A" w:rsidRDefault="00DE7C5A">
      <w:pPr>
        <w:rPr>
          <w:rFonts w:ascii="Calibri" w:hAnsi="Calibri" w:cs="Calibri"/>
          <w:sz w:val="22"/>
          <w:szCs w:val="22"/>
        </w:rPr>
      </w:pPr>
    </w:p>
    <w:sectPr w:rsidR="00DE7C5A" w:rsidSect="00645CF1">
      <w:headerReference w:type="even" r:id="rId11"/>
      <w:headerReference w:type="default" r:id="rId12"/>
      <w:footerReference w:type="default" r:id="rId13"/>
      <w:pgSz w:w="11907" w:h="16840"/>
      <w:pgMar w:top="1134" w:right="1134" w:bottom="993" w:left="1134" w:header="720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961C1" w14:textId="77777777" w:rsidR="00660CEF" w:rsidRDefault="00660CEF">
      <w:r>
        <w:separator/>
      </w:r>
    </w:p>
  </w:endnote>
  <w:endnote w:type="continuationSeparator" w:id="0">
    <w:p w14:paraId="2CC9726A" w14:textId="77777777" w:rsidR="00660CEF" w:rsidRDefault="00660CEF">
      <w:r>
        <w:continuationSeparator/>
      </w:r>
    </w:p>
  </w:endnote>
  <w:endnote w:type="continuationNotice" w:id="1">
    <w:p w14:paraId="25156C10" w14:textId="77777777" w:rsidR="00660CEF" w:rsidRDefault="00660C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0ED4F" w14:textId="1A347726" w:rsidR="003E3F39" w:rsidRDefault="003C6D4B" w:rsidP="00685D98">
    <w:pPr>
      <w:rPr>
        <w:rFonts w:ascii="Arial" w:hAnsi="Arial" w:cs="Arial"/>
        <w:sz w:val="20"/>
      </w:rPr>
    </w:pPr>
    <w:r>
      <w:rPr>
        <w:noProof/>
        <w:szCs w:val="24"/>
      </w:rPr>
      <w:drawing>
        <wp:anchor distT="36576" distB="36576" distL="36576" distR="36576" simplePos="0" relativeHeight="251658752" behindDoc="0" locked="0" layoutInCell="1" allowOverlap="1" wp14:anchorId="0AC2FF4D" wp14:editId="777D3A5A">
          <wp:simplePos x="0" y="0"/>
          <wp:positionH relativeFrom="column">
            <wp:posOffset>-702310</wp:posOffset>
          </wp:positionH>
          <wp:positionV relativeFrom="paragraph">
            <wp:posOffset>24130</wp:posOffset>
          </wp:positionV>
          <wp:extent cx="5476875" cy="935355"/>
          <wp:effectExtent l="0" t="0" r="0" b="0"/>
          <wp:wrapNone/>
          <wp:docPr id="2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6875" cy="9353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4"/>
      </w:rPr>
      <w:drawing>
        <wp:anchor distT="36576" distB="36576" distL="36576" distR="36576" simplePos="0" relativeHeight="251657728" behindDoc="0" locked="0" layoutInCell="1" allowOverlap="1" wp14:anchorId="75C8E325" wp14:editId="2FD1C9F9">
          <wp:simplePos x="0" y="0"/>
          <wp:positionH relativeFrom="column">
            <wp:posOffset>123190</wp:posOffset>
          </wp:positionH>
          <wp:positionV relativeFrom="paragraph">
            <wp:posOffset>4039235</wp:posOffset>
          </wp:positionV>
          <wp:extent cx="5857875" cy="1000125"/>
          <wp:effectExtent l="0" t="0" r="0" b="0"/>
          <wp:wrapNone/>
          <wp:docPr id="2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4CAEB6" w14:textId="4879AD86" w:rsidR="003E3F39" w:rsidRDefault="003C6D4B" w:rsidP="00685D98">
    <w:pPr>
      <w:pStyle w:val="Footer"/>
      <w:tabs>
        <w:tab w:val="clear" w:pos="8306"/>
        <w:tab w:val="right" w:pos="9214"/>
      </w:tabs>
    </w:pPr>
    <w:r>
      <w:rPr>
        <w:noProof/>
        <w:szCs w:val="24"/>
      </w:rPr>
      <w:drawing>
        <wp:anchor distT="36576" distB="36576" distL="36576" distR="36576" simplePos="0" relativeHeight="251656704" behindDoc="0" locked="0" layoutInCell="1" allowOverlap="1" wp14:anchorId="54F59261" wp14:editId="07544F7A">
          <wp:simplePos x="0" y="0"/>
          <wp:positionH relativeFrom="column">
            <wp:posOffset>123190</wp:posOffset>
          </wp:positionH>
          <wp:positionV relativeFrom="paragraph">
            <wp:posOffset>4039235</wp:posOffset>
          </wp:positionV>
          <wp:extent cx="5857875" cy="1000125"/>
          <wp:effectExtent l="0" t="0" r="0" b="0"/>
          <wp:wrapNone/>
          <wp:docPr id="2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D7731A" w14:textId="33E5E28A" w:rsidR="00685D98" w:rsidRDefault="00685D98" w:rsidP="00685D98">
    <w:pPr>
      <w:pStyle w:val="Footer"/>
      <w:tabs>
        <w:tab w:val="clear" w:pos="8306"/>
        <w:tab w:val="right" w:pos="9214"/>
      </w:tabs>
    </w:pPr>
    <w:r>
      <w:t xml:space="preserve">    </w:t>
    </w:r>
    <w:r w:rsidR="000D2003">
      <w:t xml:space="preserve">                                                                                                               </w:t>
    </w:r>
    <w:r>
      <w:t xml:space="preserve">    </w:t>
    </w:r>
    <w:r w:rsidR="000D2003">
      <w:t xml:space="preserve">   </w:t>
    </w:r>
    <w:r>
      <w:t xml:space="preserve">     </w:t>
    </w:r>
    <w:r w:rsidR="003C6D4B">
      <w:rPr>
        <w:noProof/>
      </w:rPr>
      <w:drawing>
        <wp:inline distT="0" distB="0" distL="0" distR="0" wp14:anchorId="6A1F6444" wp14:editId="58915E8F">
          <wp:extent cx="1270000" cy="4572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0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C6D4B">
      <w:rPr>
        <w:noProof/>
        <w:szCs w:val="24"/>
      </w:rPr>
      <w:drawing>
        <wp:anchor distT="36576" distB="36576" distL="36576" distR="36576" simplePos="0" relativeHeight="251655680" behindDoc="0" locked="0" layoutInCell="1" allowOverlap="1" wp14:anchorId="6BFD7CE3" wp14:editId="51187FA6">
          <wp:simplePos x="0" y="0"/>
          <wp:positionH relativeFrom="column">
            <wp:posOffset>123190</wp:posOffset>
          </wp:positionH>
          <wp:positionV relativeFrom="paragraph">
            <wp:posOffset>4039235</wp:posOffset>
          </wp:positionV>
          <wp:extent cx="5857875" cy="1000125"/>
          <wp:effectExtent l="0" t="0" r="0" b="0"/>
          <wp:wrapNone/>
          <wp:docPr id="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67975F" w14:textId="77777777" w:rsidR="00C469A1" w:rsidRPr="00685D98" w:rsidRDefault="00C469A1" w:rsidP="00685D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3F27D" w14:textId="77777777" w:rsidR="00660CEF" w:rsidRDefault="00660CEF">
      <w:r>
        <w:separator/>
      </w:r>
    </w:p>
  </w:footnote>
  <w:footnote w:type="continuationSeparator" w:id="0">
    <w:p w14:paraId="076BDFE6" w14:textId="77777777" w:rsidR="00660CEF" w:rsidRDefault="00660CEF">
      <w:r>
        <w:continuationSeparator/>
      </w:r>
    </w:p>
  </w:footnote>
  <w:footnote w:type="continuationNotice" w:id="1">
    <w:p w14:paraId="53E7BA94" w14:textId="77777777" w:rsidR="00660CEF" w:rsidRDefault="00660CE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512FC" w14:textId="77777777" w:rsidR="00C469A1" w:rsidRDefault="00C469A1">
    <w:pPr>
      <w:pStyle w:val="Header"/>
    </w:pPr>
    <w:bookmarkStart w:id="0" w:name="address6"/>
    <w:bookmarkStart w:id="1" w:name="address1"/>
    <w:bookmarkEnd w:id="0"/>
    <w:bookmarkEnd w:id="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70B98" w14:textId="46F3D0E5" w:rsidR="00AD3BB0" w:rsidRDefault="008736B5" w:rsidP="008A7DED">
    <w:pPr>
      <w:pStyle w:val="Header"/>
    </w:pPr>
    <w:r>
      <w:rPr>
        <w:noProof/>
      </w:rPr>
      <w:drawing>
        <wp:anchor distT="0" distB="0" distL="114300" distR="114300" simplePos="0" relativeHeight="251660800" behindDoc="1" locked="0" layoutInCell="1" allowOverlap="1" wp14:anchorId="40F6CE65" wp14:editId="62FD6EEC">
          <wp:simplePos x="0" y="0"/>
          <wp:positionH relativeFrom="margin">
            <wp:posOffset>5054600</wp:posOffset>
          </wp:positionH>
          <wp:positionV relativeFrom="paragraph">
            <wp:posOffset>-336550</wp:posOffset>
          </wp:positionV>
          <wp:extent cx="1654213" cy="594995"/>
          <wp:effectExtent l="0" t="0" r="3175" b="0"/>
          <wp:wrapTight wrapText="bothSides">
            <wp:wrapPolygon edited="0">
              <wp:start x="0" y="0"/>
              <wp:lineTo x="0" y="20747"/>
              <wp:lineTo x="21393" y="20747"/>
              <wp:lineTo x="21393" y="0"/>
              <wp:lineTo x="0" y="0"/>
            </wp:wrapPolygon>
          </wp:wrapTight>
          <wp:docPr id="642564505" name="Picture 5" descr="A logo with text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2564505" name="Picture 5" descr="A logo with text on i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4213" cy="594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6D4B">
      <w:rPr>
        <w:noProof/>
      </w:rPr>
      <w:drawing>
        <wp:anchor distT="0" distB="0" distL="114300" distR="114300" simplePos="0" relativeHeight="251659776" behindDoc="0" locked="0" layoutInCell="1" allowOverlap="1" wp14:anchorId="6D3E5154" wp14:editId="1FE84713">
          <wp:simplePos x="0" y="0"/>
          <wp:positionH relativeFrom="column">
            <wp:posOffset>-516890</wp:posOffset>
          </wp:positionH>
          <wp:positionV relativeFrom="paragraph">
            <wp:posOffset>-395605</wp:posOffset>
          </wp:positionV>
          <wp:extent cx="1676400" cy="791845"/>
          <wp:effectExtent l="0" t="0" r="0" b="0"/>
          <wp:wrapSquare wrapText="bothSides"/>
          <wp:docPr id="26" name="Picture 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791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4BBB5" w14:textId="64E52CC8" w:rsidR="00C469A1" w:rsidRPr="000232F6" w:rsidRDefault="00C469A1">
    <w:pPr>
      <w:pStyle w:val="Header"/>
      <w:jc w:val="cent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giHz/B0nYo4gRr" id="iB1EZsaJ"/>
  </int:Manifest>
  <int:Observations>
    <int:Content id="iB1EZsaJ">
      <int:Rejection type="AugLoop_Text_Critique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A56C6"/>
    <w:multiLevelType w:val="hybridMultilevel"/>
    <w:tmpl w:val="7E667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02D24"/>
    <w:multiLevelType w:val="hybridMultilevel"/>
    <w:tmpl w:val="867CBD54"/>
    <w:lvl w:ilvl="0" w:tplc="57DAD1B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16E02"/>
    <w:multiLevelType w:val="hybridMultilevel"/>
    <w:tmpl w:val="31F616F2"/>
    <w:lvl w:ilvl="0" w:tplc="ED3004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D5C78"/>
    <w:multiLevelType w:val="hybridMultilevel"/>
    <w:tmpl w:val="43A8E6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1A421E"/>
    <w:multiLevelType w:val="hybridMultilevel"/>
    <w:tmpl w:val="1D0A5B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60721936">
    <w:abstractNumId w:val="4"/>
  </w:num>
  <w:num w:numId="2" w16cid:durableId="417602863">
    <w:abstractNumId w:val="0"/>
  </w:num>
  <w:num w:numId="3" w16cid:durableId="1031034076">
    <w:abstractNumId w:val="3"/>
  </w:num>
  <w:num w:numId="4" w16cid:durableId="1069041682">
    <w:abstractNumId w:val="1"/>
  </w:num>
  <w:num w:numId="5" w16cid:durableId="185558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130"/>
    <w:rsid w:val="00017A75"/>
    <w:rsid w:val="000232F6"/>
    <w:rsid w:val="00023F13"/>
    <w:rsid w:val="00030C18"/>
    <w:rsid w:val="00031E8C"/>
    <w:rsid w:val="000375AE"/>
    <w:rsid w:val="00045196"/>
    <w:rsid w:val="00047E50"/>
    <w:rsid w:val="0005029F"/>
    <w:rsid w:val="000531A7"/>
    <w:rsid w:val="0005624A"/>
    <w:rsid w:val="00071176"/>
    <w:rsid w:val="000764B6"/>
    <w:rsid w:val="00080618"/>
    <w:rsid w:val="00081718"/>
    <w:rsid w:val="00095BCD"/>
    <w:rsid w:val="000A57C1"/>
    <w:rsid w:val="000D1A73"/>
    <w:rsid w:val="000D2003"/>
    <w:rsid w:val="000E008F"/>
    <w:rsid w:val="00105E72"/>
    <w:rsid w:val="0010612A"/>
    <w:rsid w:val="00107BF6"/>
    <w:rsid w:val="00110759"/>
    <w:rsid w:val="00110DB3"/>
    <w:rsid w:val="0012020C"/>
    <w:rsid w:val="001344F7"/>
    <w:rsid w:val="001348F9"/>
    <w:rsid w:val="0013772A"/>
    <w:rsid w:val="00137AA3"/>
    <w:rsid w:val="00140B95"/>
    <w:rsid w:val="001430AF"/>
    <w:rsid w:val="0014668B"/>
    <w:rsid w:val="00147FD1"/>
    <w:rsid w:val="0016247C"/>
    <w:rsid w:val="00170D2E"/>
    <w:rsid w:val="00183C03"/>
    <w:rsid w:val="00186538"/>
    <w:rsid w:val="00186A40"/>
    <w:rsid w:val="00194AF5"/>
    <w:rsid w:val="001B1877"/>
    <w:rsid w:val="001C07C6"/>
    <w:rsid w:val="001C51C2"/>
    <w:rsid w:val="001C53D1"/>
    <w:rsid w:val="001D0B30"/>
    <w:rsid w:val="001F00E4"/>
    <w:rsid w:val="00210E28"/>
    <w:rsid w:val="002156B5"/>
    <w:rsid w:val="00221D83"/>
    <w:rsid w:val="00231E6A"/>
    <w:rsid w:val="002349BD"/>
    <w:rsid w:val="002509BB"/>
    <w:rsid w:val="00250E8F"/>
    <w:rsid w:val="002513A4"/>
    <w:rsid w:val="00251531"/>
    <w:rsid w:val="00251893"/>
    <w:rsid w:val="00252792"/>
    <w:rsid w:val="00257950"/>
    <w:rsid w:val="002646DC"/>
    <w:rsid w:val="00264858"/>
    <w:rsid w:val="00271C5E"/>
    <w:rsid w:val="0027550E"/>
    <w:rsid w:val="0028333D"/>
    <w:rsid w:val="00285AEA"/>
    <w:rsid w:val="00287D6B"/>
    <w:rsid w:val="00295D74"/>
    <w:rsid w:val="00297B9A"/>
    <w:rsid w:val="002A0C73"/>
    <w:rsid w:val="002A45D0"/>
    <w:rsid w:val="002B2CCC"/>
    <w:rsid w:val="002C0763"/>
    <w:rsid w:val="002C484A"/>
    <w:rsid w:val="002D0103"/>
    <w:rsid w:val="002D4806"/>
    <w:rsid w:val="002D4FC3"/>
    <w:rsid w:val="002D669D"/>
    <w:rsid w:val="002D7FE8"/>
    <w:rsid w:val="002F12C0"/>
    <w:rsid w:val="002F6AB6"/>
    <w:rsid w:val="003106AD"/>
    <w:rsid w:val="00330BEE"/>
    <w:rsid w:val="0033750E"/>
    <w:rsid w:val="003445AA"/>
    <w:rsid w:val="003460B6"/>
    <w:rsid w:val="00346BAE"/>
    <w:rsid w:val="003471B0"/>
    <w:rsid w:val="00352EF0"/>
    <w:rsid w:val="00353979"/>
    <w:rsid w:val="00356F1C"/>
    <w:rsid w:val="00366130"/>
    <w:rsid w:val="00367B98"/>
    <w:rsid w:val="0037016F"/>
    <w:rsid w:val="00376FEB"/>
    <w:rsid w:val="00380A63"/>
    <w:rsid w:val="0038280C"/>
    <w:rsid w:val="00383388"/>
    <w:rsid w:val="003862E9"/>
    <w:rsid w:val="003903C7"/>
    <w:rsid w:val="00394D00"/>
    <w:rsid w:val="003A127A"/>
    <w:rsid w:val="003A5A1C"/>
    <w:rsid w:val="003B22E1"/>
    <w:rsid w:val="003C31D4"/>
    <w:rsid w:val="003C5A3B"/>
    <w:rsid w:val="003C6806"/>
    <w:rsid w:val="003C6D4B"/>
    <w:rsid w:val="003D01E1"/>
    <w:rsid w:val="003D6AAB"/>
    <w:rsid w:val="003E0B15"/>
    <w:rsid w:val="003E2615"/>
    <w:rsid w:val="003E3F39"/>
    <w:rsid w:val="003F1388"/>
    <w:rsid w:val="0041462C"/>
    <w:rsid w:val="00414CC5"/>
    <w:rsid w:val="004160D7"/>
    <w:rsid w:val="004222A9"/>
    <w:rsid w:val="00423277"/>
    <w:rsid w:val="00425EC3"/>
    <w:rsid w:val="00425ECC"/>
    <w:rsid w:val="00427C91"/>
    <w:rsid w:val="004311DA"/>
    <w:rsid w:val="00441831"/>
    <w:rsid w:val="00447C01"/>
    <w:rsid w:val="0045069E"/>
    <w:rsid w:val="00451A67"/>
    <w:rsid w:val="00453BDA"/>
    <w:rsid w:val="00474214"/>
    <w:rsid w:val="00482629"/>
    <w:rsid w:val="00482A50"/>
    <w:rsid w:val="00493718"/>
    <w:rsid w:val="004B11FB"/>
    <w:rsid w:val="004B182F"/>
    <w:rsid w:val="004C6C17"/>
    <w:rsid w:val="004D0F3A"/>
    <w:rsid w:val="004D17B4"/>
    <w:rsid w:val="004F1B66"/>
    <w:rsid w:val="0050647B"/>
    <w:rsid w:val="005159EF"/>
    <w:rsid w:val="00525517"/>
    <w:rsid w:val="00532221"/>
    <w:rsid w:val="00535E2B"/>
    <w:rsid w:val="00553B46"/>
    <w:rsid w:val="005576D9"/>
    <w:rsid w:val="005606C9"/>
    <w:rsid w:val="005657AB"/>
    <w:rsid w:val="00570C2F"/>
    <w:rsid w:val="005757ED"/>
    <w:rsid w:val="00586C30"/>
    <w:rsid w:val="0058776F"/>
    <w:rsid w:val="00590764"/>
    <w:rsid w:val="005B2B8A"/>
    <w:rsid w:val="005C55D1"/>
    <w:rsid w:val="005C5FBD"/>
    <w:rsid w:val="005E0835"/>
    <w:rsid w:val="005E20D5"/>
    <w:rsid w:val="005E2EE4"/>
    <w:rsid w:val="005E704F"/>
    <w:rsid w:val="005F69E3"/>
    <w:rsid w:val="00600C3F"/>
    <w:rsid w:val="00604A8F"/>
    <w:rsid w:val="00611597"/>
    <w:rsid w:val="0062784D"/>
    <w:rsid w:val="006352E4"/>
    <w:rsid w:val="00644290"/>
    <w:rsid w:val="00645CF1"/>
    <w:rsid w:val="006471BC"/>
    <w:rsid w:val="00660CEF"/>
    <w:rsid w:val="00685D98"/>
    <w:rsid w:val="00687E30"/>
    <w:rsid w:val="00694CFB"/>
    <w:rsid w:val="006A5D6E"/>
    <w:rsid w:val="006B33B7"/>
    <w:rsid w:val="006C24B4"/>
    <w:rsid w:val="006C4438"/>
    <w:rsid w:val="006C6471"/>
    <w:rsid w:val="006E567E"/>
    <w:rsid w:val="00700745"/>
    <w:rsid w:val="007067E9"/>
    <w:rsid w:val="00707BD5"/>
    <w:rsid w:val="00720A20"/>
    <w:rsid w:val="007231C7"/>
    <w:rsid w:val="00727DD1"/>
    <w:rsid w:val="00743BD8"/>
    <w:rsid w:val="00746F6D"/>
    <w:rsid w:val="00750762"/>
    <w:rsid w:val="007574BF"/>
    <w:rsid w:val="00766DAF"/>
    <w:rsid w:val="0077188C"/>
    <w:rsid w:val="007879D2"/>
    <w:rsid w:val="00791C70"/>
    <w:rsid w:val="007A368E"/>
    <w:rsid w:val="007A57EC"/>
    <w:rsid w:val="007B3BFD"/>
    <w:rsid w:val="007B6232"/>
    <w:rsid w:val="007C2830"/>
    <w:rsid w:val="007C37B7"/>
    <w:rsid w:val="007F0ACE"/>
    <w:rsid w:val="007F2D34"/>
    <w:rsid w:val="007F5771"/>
    <w:rsid w:val="00804F00"/>
    <w:rsid w:val="00833CFB"/>
    <w:rsid w:val="008430C8"/>
    <w:rsid w:val="008437D7"/>
    <w:rsid w:val="008444A1"/>
    <w:rsid w:val="00852C89"/>
    <w:rsid w:val="00852E6D"/>
    <w:rsid w:val="008600A9"/>
    <w:rsid w:val="00860D9F"/>
    <w:rsid w:val="00864B86"/>
    <w:rsid w:val="00866EF5"/>
    <w:rsid w:val="008736B5"/>
    <w:rsid w:val="00875E67"/>
    <w:rsid w:val="00881429"/>
    <w:rsid w:val="00891380"/>
    <w:rsid w:val="00891B04"/>
    <w:rsid w:val="0089400F"/>
    <w:rsid w:val="00895A11"/>
    <w:rsid w:val="00897475"/>
    <w:rsid w:val="008A789D"/>
    <w:rsid w:val="008A7DED"/>
    <w:rsid w:val="008B59CC"/>
    <w:rsid w:val="008B63E8"/>
    <w:rsid w:val="008C5989"/>
    <w:rsid w:val="008E35AF"/>
    <w:rsid w:val="008E5504"/>
    <w:rsid w:val="008F4811"/>
    <w:rsid w:val="008F4B6C"/>
    <w:rsid w:val="008F77D2"/>
    <w:rsid w:val="00902176"/>
    <w:rsid w:val="00903669"/>
    <w:rsid w:val="009066A6"/>
    <w:rsid w:val="00910226"/>
    <w:rsid w:val="0091084C"/>
    <w:rsid w:val="00911CD5"/>
    <w:rsid w:val="00913653"/>
    <w:rsid w:val="009223D8"/>
    <w:rsid w:val="00927BA2"/>
    <w:rsid w:val="00935A5D"/>
    <w:rsid w:val="00941EBA"/>
    <w:rsid w:val="00951C8B"/>
    <w:rsid w:val="0095444C"/>
    <w:rsid w:val="00954B1F"/>
    <w:rsid w:val="00956C4C"/>
    <w:rsid w:val="00960190"/>
    <w:rsid w:val="0096544C"/>
    <w:rsid w:val="0098032D"/>
    <w:rsid w:val="00982BE6"/>
    <w:rsid w:val="00991C74"/>
    <w:rsid w:val="0099309F"/>
    <w:rsid w:val="009A0F61"/>
    <w:rsid w:val="009A5642"/>
    <w:rsid w:val="009A5F13"/>
    <w:rsid w:val="009A60BE"/>
    <w:rsid w:val="009B0B9D"/>
    <w:rsid w:val="009B1877"/>
    <w:rsid w:val="009C2FF6"/>
    <w:rsid w:val="009E57D4"/>
    <w:rsid w:val="009F2999"/>
    <w:rsid w:val="00A0497A"/>
    <w:rsid w:val="00A17CC4"/>
    <w:rsid w:val="00A234E2"/>
    <w:rsid w:val="00A27070"/>
    <w:rsid w:val="00A403FB"/>
    <w:rsid w:val="00A41908"/>
    <w:rsid w:val="00A50581"/>
    <w:rsid w:val="00A622FF"/>
    <w:rsid w:val="00A638D1"/>
    <w:rsid w:val="00A8182C"/>
    <w:rsid w:val="00AB6641"/>
    <w:rsid w:val="00AB7DCC"/>
    <w:rsid w:val="00AD3BB0"/>
    <w:rsid w:val="00AE48D8"/>
    <w:rsid w:val="00B22541"/>
    <w:rsid w:val="00B22AD2"/>
    <w:rsid w:val="00B253B7"/>
    <w:rsid w:val="00B32478"/>
    <w:rsid w:val="00B36A38"/>
    <w:rsid w:val="00B402D2"/>
    <w:rsid w:val="00B46307"/>
    <w:rsid w:val="00B84FAD"/>
    <w:rsid w:val="00B96EEA"/>
    <w:rsid w:val="00B96F1E"/>
    <w:rsid w:val="00BA19C5"/>
    <w:rsid w:val="00BA52DE"/>
    <w:rsid w:val="00BB4AFD"/>
    <w:rsid w:val="00BC7556"/>
    <w:rsid w:val="00BD1E7A"/>
    <w:rsid w:val="00BD3BD8"/>
    <w:rsid w:val="00BD6BA1"/>
    <w:rsid w:val="00BD77A4"/>
    <w:rsid w:val="00BE0276"/>
    <w:rsid w:val="00BE3204"/>
    <w:rsid w:val="00C04F88"/>
    <w:rsid w:val="00C12EAB"/>
    <w:rsid w:val="00C14C9A"/>
    <w:rsid w:val="00C14E74"/>
    <w:rsid w:val="00C21917"/>
    <w:rsid w:val="00C3560D"/>
    <w:rsid w:val="00C469A1"/>
    <w:rsid w:val="00C47993"/>
    <w:rsid w:val="00C5546A"/>
    <w:rsid w:val="00C93FDC"/>
    <w:rsid w:val="00C97B27"/>
    <w:rsid w:val="00CC5F2B"/>
    <w:rsid w:val="00CD731E"/>
    <w:rsid w:val="00CF0280"/>
    <w:rsid w:val="00CF43B6"/>
    <w:rsid w:val="00CF648E"/>
    <w:rsid w:val="00CF7B9F"/>
    <w:rsid w:val="00D01600"/>
    <w:rsid w:val="00D0322D"/>
    <w:rsid w:val="00D119B7"/>
    <w:rsid w:val="00D23A26"/>
    <w:rsid w:val="00D402F2"/>
    <w:rsid w:val="00D76748"/>
    <w:rsid w:val="00D768D3"/>
    <w:rsid w:val="00D81433"/>
    <w:rsid w:val="00D875D5"/>
    <w:rsid w:val="00D957D8"/>
    <w:rsid w:val="00D95DAF"/>
    <w:rsid w:val="00DA485A"/>
    <w:rsid w:val="00DB304C"/>
    <w:rsid w:val="00DC1DBA"/>
    <w:rsid w:val="00DC263F"/>
    <w:rsid w:val="00DC5C81"/>
    <w:rsid w:val="00DC5F38"/>
    <w:rsid w:val="00DC6747"/>
    <w:rsid w:val="00DE7C5A"/>
    <w:rsid w:val="00E013B9"/>
    <w:rsid w:val="00E04E2A"/>
    <w:rsid w:val="00E112CD"/>
    <w:rsid w:val="00E2462B"/>
    <w:rsid w:val="00E25BB2"/>
    <w:rsid w:val="00E26C21"/>
    <w:rsid w:val="00E304DB"/>
    <w:rsid w:val="00E3317B"/>
    <w:rsid w:val="00E37AC8"/>
    <w:rsid w:val="00E4446B"/>
    <w:rsid w:val="00E45433"/>
    <w:rsid w:val="00E46146"/>
    <w:rsid w:val="00E46C46"/>
    <w:rsid w:val="00E47B45"/>
    <w:rsid w:val="00E66E94"/>
    <w:rsid w:val="00E67A50"/>
    <w:rsid w:val="00E80D0E"/>
    <w:rsid w:val="00E875B9"/>
    <w:rsid w:val="00E96DED"/>
    <w:rsid w:val="00EA2E16"/>
    <w:rsid w:val="00EA454B"/>
    <w:rsid w:val="00EB2973"/>
    <w:rsid w:val="00EC09FF"/>
    <w:rsid w:val="00EC1071"/>
    <w:rsid w:val="00EC4A17"/>
    <w:rsid w:val="00EC6066"/>
    <w:rsid w:val="00EC633C"/>
    <w:rsid w:val="00EC6486"/>
    <w:rsid w:val="00ED58D9"/>
    <w:rsid w:val="00EE7575"/>
    <w:rsid w:val="00EF4183"/>
    <w:rsid w:val="00F119F5"/>
    <w:rsid w:val="00F2063B"/>
    <w:rsid w:val="00F2174A"/>
    <w:rsid w:val="00F23338"/>
    <w:rsid w:val="00F346E0"/>
    <w:rsid w:val="00F37AA8"/>
    <w:rsid w:val="00F43F2D"/>
    <w:rsid w:val="00F4783B"/>
    <w:rsid w:val="00F61481"/>
    <w:rsid w:val="00F61CE0"/>
    <w:rsid w:val="00F63173"/>
    <w:rsid w:val="00F77ACE"/>
    <w:rsid w:val="00F838BC"/>
    <w:rsid w:val="00FA52BC"/>
    <w:rsid w:val="00FA727C"/>
    <w:rsid w:val="00FB0A73"/>
    <w:rsid w:val="00FC567A"/>
    <w:rsid w:val="00FE3B08"/>
    <w:rsid w:val="00FF2717"/>
    <w:rsid w:val="00FF6FB7"/>
    <w:rsid w:val="1F80B848"/>
    <w:rsid w:val="37C64101"/>
    <w:rsid w:val="6C9C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C3C94"/>
  <w15:chartTrackingRefBased/>
  <w15:docId w15:val="{7ACDF812-F0F1-42DE-AD4C-B42DA5272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lang w:val="en-GB" w:eastAsia="en-GB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uiPriority w:val="99"/>
    <w:unhideWhenUsed/>
    <w:rsid w:val="00B402D2"/>
    <w:rPr>
      <w:color w:val="0000FF"/>
      <w:u w:val="single"/>
    </w:rPr>
  </w:style>
  <w:style w:type="character" w:customStyle="1" w:styleId="apple-converted-space">
    <w:name w:val="apple-converted-space"/>
    <w:rsid w:val="003C31D4"/>
  </w:style>
  <w:style w:type="character" w:styleId="CommentReference">
    <w:name w:val="annotation reference"/>
    <w:uiPriority w:val="99"/>
    <w:semiHidden/>
    <w:unhideWhenUsed/>
    <w:rsid w:val="00F37A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7AA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7AA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7AA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37AA8"/>
    <w:rPr>
      <w:b/>
      <w:bCs/>
    </w:rPr>
  </w:style>
  <w:style w:type="paragraph" w:styleId="Revision">
    <w:name w:val="Revision"/>
    <w:hidden/>
    <w:uiPriority w:val="99"/>
    <w:semiHidden/>
    <w:rsid w:val="00F37AA8"/>
    <w:rPr>
      <w:sz w:val="24"/>
      <w:lang w:val="en-GB" w:eastAsia="en-GB"/>
    </w:rPr>
  </w:style>
  <w:style w:type="character" w:styleId="UnresolvedMention">
    <w:name w:val="Unresolved Mention"/>
    <w:uiPriority w:val="99"/>
    <w:semiHidden/>
    <w:unhideWhenUsed/>
    <w:rsid w:val="00EC633C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2349BD"/>
    <w:rPr>
      <w:color w:val="954F72"/>
      <w:u w:val="single"/>
    </w:rPr>
  </w:style>
  <w:style w:type="paragraph" w:styleId="ListParagraph">
    <w:name w:val="List Paragraph"/>
    <w:basedOn w:val="Normal"/>
    <w:uiPriority w:val="34"/>
    <w:qFormat/>
    <w:rsid w:val="002513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Relationship Id="Red9d533ab1f14c55" Type="http://schemas.microsoft.com/office/2019/09/relationships/intelligence" Target="intelligenc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dd6ae3-2ca0-4ee8-ab21-601cc4a8e066">
      <Terms xmlns="http://schemas.microsoft.com/office/infopath/2007/PartnerControls"/>
    </lcf76f155ced4ddcb4097134ff3c332f>
    <TaxCatchAll xmlns="4317cf00-367a-4956-8853-58baebf7901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62A38ACAF6064A9880192EA700FD77" ma:contentTypeVersion="18" ma:contentTypeDescription="Create a new document." ma:contentTypeScope="" ma:versionID="2e9fb9c8d86527d9f0f83e9f5f59e05b">
  <xsd:schema xmlns:xsd="http://www.w3.org/2001/XMLSchema" xmlns:xs="http://www.w3.org/2001/XMLSchema" xmlns:p="http://schemas.microsoft.com/office/2006/metadata/properties" xmlns:ns2="12dd6ae3-2ca0-4ee8-ab21-601cc4a8e066" xmlns:ns3="4317cf00-367a-4956-8853-58baebf79011" targetNamespace="http://schemas.microsoft.com/office/2006/metadata/properties" ma:root="true" ma:fieldsID="62a13a668bcf0515b85cdcb2ceb1a58a" ns2:_="" ns3:_="">
    <xsd:import namespace="12dd6ae3-2ca0-4ee8-ab21-601cc4a8e066"/>
    <xsd:import namespace="4317cf00-367a-4956-8853-58baebf790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dd6ae3-2ca0-4ee8-ab21-601cc4a8e0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93f1ee3-a5ee-4faf-bdee-1ec08a2888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17cf00-367a-4956-8853-58baebf790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2953d50-262e-48c6-9afe-43c1297dcfab}" ma:internalName="TaxCatchAll" ma:showField="CatchAllData" ma:web="4317cf00-367a-4956-8853-58baebf790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3F99F-2947-4200-8CC4-6F974F6F01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3AE772-0D26-476A-9F9F-A0E52EA590C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428BE1-5C0C-4C85-A534-66312162F3DC}">
  <ds:schemaRefs>
    <ds:schemaRef ds:uri="http://schemas.microsoft.com/office/2006/metadata/properties"/>
    <ds:schemaRef ds:uri="http://schemas.microsoft.com/office/infopath/2007/PartnerControls"/>
    <ds:schemaRef ds:uri="12dd6ae3-2ca0-4ee8-ab21-601cc4a8e066"/>
    <ds:schemaRef ds:uri="4317cf00-367a-4956-8853-58baebf79011"/>
  </ds:schemaRefs>
</ds:datastoreItem>
</file>

<file path=customXml/itemProps4.xml><?xml version="1.0" encoding="utf-8"?>
<ds:datastoreItem xmlns:ds="http://schemas.openxmlformats.org/officeDocument/2006/customXml" ds:itemID="{685820E4-A043-4795-80EA-217701CA96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dd6ae3-2ca0-4ee8-ab21-601cc4a8e066"/>
    <ds:schemaRef ds:uri="4317cf00-367a-4956-8853-58baebf790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186</Words>
  <Characters>1061</Characters>
  <Application>Microsoft Office Word</Application>
  <DocSecurity>0</DocSecurity>
  <Lines>8</Lines>
  <Paragraphs>2</Paragraphs>
  <ScaleCrop>false</ScaleCrop>
  <Company>SHROPSHIRE COUNTY COUNCIL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SSSAA new letterhead</dc:title>
  <dc:subject/>
  <dc:creator>Caroline Kinsey</dc:creator>
  <cp:keywords/>
  <cp:lastModifiedBy>Jake Jones</cp:lastModifiedBy>
  <cp:revision>14</cp:revision>
  <cp:lastPrinted>2022-01-10T11:50:00Z</cp:lastPrinted>
  <dcterms:created xsi:type="dcterms:W3CDTF">2025-03-25T17:10:00Z</dcterms:created>
  <dcterms:modified xsi:type="dcterms:W3CDTF">2026-06-02T12:57:00Z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0x0101006562A38ACAF6064A9880192EA700FD77</vt:lpwstr>
  </property>
  <property fmtid="{D5CDD505-2E9C-101B-9397-08002B2CF9AE}" pid="3" name="MediaServiceImageTags">
    <vt:lpwstr/>
  </property>
</Properties>
</file>