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A061F" w14:textId="77777777" w:rsidR="006E6350" w:rsidRDefault="008E2E77">
      <w:pPr>
        <w:spacing w:after="0"/>
        <w:ind w:left="-1440" w:right="1047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4A9CFDF" wp14:editId="2198543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92385"/>
            <wp:effectExtent l="0" t="0" r="0" b="0"/>
            <wp:wrapTopAndBottom/>
            <wp:docPr id="3819" name="Picture 38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9" name="Picture 381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2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E6350">
      <w:pgSz w:w="11910" w:h="16845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350"/>
    <w:rsid w:val="00286A1B"/>
    <w:rsid w:val="006E6350"/>
    <w:rsid w:val="008E2E77"/>
    <w:rsid w:val="0090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949E7"/>
  <w15:docId w15:val="{84ECF480-C05C-4578-8C4D-FB89F4906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Summer Camp Leaflets</dc:title>
  <dc:subject/>
  <dc:creator>Vanessa Russell</dc:creator>
  <cp:keywords>DAGpeJdXh8c,BAGi7XBzcrI,0</cp:keywords>
  <cp:lastModifiedBy>Ryan Lockley</cp:lastModifiedBy>
  <cp:revision>2</cp:revision>
  <dcterms:created xsi:type="dcterms:W3CDTF">2026-06-23T10:38:00Z</dcterms:created>
  <dcterms:modified xsi:type="dcterms:W3CDTF">2026-06-23T10:38:00Z</dcterms:modified>
</cp:coreProperties>
</file>