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74"/>
        <w:gridCol w:w="2121"/>
        <w:gridCol w:w="2397"/>
        <w:gridCol w:w="12"/>
        <w:gridCol w:w="2260"/>
        <w:gridCol w:w="1986"/>
        <w:gridCol w:w="2824"/>
        <w:gridCol w:w="2214"/>
      </w:tblGrid>
      <w:tr w:rsidR="00282632" w14:paraId="3D96DDC6" w14:textId="77777777" w:rsidTr="00280789">
        <w:tc>
          <w:tcPr>
            <w:tcW w:w="1555" w:type="dxa"/>
            <w:vMerge w:val="restart"/>
          </w:tcPr>
          <w:p w14:paraId="655D554C" w14:textId="590B3FE8" w:rsidR="004E3A62" w:rsidRPr="004E3A62" w:rsidRDefault="004E3A62">
            <w:pPr>
              <w:rPr>
                <w:b/>
                <w:bCs/>
              </w:rPr>
            </w:pPr>
            <w:r w:rsidRPr="004E3A62">
              <w:rPr>
                <w:b/>
                <w:bCs/>
              </w:rPr>
              <w:t>Year 3</w:t>
            </w:r>
          </w:p>
        </w:tc>
        <w:tc>
          <w:tcPr>
            <w:tcW w:w="4525" w:type="dxa"/>
            <w:gridSpan w:val="2"/>
            <w:shd w:val="clear" w:color="auto" w:fill="E7A3DA"/>
          </w:tcPr>
          <w:p w14:paraId="75E0497D" w14:textId="1C26E8D6" w:rsidR="004E3A62" w:rsidRPr="004E3A62" w:rsidRDefault="004E3A62" w:rsidP="004E3A62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Autumn</w:t>
            </w:r>
          </w:p>
        </w:tc>
        <w:tc>
          <w:tcPr>
            <w:tcW w:w="4263" w:type="dxa"/>
            <w:gridSpan w:val="3"/>
            <w:shd w:val="clear" w:color="auto" w:fill="FFFFB3"/>
          </w:tcPr>
          <w:p w14:paraId="43CACB9C" w14:textId="393133BC" w:rsidR="004E3A62" w:rsidRPr="004E3A62" w:rsidRDefault="004E3A62" w:rsidP="004E3A62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Spring</w:t>
            </w:r>
          </w:p>
        </w:tc>
        <w:tc>
          <w:tcPr>
            <w:tcW w:w="5045" w:type="dxa"/>
            <w:gridSpan w:val="2"/>
            <w:shd w:val="clear" w:color="auto" w:fill="A9DBC7"/>
          </w:tcPr>
          <w:p w14:paraId="3E938D0C" w14:textId="464480E9" w:rsidR="004E3A62" w:rsidRPr="004E3A62" w:rsidRDefault="004E3A62" w:rsidP="004E3A62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Summer</w:t>
            </w:r>
          </w:p>
        </w:tc>
      </w:tr>
      <w:tr w:rsidR="00282632" w14:paraId="73B9D494" w14:textId="77777777" w:rsidTr="00280789">
        <w:trPr>
          <w:trHeight w:val="320"/>
        </w:trPr>
        <w:tc>
          <w:tcPr>
            <w:tcW w:w="1555" w:type="dxa"/>
            <w:vMerge/>
          </w:tcPr>
          <w:p w14:paraId="5FC6DBA8" w14:textId="77777777" w:rsidR="004E3A62" w:rsidRDefault="004E3A62"/>
        </w:tc>
        <w:tc>
          <w:tcPr>
            <w:tcW w:w="2124" w:type="dxa"/>
          </w:tcPr>
          <w:p w14:paraId="6AE596FE" w14:textId="54B01594" w:rsidR="004E3A62" w:rsidRPr="004E3A62" w:rsidRDefault="004E3A62" w:rsidP="004E3A62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Aut</w:t>
            </w:r>
            <w:r w:rsidR="009E36F8">
              <w:rPr>
                <w:b/>
                <w:bCs/>
              </w:rPr>
              <w:t>umn</w:t>
            </w:r>
            <w:r w:rsidRPr="004E3A62">
              <w:rPr>
                <w:b/>
                <w:bCs/>
              </w:rPr>
              <w:t xml:space="preserve"> 1</w:t>
            </w:r>
          </w:p>
        </w:tc>
        <w:tc>
          <w:tcPr>
            <w:tcW w:w="2401" w:type="dxa"/>
          </w:tcPr>
          <w:p w14:paraId="04DE7BBF" w14:textId="44948A38" w:rsidR="004E3A62" w:rsidRPr="004E3A62" w:rsidRDefault="004E3A62" w:rsidP="004E3A62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Aut</w:t>
            </w:r>
            <w:r w:rsidR="009E36F8">
              <w:rPr>
                <w:b/>
                <w:bCs/>
              </w:rPr>
              <w:t xml:space="preserve">umn </w:t>
            </w:r>
            <w:r w:rsidRPr="004E3A62">
              <w:rPr>
                <w:b/>
                <w:bCs/>
              </w:rPr>
              <w:t>2</w:t>
            </w:r>
          </w:p>
        </w:tc>
        <w:tc>
          <w:tcPr>
            <w:tcW w:w="2275" w:type="dxa"/>
            <w:gridSpan w:val="2"/>
          </w:tcPr>
          <w:p w14:paraId="663E1066" w14:textId="48E659B7" w:rsidR="004E3A62" w:rsidRPr="004E3A62" w:rsidRDefault="004E3A62" w:rsidP="004E3A62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Spr</w:t>
            </w:r>
            <w:r w:rsidR="009E36F8">
              <w:rPr>
                <w:b/>
                <w:bCs/>
              </w:rPr>
              <w:t>ing</w:t>
            </w:r>
            <w:r w:rsidRPr="004E3A62">
              <w:rPr>
                <w:b/>
                <w:bCs/>
              </w:rPr>
              <w:t xml:space="preserve"> 1</w:t>
            </w:r>
          </w:p>
        </w:tc>
        <w:tc>
          <w:tcPr>
            <w:tcW w:w="1988" w:type="dxa"/>
          </w:tcPr>
          <w:p w14:paraId="7607F3DD" w14:textId="3C73D5E6" w:rsidR="004E3A62" w:rsidRPr="004E3A62" w:rsidRDefault="004E3A62" w:rsidP="004E3A62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Spr</w:t>
            </w:r>
            <w:r w:rsidR="009E36F8">
              <w:rPr>
                <w:b/>
                <w:bCs/>
              </w:rPr>
              <w:t>ing</w:t>
            </w:r>
            <w:r w:rsidRPr="004E3A62">
              <w:rPr>
                <w:b/>
                <w:bCs/>
              </w:rPr>
              <w:t xml:space="preserve"> 2</w:t>
            </w:r>
          </w:p>
        </w:tc>
        <w:tc>
          <w:tcPr>
            <w:tcW w:w="2829" w:type="dxa"/>
          </w:tcPr>
          <w:p w14:paraId="2A236B2F" w14:textId="64F07C1B" w:rsidR="004E3A62" w:rsidRPr="004E3A62" w:rsidRDefault="004E3A62" w:rsidP="004E3A62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Summ</w:t>
            </w:r>
            <w:r w:rsidR="009E36F8">
              <w:rPr>
                <w:b/>
                <w:bCs/>
              </w:rPr>
              <w:t>er</w:t>
            </w:r>
            <w:r w:rsidRPr="004E3A62">
              <w:rPr>
                <w:b/>
                <w:bCs/>
              </w:rPr>
              <w:t xml:space="preserve"> 1</w:t>
            </w:r>
          </w:p>
        </w:tc>
        <w:tc>
          <w:tcPr>
            <w:tcW w:w="2216" w:type="dxa"/>
          </w:tcPr>
          <w:p w14:paraId="2BD3B454" w14:textId="46A390F0" w:rsidR="004E3A62" w:rsidRPr="004E3A62" w:rsidRDefault="004E3A62" w:rsidP="004E3A62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Summ</w:t>
            </w:r>
            <w:r w:rsidR="009E36F8">
              <w:rPr>
                <w:b/>
                <w:bCs/>
              </w:rPr>
              <w:t>er</w:t>
            </w:r>
            <w:r w:rsidRPr="004E3A62">
              <w:rPr>
                <w:b/>
                <w:bCs/>
              </w:rPr>
              <w:t xml:space="preserve"> 2</w:t>
            </w:r>
          </w:p>
        </w:tc>
      </w:tr>
      <w:tr w:rsidR="00282632" w14:paraId="091E3D98" w14:textId="77777777" w:rsidTr="00280789">
        <w:tc>
          <w:tcPr>
            <w:tcW w:w="1555" w:type="dxa"/>
          </w:tcPr>
          <w:p w14:paraId="670F9E71" w14:textId="1070B311" w:rsidR="00D90918" w:rsidRPr="004A7B62" w:rsidRDefault="00D90918" w:rsidP="004E3A62">
            <w:pPr>
              <w:rPr>
                <w:b/>
                <w:bCs/>
              </w:rPr>
            </w:pPr>
            <w:r w:rsidRPr="004A7B62">
              <w:rPr>
                <w:b/>
                <w:bCs/>
              </w:rPr>
              <w:t>Reading texts</w:t>
            </w:r>
          </w:p>
          <w:p w14:paraId="38EEFB1E" w14:textId="40AB165C" w:rsidR="00D90918" w:rsidRDefault="00D90918" w:rsidP="004E3A62"/>
        </w:tc>
        <w:tc>
          <w:tcPr>
            <w:tcW w:w="2124" w:type="dxa"/>
          </w:tcPr>
          <w:p w14:paraId="435F58F6" w14:textId="77777777" w:rsidR="00D90918" w:rsidRDefault="00D90918" w:rsidP="00D9091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The Owl who was afraid of the dark</w:t>
            </w:r>
          </w:p>
          <w:p w14:paraId="43247A1A" w14:textId="05DFBA2C" w:rsidR="00602DEB" w:rsidRPr="004E3A62" w:rsidRDefault="004F082D" w:rsidP="00D9091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4E546DE6" wp14:editId="1EF6905C">
                  <wp:extent cx="542925" cy="835632"/>
                  <wp:effectExtent l="0" t="0" r="0" b="3175"/>
                  <wp:docPr id="190179143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114" cy="8405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6" w:type="dxa"/>
            <w:gridSpan w:val="3"/>
          </w:tcPr>
          <w:p w14:paraId="32AA40F8" w14:textId="42BF0B1A" w:rsidR="00D90918" w:rsidRPr="004E3A62" w:rsidRDefault="00D90918" w:rsidP="004E4F7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Fantastic Mr Fox </w:t>
            </w:r>
          </w:p>
          <w:p w14:paraId="16AD612C" w14:textId="60E701B8" w:rsidR="00D90918" w:rsidRDefault="00B86559" w:rsidP="007363D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408987A" wp14:editId="7516A2E0">
                  <wp:extent cx="648031" cy="923925"/>
                  <wp:effectExtent l="0" t="0" r="0" b="0"/>
                  <wp:docPr id="739792202" name="Picture 3" descr="Fantastic Mr Fox by Roald Dahl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antastic Mr Fox by Roald Dahl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556" t="14667" r="27555" b="21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119" cy="931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8" w:type="dxa"/>
          </w:tcPr>
          <w:p w14:paraId="31BCA764" w14:textId="77777777" w:rsidR="00D90918" w:rsidRDefault="00D90918" w:rsidP="00D9091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Mr </w:t>
            </w:r>
            <w:proofErr w:type="spellStart"/>
            <w:r>
              <w:rPr>
                <w:b/>
                <w:bCs/>
                <w:sz w:val="20"/>
                <w:szCs w:val="20"/>
              </w:rPr>
              <w:t>Majeika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and the Ghost train</w:t>
            </w:r>
          </w:p>
          <w:p w14:paraId="14758564" w14:textId="7A069415" w:rsidR="00CD781C" w:rsidRPr="004E3A62" w:rsidRDefault="00CD781C" w:rsidP="00D9091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148B23FB" wp14:editId="2B55CE67">
                  <wp:extent cx="510728" cy="771525"/>
                  <wp:effectExtent l="0" t="0" r="3810" b="0"/>
                  <wp:docPr id="54968714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428" cy="777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5" w:type="dxa"/>
            <w:gridSpan w:val="2"/>
          </w:tcPr>
          <w:p w14:paraId="5ED851AC" w14:textId="3619C4CE" w:rsidR="00D90918" w:rsidRDefault="00D90918" w:rsidP="00D9091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Diary of a Big Bad Wolf</w:t>
            </w:r>
            <w:r w:rsidR="00EB3278">
              <w:rPr>
                <w:b/>
                <w:bCs/>
                <w:sz w:val="20"/>
                <w:szCs w:val="20"/>
              </w:rPr>
              <w:t xml:space="preserve"> </w:t>
            </w:r>
          </w:p>
          <w:p w14:paraId="209EDA02" w14:textId="38432E92" w:rsidR="006137B1" w:rsidRPr="004E3A62" w:rsidRDefault="006137B1" w:rsidP="00D9091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357DC91A" wp14:editId="2BACE81A">
                  <wp:extent cx="599053" cy="876300"/>
                  <wp:effectExtent l="0" t="0" r="0" b="0"/>
                  <wp:docPr id="15872101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899" cy="8804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CF1" w:rsidRPr="00F41133" w14:paraId="527B259C" w14:textId="77777777" w:rsidTr="00280789">
        <w:tc>
          <w:tcPr>
            <w:tcW w:w="1555" w:type="dxa"/>
          </w:tcPr>
          <w:p w14:paraId="2444F418" w14:textId="3C60B696" w:rsidR="00083CF1" w:rsidRPr="00F41133" w:rsidRDefault="00083CF1" w:rsidP="004E3A62">
            <w:pPr>
              <w:rPr>
                <w:b/>
                <w:bCs/>
                <w:sz w:val="20"/>
                <w:szCs w:val="20"/>
              </w:rPr>
            </w:pPr>
            <w:r w:rsidRPr="00F41133">
              <w:rPr>
                <w:b/>
                <w:bCs/>
              </w:rPr>
              <w:t>Performance poetry</w:t>
            </w:r>
          </w:p>
        </w:tc>
        <w:tc>
          <w:tcPr>
            <w:tcW w:w="2124" w:type="dxa"/>
          </w:tcPr>
          <w:p w14:paraId="04550DA5" w14:textId="4F66F884" w:rsidR="00083CF1" w:rsidRPr="0083523E" w:rsidRDefault="006C18A6" w:rsidP="00280789">
            <w:pPr>
              <w:rPr>
                <w:i/>
                <w:iCs/>
              </w:rPr>
            </w:pPr>
            <w:r w:rsidRPr="0083523E">
              <w:rPr>
                <w:b/>
                <w:bCs/>
              </w:rPr>
              <w:t>‘</w:t>
            </w:r>
            <w:r w:rsidR="00083CF1" w:rsidRPr="0083523E">
              <w:rPr>
                <w:b/>
                <w:bCs/>
              </w:rPr>
              <w:t>The Owl and the Pussycat</w:t>
            </w:r>
            <w:r w:rsidRPr="0083523E">
              <w:rPr>
                <w:b/>
                <w:bCs/>
              </w:rPr>
              <w:t>’</w:t>
            </w:r>
            <w:r w:rsidR="00083CF1" w:rsidRPr="0083523E">
              <w:rPr>
                <w:i/>
                <w:iCs/>
              </w:rPr>
              <w:t xml:space="preserve"> </w:t>
            </w:r>
            <w:r w:rsidR="00083CF1" w:rsidRPr="0083523E">
              <w:t>(excerpt) </w:t>
            </w:r>
            <w:r w:rsidR="00551136" w:rsidRPr="0083523E">
              <w:rPr>
                <w:i/>
                <w:iCs/>
              </w:rPr>
              <w:t xml:space="preserve">by </w:t>
            </w:r>
            <w:r w:rsidR="00083CF1" w:rsidRPr="0083523E">
              <w:rPr>
                <w:i/>
                <w:iCs/>
              </w:rPr>
              <w:t>Edward Lear</w:t>
            </w:r>
          </w:p>
        </w:tc>
        <w:tc>
          <w:tcPr>
            <w:tcW w:w="2413" w:type="dxa"/>
            <w:gridSpan w:val="2"/>
          </w:tcPr>
          <w:p w14:paraId="41DF96B2" w14:textId="72EEAE24" w:rsidR="00083CF1" w:rsidRPr="0083523E" w:rsidRDefault="006C18A6" w:rsidP="004E4F78">
            <w:pPr>
              <w:jc w:val="center"/>
              <w:rPr>
                <w:i/>
                <w:iCs/>
              </w:rPr>
            </w:pPr>
            <w:r w:rsidRPr="0083523E">
              <w:rPr>
                <w:b/>
                <w:bCs/>
              </w:rPr>
              <w:t>‘</w:t>
            </w:r>
            <w:r w:rsidR="00083CF1" w:rsidRPr="0083523E">
              <w:rPr>
                <w:b/>
                <w:bCs/>
              </w:rPr>
              <w:t>Now We Are Six</w:t>
            </w:r>
            <w:r w:rsidRPr="0083523E">
              <w:rPr>
                <w:b/>
                <w:bCs/>
              </w:rPr>
              <w:t>’</w:t>
            </w:r>
            <w:r w:rsidR="00551136" w:rsidRPr="0083523E">
              <w:rPr>
                <w:i/>
                <w:iCs/>
              </w:rPr>
              <w:t xml:space="preserve"> by </w:t>
            </w:r>
            <w:r w:rsidR="00083CF1" w:rsidRPr="0083523E">
              <w:rPr>
                <w:i/>
                <w:iCs/>
              </w:rPr>
              <w:t>A.A. Milne</w:t>
            </w:r>
          </w:p>
        </w:tc>
        <w:tc>
          <w:tcPr>
            <w:tcW w:w="2263" w:type="dxa"/>
          </w:tcPr>
          <w:p w14:paraId="4DF92D03" w14:textId="0F93C51C" w:rsidR="00083CF1" w:rsidRPr="0083523E" w:rsidRDefault="006C18A6" w:rsidP="004E4F78">
            <w:pPr>
              <w:jc w:val="center"/>
              <w:rPr>
                <w:i/>
                <w:iCs/>
              </w:rPr>
            </w:pPr>
            <w:r w:rsidRPr="0083523E">
              <w:rPr>
                <w:i/>
                <w:iCs/>
              </w:rPr>
              <w:t>‘</w:t>
            </w:r>
            <w:r w:rsidR="00083CF1" w:rsidRPr="0083523E">
              <w:rPr>
                <w:b/>
                <w:bCs/>
              </w:rPr>
              <w:t>Cats Sleep Anywhere</w:t>
            </w:r>
            <w:r w:rsidRPr="0083523E">
              <w:rPr>
                <w:b/>
                <w:bCs/>
              </w:rPr>
              <w:t>’</w:t>
            </w:r>
            <w:r w:rsidR="00551136" w:rsidRPr="0083523E">
              <w:rPr>
                <w:i/>
                <w:iCs/>
              </w:rPr>
              <w:t xml:space="preserve"> by </w:t>
            </w:r>
            <w:r w:rsidR="00083CF1" w:rsidRPr="0083523E">
              <w:rPr>
                <w:i/>
                <w:iCs/>
              </w:rPr>
              <w:t> Eleanor Farjeon</w:t>
            </w:r>
          </w:p>
        </w:tc>
        <w:tc>
          <w:tcPr>
            <w:tcW w:w="1988" w:type="dxa"/>
          </w:tcPr>
          <w:p w14:paraId="6B409D29" w14:textId="4C324E96" w:rsidR="00083CF1" w:rsidRPr="0083523E" w:rsidRDefault="006C18A6" w:rsidP="00083CF1">
            <w:pPr>
              <w:rPr>
                <w:i/>
                <w:iCs/>
              </w:rPr>
            </w:pPr>
            <w:r w:rsidRPr="0083523E">
              <w:rPr>
                <w:b/>
                <w:bCs/>
              </w:rPr>
              <w:t>‘</w:t>
            </w:r>
            <w:r w:rsidR="00083CF1" w:rsidRPr="0083523E">
              <w:rPr>
                <w:b/>
                <w:bCs/>
              </w:rPr>
              <w:t>Please Do Not Feed the</w:t>
            </w:r>
            <w:r w:rsidR="00551136" w:rsidRPr="0083523E">
              <w:rPr>
                <w:b/>
                <w:bCs/>
              </w:rPr>
              <w:t xml:space="preserve"> </w:t>
            </w:r>
            <w:r w:rsidR="00083CF1" w:rsidRPr="0083523E">
              <w:rPr>
                <w:b/>
                <w:bCs/>
              </w:rPr>
              <w:t>Animals</w:t>
            </w:r>
            <w:r w:rsidRPr="0083523E">
              <w:rPr>
                <w:b/>
                <w:bCs/>
              </w:rPr>
              <w:t>’</w:t>
            </w:r>
            <w:r w:rsidR="00551136" w:rsidRPr="0083523E">
              <w:rPr>
                <w:i/>
                <w:iCs/>
              </w:rPr>
              <w:t xml:space="preserve"> by </w:t>
            </w:r>
            <w:r w:rsidR="00083CF1" w:rsidRPr="0083523E">
              <w:rPr>
                <w:i/>
                <w:iCs/>
              </w:rPr>
              <w:t>Robert Hull</w:t>
            </w:r>
          </w:p>
        </w:tc>
        <w:tc>
          <w:tcPr>
            <w:tcW w:w="2829" w:type="dxa"/>
          </w:tcPr>
          <w:p w14:paraId="2FBDB326" w14:textId="46CFCE8E" w:rsidR="00083CF1" w:rsidRPr="0083523E" w:rsidRDefault="006C18A6" w:rsidP="00D90918">
            <w:pPr>
              <w:jc w:val="center"/>
              <w:rPr>
                <w:i/>
                <w:iCs/>
              </w:rPr>
            </w:pPr>
            <w:r w:rsidRPr="0083523E">
              <w:rPr>
                <w:b/>
                <w:bCs/>
              </w:rPr>
              <w:t>‘</w:t>
            </w:r>
            <w:r w:rsidR="00551136" w:rsidRPr="0083523E">
              <w:rPr>
                <w:b/>
                <w:bCs/>
              </w:rPr>
              <w:t>T</w:t>
            </w:r>
            <w:r w:rsidR="00066EEB" w:rsidRPr="0083523E">
              <w:rPr>
                <w:b/>
                <w:bCs/>
              </w:rPr>
              <w:t>he Ning Nang Nong</w:t>
            </w:r>
            <w:r w:rsidRPr="0083523E">
              <w:rPr>
                <w:b/>
                <w:bCs/>
              </w:rPr>
              <w:t>’</w:t>
            </w:r>
            <w:r w:rsidR="00551136" w:rsidRPr="0083523E">
              <w:rPr>
                <w:i/>
                <w:iCs/>
              </w:rPr>
              <w:t xml:space="preserve"> by </w:t>
            </w:r>
            <w:r w:rsidR="00066EEB" w:rsidRPr="0083523E">
              <w:rPr>
                <w:i/>
                <w:iCs/>
              </w:rPr>
              <w:t>Spike Milligan</w:t>
            </w:r>
          </w:p>
        </w:tc>
        <w:tc>
          <w:tcPr>
            <w:tcW w:w="2216" w:type="dxa"/>
          </w:tcPr>
          <w:p w14:paraId="28DA1C44" w14:textId="728E642D" w:rsidR="00083CF1" w:rsidRPr="0083523E" w:rsidRDefault="006C18A6" w:rsidP="00D90918">
            <w:pPr>
              <w:jc w:val="center"/>
              <w:rPr>
                <w:i/>
                <w:iCs/>
              </w:rPr>
            </w:pPr>
            <w:r w:rsidRPr="0083523E">
              <w:rPr>
                <w:b/>
                <w:bCs/>
              </w:rPr>
              <w:t>‘</w:t>
            </w:r>
            <w:r w:rsidR="00CE382A" w:rsidRPr="0083523E">
              <w:rPr>
                <w:b/>
                <w:bCs/>
              </w:rPr>
              <w:t>Daddy Fell into the Pond</w:t>
            </w:r>
            <w:r w:rsidRPr="0083523E">
              <w:rPr>
                <w:b/>
                <w:bCs/>
              </w:rPr>
              <w:t>’</w:t>
            </w:r>
            <w:r w:rsidRPr="0083523E">
              <w:rPr>
                <w:i/>
                <w:iCs/>
              </w:rPr>
              <w:t xml:space="preserve"> </w:t>
            </w:r>
            <w:r w:rsidR="00551136" w:rsidRPr="0083523E">
              <w:rPr>
                <w:i/>
                <w:iCs/>
              </w:rPr>
              <w:t xml:space="preserve"> by </w:t>
            </w:r>
            <w:r w:rsidR="00CE382A" w:rsidRPr="0083523E">
              <w:rPr>
                <w:i/>
                <w:iCs/>
              </w:rPr>
              <w:t>Alfred Noyes</w:t>
            </w:r>
          </w:p>
        </w:tc>
      </w:tr>
      <w:tr w:rsidR="00282632" w14:paraId="1DE48B35" w14:textId="77777777" w:rsidTr="00280789">
        <w:tc>
          <w:tcPr>
            <w:tcW w:w="1555" w:type="dxa"/>
            <w:shd w:val="clear" w:color="auto" w:fill="A5C9EB" w:themeFill="text2" w:themeFillTint="40"/>
          </w:tcPr>
          <w:p w14:paraId="6A7CCE94" w14:textId="77777777" w:rsidR="004E3A62" w:rsidRPr="00E715E0" w:rsidRDefault="004E3A62" w:rsidP="004E3A62">
            <w:pPr>
              <w:rPr>
                <w:b/>
                <w:bCs/>
              </w:rPr>
            </w:pPr>
            <w:r w:rsidRPr="00E715E0">
              <w:rPr>
                <w:b/>
                <w:bCs/>
              </w:rPr>
              <w:t>Sentence Milestone</w:t>
            </w:r>
          </w:p>
          <w:p w14:paraId="3B1D1858" w14:textId="2A27DED5" w:rsidR="009F438A" w:rsidRPr="009F438A" w:rsidRDefault="009F438A" w:rsidP="004E3A62">
            <w:pPr>
              <w:rPr>
                <w:i/>
                <w:iCs/>
              </w:rPr>
            </w:pPr>
            <w:r w:rsidRPr="009F438A">
              <w:rPr>
                <w:i/>
                <w:iCs/>
                <w:sz w:val="20"/>
                <w:szCs w:val="20"/>
              </w:rPr>
              <w:t>(Sentence Ninja)</w:t>
            </w:r>
          </w:p>
        </w:tc>
        <w:tc>
          <w:tcPr>
            <w:tcW w:w="2124" w:type="dxa"/>
            <w:shd w:val="clear" w:color="auto" w:fill="A5C9EB" w:themeFill="text2" w:themeFillTint="40"/>
          </w:tcPr>
          <w:p w14:paraId="0880B289" w14:textId="7E934791" w:rsidR="004E3A62" w:rsidRPr="00235629" w:rsidRDefault="004E3A62" w:rsidP="0098028B">
            <w:pPr>
              <w:jc w:val="center"/>
              <w:rPr>
                <w:b/>
                <w:bCs/>
                <w:sz w:val="20"/>
                <w:szCs w:val="20"/>
              </w:rPr>
            </w:pPr>
            <w:r w:rsidRPr="00235629">
              <w:rPr>
                <w:b/>
                <w:bCs/>
                <w:sz w:val="20"/>
                <w:szCs w:val="20"/>
              </w:rPr>
              <w:t>Simple sentences</w:t>
            </w:r>
          </w:p>
          <w:p w14:paraId="2E3F4799" w14:textId="77777777" w:rsidR="00567240" w:rsidRDefault="00567240" w:rsidP="0098028B">
            <w:pPr>
              <w:jc w:val="center"/>
              <w:rPr>
                <w:sz w:val="20"/>
                <w:szCs w:val="20"/>
              </w:rPr>
            </w:pPr>
            <w:r w:rsidRPr="00765FA5">
              <w:rPr>
                <w:sz w:val="20"/>
                <w:szCs w:val="20"/>
              </w:rPr>
              <w:t xml:space="preserve">WHO WHAT DOING </w:t>
            </w:r>
            <w:r w:rsidR="00536B33" w:rsidRPr="00765FA5">
              <w:rPr>
                <w:sz w:val="20"/>
                <w:szCs w:val="20"/>
              </w:rPr>
              <w:t xml:space="preserve">/ </w:t>
            </w:r>
            <w:r w:rsidRPr="00765FA5">
              <w:rPr>
                <w:sz w:val="20"/>
                <w:szCs w:val="20"/>
              </w:rPr>
              <w:t>WHAT</w:t>
            </w:r>
          </w:p>
          <w:p w14:paraId="7F0D5DDB" w14:textId="77777777" w:rsidR="005741C2" w:rsidRDefault="005741C2" w:rsidP="0098028B">
            <w:pPr>
              <w:jc w:val="center"/>
            </w:pPr>
            <w:r>
              <w:t>Consolidate</w:t>
            </w:r>
          </w:p>
          <w:p w14:paraId="663BB511" w14:textId="6115B141" w:rsidR="0098028B" w:rsidRPr="0098028B" w:rsidRDefault="00280789" w:rsidP="009802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PACE</w:t>
            </w:r>
            <w:r w:rsidR="0098028B" w:rsidRPr="0098028B">
              <w:rPr>
                <w:b/>
                <w:bCs/>
              </w:rPr>
              <w:t xml:space="preserve"> Milestone 1</w:t>
            </w:r>
          </w:p>
        </w:tc>
        <w:tc>
          <w:tcPr>
            <w:tcW w:w="2401" w:type="dxa"/>
            <w:shd w:val="clear" w:color="auto" w:fill="A5C9EB" w:themeFill="text2" w:themeFillTint="40"/>
          </w:tcPr>
          <w:p w14:paraId="7BB65E08" w14:textId="77777777" w:rsidR="004E3A62" w:rsidRPr="003114DD" w:rsidRDefault="0098028B" w:rsidP="003114DD">
            <w:pPr>
              <w:jc w:val="center"/>
              <w:rPr>
                <w:b/>
                <w:bCs/>
                <w:sz w:val="20"/>
                <w:szCs w:val="20"/>
              </w:rPr>
            </w:pPr>
            <w:r w:rsidRPr="003114DD">
              <w:rPr>
                <w:b/>
                <w:bCs/>
                <w:sz w:val="20"/>
                <w:szCs w:val="20"/>
              </w:rPr>
              <w:t>Compound sentences</w:t>
            </w:r>
          </w:p>
          <w:p w14:paraId="091D3873" w14:textId="6A460870" w:rsidR="00A60853" w:rsidRDefault="00A60853" w:rsidP="003114DD">
            <w:pPr>
              <w:jc w:val="center"/>
            </w:pPr>
            <w:r>
              <w:t>Coordination</w:t>
            </w:r>
          </w:p>
          <w:p w14:paraId="7E86D18E" w14:textId="77777777" w:rsidR="00A60853" w:rsidRDefault="00A60853" w:rsidP="003114DD">
            <w:pPr>
              <w:jc w:val="center"/>
            </w:pPr>
            <w:r>
              <w:t>(and but so</w:t>
            </w:r>
            <w:r w:rsidR="003114DD">
              <w:t>)</w:t>
            </w:r>
          </w:p>
          <w:p w14:paraId="5AC34CFA" w14:textId="77777777" w:rsidR="003114DD" w:rsidRDefault="003114DD" w:rsidP="003114DD">
            <w:pPr>
              <w:jc w:val="center"/>
            </w:pPr>
          </w:p>
          <w:p w14:paraId="1B9E49DC" w14:textId="338E1DD9" w:rsidR="003114DD" w:rsidRPr="003114DD" w:rsidRDefault="00280789" w:rsidP="003114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PACE</w:t>
            </w:r>
            <w:r w:rsidR="003114DD" w:rsidRPr="003114DD">
              <w:rPr>
                <w:b/>
                <w:bCs/>
              </w:rPr>
              <w:t xml:space="preserve"> Milestone 2.1</w:t>
            </w:r>
          </w:p>
        </w:tc>
        <w:tc>
          <w:tcPr>
            <w:tcW w:w="2275" w:type="dxa"/>
            <w:gridSpan w:val="2"/>
            <w:shd w:val="clear" w:color="auto" w:fill="A5C9EB" w:themeFill="text2" w:themeFillTint="40"/>
          </w:tcPr>
          <w:p w14:paraId="597D67B4" w14:textId="77777777" w:rsidR="004E3A62" w:rsidRPr="004A0C2D" w:rsidRDefault="003114DD" w:rsidP="004A0C2D">
            <w:pPr>
              <w:jc w:val="center"/>
              <w:rPr>
                <w:b/>
                <w:bCs/>
              </w:rPr>
            </w:pPr>
            <w:r w:rsidRPr="004A0C2D">
              <w:rPr>
                <w:b/>
                <w:bCs/>
              </w:rPr>
              <w:t>Complex sentences</w:t>
            </w:r>
          </w:p>
          <w:p w14:paraId="4806DA99" w14:textId="77777777" w:rsidR="004A0C2D" w:rsidRDefault="004A0C2D" w:rsidP="004A0C2D">
            <w:pPr>
              <w:jc w:val="center"/>
            </w:pPr>
            <w:r>
              <w:t>Subordination</w:t>
            </w:r>
          </w:p>
          <w:p w14:paraId="228439FE" w14:textId="4FE103ED" w:rsidR="004A0C2D" w:rsidRDefault="004A0C2D" w:rsidP="004A0C2D">
            <w:pPr>
              <w:jc w:val="center"/>
            </w:pPr>
            <w:r>
              <w:t>(because)</w:t>
            </w:r>
          </w:p>
        </w:tc>
        <w:tc>
          <w:tcPr>
            <w:tcW w:w="1988" w:type="dxa"/>
            <w:shd w:val="clear" w:color="auto" w:fill="A5C9EB" w:themeFill="text2" w:themeFillTint="40"/>
          </w:tcPr>
          <w:p w14:paraId="4D38D9E0" w14:textId="77777777" w:rsidR="005D0DDB" w:rsidRPr="0059313E" w:rsidRDefault="0059313E" w:rsidP="0059313E">
            <w:pPr>
              <w:jc w:val="center"/>
              <w:rPr>
                <w:b/>
                <w:bCs/>
                <w:sz w:val="20"/>
                <w:szCs w:val="20"/>
              </w:rPr>
            </w:pPr>
            <w:r w:rsidRPr="0059313E">
              <w:rPr>
                <w:b/>
                <w:bCs/>
                <w:sz w:val="20"/>
                <w:szCs w:val="20"/>
              </w:rPr>
              <w:t>Complex sentences</w:t>
            </w:r>
          </w:p>
          <w:p w14:paraId="4F485CCF" w14:textId="77777777" w:rsidR="0059313E" w:rsidRDefault="0059313E" w:rsidP="0059313E">
            <w:pPr>
              <w:jc w:val="center"/>
            </w:pPr>
            <w:r>
              <w:t>Subordination</w:t>
            </w:r>
          </w:p>
          <w:p w14:paraId="45B17A2C" w14:textId="78D0B30F" w:rsidR="0059313E" w:rsidRDefault="0059313E" w:rsidP="0059313E">
            <w:pPr>
              <w:jc w:val="center"/>
            </w:pPr>
            <w:r>
              <w:t xml:space="preserve">(when </w:t>
            </w:r>
            <w:proofErr w:type="spellStart"/>
            <w:r>
              <w:t>if</w:t>
            </w:r>
            <w:proofErr w:type="spellEnd"/>
            <w:r>
              <w:t xml:space="preserve"> because)</w:t>
            </w:r>
          </w:p>
        </w:tc>
        <w:tc>
          <w:tcPr>
            <w:tcW w:w="2829" w:type="dxa"/>
            <w:shd w:val="clear" w:color="auto" w:fill="A5C9EB" w:themeFill="text2" w:themeFillTint="40"/>
          </w:tcPr>
          <w:p w14:paraId="616C31DF" w14:textId="77777777" w:rsidR="0010589E" w:rsidRPr="0059313E" w:rsidRDefault="0010589E" w:rsidP="0010589E">
            <w:pPr>
              <w:jc w:val="center"/>
              <w:rPr>
                <w:b/>
                <w:bCs/>
                <w:sz w:val="20"/>
                <w:szCs w:val="20"/>
              </w:rPr>
            </w:pPr>
            <w:r w:rsidRPr="0059313E">
              <w:rPr>
                <w:b/>
                <w:bCs/>
                <w:sz w:val="20"/>
                <w:szCs w:val="20"/>
              </w:rPr>
              <w:t>Complex sentences</w:t>
            </w:r>
          </w:p>
          <w:p w14:paraId="0EC21A65" w14:textId="77777777" w:rsidR="0010589E" w:rsidRDefault="0010589E" w:rsidP="0010589E">
            <w:pPr>
              <w:jc w:val="center"/>
            </w:pPr>
            <w:r>
              <w:t>Subordination</w:t>
            </w:r>
          </w:p>
          <w:p w14:paraId="18C51EEA" w14:textId="77777777" w:rsidR="004E3A62" w:rsidRDefault="0010589E" w:rsidP="0010589E">
            <w:pPr>
              <w:jc w:val="center"/>
            </w:pPr>
            <w:r>
              <w:t xml:space="preserve">(when </w:t>
            </w:r>
            <w:proofErr w:type="spellStart"/>
            <w:r>
              <w:t>if</w:t>
            </w:r>
            <w:proofErr w:type="spellEnd"/>
            <w:r>
              <w:t xml:space="preserve"> because)</w:t>
            </w:r>
          </w:p>
          <w:p w14:paraId="44A8CCF7" w14:textId="6576C012" w:rsidR="0010589E" w:rsidRPr="0010589E" w:rsidRDefault="0010589E" w:rsidP="0010589E">
            <w:pPr>
              <w:jc w:val="center"/>
              <w:rPr>
                <w:b/>
                <w:bCs/>
              </w:rPr>
            </w:pPr>
            <w:r w:rsidRPr="0010589E">
              <w:rPr>
                <w:b/>
                <w:bCs/>
              </w:rPr>
              <w:t>PACE Milestone 2.2</w:t>
            </w:r>
          </w:p>
        </w:tc>
        <w:tc>
          <w:tcPr>
            <w:tcW w:w="2216" w:type="dxa"/>
            <w:shd w:val="clear" w:color="auto" w:fill="A5C9EB" w:themeFill="text2" w:themeFillTint="40"/>
          </w:tcPr>
          <w:p w14:paraId="3FB0A132" w14:textId="77777777" w:rsidR="004E3A62" w:rsidRPr="00AE166B" w:rsidRDefault="0010589E" w:rsidP="00AE166B">
            <w:pPr>
              <w:jc w:val="center"/>
              <w:rPr>
                <w:b/>
                <w:bCs/>
                <w:sz w:val="20"/>
                <w:szCs w:val="20"/>
              </w:rPr>
            </w:pPr>
            <w:r w:rsidRPr="00AE166B">
              <w:rPr>
                <w:b/>
                <w:bCs/>
                <w:sz w:val="20"/>
                <w:szCs w:val="20"/>
              </w:rPr>
              <w:t>Compound sentences</w:t>
            </w:r>
          </w:p>
          <w:p w14:paraId="0DA09C03" w14:textId="77777777" w:rsidR="00E217B7" w:rsidRDefault="00E217B7" w:rsidP="00AE166B">
            <w:pPr>
              <w:jc w:val="center"/>
            </w:pPr>
            <w:r>
              <w:t>Coordination</w:t>
            </w:r>
          </w:p>
          <w:p w14:paraId="1ACBF78D" w14:textId="67EDC336" w:rsidR="00E217B7" w:rsidRDefault="00E217B7" w:rsidP="00AE166B">
            <w:pPr>
              <w:jc w:val="center"/>
            </w:pPr>
            <w:r>
              <w:t>(nor y</w:t>
            </w:r>
            <w:r w:rsidR="00AE166B">
              <w:t>et or)</w:t>
            </w:r>
          </w:p>
        </w:tc>
      </w:tr>
      <w:tr w:rsidR="00231EDB" w14:paraId="007D5022" w14:textId="77777777" w:rsidTr="00280789">
        <w:tc>
          <w:tcPr>
            <w:tcW w:w="1555" w:type="dxa"/>
            <w:vMerge w:val="restart"/>
          </w:tcPr>
          <w:p w14:paraId="61D4A314" w14:textId="6392021B" w:rsidR="00EE678C" w:rsidRDefault="00EE678C" w:rsidP="00EE678C">
            <w:pPr>
              <w:rPr>
                <w:b/>
                <w:bCs/>
              </w:rPr>
            </w:pPr>
            <w:r w:rsidRPr="009F438A">
              <w:rPr>
                <w:b/>
                <w:bCs/>
              </w:rPr>
              <w:t>Genre</w:t>
            </w:r>
            <w:r w:rsidR="00D10FD0">
              <w:rPr>
                <w:b/>
                <w:bCs/>
              </w:rPr>
              <w:t xml:space="preserve"> </w:t>
            </w:r>
            <w:r w:rsidR="0001150E">
              <w:rPr>
                <w:b/>
                <w:bCs/>
              </w:rPr>
              <w:t>and skills</w:t>
            </w:r>
          </w:p>
          <w:p w14:paraId="344AE25C" w14:textId="77777777" w:rsidR="00E86673" w:rsidRDefault="00E86673" w:rsidP="00EE678C">
            <w:pPr>
              <w:rPr>
                <w:b/>
                <w:bCs/>
              </w:rPr>
            </w:pPr>
          </w:p>
          <w:p w14:paraId="63BD1F75" w14:textId="69C98432" w:rsidR="00E86673" w:rsidRPr="009F438A" w:rsidRDefault="00E86673" w:rsidP="00EE678C">
            <w:pPr>
              <w:rPr>
                <w:b/>
                <w:bCs/>
              </w:rPr>
            </w:pPr>
          </w:p>
        </w:tc>
        <w:tc>
          <w:tcPr>
            <w:tcW w:w="2124" w:type="dxa"/>
            <w:vMerge w:val="restart"/>
          </w:tcPr>
          <w:p w14:paraId="5560E759" w14:textId="49DC1572" w:rsidR="00EE678C" w:rsidRPr="00B175BD" w:rsidRDefault="00EE678C" w:rsidP="00EE678C">
            <w:pPr>
              <w:jc w:val="center"/>
              <w:rPr>
                <w:b/>
                <w:sz w:val="20"/>
                <w:szCs w:val="20"/>
              </w:rPr>
            </w:pPr>
            <w:r w:rsidRPr="00B175BD">
              <w:rPr>
                <w:b/>
                <w:sz w:val="20"/>
                <w:szCs w:val="20"/>
              </w:rPr>
              <w:t>Diary writing</w:t>
            </w:r>
            <w:r w:rsidR="00826162" w:rsidRPr="00B175BD">
              <w:rPr>
                <w:b/>
                <w:sz w:val="20"/>
                <w:szCs w:val="20"/>
              </w:rPr>
              <w:t xml:space="preserve"> </w:t>
            </w:r>
            <w:r w:rsidR="00826162" w:rsidRPr="00B175BD">
              <w:rPr>
                <w:sz w:val="20"/>
                <w:szCs w:val="20"/>
              </w:rPr>
              <w:t>(4wks)</w:t>
            </w:r>
          </w:p>
          <w:p w14:paraId="1D438901" w14:textId="77777777" w:rsidR="000C005C" w:rsidRPr="00B175BD" w:rsidRDefault="00826162" w:rsidP="00EE678C">
            <w:pPr>
              <w:jc w:val="center"/>
              <w:rPr>
                <w:i/>
                <w:iCs/>
                <w:sz w:val="20"/>
                <w:szCs w:val="20"/>
              </w:rPr>
            </w:pPr>
            <w:r w:rsidRPr="00B175BD">
              <w:rPr>
                <w:i/>
                <w:iCs/>
                <w:sz w:val="20"/>
                <w:szCs w:val="20"/>
              </w:rPr>
              <w:t>B</w:t>
            </w:r>
            <w:r w:rsidR="000C005C" w:rsidRPr="00B175BD">
              <w:rPr>
                <w:i/>
                <w:iCs/>
                <w:sz w:val="20"/>
                <w:szCs w:val="20"/>
              </w:rPr>
              <w:t>ased on Ch 3 of Owl book</w:t>
            </w:r>
          </w:p>
          <w:p w14:paraId="6852A092" w14:textId="77777777" w:rsidR="00681959" w:rsidRPr="00F25C6F" w:rsidRDefault="00681959" w:rsidP="00EE678C">
            <w:pPr>
              <w:jc w:val="center"/>
              <w:rPr>
                <w:sz w:val="16"/>
                <w:szCs w:val="16"/>
              </w:rPr>
            </w:pPr>
          </w:p>
          <w:p w14:paraId="0995460E" w14:textId="77777777" w:rsidR="00681959" w:rsidRPr="008E73B4" w:rsidRDefault="00681959" w:rsidP="00681959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sz w:val="18"/>
                <w:szCs w:val="18"/>
              </w:rPr>
              <w:t>simple fronted adverbials</w:t>
            </w:r>
            <w:r w:rsidRPr="008E73B4">
              <w:rPr>
                <w:sz w:val="18"/>
                <w:szCs w:val="18"/>
              </w:rPr>
              <w:t xml:space="preserve"> to show time.</w:t>
            </w:r>
          </w:p>
          <w:p w14:paraId="16B237BB" w14:textId="77777777" w:rsidR="00681959" w:rsidRPr="008E73B4" w:rsidRDefault="00681959" w:rsidP="00681959">
            <w:pPr>
              <w:rPr>
                <w:sz w:val="18"/>
                <w:szCs w:val="18"/>
              </w:rPr>
            </w:pPr>
          </w:p>
          <w:p w14:paraId="4A715147" w14:textId="5134330D" w:rsidR="00681959" w:rsidRPr="008E73B4" w:rsidRDefault="00681959" w:rsidP="00681959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5E30C5" w:rsidRPr="008E73B4">
              <w:rPr>
                <w:sz w:val="18"/>
                <w:szCs w:val="18"/>
              </w:rPr>
              <w:t xml:space="preserve">use a simple </w:t>
            </w:r>
            <w:r w:rsidR="005E30C5" w:rsidRPr="008E73B4">
              <w:rPr>
                <w:b/>
                <w:sz w:val="18"/>
                <w:szCs w:val="18"/>
              </w:rPr>
              <w:t>expanded noun</w:t>
            </w:r>
            <w:r w:rsidR="005E30C5" w:rsidRPr="008E73B4">
              <w:rPr>
                <w:sz w:val="18"/>
                <w:szCs w:val="18"/>
              </w:rPr>
              <w:t xml:space="preserve"> </w:t>
            </w:r>
            <w:r w:rsidR="005E30C5" w:rsidRPr="008E73B4">
              <w:rPr>
                <w:b/>
                <w:sz w:val="18"/>
                <w:szCs w:val="18"/>
              </w:rPr>
              <w:t xml:space="preserve">phrase </w:t>
            </w:r>
            <w:r w:rsidR="005E30C5" w:rsidRPr="008E73B4">
              <w:rPr>
                <w:sz w:val="18"/>
                <w:szCs w:val="18"/>
              </w:rPr>
              <w:t>using adjective</w:t>
            </w:r>
            <w:r w:rsidR="00460365" w:rsidRPr="008E73B4">
              <w:rPr>
                <w:sz w:val="18"/>
                <w:szCs w:val="18"/>
              </w:rPr>
              <w:t xml:space="preserve">s </w:t>
            </w:r>
            <w:r w:rsidR="005E30C5" w:rsidRPr="008E73B4">
              <w:rPr>
                <w:sz w:val="18"/>
                <w:szCs w:val="18"/>
              </w:rPr>
              <w:t>determiner</w:t>
            </w:r>
            <w:r w:rsidR="00460365" w:rsidRPr="008E73B4">
              <w:rPr>
                <w:sz w:val="18"/>
                <w:szCs w:val="18"/>
              </w:rPr>
              <w:t>s</w:t>
            </w:r>
            <w:r w:rsidR="005E30C5" w:rsidRPr="008E73B4">
              <w:rPr>
                <w:sz w:val="18"/>
                <w:szCs w:val="18"/>
              </w:rPr>
              <w:t xml:space="preserve">. </w:t>
            </w:r>
          </w:p>
          <w:p w14:paraId="7B824931" w14:textId="77777777" w:rsidR="005E30C5" w:rsidRPr="008E73B4" w:rsidRDefault="005E30C5" w:rsidP="00681959">
            <w:pPr>
              <w:rPr>
                <w:sz w:val="18"/>
                <w:szCs w:val="18"/>
              </w:rPr>
            </w:pPr>
          </w:p>
          <w:p w14:paraId="0027E0BE" w14:textId="13B901C5" w:rsidR="005E30C5" w:rsidRPr="008E73B4" w:rsidRDefault="005E30C5" w:rsidP="00681959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sz w:val="18"/>
                <w:szCs w:val="18"/>
              </w:rPr>
              <w:t>prepositional phrases</w:t>
            </w:r>
            <w:r w:rsidRPr="008E73B4">
              <w:rPr>
                <w:sz w:val="18"/>
                <w:szCs w:val="18"/>
              </w:rPr>
              <w:t xml:space="preserve"> to </w:t>
            </w:r>
            <w:r w:rsidR="00C24494" w:rsidRPr="008E73B4">
              <w:rPr>
                <w:sz w:val="18"/>
                <w:szCs w:val="18"/>
              </w:rPr>
              <w:t>add detail.</w:t>
            </w:r>
          </w:p>
          <w:p w14:paraId="2BAF4F4F" w14:textId="77777777" w:rsidR="00934E2C" w:rsidRPr="008E73B4" w:rsidRDefault="00934E2C" w:rsidP="00681959">
            <w:pPr>
              <w:rPr>
                <w:sz w:val="18"/>
                <w:szCs w:val="18"/>
              </w:rPr>
            </w:pPr>
          </w:p>
          <w:p w14:paraId="590811DB" w14:textId="682EDC9F" w:rsidR="00934E2C" w:rsidRPr="008E73B4" w:rsidRDefault="00934E2C" w:rsidP="00681959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E8692E" w:rsidRPr="008E73B4">
              <w:rPr>
                <w:b/>
                <w:bCs/>
                <w:sz w:val="18"/>
                <w:szCs w:val="18"/>
              </w:rPr>
              <w:t>match a subject and a verb</w:t>
            </w:r>
            <w:r w:rsidR="008D7BD2" w:rsidRPr="008E73B4">
              <w:rPr>
                <w:sz w:val="18"/>
                <w:szCs w:val="18"/>
              </w:rPr>
              <w:t xml:space="preserve"> correctly. </w:t>
            </w:r>
          </w:p>
          <w:p w14:paraId="4CA4367A" w14:textId="77777777" w:rsidR="0000364A" w:rsidRPr="008E73B4" w:rsidRDefault="0000364A" w:rsidP="00681959">
            <w:pPr>
              <w:rPr>
                <w:sz w:val="18"/>
                <w:szCs w:val="18"/>
              </w:rPr>
            </w:pPr>
          </w:p>
          <w:p w14:paraId="52CAC421" w14:textId="77777777" w:rsidR="0000364A" w:rsidRPr="008E73B4" w:rsidRDefault="0000364A" w:rsidP="0000364A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include </w:t>
            </w:r>
            <w:r w:rsidRPr="008E73B4">
              <w:rPr>
                <w:b/>
                <w:sz w:val="18"/>
                <w:szCs w:val="18"/>
              </w:rPr>
              <w:t>personal thoughts and feelings.</w:t>
            </w:r>
            <w:r w:rsidRPr="008E73B4">
              <w:rPr>
                <w:sz w:val="18"/>
                <w:szCs w:val="18"/>
              </w:rPr>
              <w:t xml:space="preserve"> </w:t>
            </w:r>
          </w:p>
          <w:p w14:paraId="696CB5FA" w14:textId="09F54C74" w:rsidR="0000364A" w:rsidRPr="00F25C6F" w:rsidRDefault="0000364A" w:rsidP="00681959">
            <w:pPr>
              <w:rPr>
                <w:sz w:val="16"/>
                <w:szCs w:val="16"/>
              </w:rPr>
            </w:pPr>
          </w:p>
        </w:tc>
        <w:tc>
          <w:tcPr>
            <w:tcW w:w="2401" w:type="dxa"/>
          </w:tcPr>
          <w:p w14:paraId="4E5BD27F" w14:textId="38D12450" w:rsidR="00EE678C" w:rsidRPr="00B175BD" w:rsidRDefault="00EE678C" w:rsidP="00EE678C">
            <w:pPr>
              <w:jc w:val="center"/>
              <w:rPr>
                <w:sz w:val="20"/>
                <w:szCs w:val="20"/>
              </w:rPr>
            </w:pPr>
            <w:r w:rsidRPr="00B175BD">
              <w:rPr>
                <w:b/>
                <w:sz w:val="20"/>
                <w:szCs w:val="20"/>
              </w:rPr>
              <w:lastRenderedPageBreak/>
              <w:t xml:space="preserve">Narrative </w:t>
            </w:r>
            <w:r w:rsidRPr="00B175BD">
              <w:rPr>
                <w:sz w:val="20"/>
                <w:szCs w:val="20"/>
              </w:rPr>
              <w:t>(4wks)</w:t>
            </w:r>
          </w:p>
          <w:p w14:paraId="545136B2" w14:textId="04D7D6C6" w:rsidR="000D67BD" w:rsidRPr="00B175BD" w:rsidRDefault="00826162" w:rsidP="00EE678C">
            <w:pPr>
              <w:jc w:val="center"/>
              <w:rPr>
                <w:sz w:val="20"/>
                <w:szCs w:val="20"/>
              </w:rPr>
            </w:pPr>
            <w:r w:rsidRPr="00B175BD">
              <w:rPr>
                <w:sz w:val="20"/>
                <w:szCs w:val="20"/>
              </w:rPr>
              <w:t xml:space="preserve">The </w:t>
            </w:r>
            <w:r w:rsidR="000D67BD" w:rsidRPr="00B175BD">
              <w:rPr>
                <w:sz w:val="20"/>
                <w:szCs w:val="20"/>
              </w:rPr>
              <w:t>Christmas Express</w:t>
            </w:r>
          </w:p>
          <w:p w14:paraId="11160E16" w14:textId="77777777" w:rsidR="005E30C5" w:rsidRPr="00F25C6F" w:rsidRDefault="005E30C5" w:rsidP="00EE678C">
            <w:pPr>
              <w:jc w:val="center"/>
              <w:rPr>
                <w:b/>
                <w:sz w:val="16"/>
                <w:szCs w:val="16"/>
              </w:rPr>
            </w:pPr>
          </w:p>
          <w:p w14:paraId="74A04C10" w14:textId="381122AE" w:rsidR="005E30C5" w:rsidRPr="00F25C6F" w:rsidRDefault="005E30C5" w:rsidP="00EE678C">
            <w:pPr>
              <w:jc w:val="center"/>
              <w:rPr>
                <w:b/>
                <w:sz w:val="16"/>
                <w:szCs w:val="16"/>
              </w:rPr>
            </w:pPr>
          </w:p>
          <w:p w14:paraId="37A21C4B" w14:textId="77777777" w:rsidR="007A54FC" w:rsidRPr="008E73B4" w:rsidRDefault="007A54FC" w:rsidP="007A54FC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a simple </w:t>
            </w:r>
            <w:r w:rsidRPr="008E73B4">
              <w:rPr>
                <w:b/>
                <w:sz w:val="18"/>
                <w:szCs w:val="18"/>
              </w:rPr>
              <w:t>expanded noun</w:t>
            </w:r>
            <w:r w:rsidRPr="008E73B4">
              <w:rPr>
                <w:sz w:val="18"/>
                <w:szCs w:val="18"/>
              </w:rPr>
              <w:t xml:space="preserve"> </w:t>
            </w:r>
            <w:r w:rsidRPr="008E73B4">
              <w:rPr>
                <w:b/>
                <w:sz w:val="18"/>
                <w:szCs w:val="18"/>
              </w:rPr>
              <w:t xml:space="preserve">phrase </w:t>
            </w:r>
            <w:r w:rsidRPr="008E73B4">
              <w:rPr>
                <w:sz w:val="18"/>
                <w:szCs w:val="18"/>
              </w:rPr>
              <w:t xml:space="preserve">using adjectives determiners. </w:t>
            </w:r>
          </w:p>
          <w:p w14:paraId="7FDFA5F2" w14:textId="77777777" w:rsidR="00934E2C" w:rsidRPr="008E73B4" w:rsidRDefault="00934E2C" w:rsidP="005E30C5">
            <w:pPr>
              <w:rPr>
                <w:sz w:val="18"/>
                <w:szCs w:val="18"/>
              </w:rPr>
            </w:pPr>
          </w:p>
          <w:p w14:paraId="6AA96F5F" w14:textId="580261A4" w:rsidR="00934E2C" w:rsidRPr="008E73B4" w:rsidRDefault="00934E2C" w:rsidP="005E30C5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write more consistently in the </w:t>
            </w:r>
            <w:r w:rsidRPr="008E73B4">
              <w:rPr>
                <w:b/>
                <w:sz w:val="18"/>
                <w:szCs w:val="18"/>
              </w:rPr>
              <w:t>correct tense.</w:t>
            </w:r>
            <w:r w:rsidRPr="008E73B4">
              <w:rPr>
                <w:sz w:val="18"/>
                <w:szCs w:val="18"/>
              </w:rPr>
              <w:t xml:space="preserve"> </w:t>
            </w:r>
          </w:p>
          <w:p w14:paraId="44247117" w14:textId="77777777" w:rsidR="00934E2C" w:rsidRPr="008E73B4" w:rsidRDefault="00934E2C" w:rsidP="005E30C5">
            <w:pPr>
              <w:rPr>
                <w:sz w:val="18"/>
                <w:szCs w:val="18"/>
              </w:rPr>
            </w:pPr>
          </w:p>
          <w:p w14:paraId="11BC2B90" w14:textId="6CB047B2" w:rsidR="00934E2C" w:rsidRPr="008E73B4" w:rsidRDefault="00934E2C" w:rsidP="005E30C5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346ECA" w:rsidRPr="008E73B4">
              <w:rPr>
                <w:sz w:val="18"/>
                <w:szCs w:val="18"/>
              </w:rPr>
              <w:t xml:space="preserve">use </w:t>
            </w:r>
            <w:r w:rsidR="00346ECA" w:rsidRPr="008E73B4">
              <w:rPr>
                <w:b/>
                <w:sz w:val="18"/>
                <w:szCs w:val="18"/>
              </w:rPr>
              <w:t>a coordinating conjunction</w:t>
            </w:r>
            <w:r w:rsidR="00346ECA" w:rsidRPr="008E73B4">
              <w:rPr>
                <w:sz w:val="18"/>
                <w:szCs w:val="18"/>
              </w:rPr>
              <w:t xml:space="preserve"> to write a compound sentence (</w:t>
            </w:r>
            <w:r w:rsidR="003F7522" w:rsidRPr="008E73B4">
              <w:rPr>
                <w:sz w:val="18"/>
                <w:szCs w:val="18"/>
              </w:rPr>
              <w:t>and, but, so</w:t>
            </w:r>
            <w:r w:rsidR="00361CFC" w:rsidRPr="008E73B4">
              <w:rPr>
                <w:sz w:val="18"/>
                <w:szCs w:val="18"/>
              </w:rPr>
              <w:t>, or</w:t>
            </w:r>
            <w:r w:rsidR="003F7522" w:rsidRPr="008E73B4">
              <w:rPr>
                <w:sz w:val="18"/>
                <w:szCs w:val="18"/>
              </w:rPr>
              <w:t>)</w:t>
            </w:r>
            <w:r w:rsidR="002A1856" w:rsidRPr="008E73B4">
              <w:rPr>
                <w:sz w:val="18"/>
                <w:szCs w:val="18"/>
              </w:rPr>
              <w:t xml:space="preserve">. </w:t>
            </w:r>
          </w:p>
          <w:p w14:paraId="04BC2056" w14:textId="77777777" w:rsidR="002A1856" w:rsidRPr="008E73B4" w:rsidRDefault="002A1856" w:rsidP="005E30C5">
            <w:pPr>
              <w:rPr>
                <w:sz w:val="18"/>
                <w:szCs w:val="18"/>
              </w:rPr>
            </w:pPr>
          </w:p>
          <w:p w14:paraId="3CCA8E78" w14:textId="3AD01CC7" w:rsidR="002A1856" w:rsidRPr="008E73B4" w:rsidRDefault="002A1856" w:rsidP="005E30C5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but to </w:t>
            </w:r>
            <w:r w:rsidRPr="008E73B4">
              <w:rPr>
                <w:b/>
                <w:bCs/>
                <w:sz w:val="18"/>
                <w:szCs w:val="18"/>
              </w:rPr>
              <w:t>show contrast</w:t>
            </w:r>
            <w:r w:rsidRPr="008E73B4">
              <w:rPr>
                <w:sz w:val="18"/>
                <w:szCs w:val="18"/>
              </w:rPr>
              <w:t xml:space="preserve"> making a simple comparison. </w:t>
            </w:r>
          </w:p>
          <w:p w14:paraId="0A8E15EF" w14:textId="18DBBB8C" w:rsidR="00EE678C" w:rsidRPr="00F25C6F" w:rsidRDefault="00EE678C" w:rsidP="00EE678C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5" w:type="dxa"/>
            <w:gridSpan w:val="2"/>
          </w:tcPr>
          <w:p w14:paraId="619646E8" w14:textId="77777777" w:rsidR="00EE678C" w:rsidRPr="00C673FD" w:rsidRDefault="00CB18D1" w:rsidP="00EE678C">
            <w:pPr>
              <w:jc w:val="center"/>
              <w:rPr>
                <w:sz w:val="20"/>
                <w:szCs w:val="20"/>
              </w:rPr>
            </w:pPr>
            <w:r w:rsidRPr="00C673FD">
              <w:rPr>
                <w:b/>
                <w:bCs/>
              </w:rPr>
              <w:t xml:space="preserve">Settings </w:t>
            </w:r>
            <w:r w:rsidRPr="00C673FD">
              <w:rPr>
                <w:sz w:val="20"/>
                <w:szCs w:val="20"/>
              </w:rPr>
              <w:t>(2wks)</w:t>
            </w:r>
          </w:p>
          <w:p w14:paraId="07401FF7" w14:textId="77777777" w:rsidR="001E20B4" w:rsidRPr="00C673FD" w:rsidRDefault="001E20B4" w:rsidP="00EE678C">
            <w:pPr>
              <w:jc w:val="center"/>
              <w:rPr>
                <w:i/>
                <w:iCs/>
              </w:rPr>
            </w:pPr>
            <w:r w:rsidRPr="00C673FD">
              <w:rPr>
                <w:i/>
                <w:iCs/>
              </w:rPr>
              <w:t xml:space="preserve">Link to </w:t>
            </w:r>
            <w:r w:rsidR="00D279FB" w:rsidRPr="00C673FD">
              <w:rPr>
                <w:i/>
                <w:iCs/>
              </w:rPr>
              <w:t>Owl book about local park at day/night</w:t>
            </w:r>
          </w:p>
          <w:p w14:paraId="3A579C50" w14:textId="77777777" w:rsidR="00E86673" w:rsidRPr="00C673FD" w:rsidRDefault="00E86673" w:rsidP="006F68ED"/>
          <w:p w14:paraId="6E80BC5A" w14:textId="77777777" w:rsidR="0046070C" w:rsidRPr="008E73B4" w:rsidRDefault="0046070C" w:rsidP="0046070C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a simple </w:t>
            </w:r>
            <w:r w:rsidRPr="008E73B4">
              <w:rPr>
                <w:b/>
                <w:sz w:val="18"/>
                <w:szCs w:val="18"/>
              </w:rPr>
              <w:t>expanded noun</w:t>
            </w:r>
            <w:r w:rsidRPr="008E73B4">
              <w:rPr>
                <w:sz w:val="18"/>
                <w:szCs w:val="18"/>
              </w:rPr>
              <w:t xml:space="preserve"> </w:t>
            </w:r>
            <w:r w:rsidRPr="008E73B4">
              <w:rPr>
                <w:b/>
                <w:sz w:val="18"/>
                <w:szCs w:val="18"/>
              </w:rPr>
              <w:t xml:space="preserve">phrase </w:t>
            </w:r>
            <w:r w:rsidRPr="008E73B4">
              <w:rPr>
                <w:sz w:val="18"/>
                <w:szCs w:val="18"/>
              </w:rPr>
              <w:t xml:space="preserve">using adjectives determiners. </w:t>
            </w:r>
          </w:p>
          <w:p w14:paraId="3F31FD6E" w14:textId="77777777" w:rsidR="00595866" w:rsidRPr="008E73B4" w:rsidRDefault="00595866" w:rsidP="006F68ED">
            <w:pPr>
              <w:rPr>
                <w:sz w:val="18"/>
                <w:szCs w:val="18"/>
              </w:rPr>
            </w:pPr>
          </w:p>
          <w:p w14:paraId="07EC2AB3" w14:textId="65613E7F" w:rsidR="00AA4BBE" w:rsidRPr="00C673FD" w:rsidRDefault="00AA4BBE" w:rsidP="006F68ED"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sz w:val="18"/>
                <w:szCs w:val="18"/>
              </w:rPr>
              <w:t>simp</w:t>
            </w:r>
            <w:r w:rsidR="00386525" w:rsidRPr="008E73B4">
              <w:rPr>
                <w:b/>
                <w:sz w:val="18"/>
                <w:szCs w:val="18"/>
              </w:rPr>
              <w:t>le fronted adverbials</w:t>
            </w:r>
            <w:r w:rsidR="00386525" w:rsidRPr="008E73B4">
              <w:rPr>
                <w:sz w:val="18"/>
                <w:szCs w:val="18"/>
              </w:rPr>
              <w:t xml:space="preserve"> to show time and place.</w:t>
            </w:r>
            <w:r w:rsidR="00386525" w:rsidRPr="00C673FD">
              <w:t xml:space="preserve"> </w:t>
            </w:r>
          </w:p>
        </w:tc>
        <w:tc>
          <w:tcPr>
            <w:tcW w:w="1988" w:type="dxa"/>
          </w:tcPr>
          <w:p w14:paraId="01EE1A40" w14:textId="77777777" w:rsidR="00EE678C" w:rsidRPr="00C673FD" w:rsidRDefault="00CB18D1" w:rsidP="00B175BD">
            <w:pPr>
              <w:jc w:val="center"/>
              <w:rPr>
                <w:sz w:val="20"/>
                <w:szCs w:val="20"/>
              </w:rPr>
            </w:pPr>
            <w:r w:rsidRPr="00C673FD">
              <w:rPr>
                <w:b/>
                <w:bCs/>
              </w:rPr>
              <w:t xml:space="preserve">Blog post </w:t>
            </w:r>
            <w:r w:rsidRPr="00C673FD">
              <w:rPr>
                <w:sz w:val="20"/>
                <w:szCs w:val="20"/>
              </w:rPr>
              <w:t xml:space="preserve">(2 </w:t>
            </w:r>
            <w:proofErr w:type="spellStart"/>
            <w:r w:rsidRPr="00C673FD">
              <w:rPr>
                <w:sz w:val="20"/>
                <w:szCs w:val="20"/>
              </w:rPr>
              <w:t>wks</w:t>
            </w:r>
            <w:proofErr w:type="spellEnd"/>
            <w:r w:rsidRPr="00C673FD">
              <w:rPr>
                <w:sz w:val="20"/>
                <w:szCs w:val="20"/>
              </w:rPr>
              <w:t>)</w:t>
            </w:r>
          </w:p>
          <w:p w14:paraId="2DEE1D58" w14:textId="26F39B38" w:rsidR="006F68ED" w:rsidRDefault="00160B3E" w:rsidP="00B175BD">
            <w:pPr>
              <w:jc w:val="center"/>
            </w:pPr>
            <w:r w:rsidRPr="00C673FD">
              <w:rPr>
                <w:i/>
                <w:iCs/>
                <w:sz w:val="20"/>
                <w:szCs w:val="20"/>
              </w:rPr>
              <w:t>Link to Mr Fox</w:t>
            </w:r>
            <w:r w:rsidR="00410AB9" w:rsidRPr="00C673FD">
              <w:rPr>
                <w:i/>
                <w:iCs/>
                <w:sz w:val="20"/>
                <w:szCs w:val="20"/>
              </w:rPr>
              <w:t>/</w:t>
            </w:r>
            <w:r w:rsidR="001D0305" w:rsidRPr="00C673FD">
              <w:rPr>
                <w:i/>
                <w:iCs/>
                <w:sz w:val="20"/>
                <w:szCs w:val="20"/>
              </w:rPr>
              <w:t>buzzard stealing</w:t>
            </w:r>
          </w:p>
          <w:p w14:paraId="605225CA" w14:textId="77777777" w:rsidR="00FA0509" w:rsidRPr="008E73B4" w:rsidRDefault="00FA0509" w:rsidP="006F68ED">
            <w:pPr>
              <w:rPr>
                <w:sz w:val="18"/>
                <w:szCs w:val="18"/>
              </w:rPr>
            </w:pPr>
          </w:p>
          <w:p w14:paraId="0FCBCF42" w14:textId="7946D88A" w:rsidR="006F68ED" w:rsidRPr="008E73B4" w:rsidRDefault="006F68ED" w:rsidP="006F68ED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sz w:val="18"/>
                <w:szCs w:val="18"/>
              </w:rPr>
              <w:t>a simple fronted adverbial</w:t>
            </w:r>
            <w:r w:rsidRPr="008E73B4">
              <w:rPr>
                <w:sz w:val="18"/>
                <w:szCs w:val="18"/>
              </w:rPr>
              <w:t xml:space="preserve"> to show time. </w:t>
            </w:r>
          </w:p>
          <w:p w14:paraId="18DAC55C" w14:textId="77777777" w:rsidR="006F68ED" w:rsidRPr="008E73B4" w:rsidRDefault="006F68ED" w:rsidP="006F68ED">
            <w:pPr>
              <w:rPr>
                <w:sz w:val="18"/>
                <w:szCs w:val="18"/>
              </w:rPr>
            </w:pPr>
          </w:p>
          <w:p w14:paraId="66ED0563" w14:textId="77777777" w:rsidR="006F68ED" w:rsidRPr="008E73B4" w:rsidRDefault="006F68ED" w:rsidP="006F68ED">
            <w:pPr>
              <w:rPr>
                <w:sz w:val="18"/>
                <w:szCs w:val="18"/>
              </w:rPr>
            </w:pPr>
          </w:p>
          <w:p w14:paraId="2DF48214" w14:textId="629A5B01" w:rsidR="006F68ED" w:rsidRPr="008E73B4" w:rsidRDefault="006F68ED" w:rsidP="006F68ED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B26D86" w:rsidRPr="008E73B4">
              <w:rPr>
                <w:b/>
                <w:bCs/>
                <w:sz w:val="18"/>
                <w:szCs w:val="18"/>
              </w:rPr>
              <w:t>clear sections</w:t>
            </w:r>
            <w:r w:rsidR="00B26D86" w:rsidRPr="008E73B4">
              <w:rPr>
                <w:sz w:val="18"/>
                <w:szCs w:val="18"/>
              </w:rPr>
              <w:t xml:space="preserve"> with subheadings. </w:t>
            </w:r>
          </w:p>
          <w:p w14:paraId="0A2EC356" w14:textId="182F0E50" w:rsidR="00160B3E" w:rsidRPr="00C673FD" w:rsidRDefault="00160B3E" w:rsidP="00A96E3B">
            <w:pPr>
              <w:jc w:val="center"/>
              <w:rPr>
                <w:i/>
                <w:iCs/>
              </w:rPr>
            </w:pPr>
          </w:p>
        </w:tc>
        <w:tc>
          <w:tcPr>
            <w:tcW w:w="2829" w:type="dxa"/>
          </w:tcPr>
          <w:p w14:paraId="7E1C4BDF" w14:textId="2F5CFA41" w:rsidR="00EE678C" w:rsidRPr="00C673FD" w:rsidRDefault="00EB5CF1" w:rsidP="00B75678">
            <w:pPr>
              <w:jc w:val="center"/>
              <w:rPr>
                <w:b/>
                <w:bCs/>
              </w:rPr>
            </w:pPr>
            <w:r w:rsidRPr="00C673FD">
              <w:rPr>
                <w:b/>
                <w:bCs/>
              </w:rPr>
              <w:t>Persuasive letter</w:t>
            </w:r>
            <w:r w:rsidR="00D3027E" w:rsidRPr="00C673FD">
              <w:rPr>
                <w:b/>
                <w:bCs/>
              </w:rPr>
              <w:t xml:space="preserve"> </w:t>
            </w:r>
            <w:r w:rsidR="00D3027E" w:rsidRPr="00C673FD">
              <w:rPr>
                <w:i/>
                <w:iCs/>
                <w:sz w:val="20"/>
                <w:szCs w:val="20"/>
              </w:rPr>
              <w:t xml:space="preserve">(4 </w:t>
            </w:r>
            <w:proofErr w:type="spellStart"/>
            <w:r w:rsidR="00D3027E" w:rsidRPr="00C673FD">
              <w:rPr>
                <w:i/>
                <w:iCs/>
                <w:sz w:val="20"/>
                <w:szCs w:val="20"/>
              </w:rPr>
              <w:t>wks</w:t>
            </w:r>
            <w:proofErr w:type="spellEnd"/>
            <w:r w:rsidR="00D3027E" w:rsidRPr="00C673FD">
              <w:rPr>
                <w:i/>
                <w:iCs/>
                <w:sz w:val="20"/>
                <w:szCs w:val="20"/>
              </w:rPr>
              <w:t>)</w:t>
            </w:r>
          </w:p>
          <w:p w14:paraId="429F7050" w14:textId="77777777" w:rsidR="00040128" w:rsidRPr="00C673FD" w:rsidRDefault="00040128" w:rsidP="00B75678">
            <w:pPr>
              <w:jc w:val="center"/>
              <w:rPr>
                <w:i/>
                <w:iCs/>
                <w:sz w:val="20"/>
                <w:szCs w:val="20"/>
              </w:rPr>
            </w:pPr>
            <w:r w:rsidRPr="00C673FD">
              <w:rPr>
                <w:i/>
                <w:iCs/>
                <w:sz w:val="20"/>
                <w:szCs w:val="20"/>
              </w:rPr>
              <w:t>Link to History</w:t>
            </w:r>
            <w:r w:rsidR="003B05A8" w:rsidRPr="00C673FD">
              <w:rPr>
                <w:i/>
                <w:iCs/>
                <w:sz w:val="20"/>
                <w:szCs w:val="20"/>
              </w:rPr>
              <w:t xml:space="preserve"> (seaside)</w:t>
            </w:r>
            <w:r w:rsidR="001230F6" w:rsidRPr="00C673FD">
              <w:rPr>
                <w:i/>
                <w:iCs/>
                <w:sz w:val="20"/>
                <w:szCs w:val="20"/>
              </w:rPr>
              <w:t xml:space="preserve">/Mr </w:t>
            </w:r>
            <w:proofErr w:type="spellStart"/>
            <w:r w:rsidR="001230F6" w:rsidRPr="00C673FD">
              <w:rPr>
                <w:i/>
                <w:iCs/>
                <w:sz w:val="20"/>
                <w:szCs w:val="20"/>
              </w:rPr>
              <w:t>Majeika</w:t>
            </w:r>
            <w:proofErr w:type="spellEnd"/>
            <w:r w:rsidR="001230F6" w:rsidRPr="00C673FD">
              <w:rPr>
                <w:i/>
                <w:iCs/>
                <w:sz w:val="20"/>
                <w:szCs w:val="20"/>
              </w:rPr>
              <w:t xml:space="preserve"> day trip</w:t>
            </w:r>
          </w:p>
          <w:p w14:paraId="75ABE1D7" w14:textId="77777777" w:rsidR="00AA56EF" w:rsidRPr="00C673FD" w:rsidRDefault="00AA56EF" w:rsidP="00B75678">
            <w:pPr>
              <w:jc w:val="center"/>
              <w:rPr>
                <w:i/>
                <w:iCs/>
                <w:sz w:val="20"/>
                <w:szCs w:val="20"/>
              </w:rPr>
            </w:pPr>
            <w:r w:rsidRPr="00C673FD">
              <w:rPr>
                <w:i/>
                <w:iCs/>
                <w:sz w:val="20"/>
                <w:szCs w:val="20"/>
              </w:rPr>
              <w:t>School trip</w:t>
            </w:r>
          </w:p>
          <w:p w14:paraId="30C69A77" w14:textId="77777777" w:rsidR="00DA1A79" w:rsidRDefault="00DA1A79" w:rsidP="00B75678">
            <w:pPr>
              <w:jc w:val="center"/>
              <w:rPr>
                <w:i/>
                <w:iCs/>
                <w:sz w:val="20"/>
                <w:szCs w:val="20"/>
              </w:rPr>
            </w:pPr>
          </w:p>
          <w:p w14:paraId="165CF0E9" w14:textId="77777777" w:rsidR="00D95608" w:rsidRPr="008E73B4" w:rsidRDefault="00D95608" w:rsidP="00D95608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give my opinion with a </w:t>
            </w:r>
            <w:r w:rsidRPr="008E73B4">
              <w:rPr>
                <w:b/>
                <w:bCs/>
                <w:sz w:val="18"/>
                <w:szCs w:val="18"/>
              </w:rPr>
              <w:t>supporting reason.</w:t>
            </w:r>
            <w:r w:rsidRPr="008E73B4">
              <w:rPr>
                <w:sz w:val="18"/>
                <w:szCs w:val="18"/>
              </w:rPr>
              <w:t xml:space="preserve"> </w:t>
            </w:r>
          </w:p>
          <w:p w14:paraId="3D844522" w14:textId="77777777" w:rsidR="00D95608" w:rsidRPr="008E73B4" w:rsidRDefault="00D95608" w:rsidP="00B75678">
            <w:pPr>
              <w:jc w:val="center"/>
              <w:rPr>
                <w:i/>
                <w:iCs/>
              </w:rPr>
            </w:pPr>
          </w:p>
          <w:p w14:paraId="37871959" w14:textId="6777FACD" w:rsidR="00E649A0" w:rsidRPr="008E73B4" w:rsidRDefault="00DA1A79" w:rsidP="00855090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>I</w:t>
            </w:r>
            <w:r w:rsidR="007F7845" w:rsidRPr="008E73B4">
              <w:rPr>
                <w:sz w:val="18"/>
                <w:szCs w:val="18"/>
              </w:rPr>
              <w:t xml:space="preserve"> can </w:t>
            </w:r>
            <w:r w:rsidR="00E649A0" w:rsidRPr="008E73B4">
              <w:rPr>
                <w:sz w:val="18"/>
                <w:szCs w:val="18"/>
              </w:rPr>
              <w:t>give more in depth reasons using b</w:t>
            </w:r>
            <w:r w:rsidR="00B16EEF" w:rsidRPr="008E73B4">
              <w:rPr>
                <w:sz w:val="18"/>
                <w:szCs w:val="18"/>
              </w:rPr>
              <w:t>ecause, so, if</w:t>
            </w:r>
            <w:r w:rsidR="00E649A0" w:rsidRPr="008E73B4">
              <w:rPr>
                <w:sz w:val="18"/>
                <w:szCs w:val="18"/>
              </w:rPr>
              <w:t xml:space="preserve">. </w:t>
            </w:r>
          </w:p>
          <w:p w14:paraId="140D9903" w14:textId="77777777" w:rsidR="005802B1" w:rsidRPr="008E73B4" w:rsidRDefault="005802B1" w:rsidP="00855090">
            <w:pPr>
              <w:rPr>
                <w:sz w:val="18"/>
                <w:szCs w:val="18"/>
              </w:rPr>
            </w:pPr>
          </w:p>
          <w:p w14:paraId="5562B67D" w14:textId="6CDA7AD4" w:rsidR="005802B1" w:rsidRPr="008E73B4" w:rsidRDefault="005802B1" w:rsidP="00855090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="00EA0FCF" w:rsidRPr="008E73B4">
              <w:rPr>
                <w:sz w:val="18"/>
                <w:szCs w:val="18"/>
              </w:rPr>
              <w:t xml:space="preserve">simple </w:t>
            </w:r>
            <w:r w:rsidRPr="008E73B4">
              <w:rPr>
                <w:b/>
                <w:sz w:val="18"/>
                <w:szCs w:val="18"/>
              </w:rPr>
              <w:t>rhetorical questions</w:t>
            </w:r>
            <w:r w:rsidRPr="008E73B4">
              <w:rPr>
                <w:sz w:val="18"/>
                <w:szCs w:val="18"/>
              </w:rPr>
              <w:t xml:space="preserve"> </w:t>
            </w:r>
            <w:r w:rsidR="00EA0FCF" w:rsidRPr="008E73B4">
              <w:rPr>
                <w:sz w:val="18"/>
                <w:szCs w:val="18"/>
              </w:rPr>
              <w:t xml:space="preserve">to persuade. </w:t>
            </w:r>
          </w:p>
          <w:p w14:paraId="53A4C202" w14:textId="77777777" w:rsidR="00A41E66" w:rsidRPr="008E73B4" w:rsidRDefault="00A41E66" w:rsidP="00855090">
            <w:pPr>
              <w:rPr>
                <w:sz w:val="18"/>
                <w:szCs w:val="18"/>
              </w:rPr>
            </w:pPr>
          </w:p>
          <w:p w14:paraId="6FDBCF94" w14:textId="77777777" w:rsidR="00A41E66" w:rsidRPr="008E73B4" w:rsidRDefault="00A41E66" w:rsidP="00855090">
            <w:pPr>
              <w:rPr>
                <w:sz w:val="18"/>
                <w:szCs w:val="18"/>
              </w:rPr>
            </w:pPr>
          </w:p>
          <w:p w14:paraId="568544DD" w14:textId="409CB343" w:rsidR="00405959" w:rsidRPr="008E73B4" w:rsidRDefault="00E3695A" w:rsidP="00855090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="00AC1515" w:rsidRPr="008E73B4">
              <w:rPr>
                <w:b/>
                <w:sz w:val="18"/>
                <w:szCs w:val="18"/>
              </w:rPr>
              <w:t>persuasive sentence starters.</w:t>
            </w:r>
            <w:r w:rsidR="00AC1515" w:rsidRPr="008E73B4">
              <w:rPr>
                <w:sz w:val="18"/>
                <w:szCs w:val="18"/>
              </w:rPr>
              <w:t xml:space="preserve"> </w:t>
            </w:r>
          </w:p>
          <w:p w14:paraId="3F087776" w14:textId="59AF0337" w:rsidR="00405959" w:rsidRPr="00C673FD" w:rsidRDefault="00405959" w:rsidP="00405959"/>
        </w:tc>
        <w:tc>
          <w:tcPr>
            <w:tcW w:w="2216" w:type="dxa"/>
          </w:tcPr>
          <w:p w14:paraId="64D31485" w14:textId="77777777" w:rsidR="00EE678C" w:rsidRDefault="00530FC4" w:rsidP="00B75678">
            <w:pPr>
              <w:jc w:val="center"/>
              <w:rPr>
                <w:sz w:val="20"/>
                <w:szCs w:val="20"/>
              </w:rPr>
            </w:pPr>
            <w:r w:rsidRPr="00B75678">
              <w:rPr>
                <w:b/>
                <w:bCs/>
              </w:rPr>
              <w:t>Narrative</w:t>
            </w:r>
            <w:r w:rsidR="00A81685">
              <w:rPr>
                <w:b/>
                <w:bCs/>
              </w:rPr>
              <w:t xml:space="preserve"> </w:t>
            </w:r>
            <w:r w:rsidR="00A81685" w:rsidRPr="00A81685">
              <w:rPr>
                <w:sz w:val="20"/>
                <w:szCs w:val="20"/>
              </w:rPr>
              <w:t>(4wks)</w:t>
            </w:r>
          </w:p>
          <w:p w14:paraId="26745EB6" w14:textId="77777777" w:rsidR="00846560" w:rsidRDefault="00846560" w:rsidP="00B75678">
            <w:pPr>
              <w:jc w:val="center"/>
              <w:rPr>
                <w:i/>
                <w:iCs/>
              </w:rPr>
            </w:pPr>
            <w:r w:rsidRPr="00846560">
              <w:rPr>
                <w:i/>
                <w:iCs/>
              </w:rPr>
              <w:t>The Wishgranter</w:t>
            </w:r>
          </w:p>
          <w:p w14:paraId="27767875" w14:textId="77777777" w:rsidR="00713270" w:rsidRDefault="00713270" w:rsidP="00B75678">
            <w:pPr>
              <w:jc w:val="center"/>
              <w:rPr>
                <w:i/>
                <w:iCs/>
              </w:rPr>
            </w:pPr>
          </w:p>
          <w:p w14:paraId="6FBC7120" w14:textId="77777777" w:rsidR="00713270" w:rsidRDefault="00713270" w:rsidP="00B75678">
            <w:pPr>
              <w:jc w:val="center"/>
              <w:rPr>
                <w:i/>
                <w:iCs/>
              </w:rPr>
            </w:pPr>
          </w:p>
          <w:p w14:paraId="1F59666F" w14:textId="05C0186B" w:rsidR="00713270" w:rsidRPr="008E73B4" w:rsidRDefault="00713270" w:rsidP="00713270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sz w:val="18"/>
                <w:szCs w:val="18"/>
              </w:rPr>
              <w:t xml:space="preserve">expanded noun phrases </w:t>
            </w:r>
            <w:r w:rsidRPr="008E73B4">
              <w:rPr>
                <w:sz w:val="18"/>
                <w:szCs w:val="18"/>
              </w:rPr>
              <w:t>using an adjective and determiner</w:t>
            </w:r>
            <w:r w:rsidR="00021BDF" w:rsidRPr="008E73B4">
              <w:rPr>
                <w:sz w:val="18"/>
                <w:szCs w:val="18"/>
              </w:rPr>
              <w:t>, including using sensory language.</w:t>
            </w:r>
            <w:r w:rsidRPr="008E73B4">
              <w:rPr>
                <w:sz w:val="18"/>
                <w:szCs w:val="18"/>
              </w:rPr>
              <w:t xml:space="preserve"> </w:t>
            </w:r>
          </w:p>
          <w:p w14:paraId="7E2989E0" w14:textId="77777777" w:rsidR="00713270" w:rsidRPr="008E73B4" w:rsidRDefault="00713270" w:rsidP="00B75678">
            <w:pPr>
              <w:jc w:val="center"/>
              <w:rPr>
                <w:sz w:val="18"/>
                <w:szCs w:val="18"/>
              </w:rPr>
            </w:pPr>
          </w:p>
          <w:p w14:paraId="66E5A70F" w14:textId="0B859A2B" w:rsidR="00713270" w:rsidRPr="008E73B4" w:rsidRDefault="00C75C03" w:rsidP="00FA0509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>I can use</w:t>
            </w:r>
            <w:r w:rsidR="004C1B66" w:rsidRPr="008E73B4">
              <w:rPr>
                <w:sz w:val="18"/>
                <w:szCs w:val="18"/>
              </w:rPr>
              <w:t xml:space="preserve"> a range of </w:t>
            </w:r>
            <w:r w:rsidR="004C1B66" w:rsidRPr="008E73B4">
              <w:rPr>
                <w:b/>
                <w:bCs/>
                <w:sz w:val="18"/>
                <w:szCs w:val="18"/>
              </w:rPr>
              <w:t>time adverbials</w:t>
            </w:r>
            <w:r w:rsidR="004C1B66" w:rsidRPr="008E73B4">
              <w:rPr>
                <w:sz w:val="18"/>
                <w:szCs w:val="18"/>
              </w:rPr>
              <w:t>.</w:t>
            </w:r>
            <w:r w:rsidR="0063018C" w:rsidRPr="008E73B4">
              <w:rPr>
                <w:sz w:val="18"/>
                <w:szCs w:val="18"/>
              </w:rPr>
              <w:t xml:space="preserve"> </w:t>
            </w:r>
          </w:p>
          <w:p w14:paraId="0D57FE3A" w14:textId="77777777" w:rsidR="001D4BDD" w:rsidRPr="008E73B4" w:rsidRDefault="001D4BDD" w:rsidP="00FA0509">
            <w:pPr>
              <w:rPr>
                <w:sz w:val="18"/>
                <w:szCs w:val="18"/>
              </w:rPr>
            </w:pPr>
          </w:p>
          <w:p w14:paraId="58349EC5" w14:textId="6E0341D8" w:rsidR="001D4BDD" w:rsidRPr="008E73B4" w:rsidRDefault="001D4BDD" w:rsidP="001D4BDD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a range of </w:t>
            </w:r>
            <w:r w:rsidRPr="008E73B4">
              <w:rPr>
                <w:b/>
                <w:bCs/>
                <w:sz w:val="18"/>
                <w:szCs w:val="18"/>
              </w:rPr>
              <w:t>adverbs</w:t>
            </w:r>
            <w:r w:rsidRPr="008E73B4">
              <w:rPr>
                <w:sz w:val="18"/>
                <w:szCs w:val="18"/>
              </w:rPr>
              <w:t xml:space="preserve"> including to describe frequency. </w:t>
            </w:r>
          </w:p>
          <w:p w14:paraId="2231DF84" w14:textId="77777777" w:rsidR="00C75C03" w:rsidRPr="008E73B4" w:rsidRDefault="00C75C03" w:rsidP="001D4BDD">
            <w:pPr>
              <w:rPr>
                <w:sz w:val="24"/>
                <w:szCs w:val="24"/>
              </w:rPr>
            </w:pPr>
          </w:p>
          <w:p w14:paraId="42DBACB4" w14:textId="1AC59056" w:rsidR="00C75C03" w:rsidRPr="00324059" w:rsidRDefault="00C75C03" w:rsidP="00B75678">
            <w:pPr>
              <w:jc w:val="center"/>
              <w:rPr>
                <w:sz w:val="16"/>
                <w:szCs w:val="16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392BEB" w:rsidRPr="008E73B4">
              <w:rPr>
                <w:sz w:val="18"/>
                <w:szCs w:val="18"/>
              </w:rPr>
              <w:t xml:space="preserve">use a </w:t>
            </w:r>
            <w:r w:rsidR="00392BEB" w:rsidRPr="008E73B4">
              <w:rPr>
                <w:b/>
                <w:bCs/>
                <w:sz w:val="18"/>
                <w:szCs w:val="18"/>
              </w:rPr>
              <w:t>subordinating conjunction</w:t>
            </w:r>
            <w:r w:rsidR="00392BEB" w:rsidRPr="008E73B4">
              <w:rPr>
                <w:sz w:val="18"/>
                <w:szCs w:val="18"/>
              </w:rPr>
              <w:t xml:space="preserve"> to create a complex sentence (when, </w:t>
            </w:r>
            <w:r w:rsidR="00392BEB" w:rsidRPr="008E73B4">
              <w:rPr>
                <w:sz w:val="18"/>
                <w:szCs w:val="18"/>
              </w:rPr>
              <w:lastRenderedPageBreak/>
              <w:t xml:space="preserve">if, that, because, as since). </w:t>
            </w:r>
          </w:p>
        </w:tc>
      </w:tr>
      <w:tr w:rsidR="00231EDB" w14:paraId="5632AF2B" w14:textId="77777777" w:rsidTr="00280789">
        <w:tc>
          <w:tcPr>
            <w:tcW w:w="1555" w:type="dxa"/>
            <w:vMerge/>
          </w:tcPr>
          <w:p w14:paraId="7310B6AC" w14:textId="77777777" w:rsidR="00EE678C" w:rsidRDefault="00EE678C" w:rsidP="00EE678C"/>
        </w:tc>
        <w:tc>
          <w:tcPr>
            <w:tcW w:w="2124" w:type="dxa"/>
            <w:vMerge/>
          </w:tcPr>
          <w:p w14:paraId="633CEBE1" w14:textId="77777777" w:rsidR="00EE678C" w:rsidRPr="00F25C6F" w:rsidRDefault="00EE678C" w:rsidP="00EE678C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</w:p>
        </w:tc>
        <w:tc>
          <w:tcPr>
            <w:tcW w:w="2401" w:type="dxa"/>
          </w:tcPr>
          <w:p w14:paraId="2E20DDE5" w14:textId="77777777" w:rsidR="00EE678C" w:rsidRPr="00F25C6F" w:rsidRDefault="00EE678C" w:rsidP="00F25C6F">
            <w:pPr>
              <w:jc w:val="center"/>
            </w:pPr>
            <w:r>
              <w:rPr>
                <w:b/>
                <w:bCs/>
              </w:rPr>
              <w:t xml:space="preserve">Instructions </w:t>
            </w:r>
            <w:r w:rsidRPr="00F25C6F">
              <w:t>(3wks)</w:t>
            </w:r>
          </w:p>
          <w:p w14:paraId="1981C5C6" w14:textId="77777777" w:rsidR="00EE678C" w:rsidRPr="00F25C6F" w:rsidRDefault="000D67BD" w:rsidP="000D67BD">
            <w:pPr>
              <w:jc w:val="center"/>
              <w:rPr>
                <w:i/>
              </w:rPr>
            </w:pPr>
            <w:r w:rsidRPr="00F25C6F">
              <w:rPr>
                <w:i/>
              </w:rPr>
              <w:t>Link to Steam project</w:t>
            </w:r>
            <w:r w:rsidR="001E7607" w:rsidRPr="00F25C6F">
              <w:rPr>
                <w:i/>
              </w:rPr>
              <w:t xml:space="preserve"> making a toy</w:t>
            </w:r>
          </w:p>
          <w:p w14:paraId="16C6D6BD" w14:textId="77777777" w:rsidR="003F7522" w:rsidRPr="00F25C6F" w:rsidRDefault="003F7522" w:rsidP="000D67BD">
            <w:pPr>
              <w:jc w:val="center"/>
              <w:rPr>
                <w:i/>
                <w:sz w:val="16"/>
                <w:szCs w:val="16"/>
              </w:rPr>
            </w:pPr>
          </w:p>
          <w:p w14:paraId="6D956EE2" w14:textId="77777777" w:rsidR="003F7522" w:rsidRPr="008E73B4" w:rsidRDefault="003F7522" w:rsidP="003F7522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835941" w:rsidRPr="008E73B4">
              <w:rPr>
                <w:sz w:val="18"/>
                <w:szCs w:val="18"/>
              </w:rPr>
              <w:t xml:space="preserve">use </w:t>
            </w:r>
            <w:r w:rsidR="00835941" w:rsidRPr="008E73B4">
              <w:rPr>
                <w:b/>
                <w:bCs/>
                <w:sz w:val="18"/>
                <w:szCs w:val="18"/>
              </w:rPr>
              <w:t>technical vocabulary.</w:t>
            </w:r>
            <w:r w:rsidR="00835941" w:rsidRPr="008E73B4">
              <w:rPr>
                <w:sz w:val="18"/>
                <w:szCs w:val="18"/>
              </w:rPr>
              <w:t xml:space="preserve"> </w:t>
            </w:r>
          </w:p>
          <w:p w14:paraId="350BD741" w14:textId="52CEFE2C" w:rsidR="00835941" w:rsidRPr="008E73B4" w:rsidRDefault="00835941" w:rsidP="003F7522">
            <w:pPr>
              <w:rPr>
                <w:sz w:val="18"/>
                <w:szCs w:val="18"/>
              </w:rPr>
            </w:pPr>
          </w:p>
          <w:p w14:paraId="19650215" w14:textId="77777777" w:rsidR="00835941" w:rsidRPr="008E73B4" w:rsidRDefault="00835941" w:rsidP="003F7522">
            <w:pPr>
              <w:rPr>
                <w:sz w:val="18"/>
                <w:szCs w:val="18"/>
              </w:rPr>
            </w:pPr>
          </w:p>
          <w:p w14:paraId="31782361" w14:textId="77777777" w:rsidR="00835941" w:rsidRPr="008E73B4" w:rsidRDefault="00835941" w:rsidP="003F7522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>I can</w:t>
            </w:r>
            <w:r w:rsidR="00F34B71" w:rsidRPr="008E73B4">
              <w:rPr>
                <w:sz w:val="18"/>
                <w:szCs w:val="18"/>
              </w:rPr>
              <w:t xml:space="preserve"> </w:t>
            </w:r>
            <w:r w:rsidR="009F72FE" w:rsidRPr="008E73B4">
              <w:rPr>
                <w:sz w:val="18"/>
                <w:szCs w:val="18"/>
              </w:rPr>
              <w:t xml:space="preserve">understand the difference between </w:t>
            </w:r>
            <w:r w:rsidR="009F72FE" w:rsidRPr="008E73B4">
              <w:rPr>
                <w:b/>
                <w:sz w:val="18"/>
                <w:szCs w:val="18"/>
              </w:rPr>
              <w:t>writing to inform and to entertain.</w:t>
            </w:r>
            <w:r w:rsidR="009F72FE" w:rsidRPr="008E73B4">
              <w:rPr>
                <w:sz w:val="18"/>
                <w:szCs w:val="18"/>
              </w:rPr>
              <w:t xml:space="preserve"> </w:t>
            </w:r>
          </w:p>
          <w:p w14:paraId="27B78748" w14:textId="77777777" w:rsidR="00311E6F" w:rsidRPr="008E73B4" w:rsidRDefault="00311E6F" w:rsidP="003F7522">
            <w:pPr>
              <w:rPr>
                <w:sz w:val="18"/>
                <w:szCs w:val="18"/>
              </w:rPr>
            </w:pPr>
          </w:p>
          <w:p w14:paraId="22B00854" w14:textId="77777777" w:rsidR="00311E6F" w:rsidRPr="008E73B4" w:rsidRDefault="00311E6F" w:rsidP="003F7522">
            <w:pPr>
              <w:rPr>
                <w:b/>
                <w:bCs/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diagrams, captions and labelled illustrations and </w:t>
            </w:r>
            <w:r w:rsidRPr="008E73B4">
              <w:rPr>
                <w:b/>
                <w:bCs/>
                <w:sz w:val="18"/>
                <w:szCs w:val="18"/>
              </w:rPr>
              <w:t>clear sections</w:t>
            </w:r>
            <w:r w:rsidRPr="008E73B4">
              <w:rPr>
                <w:sz w:val="18"/>
                <w:szCs w:val="18"/>
              </w:rPr>
              <w:t xml:space="preserve"> with subheadings.</w:t>
            </w:r>
            <w:r w:rsidRPr="008E73B4">
              <w:rPr>
                <w:b/>
                <w:bCs/>
                <w:sz w:val="18"/>
                <w:szCs w:val="18"/>
              </w:rPr>
              <w:t xml:space="preserve"> </w:t>
            </w:r>
          </w:p>
          <w:p w14:paraId="61FA050B" w14:textId="77777777" w:rsidR="00845E15" w:rsidRPr="008E73B4" w:rsidRDefault="00845E15" w:rsidP="003F7522">
            <w:pPr>
              <w:rPr>
                <w:b/>
                <w:bCs/>
                <w:i/>
                <w:iCs/>
                <w:sz w:val="18"/>
                <w:szCs w:val="18"/>
              </w:rPr>
            </w:pPr>
          </w:p>
          <w:p w14:paraId="0BD4CAFE" w14:textId="77777777" w:rsidR="00845E15" w:rsidRPr="008E73B4" w:rsidRDefault="00845E15" w:rsidP="003F7522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a simple fronted adverbial to show time. </w:t>
            </w:r>
          </w:p>
          <w:p w14:paraId="02BCEF4C" w14:textId="77777777" w:rsidR="00521A45" w:rsidRPr="008E73B4" w:rsidRDefault="00521A45" w:rsidP="003F7522">
            <w:pPr>
              <w:rPr>
                <w:sz w:val="18"/>
                <w:szCs w:val="18"/>
              </w:rPr>
            </w:pPr>
          </w:p>
          <w:p w14:paraId="78953038" w14:textId="08D02E23" w:rsidR="00521A45" w:rsidRPr="008E73B4" w:rsidRDefault="00521A45" w:rsidP="003F7522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apostrophes to </w:t>
            </w:r>
            <w:r w:rsidRPr="008E73B4">
              <w:rPr>
                <w:b/>
                <w:bCs/>
                <w:sz w:val="18"/>
                <w:szCs w:val="18"/>
              </w:rPr>
              <w:t>show contracted forms of</w:t>
            </w:r>
            <w:r w:rsidRPr="008E73B4">
              <w:rPr>
                <w:sz w:val="18"/>
                <w:szCs w:val="18"/>
              </w:rPr>
              <w:t xml:space="preserve"> words. </w:t>
            </w:r>
          </w:p>
          <w:p w14:paraId="1EEF065B" w14:textId="77777777" w:rsidR="00845E15" w:rsidRDefault="00845E15" w:rsidP="003F7522">
            <w:pPr>
              <w:rPr>
                <w:sz w:val="16"/>
                <w:szCs w:val="16"/>
              </w:rPr>
            </w:pPr>
          </w:p>
          <w:p w14:paraId="3331F945" w14:textId="63D195AF" w:rsidR="00845E15" w:rsidRPr="00845E15" w:rsidRDefault="00845E15" w:rsidP="003F7522">
            <w:pPr>
              <w:rPr>
                <w:sz w:val="16"/>
                <w:szCs w:val="16"/>
              </w:rPr>
            </w:pPr>
          </w:p>
        </w:tc>
        <w:tc>
          <w:tcPr>
            <w:tcW w:w="2275" w:type="dxa"/>
            <w:gridSpan w:val="2"/>
          </w:tcPr>
          <w:p w14:paraId="2C8D776F" w14:textId="77777777" w:rsidR="00EE678C" w:rsidRPr="00C673FD" w:rsidRDefault="00EE678C" w:rsidP="00EE678C">
            <w:pPr>
              <w:jc w:val="center"/>
              <w:rPr>
                <w:sz w:val="20"/>
                <w:szCs w:val="20"/>
              </w:rPr>
            </w:pPr>
            <w:r w:rsidRPr="00C673FD">
              <w:rPr>
                <w:b/>
                <w:bCs/>
              </w:rPr>
              <w:t>Fairy tale</w:t>
            </w:r>
            <w:r w:rsidRPr="00C673FD">
              <w:t xml:space="preserve"> </w:t>
            </w:r>
            <w:r w:rsidRPr="00C673FD">
              <w:rPr>
                <w:sz w:val="20"/>
                <w:szCs w:val="20"/>
              </w:rPr>
              <w:t xml:space="preserve">(4 </w:t>
            </w:r>
            <w:proofErr w:type="spellStart"/>
            <w:r w:rsidRPr="00C673FD">
              <w:rPr>
                <w:sz w:val="20"/>
                <w:szCs w:val="20"/>
              </w:rPr>
              <w:t>wk</w:t>
            </w:r>
            <w:proofErr w:type="spellEnd"/>
            <w:r w:rsidRPr="00C673FD">
              <w:rPr>
                <w:sz w:val="20"/>
                <w:szCs w:val="20"/>
              </w:rPr>
              <w:t>)</w:t>
            </w:r>
          </w:p>
          <w:p w14:paraId="41556570" w14:textId="25D67E3C" w:rsidR="00E86673" w:rsidRPr="00E93E2A" w:rsidRDefault="00E86673" w:rsidP="00EE678C">
            <w:pPr>
              <w:jc w:val="center"/>
              <w:rPr>
                <w:i/>
                <w:iCs/>
                <w:sz w:val="20"/>
                <w:szCs w:val="20"/>
              </w:rPr>
            </w:pPr>
            <w:r w:rsidRPr="00E93E2A">
              <w:rPr>
                <w:i/>
                <w:iCs/>
                <w:sz w:val="20"/>
                <w:szCs w:val="20"/>
              </w:rPr>
              <w:t>Little Red Riding Hood version</w:t>
            </w:r>
          </w:p>
          <w:p w14:paraId="27B0F3F3" w14:textId="77777777" w:rsidR="00C673FD" w:rsidRPr="00C673FD" w:rsidRDefault="00C673FD" w:rsidP="00EE678C">
            <w:pPr>
              <w:jc w:val="center"/>
              <w:rPr>
                <w:sz w:val="20"/>
                <w:szCs w:val="20"/>
              </w:rPr>
            </w:pPr>
          </w:p>
          <w:p w14:paraId="006C1515" w14:textId="77777777" w:rsidR="00E86673" w:rsidRPr="008E73B4" w:rsidRDefault="00E86673" w:rsidP="00E86673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sz w:val="18"/>
                <w:szCs w:val="18"/>
              </w:rPr>
              <w:t>inverted commas</w:t>
            </w:r>
            <w:r w:rsidRPr="008E73B4">
              <w:rPr>
                <w:sz w:val="18"/>
                <w:szCs w:val="18"/>
              </w:rPr>
              <w:t xml:space="preserve"> around direct speech. </w:t>
            </w:r>
          </w:p>
          <w:p w14:paraId="097676E8" w14:textId="77777777" w:rsidR="00521A45" w:rsidRPr="008E73B4" w:rsidRDefault="00521A45" w:rsidP="00E86673">
            <w:pPr>
              <w:rPr>
                <w:sz w:val="18"/>
                <w:szCs w:val="18"/>
              </w:rPr>
            </w:pPr>
          </w:p>
          <w:p w14:paraId="7712A40A" w14:textId="47E9C207" w:rsidR="00521A45" w:rsidRPr="008E73B4" w:rsidRDefault="00521A45" w:rsidP="00E86673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a </w:t>
            </w:r>
            <w:r w:rsidRPr="008E73B4">
              <w:rPr>
                <w:b/>
                <w:bCs/>
                <w:sz w:val="18"/>
                <w:szCs w:val="18"/>
              </w:rPr>
              <w:t>reporting clause</w:t>
            </w:r>
            <w:r w:rsidRPr="008E73B4">
              <w:rPr>
                <w:sz w:val="18"/>
                <w:szCs w:val="18"/>
              </w:rPr>
              <w:t xml:space="preserve"> to show who said something. </w:t>
            </w:r>
          </w:p>
          <w:p w14:paraId="4D7180EC" w14:textId="77777777" w:rsidR="00E86673" w:rsidRPr="008E73B4" w:rsidRDefault="00E86673" w:rsidP="00E86673">
            <w:pPr>
              <w:rPr>
                <w:sz w:val="18"/>
                <w:szCs w:val="18"/>
              </w:rPr>
            </w:pPr>
          </w:p>
          <w:p w14:paraId="166BC3B7" w14:textId="77777777" w:rsidR="00E86673" w:rsidRPr="008E73B4" w:rsidRDefault="00E86673" w:rsidP="00E86673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sz w:val="18"/>
                <w:szCs w:val="18"/>
              </w:rPr>
              <w:t>apostrophes to show possession</w:t>
            </w:r>
            <w:r w:rsidRPr="008E73B4">
              <w:rPr>
                <w:sz w:val="18"/>
                <w:szCs w:val="18"/>
              </w:rPr>
              <w:t xml:space="preserve"> (singular).</w:t>
            </w:r>
          </w:p>
          <w:p w14:paraId="3F400A96" w14:textId="77777777" w:rsidR="00E86673" w:rsidRPr="008E73B4" w:rsidRDefault="00E86673" w:rsidP="00E86673">
            <w:pPr>
              <w:rPr>
                <w:sz w:val="18"/>
                <w:szCs w:val="18"/>
              </w:rPr>
            </w:pPr>
          </w:p>
          <w:p w14:paraId="16E304CC" w14:textId="77777777" w:rsidR="00E86673" w:rsidRPr="008E73B4" w:rsidRDefault="00E86673" w:rsidP="00E86673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Pr="008E73B4">
              <w:rPr>
                <w:b/>
                <w:sz w:val="18"/>
                <w:szCs w:val="18"/>
              </w:rPr>
              <w:t>use expanded noun phrases</w:t>
            </w:r>
            <w:r w:rsidRPr="008E73B4">
              <w:rPr>
                <w:sz w:val="18"/>
                <w:szCs w:val="18"/>
              </w:rPr>
              <w:t xml:space="preserve"> using an adjective and determiner. </w:t>
            </w:r>
          </w:p>
          <w:p w14:paraId="573343B2" w14:textId="77777777" w:rsidR="001D4BDD" w:rsidRPr="008E73B4" w:rsidRDefault="001D4BDD" w:rsidP="00E86673">
            <w:pPr>
              <w:rPr>
                <w:sz w:val="18"/>
                <w:szCs w:val="18"/>
              </w:rPr>
            </w:pPr>
          </w:p>
          <w:p w14:paraId="272CC076" w14:textId="4859676C" w:rsidR="001D4BDD" w:rsidRPr="008E73B4" w:rsidRDefault="001D4BDD" w:rsidP="00E86673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Pr="008E73B4">
              <w:rPr>
                <w:b/>
                <w:bCs/>
                <w:sz w:val="18"/>
                <w:szCs w:val="18"/>
              </w:rPr>
              <w:t>adverbs</w:t>
            </w:r>
            <w:r w:rsidRPr="008E73B4">
              <w:rPr>
                <w:sz w:val="18"/>
                <w:szCs w:val="18"/>
              </w:rPr>
              <w:t xml:space="preserve"> to describe how something is done. </w:t>
            </w:r>
          </w:p>
          <w:p w14:paraId="20313784" w14:textId="77777777" w:rsidR="00E86673" w:rsidRPr="00C673FD" w:rsidRDefault="00E86673" w:rsidP="00E86673"/>
          <w:p w14:paraId="0AA89516" w14:textId="77777777" w:rsidR="00E86673" w:rsidRPr="00C673FD" w:rsidRDefault="00E86673" w:rsidP="00EE678C">
            <w:pPr>
              <w:jc w:val="center"/>
              <w:rPr>
                <w:sz w:val="20"/>
                <w:szCs w:val="20"/>
              </w:rPr>
            </w:pPr>
          </w:p>
          <w:p w14:paraId="1F34A070" w14:textId="26304BBE" w:rsidR="00160B3E" w:rsidRPr="00C673FD" w:rsidRDefault="00160B3E" w:rsidP="00EE678C">
            <w:pPr>
              <w:jc w:val="center"/>
              <w:rPr>
                <w:i/>
                <w:iCs/>
              </w:rPr>
            </w:pPr>
          </w:p>
        </w:tc>
        <w:tc>
          <w:tcPr>
            <w:tcW w:w="1988" w:type="dxa"/>
          </w:tcPr>
          <w:p w14:paraId="6DCBBEDF" w14:textId="77777777" w:rsidR="00EE678C" w:rsidRPr="00C673FD" w:rsidRDefault="00A96E3B" w:rsidP="00A96E3B">
            <w:pPr>
              <w:jc w:val="center"/>
              <w:rPr>
                <w:sz w:val="20"/>
                <w:szCs w:val="20"/>
              </w:rPr>
            </w:pPr>
            <w:r w:rsidRPr="00C673FD">
              <w:rPr>
                <w:b/>
                <w:bCs/>
              </w:rPr>
              <w:t xml:space="preserve">Poetry </w:t>
            </w:r>
            <w:r w:rsidRPr="00C673FD">
              <w:rPr>
                <w:sz w:val="20"/>
                <w:szCs w:val="20"/>
              </w:rPr>
              <w:t>(3wk</w:t>
            </w:r>
            <w:r w:rsidR="004B587E" w:rsidRPr="00C673FD">
              <w:rPr>
                <w:sz w:val="20"/>
                <w:szCs w:val="20"/>
              </w:rPr>
              <w:t>s</w:t>
            </w:r>
            <w:r w:rsidRPr="00C673FD">
              <w:rPr>
                <w:sz w:val="20"/>
                <w:szCs w:val="20"/>
              </w:rPr>
              <w:t>)</w:t>
            </w:r>
          </w:p>
          <w:p w14:paraId="6FD1A09B" w14:textId="77777777" w:rsidR="001D0305" w:rsidRPr="00E93E2A" w:rsidRDefault="00CD71F6" w:rsidP="00A96E3B">
            <w:pPr>
              <w:jc w:val="center"/>
              <w:rPr>
                <w:i/>
                <w:iCs/>
                <w:sz w:val="20"/>
                <w:szCs w:val="20"/>
              </w:rPr>
            </w:pPr>
            <w:r w:rsidRPr="00E93E2A">
              <w:rPr>
                <w:i/>
                <w:iCs/>
                <w:sz w:val="20"/>
                <w:szCs w:val="20"/>
              </w:rPr>
              <w:t>Senses</w:t>
            </w:r>
            <w:r w:rsidR="0033364E" w:rsidRPr="00E93E2A">
              <w:rPr>
                <w:i/>
                <w:iCs/>
                <w:sz w:val="20"/>
                <w:szCs w:val="20"/>
              </w:rPr>
              <w:t xml:space="preserve"> poetry on colours</w:t>
            </w:r>
          </w:p>
          <w:p w14:paraId="43E1A4B0" w14:textId="77777777" w:rsidR="00127E4A" w:rsidRPr="008E73B4" w:rsidRDefault="00127E4A" w:rsidP="00A96E3B">
            <w:pPr>
              <w:jc w:val="center"/>
              <w:rPr>
                <w:i/>
                <w:iCs/>
                <w:sz w:val="24"/>
                <w:szCs w:val="24"/>
              </w:rPr>
            </w:pPr>
          </w:p>
          <w:p w14:paraId="475B00CC" w14:textId="77777777" w:rsidR="00127E4A" w:rsidRPr="008E73B4" w:rsidRDefault="00127E4A" w:rsidP="00855090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a simple </w:t>
            </w:r>
            <w:r w:rsidRPr="008E73B4">
              <w:rPr>
                <w:b/>
                <w:sz w:val="18"/>
                <w:szCs w:val="18"/>
              </w:rPr>
              <w:t>simile</w:t>
            </w:r>
            <w:r w:rsidRPr="008E73B4">
              <w:rPr>
                <w:sz w:val="18"/>
                <w:szCs w:val="18"/>
              </w:rPr>
              <w:t xml:space="preserve"> to compare. </w:t>
            </w:r>
          </w:p>
          <w:p w14:paraId="22C789E1" w14:textId="77777777" w:rsidR="00127E4A" w:rsidRPr="008E73B4" w:rsidRDefault="00127E4A" w:rsidP="00855090">
            <w:pPr>
              <w:rPr>
                <w:sz w:val="18"/>
                <w:szCs w:val="18"/>
              </w:rPr>
            </w:pPr>
          </w:p>
          <w:p w14:paraId="4E6C100B" w14:textId="77777777" w:rsidR="00127E4A" w:rsidRPr="008E73B4" w:rsidRDefault="00127E4A" w:rsidP="00855090">
            <w:pPr>
              <w:rPr>
                <w:sz w:val="24"/>
                <w:szCs w:val="24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="001C2304" w:rsidRPr="008E73B4">
              <w:rPr>
                <w:sz w:val="18"/>
                <w:szCs w:val="18"/>
              </w:rPr>
              <w:t xml:space="preserve">basic </w:t>
            </w:r>
            <w:r w:rsidRPr="008E73B4">
              <w:rPr>
                <w:b/>
                <w:sz w:val="18"/>
                <w:szCs w:val="18"/>
              </w:rPr>
              <w:t>alliteration</w:t>
            </w:r>
            <w:r w:rsidR="00DA1A79" w:rsidRPr="008E73B4">
              <w:rPr>
                <w:b/>
                <w:sz w:val="18"/>
                <w:szCs w:val="18"/>
              </w:rPr>
              <w:t>.</w:t>
            </w:r>
            <w:r w:rsidR="00DA1A79" w:rsidRPr="008E73B4">
              <w:rPr>
                <w:sz w:val="24"/>
                <w:szCs w:val="24"/>
              </w:rPr>
              <w:t xml:space="preserve"> </w:t>
            </w:r>
          </w:p>
          <w:p w14:paraId="639FB7A2" w14:textId="77777777" w:rsidR="001C2304" w:rsidRPr="008E73B4" w:rsidRDefault="001C2304" w:rsidP="00855090">
            <w:pPr>
              <w:rPr>
                <w:sz w:val="24"/>
                <w:szCs w:val="24"/>
              </w:rPr>
            </w:pPr>
          </w:p>
          <w:p w14:paraId="30E2980A" w14:textId="77777777" w:rsidR="001C2304" w:rsidRPr="008E73B4" w:rsidRDefault="00383BB9" w:rsidP="00855090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more </w:t>
            </w:r>
            <w:r w:rsidRPr="008E73B4">
              <w:rPr>
                <w:b/>
                <w:bCs/>
                <w:sz w:val="18"/>
                <w:szCs w:val="18"/>
              </w:rPr>
              <w:t>varied adjectives and verbs</w:t>
            </w:r>
            <w:r w:rsidRPr="008E73B4">
              <w:rPr>
                <w:sz w:val="18"/>
                <w:szCs w:val="18"/>
              </w:rPr>
              <w:t xml:space="preserve">. </w:t>
            </w:r>
          </w:p>
          <w:p w14:paraId="25535921" w14:textId="77777777" w:rsidR="00AC6014" w:rsidRPr="008E73B4" w:rsidRDefault="00AC6014" w:rsidP="00855090">
            <w:pPr>
              <w:rPr>
                <w:sz w:val="24"/>
                <w:szCs w:val="24"/>
              </w:rPr>
            </w:pPr>
          </w:p>
          <w:p w14:paraId="098F178A" w14:textId="77777777" w:rsidR="00AC6014" w:rsidRPr="008E73B4" w:rsidRDefault="00AC6014" w:rsidP="00AC6014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begin to express feelings through poetry. </w:t>
            </w:r>
          </w:p>
          <w:p w14:paraId="40FBB065" w14:textId="1D022FAE" w:rsidR="00AC6014" w:rsidRPr="00C673FD" w:rsidRDefault="00AC6014" w:rsidP="00855090"/>
        </w:tc>
        <w:tc>
          <w:tcPr>
            <w:tcW w:w="2829" w:type="dxa"/>
          </w:tcPr>
          <w:p w14:paraId="26EABD57" w14:textId="77777777" w:rsidR="00EE678C" w:rsidRDefault="00D3027E" w:rsidP="00B7567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 xml:space="preserve">Poetry </w:t>
            </w:r>
            <w:r w:rsidRPr="00D3027E">
              <w:rPr>
                <w:sz w:val="20"/>
                <w:szCs w:val="20"/>
              </w:rPr>
              <w:t>(2wks)</w:t>
            </w:r>
          </w:p>
          <w:p w14:paraId="12009F02" w14:textId="77777777" w:rsidR="00D3027E" w:rsidRPr="00846560" w:rsidRDefault="00D3027E" w:rsidP="00B75678">
            <w:pPr>
              <w:jc w:val="center"/>
              <w:rPr>
                <w:b/>
                <w:bCs/>
                <w:sz w:val="20"/>
                <w:szCs w:val="20"/>
              </w:rPr>
            </w:pPr>
            <w:r w:rsidRPr="00846560">
              <w:rPr>
                <w:b/>
                <w:bCs/>
                <w:sz w:val="20"/>
                <w:szCs w:val="20"/>
              </w:rPr>
              <w:t>Acrostic poetry</w:t>
            </w:r>
          </w:p>
          <w:p w14:paraId="49FF3F16" w14:textId="77777777" w:rsidR="004267D4" w:rsidRDefault="004267D4" w:rsidP="00B75678">
            <w:pPr>
              <w:jc w:val="center"/>
              <w:rPr>
                <w:i/>
                <w:iCs/>
                <w:sz w:val="20"/>
                <w:szCs w:val="20"/>
              </w:rPr>
            </w:pPr>
            <w:r w:rsidRPr="00846560">
              <w:rPr>
                <w:i/>
                <w:iCs/>
                <w:sz w:val="20"/>
                <w:szCs w:val="20"/>
              </w:rPr>
              <w:t xml:space="preserve">Link to Mr </w:t>
            </w:r>
            <w:proofErr w:type="spellStart"/>
            <w:r w:rsidRPr="00846560">
              <w:rPr>
                <w:i/>
                <w:iCs/>
                <w:sz w:val="20"/>
                <w:szCs w:val="20"/>
              </w:rPr>
              <w:t>Majeika</w:t>
            </w:r>
            <w:proofErr w:type="spellEnd"/>
            <w:r w:rsidR="00846560" w:rsidRPr="00846560">
              <w:rPr>
                <w:i/>
                <w:iCs/>
                <w:sz w:val="20"/>
                <w:szCs w:val="20"/>
              </w:rPr>
              <w:t xml:space="preserve"> character</w:t>
            </w:r>
          </w:p>
          <w:p w14:paraId="5F124077" w14:textId="77777777" w:rsidR="00622E00" w:rsidRDefault="00622E00" w:rsidP="00B7567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  <w:p w14:paraId="10B2CFFA" w14:textId="06AEB10B" w:rsidR="001D4BDD" w:rsidRPr="008E73B4" w:rsidRDefault="00622E00" w:rsidP="00855090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>I can use</w:t>
            </w:r>
            <w:r w:rsidR="00F77B52" w:rsidRPr="008E73B4">
              <w:rPr>
                <w:sz w:val="18"/>
                <w:szCs w:val="18"/>
              </w:rPr>
              <w:t xml:space="preserve"> more varied adjectives and verbs. </w:t>
            </w:r>
          </w:p>
          <w:p w14:paraId="1E6DD891" w14:textId="77777777" w:rsidR="00F77B52" w:rsidRPr="008E73B4" w:rsidRDefault="00F77B52" w:rsidP="00855090">
            <w:pPr>
              <w:rPr>
                <w:sz w:val="18"/>
                <w:szCs w:val="18"/>
              </w:rPr>
            </w:pPr>
          </w:p>
          <w:p w14:paraId="3BD14366" w14:textId="77777777" w:rsidR="00855090" w:rsidRPr="008E73B4" w:rsidRDefault="00F77B52" w:rsidP="00855090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855090" w:rsidRPr="008E73B4">
              <w:rPr>
                <w:sz w:val="18"/>
                <w:szCs w:val="18"/>
              </w:rPr>
              <w:t xml:space="preserve">use an </w:t>
            </w:r>
            <w:r w:rsidR="00855090" w:rsidRPr="008E73B4">
              <w:rPr>
                <w:b/>
                <w:sz w:val="18"/>
                <w:szCs w:val="18"/>
              </w:rPr>
              <w:t>acrostic poetic</w:t>
            </w:r>
            <w:r w:rsidR="00855090" w:rsidRPr="008E73B4">
              <w:rPr>
                <w:sz w:val="18"/>
                <w:szCs w:val="18"/>
              </w:rPr>
              <w:t xml:space="preserve"> form. </w:t>
            </w:r>
          </w:p>
          <w:p w14:paraId="11AB9539" w14:textId="77777777" w:rsidR="00855090" w:rsidRPr="008E73B4" w:rsidRDefault="00855090" w:rsidP="00855090">
            <w:pPr>
              <w:rPr>
                <w:sz w:val="18"/>
                <w:szCs w:val="18"/>
              </w:rPr>
            </w:pPr>
          </w:p>
          <w:p w14:paraId="6A75C296" w14:textId="59DE1F92" w:rsidR="00CB403F" w:rsidRPr="008E73B4" w:rsidRDefault="00CB403F" w:rsidP="00855090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begin to express feelings through poetry. </w:t>
            </w:r>
          </w:p>
          <w:p w14:paraId="333C1A86" w14:textId="77777777" w:rsidR="00855090" w:rsidRPr="00F25C6F" w:rsidRDefault="00855090" w:rsidP="00855090">
            <w:pPr>
              <w:rPr>
                <w:sz w:val="16"/>
                <w:szCs w:val="16"/>
              </w:rPr>
            </w:pPr>
          </w:p>
          <w:p w14:paraId="12AAE604" w14:textId="3F6B19FC" w:rsidR="00855090" w:rsidRPr="00622E00" w:rsidRDefault="00855090" w:rsidP="00855090"/>
        </w:tc>
        <w:tc>
          <w:tcPr>
            <w:tcW w:w="2216" w:type="dxa"/>
          </w:tcPr>
          <w:p w14:paraId="55325328" w14:textId="77777777" w:rsidR="00EE678C" w:rsidRDefault="00B75678" w:rsidP="00B75678">
            <w:pPr>
              <w:jc w:val="center"/>
              <w:rPr>
                <w:sz w:val="20"/>
                <w:szCs w:val="20"/>
              </w:rPr>
            </w:pPr>
            <w:r w:rsidRPr="00B75678">
              <w:rPr>
                <w:b/>
                <w:bCs/>
              </w:rPr>
              <w:t>Recount</w:t>
            </w:r>
            <w:r w:rsidR="00A81685">
              <w:rPr>
                <w:b/>
                <w:bCs/>
              </w:rPr>
              <w:t xml:space="preserve"> </w:t>
            </w:r>
            <w:r w:rsidR="00A81685" w:rsidRPr="00A81685">
              <w:rPr>
                <w:sz w:val="20"/>
                <w:szCs w:val="20"/>
              </w:rPr>
              <w:t>(</w:t>
            </w:r>
            <w:r w:rsidR="00A81685">
              <w:rPr>
                <w:sz w:val="20"/>
                <w:szCs w:val="20"/>
              </w:rPr>
              <w:t>2</w:t>
            </w:r>
            <w:r w:rsidR="00A81685" w:rsidRPr="00A81685">
              <w:rPr>
                <w:sz w:val="20"/>
                <w:szCs w:val="20"/>
              </w:rPr>
              <w:t>wks)</w:t>
            </w:r>
          </w:p>
          <w:p w14:paraId="5A8806DD" w14:textId="77777777" w:rsidR="00846560" w:rsidRPr="00E93E2A" w:rsidRDefault="00846560" w:rsidP="00B75678">
            <w:pPr>
              <w:jc w:val="center"/>
              <w:rPr>
                <w:i/>
                <w:iCs/>
                <w:sz w:val="20"/>
                <w:szCs w:val="20"/>
              </w:rPr>
            </w:pPr>
            <w:r w:rsidRPr="00E93E2A">
              <w:rPr>
                <w:i/>
                <w:iCs/>
                <w:sz w:val="20"/>
                <w:szCs w:val="20"/>
              </w:rPr>
              <w:t>Summer school trip</w:t>
            </w:r>
          </w:p>
          <w:p w14:paraId="4AC95489" w14:textId="77777777" w:rsidR="001A61B3" w:rsidRDefault="001A61B3" w:rsidP="00B75678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146DA54" w14:textId="27E00451" w:rsidR="001A61B3" w:rsidRPr="00F25C6F" w:rsidRDefault="001A61B3" w:rsidP="00B75678">
            <w:pPr>
              <w:jc w:val="center"/>
              <w:rPr>
                <w:sz w:val="16"/>
                <w:szCs w:val="16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sz w:val="18"/>
                <w:szCs w:val="18"/>
              </w:rPr>
              <w:t xml:space="preserve">apostrophes to show </w:t>
            </w:r>
            <w:r w:rsidR="00F82623" w:rsidRPr="008E73B4">
              <w:rPr>
                <w:b/>
                <w:sz w:val="18"/>
                <w:szCs w:val="18"/>
              </w:rPr>
              <w:t xml:space="preserve">plural possession (simple). </w:t>
            </w:r>
          </w:p>
        </w:tc>
      </w:tr>
      <w:tr w:rsidR="00A11115" w14:paraId="711F889A" w14:textId="77777777" w:rsidTr="00280789">
        <w:tc>
          <w:tcPr>
            <w:tcW w:w="1555" w:type="dxa"/>
          </w:tcPr>
          <w:p w14:paraId="660C724C" w14:textId="1AB94A70" w:rsidR="00A11115" w:rsidRPr="00E778D5" w:rsidRDefault="00A11115" w:rsidP="004E3A62">
            <w:pPr>
              <w:rPr>
                <w:b/>
              </w:rPr>
            </w:pPr>
            <w:r w:rsidRPr="00E778D5">
              <w:rPr>
                <w:b/>
              </w:rPr>
              <w:t>Oracy</w:t>
            </w:r>
            <w:r w:rsidR="006C10D5" w:rsidRPr="00E778D5">
              <w:rPr>
                <w:b/>
              </w:rPr>
              <w:t xml:space="preserve"> </w:t>
            </w:r>
            <w:r w:rsidR="00D10FD0" w:rsidRPr="00E778D5">
              <w:rPr>
                <w:b/>
              </w:rPr>
              <w:t>opportunities</w:t>
            </w:r>
          </w:p>
        </w:tc>
        <w:tc>
          <w:tcPr>
            <w:tcW w:w="2124" w:type="dxa"/>
          </w:tcPr>
          <w:p w14:paraId="27C01766" w14:textId="77777777" w:rsidR="003B6123" w:rsidRDefault="00E81407" w:rsidP="00F93207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Think pair share</w:t>
            </w:r>
          </w:p>
          <w:p w14:paraId="553D0DC1" w14:textId="38336BEC" w:rsidR="00A11115" w:rsidRPr="00400439" w:rsidRDefault="005F0F54" w:rsidP="00F93207">
            <w:pPr>
              <w:rPr>
                <w:i/>
                <w:iCs/>
                <w:sz w:val="20"/>
                <w:szCs w:val="20"/>
              </w:rPr>
            </w:pPr>
            <w:r w:rsidRPr="00400439">
              <w:rPr>
                <w:i/>
                <w:iCs/>
                <w:sz w:val="20"/>
                <w:szCs w:val="20"/>
              </w:rPr>
              <w:t>role play</w:t>
            </w:r>
          </w:p>
          <w:p w14:paraId="0689BB76" w14:textId="1570ACAE" w:rsidR="00FB0B56" w:rsidRPr="00400439" w:rsidRDefault="005F0F54" w:rsidP="00F93207">
            <w:pPr>
              <w:rPr>
                <w:i/>
                <w:iCs/>
                <w:color w:val="FF0000"/>
                <w:sz w:val="20"/>
                <w:szCs w:val="20"/>
              </w:rPr>
            </w:pPr>
            <w:r w:rsidRPr="00400439">
              <w:rPr>
                <w:i/>
                <w:iCs/>
                <w:sz w:val="20"/>
                <w:szCs w:val="20"/>
              </w:rPr>
              <w:t>hot seating</w:t>
            </w:r>
          </w:p>
        </w:tc>
        <w:tc>
          <w:tcPr>
            <w:tcW w:w="2401" w:type="dxa"/>
          </w:tcPr>
          <w:p w14:paraId="7439468F" w14:textId="1430934D" w:rsidR="00E13A07" w:rsidRPr="00400439" w:rsidRDefault="005F0F54" w:rsidP="00E13A07">
            <w:pPr>
              <w:rPr>
                <w:i/>
                <w:iCs/>
                <w:sz w:val="20"/>
                <w:szCs w:val="20"/>
              </w:rPr>
            </w:pPr>
            <w:r w:rsidRPr="00400439">
              <w:rPr>
                <w:i/>
                <w:iCs/>
                <w:sz w:val="20"/>
                <w:szCs w:val="20"/>
              </w:rPr>
              <w:t>role play</w:t>
            </w:r>
          </w:p>
          <w:p w14:paraId="1ED143DA" w14:textId="60A5146D" w:rsidR="00E13A07" w:rsidRPr="00400439" w:rsidRDefault="005F0F54" w:rsidP="00E13A07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sz w:val="20"/>
                <w:szCs w:val="20"/>
              </w:rPr>
            </w:pPr>
            <w:r w:rsidRPr="00400439">
              <w:rPr>
                <w:i/>
                <w:iCs/>
                <w:sz w:val="20"/>
                <w:szCs w:val="20"/>
              </w:rPr>
              <w:t>hot seating</w:t>
            </w:r>
            <w:r w:rsidRPr="00400439">
              <w:rPr>
                <w:rFonts w:ascii="CIDFont+F3" w:hAnsi="CIDFont+F3" w:cs="CIDFont+F3"/>
                <w:i/>
                <w:iCs/>
                <w:sz w:val="20"/>
                <w:szCs w:val="20"/>
              </w:rPr>
              <w:t xml:space="preserve"> </w:t>
            </w:r>
          </w:p>
          <w:p w14:paraId="473747F5" w14:textId="7167B5A2" w:rsidR="00A11115" w:rsidRPr="00400439" w:rsidRDefault="005F0F54" w:rsidP="00E13A07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sz w:val="20"/>
                <w:szCs w:val="20"/>
              </w:rPr>
            </w:pPr>
            <w:r w:rsidRPr="00400439">
              <w:rPr>
                <w:rFonts w:ascii="CIDFont+F3" w:hAnsi="CIDFont+F3" w:cs="CIDFont+F3"/>
                <w:i/>
                <w:iCs/>
                <w:sz w:val="20"/>
                <w:szCs w:val="20"/>
              </w:rPr>
              <w:t>presenting</w:t>
            </w:r>
          </w:p>
          <w:p w14:paraId="6CE94161" w14:textId="26D5AB63" w:rsidR="00FF1ED5" w:rsidRPr="00400439" w:rsidRDefault="005F0F54" w:rsidP="00B22B01">
            <w:pPr>
              <w:autoSpaceDE w:val="0"/>
              <w:autoSpaceDN w:val="0"/>
              <w:adjustRightInd w:val="0"/>
              <w:rPr>
                <w:rFonts w:ascii="CIDFont+F3" w:hAnsi="CIDFont+F3" w:cs="CIDFont+F3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400439">
              <w:rPr>
                <w:rFonts w:ascii="CIDFont+F3" w:hAnsi="CIDFont+F3" w:cs="CIDFont+F3"/>
                <w:i/>
                <w:iCs/>
                <w:sz w:val="20"/>
                <w:szCs w:val="20"/>
              </w:rPr>
              <w:t>instructing a partner</w:t>
            </w:r>
          </w:p>
        </w:tc>
        <w:tc>
          <w:tcPr>
            <w:tcW w:w="2275" w:type="dxa"/>
            <w:gridSpan w:val="2"/>
          </w:tcPr>
          <w:p w14:paraId="5200F6B3" w14:textId="77777777" w:rsidR="003B6123" w:rsidRDefault="003B6123" w:rsidP="003B6123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Think pair share</w:t>
            </w:r>
          </w:p>
          <w:p w14:paraId="40E83224" w14:textId="61702F6E" w:rsidR="00A11115" w:rsidRPr="00400439" w:rsidRDefault="005F0F54" w:rsidP="00792E6A">
            <w:pPr>
              <w:rPr>
                <w:i/>
                <w:iCs/>
                <w:sz w:val="20"/>
                <w:szCs w:val="20"/>
              </w:rPr>
            </w:pPr>
            <w:r w:rsidRPr="00400439">
              <w:rPr>
                <w:i/>
                <w:iCs/>
                <w:sz w:val="20"/>
                <w:szCs w:val="20"/>
              </w:rPr>
              <w:t>presenting</w:t>
            </w:r>
          </w:p>
          <w:p w14:paraId="5988933B" w14:textId="36897781" w:rsidR="00C86C7C" w:rsidRPr="00400439" w:rsidRDefault="005F0F54" w:rsidP="00C86C7C">
            <w:pPr>
              <w:rPr>
                <w:i/>
                <w:iCs/>
                <w:sz w:val="20"/>
                <w:szCs w:val="20"/>
              </w:rPr>
            </w:pPr>
            <w:r w:rsidRPr="00400439">
              <w:rPr>
                <w:i/>
                <w:iCs/>
                <w:sz w:val="20"/>
                <w:szCs w:val="20"/>
              </w:rPr>
              <w:t>role play</w:t>
            </w:r>
          </w:p>
          <w:p w14:paraId="4B7E2A30" w14:textId="53A6F960" w:rsidR="00C86C7C" w:rsidRPr="00400439" w:rsidRDefault="005F0F54" w:rsidP="00C86C7C">
            <w:pPr>
              <w:rPr>
                <w:sz w:val="20"/>
                <w:szCs w:val="20"/>
              </w:rPr>
            </w:pPr>
            <w:r w:rsidRPr="00400439">
              <w:rPr>
                <w:i/>
                <w:iCs/>
                <w:sz w:val="20"/>
                <w:szCs w:val="20"/>
              </w:rPr>
              <w:t>hot seating</w:t>
            </w:r>
          </w:p>
        </w:tc>
        <w:tc>
          <w:tcPr>
            <w:tcW w:w="1988" w:type="dxa"/>
          </w:tcPr>
          <w:p w14:paraId="4B30CB75" w14:textId="77777777" w:rsidR="00390C1F" w:rsidRDefault="00390C1F" w:rsidP="00390C1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Think pair share</w:t>
            </w:r>
          </w:p>
          <w:p w14:paraId="12190CDE" w14:textId="384B5D84" w:rsidR="00A11115" w:rsidRPr="00400439" w:rsidRDefault="005F0F54" w:rsidP="004E3A62">
            <w:pPr>
              <w:rPr>
                <w:i/>
                <w:iCs/>
                <w:sz w:val="20"/>
                <w:szCs w:val="20"/>
              </w:rPr>
            </w:pPr>
            <w:r w:rsidRPr="00400439">
              <w:rPr>
                <w:i/>
                <w:iCs/>
                <w:sz w:val="20"/>
                <w:szCs w:val="20"/>
              </w:rPr>
              <w:t>interviewing</w:t>
            </w:r>
          </w:p>
          <w:p w14:paraId="42254855" w14:textId="09252F63" w:rsidR="000067C6" w:rsidRPr="00400439" w:rsidRDefault="005F0F54" w:rsidP="004E3A62">
            <w:pPr>
              <w:rPr>
                <w:i/>
                <w:iCs/>
                <w:sz w:val="20"/>
                <w:szCs w:val="20"/>
              </w:rPr>
            </w:pPr>
            <w:r w:rsidRPr="00400439">
              <w:rPr>
                <w:i/>
                <w:iCs/>
                <w:sz w:val="20"/>
                <w:szCs w:val="20"/>
              </w:rPr>
              <w:t>performing</w:t>
            </w:r>
          </w:p>
        </w:tc>
        <w:tc>
          <w:tcPr>
            <w:tcW w:w="2829" w:type="dxa"/>
          </w:tcPr>
          <w:p w14:paraId="7B3D05E1" w14:textId="77777777" w:rsidR="00390C1F" w:rsidRDefault="00390C1F" w:rsidP="00390C1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Think pair share</w:t>
            </w:r>
          </w:p>
          <w:p w14:paraId="79C0BF3F" w14:textId="77777777" w:rsidR="00605452" w:rsidRDefault="008B5354" w:rsidP="004E3A62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Agree/Disagree</w:t>
            </w:r>
          </w:p>
          <w:p w14:paraId="2B54B700" w14:textId="1198796A" w:rsidR="00C40859" w:rsidRPr="00400439" w:rsidRDefault="007B0D2B" w:rsidP="004E3A62">
            <w:pPr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</w:t>
            </w:r>
            <w:r w:rsidR="005F0F54" w:rsidRPr="00400439">
              <w:rPr>
                <w:i/>
                <w:iCs/>
                <w:sz w:val="20"/>
                <w:szCs w:val="20"/>
              </w:rPr>
              <w:t>performance</w:t>
            </w:r>
          </w:p>
        </w:tc>
        <w:tc>
          <w:tcPr>
            <w:tcW w:w="2216" w:type="dxa"/>
          </w:tcPr>
          <w:p w14:paraId="4A726673" w14:textId="0956AD28" w:rsidR="00A11115" w:rsidRPr="00400439" w:rsidRDefault="005F0F54" w:rsidP="004E3A62">
            <w:pPr>
              <w:rPr>
                <w:i/>
                <w:iCs/>
                <w:sz w:val="20"/>
                <w:szCs w:val="20"/>
              </w:rPr>
            </w:pPr>
            <w:r w:rsidRPr="00400439">
              <w:rPr>
                <w:i/>
                <w:iCs/>
                <w:sz w:val="20"/>
                <w:szCs w:val="20"/>
              </w:rPr>
              <w:t>role play</w:t>
            </w:r>
          </w:p>
          <w:p w14:paraId="34987D79" w14:textId="1E7A8CD9" w:rsidR="00C40859" w:rsidRPr="00400439" w:rsidRDefault="005F0F54" w:rsidP="004E3A62">
            <w:pPr>
              <w:rPr>
                <w:i/>
                <w:iCs/>
                <w:sz w:val="20"/>
                <w:szCs w:val="20"/>
              </w:rPr>
            </w:pPr>
            <w:r w:rsidRPr="00400439">
              <w:rPr>
                <w:i/>
                <w:iCs/>
                <w:sz w:val="20"/>
                <w:szCs w:val="20"/>
              </w:rPr>
              <w:t>hot seating</w:t>
            </w:r>
          </w:p>
          <w:p w14:paraId="6BFD57D5" w14:textId="0DC89C99" w:rsidR="00C40859" w:rsidRPr="00400439" w:rsidRDefault="005F0F54" w:rsidP="004E3A62">
            <w:pPr>
              <w:rPr>
                <w:sz w:val="20"/>
                <w:szCs w:val="20"/>
              </w:rPr>
            </w:pPr>
            <w:r w:rsidRPr="00400439">
              <w:rPr>
                <w:i/>
                <w:iCs/>
                <w:sz w:val="20"/>
                <w:szCs w:val="20"/>
              </w:rPr>
              <w:t>retelling</w:t>
            </w:r>
          </w:p>
        </w:tc>
      </w:tr>
      <w:tr w:rsidR="00865DA9" w14:paraId="54A1952A" w14:textId="77777777" w:rsidTr="00280789">
        <w:tc>
          <w:tcPr>
            <w:tcW w:w="1555" w:type="dxa"/>
          </w:tcPr>
          <w:p w14:paraId="1E4387DF" w14:textId="39F35FC7" w:rsidR="00865DA9" w:rsidRPr="00E778D5" w:rsidRDefault="00865DA9" w:rsidP="008D2867">
            <w:pPr>
              <w:rPr>
                <w:b/>
              </w:rPr>
            </w:pPr>
            <w:r w:rsidRPr="00E778D5">
              <w:rPr>
                <w:b/>
              </w:rPr>
              <w:t xml:space="preserve">Spelling </w:t>
            </w:r>
            <w:r w:rsidR="00EF2FB9" w:rsidRPr="00E778D5">
              <w:rPr>
                <w:b/>
              </w:rPr>
              <w:t>patterns</w:t>
            </w:r>
          </w:p>
        </w:tc>
        <w:tc>
          <w:tcPr>
            <w:tcW w:w="2124" w:type="dxa"/>
          </w:tcPr>
          <w:p w14:paraId="405C9E09" w14:textId="5D9074F5" w:rsidR="00865DA9" w:rsidRPr="00E715E0" w:rsidRDefault="00865DA9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Build on KS1 phonic sounds using baseline assessment</w:t>
            </w:r>
          </w:p>
          <w:p w14:paraId="5649376C" w14:textId="77777777" w:rsidR="00865DA9" w:rsidRPr="00E715E0" w:rsidRDefault="00865DA9" w:rsidP="008D2867">
            <w:pPr>
              <w:rPr>
                <w:sz w:val="20"/>
                <w:szCs w:val="20"/>
              </w:rPr>
            </w:pPr>
          </w:p>
          <w:p w14:paraId="00DA0642" w14:textId="77777777" w:rsidR="001A0CFF" w:rsidRPr="00E715E0" w:rsidRDefault="00865DA9" w:rsidP="008D2867">
            <w:pPr>
              <w:rPr>
                <w:sz w:val="20"/>
                <w:szCs w:val="20"/>
              </w:rPr>
            </w:pPr>
            <w:proofErr w:type="spellStart"/>
            <w:r w:rsidRPr="00E715E0">
              <w:rPr>
                <w:sz w:val="20"/>
                <w:szCs w:val="20"/>
              </w:rPr>
              <w:t>ou</w:t>
            </w:r>
            <w:proofErr w:type="spellEnd"/>
            <w:r w:rsidRPr="00E715E0">
              <w:rPr>
                <w:sz w:val="20"/>
                <w:szCs w:val="20"/>
              </w:rPr>
              <w:t xml:space="preserve"> /ow/ sound</w:t>
            </w:r>
          </w:p>
          <w:p w14:paraId="3BB56A16" w14:textId="77777777" w:rsidR="001A0CFF" w:rsidRPr="00E715E0" w:rsidRDefault="00865DA9" w:rsidP="008D2867">
            <w:pPr>
              <w:rPr>
                <w:sz w:val="20"/>
                <w:szCs w:val="20"/>
              </w:rPr>
            </w:pPr>
            <w:proofErr w:type="spellStart"/>
            <w:r w:rsidRPr="00E715E0">
              <w:rPr>
                <w:sz w:val="20"/>
                <w:szCs w:val="20"/>
              </w:rPr>
              <w:t>ou</w:t>
            </w:r>
            <w:proofErr w:type="spellEnd"/>
            <w:r w:rsidRPr="00E715E0">
              <w:rPr>
                <w:sz w:val="20"/>
                <w:szCs w:val="20"/>
              </w:rPr>
              <w:t xml:space="preserve"> /u/ sound</w:t>
            </w:r>
          </w:p>
          <w:p w14:paraId="3364F4BB" w14:textId="5C38471D" w:rsidR="00865DA9" w:rsidRPr="00E715E0" w:rsidRDefault="00865DA9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y</w:t>
            </w:r>
            <w:r w:rsidR="00476CF5" w:rsidRPr="00E715E0">
              <w:rPr>
                <w:sz w:val="20"/>
                <w:szCs w:val="20"/>
              </w:rPr>
              <w:t xml:space="preserve"> </w:t>
            </w:r>
            <w:r w:rsidRPr="00E715E0">
              <w:rPr>
                <w:sz w:val="20"/>
                <w:szCs w:val="20"/>
              </w:rPr>
              <w:t>/</w:t>
            </w:r>
            <w:proofErr w:type="spellStart"/>
            <w:r w:rsidRPr="00E715E0">
              <w:rPr>
                <w:sz w:val="20"/>
                <w:szCs w:val="20"/>
              </w:rPr>
              <w:t>i</w:t>
            </w:r>
            <w:proofErr w:type="spellEnd"/>
            <w:r w:rsidRPr="00E715E0">
              <w:rPr>
                <w:sz w:val="20"/>
                <w:szCs w:val="20"/>
              </w:rPr>
              <w:t>/ sound</w:t>
            </w:r>
          </w:p>
          <w:p w14:paraId="705F4E25" w14:textId="77777777" w:rsidR="00865DA9" w:rsidRPr="00E715E0" w:rsidRDefault="00865DA9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-sure</w:t>
            </w:r>
          </w:p>
          <w:p w14:paraId="1D3763AB" w14:textId="77777777" w:rsidR="00865DA9" w:rsidRPr="00E715E0" w:rsidRDefault="00865DA9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-</w:t>
            </w:r>
            <w:proofErr w:type="spellStart"/>
            <w:r w:rsidRPr="00E715E0">
              <w:rPr>
                <w:sz w:val="20"/>
                <w:szCs w:val="20"/>
              </w:rPr>
              <w:t>ture</w:t>
            </w:r>
            <w:proofErr w:type="spellEnd"/>
          </w:p>
          <w:p w14:paraId="1FC028F7" w14:textId="6E9DD483" w:rsidR="00865DA9" w:rsidRPr="00E715E0" w:rsidRDefault="00865DA9" w:rsidP="008D2867">
            <w:pPr>
              <w:rPr>
                <w:sz w:val="20"/>
                <w:szCs w:val="20"/>
              </w:rPr>
            </w:pPr>
          </w:p>
        </w:tc>
        <w:tc>
          <w:tcPr>
            <w:tcW w:w="2401" w:type="dxa"/>
          </w:tcPr>
          <w:p w14:paraId="5FC6B4DE" w14:textId="395CD2E3" w:rsidR="00865DA9" w:rsidRPr="00E715E0" w:rsidRDefault="001F454E" w:rsidP="00AE30D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prefix re-</w:t>
            </w:r>
          </w:p>
          <w:p w14:paraId="6D7E0371" w14:textId="30C36A93" w:rsidR="00865DA9" w:rsidRPr="00E715E0" w:rsidRDefault="001F454E" w:rsidP="00AE30D7">
            <w:pPr>
              <w:rPr>
                <w:sz w:val="20"/>
                <w:szCs w:val="20"/>
              </w:rPr>
            </w:pPr>
            <w:proofErr w:type="gramStart"/>
            <w:r w:rsidRPr="00E715E0">
              <w:rPr>
                <w:sz w:val="20"/>
                <w:szCs w:val="20"/>
              </w:rPr>
              <w:t>prefix</w:t>
            </w:r>
            <w:proofErr w:type="gramEnd"/>
            <w:r w:rsidRPr="00E715E0">
              <w:rPr>
                <w:sz w:val="20"/>
                <w:szCs w:val="20"/>
              </w:rPr>
              <w:t xml:space="preserve"> dis- </w:t>
            </w:r>
          </w:p>
          <w:p w14:paraId="158C1C57" w14:textId="1185C996" w:rsidR="00865DA9" w:rsidRPr="00E715E0" w:rsidRDefault="001F454E" w:rsidP="00AE30D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 xml:space="preserve">prefix mis- </w:t>
            </w:r>
          </w:p>
          <w:p w14:paraId="2C952C03" w14:textId="44CEDC7D" w:rsidR="00865DA9" w:rsidRPr="00E715E0" w:rsidRDefault="001F454E" w:rsidP="00AE30D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-</w:t>
            </w:r>
            <w:proofErr w:type="spellStart"/>
            <w:r w:rsidRPr="00E715E0">
              <w:rPr>
                <w:sz w:val="20"/>
                <w:szCs w:val="20"/>
              </w:rPr>
              <w:t>ing</w:t>
            </w:r>
            <w:proofErr w:type="spellEnd"/>
            <w:r w:rsidRPr="00E715E0">
              <w:rPr>
                <w:sz w:val="20"/>
                <w:szCs w:val="20"/>
              </w:rPr>
              <w:t xml:space="preserve"> -er and -ed </w:t>
            </w:r>
          </w:p>
          <w:p w14:paraId="29F052FD" w14:textId="18A8BDA1" w:rsidR="00865DA9" w:rsidRPr="00E715E0" w:rsidRDefault="00865DA9" w:rsidP="00AE30D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75" w:type="dxa"/>
            <w:gridSpan w:val="2"/>
          </w:tcPr>
          <w:p w14:paraId="4044E2E6" w14:textId="1A606D43" w:rsidR="00865DA9" w:rsidRPr="00E715E0" w:rsidRDefault="001F454E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 xml:space="preserve">al and </w:t>
            </w:r>
            <w:proofErr w:type="spellStart"/>
            <w:r w:rsidRPr="00E715E0">
              <w:rPr>
                <w:sz w:val="20"/>
                <w:szCs w:val="20"/>
              </w:rPr>
              <w:t>aigh</w:t>
            </w:r>
            <w:proofErr w:type="spellEnd"/>
          </w:p>
          <w:p w14:paraId="205F8C79" w14:textId="255DC82A" w:rsidR="001F454E" w:rsidRPr="00E715E0" w:rsidRDefault="00E81C4F" w:rsidP="008D2867">
            <w:pPr>
              <w:rPr>
                <w:sz w:val="20"/>
                <w:szCs w:val="20"/>
              </w:rPr>
            </w:pPr>
            <w:proofErr w:type="spellStart"/>
            <w:r w:rsidRPr="00E715E0">
              <w:rPr>
                <w:sz w:val="20"/>
                <w:szCs w:val="20"/>
              </w:rPr>
              <w:t>el</w:t>
            </w:r>
            <w:proofErr w:type="spellEnd"/>
            <w:r w:rsidRPr="00E715E0">
              <w:rPr>
                <w:sz w:val="20"/>
                <w:szCs w:val="20"/>
              </w:rPr>
              <w:t xml:space="preserve"> and </w:t>
            </w:r>
            <w:proofErr w:type="spellStart"/>
            <w:r w:rsidRPr="00E715E0">
              <w:rPr>
                <w:sz w:val="20"/>
                <w:szCs w:val="20"/>
              </w:rPr>
              <w:t>eigh</w:t>
            </w:r>
            <w:proofErr w:type="spellEnd"/>
            <w:r w:rsidRPr="00E715E0">
              <w:rPr>
                <w:sz w:val="20"/>
                <w:szCs w:val="20"/>
              </w:rPr>
              <w:t xml:space="preserve"> </w:t>
            </w:r>
          </w:p>
          <w:p w14:paraId="02363336" w14:textId="0EBF83F4" w:rsidR="00E81C4F" w:rsidRPr="00E715E0" w:rsidRDefault="00E81C4F" w:rsidP="008D2867">
            <w:pPr>
              <w:rPr>
                <w:sz w:val="20"/>
                <w:szCs w:val="20"/>
              </w:rPr>
            </w:pPr>
            <w:proofErr w:type="spellStart"/>
            <w:r w:rsidRPr="00E715E0">
              <w:rPr>
                <w:sz w:val="20"/>
                <w:szCs w:val="20"/>
              </w:rPr>
              <w:t>ey</w:t>
            </w:r>
            <w:proofErr w:type="spellEnd"/>
            <w:r w:rsidRPr="00E715E0">
              <w:rPr>
                <w:sz w:val="20"/>
                <w:szCs w:val="20"/>
              </w:rPr>
              <w:t xml:space="preserve"> /ai/ sound</w:t>
            </w:r>
          </w:p>
          <w:p w14:paraId="123314E7" w14:textId="77777777" w:rsidR="00E81C4F" w:rsidRPr="00E715E0" w:rsidRDefault="00E81C4F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Suffix -</w:t>
            </w:r>
            <w:proofErr w:type="spellStart"/>
            <w:r w:rsidRPr="00E715E0">
              <w:rPr>
                <w:sz w:val="20"/>
                <w:szCs w:val="20"/>
              </w:rPr>
              <w:t>ly</w:t>
            </w:r>
            <w:proofErr w:type="spellEnd"/>
            <w:r w:rsidRPr="00E715E0">
              <w:rPr>
                <w:sz w:val="20"/>
                <w:szCs w:val="20"/>
              </w:rPr>
              <w:t xml:space="preserve"> </w:t>
            </w:r>
          </w:p>
          <w:p w14:paraId="00F5CA6D" w14:textId="77777777" w:rsidR="00E81C4F" w:rsidRPr="00E715E0" w:rsidRDefault="00E81C4F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Homophones – great, grate,</w:t>
            </w:r>
            <w:r w:rsidR="004A3254" w:rsidRPr="00E715E0">
              <w:rPr>
                <w:sz w:val="20"/>
                <w:szCs w:val="20"/>
              </w:rPr>
              <w:t xml:space="preserve"> main, mane, missed, mist, groan, grown, meet, meat</w:t>
            </w:r>
          </w:p>
          <w:p w14:paraId="365AE3A6" w14:textId="54AA59DF" w:rsidR="004A3254" w:rsidRPr="00E715E0" w:rsidRDefault="004A3254" w:rsidP="008D2867">
            <w:pPr>
              <w:rPr>
                <w:sz w:val="20"/>
                <w:szCs w:val="20"/>
              </w:rPr>
            </w:pPr>
          </w:p>
        </w:tc>
        <w:tc>
          <w:tcPr>
            <w:tcW w:w="1988" w:type="dxa"/>
          </w:tcPr>
          <w:p w14:paraId="6018D060" w14:textId="0306C9D9" w:rsidR="00865DA9" w:rsidRPr="00E715E0" w:rsidRDefault="007E19D9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 xml:space="preserve">ending al </w:t>
            </w:r>
          </w:p>
          <w:p w14:paraId="70A8FEE4" w14:textId="0A389542" w:rsidR="00CF7501" w:rsidRPr="00E715E0" w:rsidRDefault="007E19D9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 xml:space="preserve">ending le </w:t>
            </w:r>
          </w:p>
          <w:p w14:paraId="66F56DF1" w14:textId="42E46A5B" w:rsidR="00CF7501" w:rsidRPr="00E715E0" w:rsidRDefault="007E19D9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 xml:space="preserve">ending in </w:t>
            </w:r>
            <w:proofErr w:type="spellStart"/>
            <w:r w:rsidRPr="00E715E0">
              <w:rPr>
                <w:sz w:val="20"/>
                <w:szCs w:val="20"/>
              </w:rPr>
              <w:t>ly</w:t>
            </w:r>
            <w:proofErr w:type="spellEnd"/>
            <w:r w:rsidRPr="00E715E0">
              <w:rPr>
                <w:sz w:val="20"/>
                <w:szCs w:val="20"/>
              </w:rPr>
              <w:t xml:space="preserve"> from le</w:t>
            </w:r>
          </w:p>
          <w:p w14:paraId="3CB20FEA" w14:textId="722CDE47" w:rsidR="00CF7501" w:rsidRPr="00E715E0" w:rsidRDefault="007E19D9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 xml:space="preserve">ending in </w:t>
            </w:r>
            <w:proofErr w:type="spellStart"/>
            <w:r w:rsidR="00476CF5" w:rsidRPr="00E715E0">
              <w:rPr>
                <w:sz w:val="20"/>
                <w:szCs w:val="20"/>
              </w:rPr>
              <w:t>ly</w:t>
            </w:r>
            <w:proofErr w:type="spellEnd"/>
            <w:r w:rsidRPr="00E715E0">
              <w:rPr>
                <w:sz w:val="20"/>
                <w:szCs w:val="20"/>
              </w:rPr>
              <w:t xml:space="preserve"> from </w:t>
            </w:r>
            <w:proofErr w:type="spellStart"/>
            <w:r w:rsidR="00476CF5" w:rsidRPr="00E715E0">
              <w:rPr>
                <w:sz w:val="20"/>
                <w:szCs w:val="20"/>
              </w:rPr>
              <w:t>ic</w:t>
            </w:r>
            <w:proofErr w:type="spellEnd"/>
          </w:p>
          <w:p w14:paraId="4079417A" w14:textId="07AD42F0" w:rsidR="00F02EDE" w:rsidRPr="00E715E0" w:rsidRDefault="007E19D9" w:rsidP="008D2867">
            <w:pPr>
              <w:rPr>
                <w:sz w:val="20"/>
                <w:szCs w:val="20"/>
              </w:rPr>
            </w:pPr>
            <w:proofErr w:type="spellStart"/>
            <w:r w:rsidRPr="00E715E0">
              <w:rPr>
                <w:sz w:val="20"/>
                <w:szCs w:val="20"/>
              </w:rPr>
              <w:t>enging</w:t>
            </w:r>
            <w:proofErr w:type="spellEnd"/>
            <w:r w:rsidRPr="00E715E0">
              <w:rPr>
                <w:sz w:val="20"/>
                <w:szCs w:val="20"/>
              </w:rPr>
              <w:t xml:space="preserve"> in </w:t>
            </w:r>
            <w:proofErr w:type="spellStart"/>
            <w:r w:rsidR="00476CF5" w:rsidRPr="00E715E0">
              <w:rPr>
                <w:sz w:val="20"/>
                <w:szCs w:val="20"/>
              </w:rPr>
              <w:t>ly</w:t>
            </w:r>
            <w:proofErr w:type="spellEnd"/>
            <w:r w:rsidR="00476CF5" w:rsidRPr="00E715E0">
              <w:rPr>
                <w:sz w:val="20"/>
                <w:szCs w:val="20"/>
              </w:rPr>
              <w:t xml:space="preserve"> </w:t>
            </w:r>
            <w:r w:rsidRPr="00E715E0">
              <w:rPr>
                <w:sz w:val="20"/>
                <w:szCs w:val="20"/>
              </w:rPr>
              <w:t>exceptions</w:t>
            </w:r>
          </w:p>
          <w:p w14:paraId="69E9C16A" w14:textId="77777777" w:rsidR="00F02EDE" w:rsidRPr="00E715E0" w:rsidRDefault="00F02EDE" w:rsidP="008D2867">
            <w:pPr>
              <w:rPr>
                <w:sz w:val="20"/>
                <w:szCs w:val="20"/>
              </w:rPr>
            </w:pPr>
          </w:p>
          <w:p w14:paraId="03AC83CA" w14:textId="6FE87A53" w:rsidR="00CF7501" w:rsidRPr="00E715E0" w:rsidRDefault="00CF7501" w:rsidP="008D2867">
            <w:pPr>
              <w:rPr>
                <w:sz w:val="20"/>
                <w:szCs w:val="20"/>
              </w:rPr>
            </w:pPr>
          </w:p>
        </w:tc>
        <w:tc>
          <w:tcPr>
            <w:tcW w:w="2829" w:type="dxa"/>
          </w:tcPr>
          <w:p w14:paraId="31C6CFEC" w14:textId="60230C14" w:rsidR="00865DA9" w:rsidRPr="00E715E0" w:rsidRDefault="004E03DB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suffix -er</w:t>
            </w:r>
          </w:p>
          <w:p w14:paraId="4FC238C5" w14:textId="4682635B" w:rsidR="007E19D9" w:rsidRPr="00E715E0" w:rsidRDefault="00476CF5" w:rsidP="008D2867">
            <w:pPr>
              <w:rPr>
                <w:sz w:val="20"/>
                <w:szCs w:val="20"/>
              </w:rPr>
            </w:pPr>
            <w:proofErr w:type="spellStart"/>
            <w:r w:rsidRPr="00E715E0">
              <w:rPr>
                <w:sz w:val="20"/>
                <w:szCs w:val="20"/>
              </w:rPr>
              <w:t>ch</w:t>
            </w:r>
            <w:proofErr w:type="spellEnd"/>
            <w:r w:rsidRPr="00E715E0">
              <w:rPr>
                <w:sz w:val="20"/>
                <w:szCs w:val="20"/>
              </w:rPr>
              <w:t xml:space="preserve"> </w:t>
            </w:r>
            <w:r w:rsidR="004E03DB" w:rsidRPr="00E715E0">
              <w:rPr>
                <w:sz w:val="20"/>
                <w:szCs w:val="20"/>
              </w:rPr>
              <w:t xml:space="preserve"> /k/ sound</w:t>
            </w:r>
          </w:p>
          <w:p w14:paraId="676DFCBE" w14:textId="187DFCEC" w:rsidR="007E19D9" w:rsidRPr="00E715E0" w:rsidRDefault="004E03DB" w:rsidP="008D2867">
            <w:pPr>
              <w:rPr>
                <w:sz w:val="20"/>
                <w:szCs w:val="20"/>
              </w:rPr>
            </w:pPr>
            <w:proofErr w:type="spellStart"/>
            <w:r w:rsidRPr="00E715E0">
              <w:rPr>
                <w:sz w:val="20"/>
                <w:szCs w:val="20"/>
              </w:rPr>
              <w:t>gue</w:t>
            </w:r>
            <w:proofErr w:type="spellEnd"/>
            <w:r w:rsidRPr="00E715E0">
              <w:rPr>
                <w:sz w:val="20"/>
                <w:szCs w:val="20"/>
              </w:rPr>
              <w:t xml:space="preserve"> and </w:t>
            </w:r>
            <w:proofErr w:type="spellStart"/>
            <w:r w:rsidRPr="00E715E0">
              <w:rPr>
                <w:sz w:val="20"/>
                <w:szCs w:val="20"/>
              </w:rPr>
              <w:t>que</w:t>
            </w:r>
            <w:proofErr w:type="spellEnd"/>
            <w:r w:rsidRPr="00E715E0">
              <w:rPr>
                <w:sz w:val="20"/>
                <w:szCs w:val="20"/>
              </w:rPr>
              <w:t xml:space="preserve"> </w:t>
            </w:r>
          </w:p>
          <w:p w14:paraId="290B45F9" w14:textId="5F6139CA" w:rsidR="007E19D9" w:rsidRPr="00E715E0" w:rsidRDefault="004E03DB" w:rsidP="008D2867">
            <w:pPr>
              <w:rPr>
                <w:sz w:val="20"/>
                <w:szCs w:val="20"/>
              </w:rPr>
            </w:pPr>
            <w:proofErr w:type="spellStart"/>
            <w:r w:rsidRPr="00E715E0">
              <w:rPr>
                <w:sz w:val="20"/>
                <w:szCs w:val="20"/>
              </w:rPr>
              <w:t>sc</w:t>
            </w:r>
            <w:proofErr w:type="spellEnd"/>
            <w:r w:rsidRPr="00E715E0">
              <w:rPr>
                <w:sz w:val="20"/>
                <w:szCs w:val="20"/>
              </w:rPr>
              <w:t xml:space="preserve"> makes /s/ sound</w:t>
            </w:r>
          </w:p>
          <w:p w14:paraId="3F32CB05" w14:textId="2B61A9A2" w:rsidR="009530EB" w:rsidRPr="00E715E0" w:rsidRDefault="004E03DB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 xml:space="preserve">homophones – ball, brawl, break, brake, male, mail, fair, fare, berry, bury </w:t>
            </w:r>
          </w:p>
          <w:p w14:paraId="522A5550" w14:textId="288A2FDB" w:rsidR="007E19D9" w:rsidRPr="00E715E0" w:rsidRDefault="007E19D9" w:rsidP="008D2867">
            <w:pPr>
              <w:rPr>
                <w:sz w:val="20"/>
                <w:szCs w:val="20"/>
              </w:rPr>
            </w:pPr>
          </w:p>
        </w:tc>
        <w:tc>
          <w:tcPr>
            <w:tcW w:w="2216" w:type="dxa"/>
          </w:tcPr>
          <w:p w14:paraId="0DF0C1C5" w14:textId="09E4EF48" w:rsidR="00865DA9" w:rsidRPr="00E715E0" w:rsidRDefault="0022069D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ending -</w:t>
            </w:r>
            <w:proofErr w:type="spellStart"/>
            <w:r w:rsidRPr="00E715E0">
              <w:rPr>
                <w:sz w:val="20"/>
                <w:szCs w:val="20"/>
              </w:rPr>
              <w:t>sion</w:t>
            </w:r>
            <w:proofErr w:type="spellEnd"/>
          </w:p>
          <w:p w14:paraId="0C4881A0" w14:textId="0172C492" w:rsidR="004E03DB" w:rsidRPr="00E715E0" w:rsidRDefault="0022069D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 xml:space="preserve">revision words </w:t>
            </w:r>
          </w:p>
        </w:tc>
      </w:tr>
      <w:tr w:rsidR="00865DA9" w14:paraId="5BEF5AFC" w14:textId="77777777" w:rsidTr="00280789">
        <w:tc>
          <w:tcPr>
            <w:tcW w:w="1555" w:type="dxa"/>
          </w:tcPr>
          <w:p w14:paraId="3B2C647A" w14:textId="77777777" w:rsidR="00865DA9" w:rsidRPr="00E715E0" w:rsidRDefault="00865DA9" w:rsidP="008D2867">
            <w:pPr>
              <w:rPr>
                <w:b/>
                <w:bCs/>
              </w:rPr>
            </w:pPr>
            <w:r w:rsidRPr="00E715E0">
              <w:rPr>
                <w:b/>
                <w:bCs/>
              </w:rPr>
              <w:lastRenderedPageBreak/>
              <w:t>NC Statutory spellings</w:t>
            </w:r>
          </w:p>
          <w:p w14:paraId="6CCF0C8C" w14:textId="77777777" w:rsidR="0001223F" w:rsidRDefault="0001223F" w:rsidP="008D2867"/>
          <w:p w14:paraId="4765E77E" w14:textId="24B9F086" w:rsidR="0001223F" w:rsidRPr="0001223F" w:rsidRDefault="0001223F" w:rsidP="008D2867">
            <w:pPr>
              <w:rPr>
                <w:i/>
                <w:iCs/>
              </w:rPr>
            </w:pPr>
            <w:r w:rsidRPr="0001223F">
              <w:rPr>
                <w:i/>
                <w:iCs/>
                <w:sz w:val="20"/>
                <w:szCs w:val="20"/>
              </w:rPr>
              <w:t>Challenge words</w:t>
            </w:r>
          </w:p>
        </w:tc>
        <w:tc>
          <w:tcPr>
            <w:tcW w:w="2124" w:type="dxa"/>
          </w:tcPr>
          <w:p w14:paraId="5519EA6B" w14:textId="2A4E4EA9" w:rsidR="00865DA9" w:rsidRPr="00E715E0" w:rsidRDefault="0022069D" w:rsidP="00231EDB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actual, bicycle, answer, circle, earth, enough, island, fruit, often, popular</w:t>
            </w:r>
          </w:p>
        </w:tc>
        <w:tc>
          <w:tcPr>
            <w:tcW w:w="2401" w:type="dxa"/>
          </w:tcPr>
          <w:p w14:paraId="4E11D12F" w14:textId="2BCAE7E2" w:rsidR="00865DA9" w:rsidRPr="00E715E0" w:rsidRDefault="0022069D" w:rsidP="00231EDB">
            <w:pPr>
              <w:rPr>
                <w:b/>
                <w:bCs/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centre, disappear, heart, minute, regular, decide, early, learn, notice, therefore</w:t>
            </w:r>
          </w:p>
        </w:tc>
        <w:tc>
          <w:tcPr>
            <w:tcW w:w="2275" w:type="dxa"/>
            <w:gridSpan w:val="2"/>
          </w:tcPr>
          <w:p w14:paraId="639F2D31" w14:textId="729C26F5" w:rsidR="004A3254" w:rsidRPr="00E715E0" w:rsidRDefault="0022069D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build, describe, imagine, library, natural, ordinary, promise, recent, suppose, weight</w:t>
            </w:r>
          </w:p>
        </w:tc>
        <w:tc>
          <w:tcPr>
            <w:tcW w:w="1988" w:type="dxa"/>
          </w:tcPr>
          <w:p w14:paraId="1C92C601" w14:textId="0702934B" w:rsidR="00182CCB" w:rsidRPr="00E715E0" w:rsidRDefault="0022069D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 xml:space="preserve">address, mention, arrive, occasionally, certainly, probably, experience, reign, history, sentence </w:t>
            </w:r>
          </w:p>
        </w:tc>
        <w:tc>
          <w:tcPr>
            <w:tcW w:w="2829" w:type="dxa"/>
          </w:tcPr>
          <w:p w14:paraId="3640E134" w14:textId="7A321E0A" w:rsidR="009530EB" w:rsidRPr="00E715E0" w:rsidRDefault="0022069D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>accidentally, breathe, century, eight, consider, guard, heard, peculiar, possible, quarter</w:t>
            </w:r>
          </w:p>
        </w:tc>
        <w:tc>
          <w:tcPr>
            <w:tcW w:w="2216" w:type="dxa"/>
          </w:tcPr>
          <w:p w14:paraId="45C2C43E" w14:textId="0A63735C" w:rsidR="004E03DB" w:rsidRPr="00E715E0" w:rsidRDefault="0022069D" w:rsidP="008D2867">
            <w:pPr>
              <w:rPr>
                <w:sz w:val="20"/>
                <w:szCs w:val="20"/>
              </w:rPr>
            </w:pPr>
            <w:r w:rsidRPr="00E715E0">
              <w:rPr>
                <w:sz w:val="20"/>
                <w:szCs w:val="20"/>
              </w:rPr>
              <w:t xml:space="preserve">disappear, specifically, reaction, committed, </w:t>
            </w:r>
            <w:r w:rsidR="00352F25" w:rsidRPr="00E715E0">
              <w:rPr>
                <w:sz w:val="20"/>
                <w:szCs w:val="20"/>
              </w:rPr>
              <w:t>misunderstanding</w:t>
            </w:r>
            <w:r w:rsidRPr="00E715E0">
              <w:rPr>
                <w:sz w:val="20"/>
                <w:szCs w:val="20"/>
              </w:rPr>
              <w:t>, forbidden, capable, neighbour, personal, confusion</w:t>
            </w:r>
          </w:p>
        </w:tc>
      </w:tr>
      <w:tr w:rsidR="00D07994" w14:paraId="2AF0BBA0" w14:textId="77777777" w:rsidTr="00280789">
        <w:tc>
          <w:tcPr>
            <w:tcW w:w="1555" w:type="dxa"/>
          </w:tcPr>
          <w:p w14:paraId="43DBDC58" w14:textId="0726B84C" w:rsidR="00D07994" w:rsidRPr="00E715E0" w:rsidRDefault="00D07994" w:rsidP="008D2867">
            <w:pPr>
              <w:rPr>
                <w:b/>
                <w:bCs/>
              </w:rPr>
            </w:pPr>
            <w:r w:rsidRPr="00E715E0">
              <w:rPr>
                <w:b/>
                <w:bCs/>
              </w:rPr>
              <w:t>Handwriting</w:t>
            </w:r>
          </w:p>
        </w:tc>
        <w:tc>
          <w:tcPr>
            <w:tcW w:w="4537" w:type="dxa"/>
            <w:gridSpan w:val="3"/>
          </w:tcPr>
          <w:p w14:paraId="3C42B28E" w14:textId="77777777" w:rsidR="0029273E" w:rsidRPr="00741D11" w:rsidRDefault="00D14EFF" w:rsidP="00741D11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</w:rPr>
            </w:pPr>
            <w:r w:rsidRPr="00741D11">
              <w:rPr>
                <w:sz w:val="20"/>
                <w:szCs w:val="20"/>
              </w:rPr>
              <w:t xml:space="preserve">I can </w:t>
            </w:r>
            <w:r w:rsidR="0029273E" w:rsidRPr="00741D11">
              <w:rPr>
                <w:sz w:val="20"/>
                <w:szCs w:val="20"/>
              </w:rPr>
              <w:t>grip my pencil correctly</w:t>
            </w:r>
          </w:p>
          <w:p w14:paraId="1C3FBCA8" w14:textId="65C8C115" w:rsidR="00D07994" w:rsidRPr="00741D11" w:rsidRDefault="00D07994" w:rsidP="00741D11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</w:rPr>
            </w:pPr>
            <w:r w:rsidRPr="00741D11">
              <w:rPr>
                <w:sz w:val="20"/>
                <w:szCs w:val="20"/>
              </w:rPr>
              <w:t>I can write correct letter formations of lowercase and capitals.</w:t>
            </w:r>
          </w:p>
          <w:p w14:paraId="7ECF49B5" w14:textId="77777777" w:rsidR="00D07994" w:rsidRPr="00741D11" w:rsidRDefault="00D07994" w:rsidP="00741D11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</w:rPr>
            </w:pPr>
            <w:r w:rsidRPr="00741D11">
              <w:rPr>
                <w:sz w:val="20"/>
                <w:szCs w:val="20"/>
              </w:rPr>
              <w:t>I can write on the line with consistent size and spacing.</w:t>
            </w:r>
          </w:p>
          <w:p w14:paraId="62D79720" w14:textId="0806BDCB" w:rsidR="00070966" w:rsidRPr="00741D11" w:rsidRDefault="00D07994" w:rsidP="00741D11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</w:rPr>
            </w:pPr>
            <w:r w:rsidRPr="00741D11">
              <w:rPr>
                <w:sz w:val="20"/>
                <w:szCs w:val="20"/>
              </w:rPr>
              <w:t xml:space="preserve">I am beginning to join </w:t>
            </w:r>
            <w:r w:rsidR="00907810" w:rsidRPr="00741D11">
              <w:rPr>
                <w:sz w:val="20"/>
                <w:szCs w:val="20"/>
              </w:rPr>
              <w:t>simple digraphs</w:t>
            </w:r>
            <w:r w:rsidR="00C75A54" w:rsidRPr="00741D11">
              <w:rPr>
                <w:sz w:val="20"/>
                <w:szCs w:val="20"/>
              </w:rPr>
              <w:t xml:space="preserve"> </w:t>
            </w:r>
            <w:r w:rsidR="004238C1" w:rsidRPr="00741D11">
              <w:rPr>
                <w:sz w:val="20"/>
                <w:szCs w:val="20"/>
              </w:rPr>
              <w:t>(</w:t>
            </w:r>
            <w:proofErr w:type="spellStart"/>
            <w:r w:rsidR="00C75A54" w:rsidRPr="00741D11">
              <w:rPr>
                <w:sz w:val="20"/>
                <w:szCs w:val="20"/>
              </w:rPr>
              <w:t>ch</w:t>
            </w:r>
            <w:proofErr w:type="spellEnd"/>
            <w:r w:rsidR="00C75A54" w:rsidRPr="00741D11">
              <w:rPr>
                <w:sz w:val="20"/>
                <w:szCs w:val="20"/>
              </w:rPr>
              <w:t xml:space="preserve"> </w:t>
            </w:r>
            <w:proofErr w:type="spellStart"/>
            <w:r w:rsidR="00C75A54" w:rsidRPr="00741D11">
              <w:rPr>
                <w:sz w:val="20"/>
                <w:szCs w:val="20"/>
              </w:rPr>
              <w:t>sh</w:t>
            </w:r>
            <w:proofErr w:type="spellEnd"/>
            <w:r w:rsidR="00C75A54" w:rsidRPr="00741D11">
              <w:rPr>
                <w:sz w:val="20"/>
                <w:szCs w:val="20"/>
              </w:rPr>
              <w:t xml:space="preserve"> </w:t>
            </w:r>
            <w:proofErr w:type="spellStart"/>
            <w:r w:rsidR="00C75A54" w:rsidRPr="00741D11">
              <w:rPr>
                <w:sz w:val="20"/>
                <w:szCs w:val="20"/>
              </w:rPr>
              <w:t>th</w:t>
            </w:r>
            <w:proofErr w:type="spellEnd"/>
            <w:r w:rsidR="004238C1" w:rsidRPr="00741D11">
              <w:rPr>
                <w:sz w:val="20"/>
                <w:szCs w:val="20"/>
              </w:rPr>
              <w:t>)</w:t>
            </w:r>
            <w:r w:rsidR="00C75A54" w:rsidRPr="00741D11">
              <w:rPr>
                <w:sz w:val="20"/>
                <w:szCs w:val="20"/>
              </w:rPr>
              <w:t>.</w:t>
            </w:r>
          </w:p>
        </w:tc>
        <w:tc>
          <w:tcPr>
            <w:tcW w:w="4251" w:type="dxa"/>
            <w:gridSpan w:val="2"/>
          </w:tcPr>
          <w:p w14:paraId="671500D5" w14:textId="77777777" w:rsidR="00D07994" w:rsidRDefault="00621AE3" w:rsidP="00741D11">
            <w:pPr>
              <w:pStyle w:val="ListParagraph"/>
              <w:numPr>
                <w:ilvl w:val="0"/>
                <w:numId w:val="19"/>
              </w:numPr>
            </w:pPr>
            <w:r>
              <w:t>I am improving the consistency of size</w:t>
            </w:r>
            <w:r w:rsidR="00F21C81">
              <w:t>, shape and orientation of my letters.</w:t>
            </w:r>
          </w:p>
          <w:p w14:paraId="03CD8E1B" w14:textId="65AB5167" w:rsidR="00F21C81" w:rsidRPr="00EF2FB9" w:rsidRDefault="00F21C81" w:rsidP="00741D11">
            <w:pPr>
              <w:pStyle w:val="ListParagraph"/>
              <w:numPr>
                <w:ilvl w:val="0"/>
                <w:numId w:val="19"/>
              </w:numPr>
            </w:pPr>
            <w:r>
              <w:t>I am beginning</w:t>
            </w:r>
            <w:r w:rsidR="005A747C">
              <w:t xml:space="preserve"> to form diagonal and horizontal joins</w:t>
            </w:r>
            <w:r w:rsidR="00BF5EBA">
              <w:t xml:space="preserve"> between vowels and consonants.</w:t>
            </w:r>
          </w:p>
        </w:tc>
        <w:tc>
          <w:tcPr>
            <w:tcW w:w="5045" w:type="dxa"/>
            <w:gridSpan w:val="2"/>
          </w:tcPr>
          <w:p w14:paraId="6072A877" w14:textId="4966F9E7" w:rsidR="00D07994" w:rsidRDefault="00711E20" w:rsidP="00741D11">
            <w:pPr>
              <w:pStyle w:val="ListParagraph"/>
              <w:numPr>
                <w:ilvl w:val="0"/>
                <w:numId w:val="19"/>
              </w:numPr>
            </w:pPr>
            <w:r>
              <w:t>I am practising all four handwriting joins</w:t>
            </w:r>
            <w:r w:rsidR="008B4DDA">
              <w:t xml:space="preserve"> and applying in short burst writing.</w:t>
            </w:r>
          </w:p>
          <w:p w14:paraId="219B480C" w14:textId="77777777" w:rsidR="00E91745" w:rsidRDefault="00E91745" w:rsidP="00741D11">
            <w:pPr>
              <w:pStyle w:val="ListParagraph"/>
              <w:numPr>
                <w:ilvl w:val="0"/>
                <w:numId w:val="19"/>
              </w:numPr>
            </w:pPr>
            <w:r>
              <w:t>I am beginning to join hand</w:t>
            </w:r>
            <w:r w:rsidR="00C22DD5">
              <w:t>writing</w:t>
            </w:r>
            <w:r w:rsidR="00E24F1B">
              <w:t xml:space="preserve"> in all writing</w:t>
            </w:r>
            <w:r w:rsidR="00670B5C">
              <w:t xml:space="preserve"> tasks.</w:t>
            </w:r>
          </w:p>
          <w:p w14:paraId="522D3255" w14:textId="3EFA6DA1" w:rsidR="00670B5C" w:rsidRPr="00EF2FB9" w:rsidRDefault="00670B5C" w:rsidP="00741D11">
            <w:pPr>
              <w:pStyle w:val="ListParagraph"/>
              <w:numPr>
                <w:ilvl w:val="0"/>
                <w:numId w:val="19"/>
              </w:numPr>
            </w:pPr>
            <w:r>
              <w:t>I can write break</w:t>
            </w:r>
            <w:r w:rsidR="00AE7F7D">
              <w:t xml:space="preserve"> letter</w:t>
            </w:r>
            <w:r w:rsidR="005A5421">
              <w:t>s and know when not to join.</w:t>
            </w:r>
          </w:p>
        </w:tc>
      </w:tr>
    </w:tbl>
    <w:p w14:paraId="0AF3FEDD" w14:textId="77777777" w:rsidR="00F55A12" w:rsidRDefault="00F55A12"/>
    <w:p w14:paraId="4DC421B1" w14:textId="649CE1CF" w:rsidR="004F5ED2" w:rsidRDefault="004F5ED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73"/>
        <w:gridCol w:w="2299"/>
        <w:gridCol w:w="2219"/>
        <w:gridCol w:w="2437"/>
        <w:gridCol w:w="1415"/>
        <w:gridCol w:w="684"/>
        <w:gridCol w:w="2605"/>
        <w:gridCol w:w="2156"/>
      </w:tblGrid>
      <w:tr w:rsidR="00AA6B98" w14:paraId="04A3DB78" w14:textId="77777777" w:rsidTr="00D528B0">
        <w:tc>
          <w:tcPr>
            <w:tcW w:w="1573" w:type="dxa"/>
            <w:vMerge w:val="restart"/>
          </w:tcPr>
          <w:p w14:paraId="0E8710F1" w14:textId="38FF41DD" w:rsidR="00AA6B98" w:rsidRPr="004E3A62" w:rsidRDefault="00AA6B98">
            <w:pPr>
              <w:rPr>
                <w:b/>
                <w:bCs/>
              </w:rPr>
            </w:pPr>
            <w:r w:rsidRPr="004E3A62">
              <w:rPr>
                <w:b/>
                <w:bCs/>
              </w:rPr>
              <w:lastRenderedPageBreak/>
              <w:t xml:space="preserve">Year </w:t>
            </w:r>
            <w:r>
              <w:rPr>
                <w:b/>
                <w:bCs/>
              </w:rPr>
              <w:t>4</w:t>
            </w:r>
          </w:p>
        </w:tc>
        <w:tc>
          <w:tcPr>
            <w:tcW w:w="4518" w:type="dxa"/>
            <w:gridSpan w:val="2"/>
            <w:shd w:val="clear" w:color="auto" w:fill="E7A3DA"/>
          </w:tcPr>
          <w:p w14:paraId="6EA1A7FE" w14:textId="77777777" w:rsidR="00AA6B98" w:rsidRPr="004E3A62" w:rsidRDefault="00AA6B98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Autumn</w:t>
            </w:r>
          </w:p>
        </w:tc>
        <w:tc>
          <w:tcPr>
            <w:tcW w:w="4536" w:type="dxa"/>
            <w:gridSpan w:val="3"/>
            <w:shd w:val="clear" w:color="auto" w:fill="FFFFB3"/>
          </w:tcPr>
          <w:p w14:paraId="4AB6AF30" w14:textId="77777777" w:rsidR="00AA6B98" w:rsidRPr="004E3A62" w:rsidRDefault="00AA6B98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Spring</w:t>
            </w:r>
          </w:p>
        </w:tc>
        <w:tc>
          <w:tcPr>
            <w:tcW w:w="4761" w:type="dxa"/>
            <w:gridSpan w:val="2"/>
            <w:shd w:val="clear" w:color="auto" w:fill="A9DBC7"/>
          </w:tcPr>
          <w:p w14:paraId="5D6B9E46" w14:textId="77777777" w:rsidR="00AA6B98" w:rsidRPr="004E3A62" w:rsidRDefault="00AA6B98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Summer</w:t>
            </w:r>
          </w:p>
        </w:tc>
      </w:tr>
      <w:tr w:rsidR="00AA6B98" w14:paraId="71382F3B" w14:textId="77777777" w:rsidTr="00D528B0">
        <w:tc>
          <w:tcPr>
            <w:tcW w:w="1573" w:type="dxa"/>
            <w:vMerge/>
          </w:tcPr>
          <w:p w14:paraId="1D273D9F" w14:textId="77777777" w:rsidR="00AA6B98" w:rsidRDefault="00AA6B98"/>
        </w:tc>
        <w:tc>
          <w:tcPr>
            <w:tcW w:w="2299" w:type="dxa"/>
          </w:tcPr>
          <w:p w14:paraId="0573CAFE" w14:textId="77777777" w:rsidR="00AA6B98" w:rsidRPr="004E3A62" w:rsidRDefault="00AA6B98">
            <w:pPr>
              <w:jc w:val="center"/>
              <w:rPr>
                <w:b/>
                <w:bCs/>
              </w:rPr>
            </w:pPr>
            <w:proofErr w:type="spellStart"/>
            <w:r w:rsidRPr="004E3A62">
              <w:rPr>
                <w:b/>
                <w:bCs/>
              </w:rPr>
              <w:t>Aut</w:t>
            </w:r>
            <w:proofErr w:type="spellEnd"/>
            <w:r w:rsidRPr="004E3A62">
              <w:rPr>
                <w:b/>
                <w:bCs/>
              </w:rPr>
              <w:t xml:space="preserve"> 1</w:t>
            </w:r>
          </w:p>
        </w:tc>
        <w:tc>
          <w:tcPr>
            <w:tcW w:w="2219" w:type="dxa"/>
          </w:tcPr>
          <w:p w14:paraId="463F17AA" w14:textId="77777777" w:rsidR="00AA6B98" w:rsidRPr="004E3A62" w:rsidRDefault="00AA6B98">
            <w:pPr>
              <w:jc w:val="center"/>
              <w:rPr>
                <w:b/>
                <w:bCs/>
              </w:rPr>
            </w:pPr>
            <w:proofErr w:type="spellStart"/>
            <w:r w:rsidRPr="004E3A62">
              <w:rPr>
                <w:b/>
                <w:bCs/>
              </w:rPr>
              <w:t>Aut</w:t>
            </w:r>
            <w:proofErr w:type="spellEnd"/>
            <w:r w:rsidRPr="004E3A62">
              <w:rPr>
                <w:b/>
                <w:bCs/>
              </w:rPr>
              <w:t xml:space="preserve"> 2</w:t>
            </w:r>
          </w:p>
        </w:tc>
        <w:tc>
          <w:tcPr>
            <w:tcW w:w="2437" w:type="dxa"/>
          </w:tcPr>
          <w:p w14:paraId="7D7BA0BB" w14:textId="255D6C32" w:rsidR="00AA6B98" w:rsidRPr="004E3A62" w:rsidRDefault="00AA6B98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Spr 1</w:t>
            </w:r>
            <w:r w:rsidR="00D4059F">
              <w:rPr>
                <w:b/>
                <w:bCs/>
              </w:rPr>
              <w:t xml:space="preserve"> </w:t>
            </w:r>
            <w:r w:rsidR="00D4059F" w:rsidRPr="00AF33CC">
              <w:rPr>
                <w:sz w:val="20"/>
                <w:szCs w:val="20"/>
              </w:rPr>
              <w:t>(</w:t>
            </w:r>
            <w:r w:rsidR="00AF33CC" w:rsidRPr="00AF33CC">
              <w:rPr>
                <w:sz w:val="20"/>
                <w:szCs w:val="20"/>
              </w:rPr>
              <w:t>6wk)</w:t>
            </w:r>
          </w:p>
        </w:tc>
        <w:tc>
          <w:tcPr>
            <w:tcW w:w="2099" w:type="dxa"/>
            <w:gridSpan w:val="2"/>
          </w:tcPr>
          <w:p w14:paraId="0AD22D2F" w14:textId="289C3333" w:rsidR="00AA6B98" w:rsidRPr="004E3A62" w:rsidRDefault="00AA6B98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Spr 2</w:t>
            </w:r>
            <w:r w:rsidR="00AF33CC">
              <w:rPr>
                <w:b/>
                <w:bCs/>
              </w:rPr>
              <w:t xml:space="preserve"> </w:t>
            </w:r>
            <w:r w:rsidR="00AF33CC" w:rsidRPr="00AF33CC">
              <w:rPr>
                <w:sz w:val="18"/>
                <w:szCs w:val="18"/>
              </w:rPr>
              <w:t>(5wk)</w:t>
            </w:r>
          </w:p>
        </w:tc>
        <w:tc>
          <w:tcPr>
            <w:tcW w:w="2605" w:type="dxa"/>
          </w:tcPr>
          <w:p w14:paraId="3C1C124E" w14:textId="77777777" w:rsidR="00AA6B98" w:rsidRPr="004E3A62" w:rsidRDefault="00AA6B98">
            <w:pPr>
              <w:jc w:val="center"/>
              <w:rPr>
                <w:b/>
                <w:bCs/>
              </w:rPr>
            </w:pPr>
            <w:proofErr w:type="spellStart"/>
            <w:r w:rsidRPr="004E3A62">
              <w:rPr>
                <w:b/>
                <w:bCs/>
              </w:rPr>
              <w:t>Summ</w:t>
            </w:r>
            <w:proofErr w:type="spellEnd"/>
            <w:r w:rsidRPr="004E3A62">
              <w:rPr>
                <w:b/>
                <w:bCs/>
              </w:rPr>
              <w:t xml:space="preserve"> 1</w:t>
            </w:r>
          </w:p>
        </w:tc>
        <w:tc>
          <w:tcPr>
            <w:tcW w:w="2156" w:type="dxa"/>
          </w:tcPr>
          <w:p w14:paraId="1BF716F3" w14:textId="77777777" w:rsidR="00AA6B98" w:rsidRPr="004E3A62" w:rsidRDefault="00AA6B98">
            <w:pPr>
              <w:jc w:val="center"/>
              <w:rPr>
                <w:b/>
                <w:bCs/>
              </w:rPr>
            </w:pPr>
            <w:proofErr w:type="spellStart"/>
            <w:r w:rsidRPr="004E3A62">
              <w:rPr>
                <w:b/>
                <w:bCs/>
              </w:rPr>
              <w:t>Summ</w:t>
            </w:r>
            <w:proofErr w:type="spellEnd"/>
            <w:r w:rsidRPr="004E3A62">
              <w:rPr>
                <w:b/>
                <w:bCs/>
              </w:rPr>
              <w:t xml:space="preserve"> 2</w:t>
            </w:r>
          </w:p>
        </w:tc>
      </w:tr>
      <w:tr w:rsidR="00E7713B" w14:paraId="0432564D" w14:textId="77777777" w:rsidTr="00AA328A">
        <w:tc>
          <w:tcPr>
            <w:tcW w:w="1573" w:type="dxa"/>
          </w:tcPr>
          <w:p w14:paraId="6C9F984B" w14:textId="77777777" w:rsidR="00E7713B" w:rsidRPr="004A7B62" w:rsidRDefault="00E7713B" w:rsidP="00693127">
            <w:pPr>
              <w:rPr>
                <w:b/>
                <w:bCs/>
              </w:rPr>
            </w:pPr>
            <w:r w:rsidRPr="004A7B62">
              <w:rPr>
                <w:b/>
                <w:bCs/>
              </w:rPr>
              <w:t>Class Reading texts</w:t>
            </w:r>
          </w:p>
          <w:p w14:paraId="120E5087" w14:textId="77777777" w:rsidR="00E7713B" w:rsidRDefault="00E7713B"/>
        </w:tc>
        <w:tc>
          <w:tcPr>
            <w:tcW w:w="4518" w:type="dxa"/>
            <w:gridSpan w:val="2"/>
          </w:tcPr>
          <w:p w14:paraId="082FCE90" w14:textId="730E4802" w:rsidR="00E7713B" w:rsidRDefault="00E7713B" w:rsidP="007A167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Charlie and the </w:t>
            </w:r>
            <w:r w:rsidR="008F6C77">
              <w:rPr>
                <w:b/>
                <w:bCs/>
                <w:sz w:val="20"/>
                <w:szCs w:val="20"/>
              </w:rPr>
              <w:t>C</w:t>
            </w:r>
            <w:r>
              <w:rPr>
                <w:b/>
                <w:bCs/>
                <w:sz w:val="20"/>
                <w:szCs w:val="20"/>
              </w:rPr>
              <w:t xml:space="preserve">hocolate </w:t>
            </w:r>
            <w:r w:rsidR="008F6C77">
              <w:rPr>
                <w:b/>
                <w:bCs/>
                <w:sz w:val="20"/>
                <w:szCs w:val="20"/>
              </w:rPr>
              <w:t>F</w:t>
            </w:r>
            <w:r>
              <w:rPr>
                <w:b/>
                <w:bCs/>
                <w:sz w:val="20"/>
                <w:szCs w:val="20"/>
              </w:rPr>
              <w:t>actory</w:t>
            </w:r>
          </w:p>
          <w:p w14:paraId="4A4488A2" w14:textId="3AE5D114" w:rsidR="00E7713B" w:rsidRPr="004E3A62" w:rsidRDefault="00E7713B" w:rsidP="007A167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CC6038D" wp14:editId="776391FD">
                  <wp:extent cx="552450" cy="848514"/>
                  <wp:effectExtent l="0" t="0" r="0" b="8890"/>
                  <wp:docPr id="1023209272" name="Picture 8" descr="Charlie and the Chocolate Factory by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harlie and the Chocolate Factory by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669" cy="858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2" w:type="dxa"/>
            <w:gridSpan w:val="2"/>
          </w:tcPr>
          <w:p w14:paraId="718BA49F" w14:textId="77777777" w:rsidR="00E7713B" w:rsidRDefault="00E7713B" w:rsidP="007A3C98">
            <w:pPr>
              <w:jc w:val="center"/>
              <w:rPr>
                <w:b/>
                <w:bCs/>
                <w:sz w:val="20"/>
                <w:szCs w:val="20"/>
              </w:rPr>
            </w:pPr>
            <w:r w:rsidRPr="001E7AEC">
              <w:rPr>
                <w:b/>
                <w:bCs/>
                <w:sz w:val="20"/>
                <w:szCs w:val="20"/>
              </w:rPr>
              <w:t>The Butterfly Lion</w:t>
            </w:r>
          </w:p>
          <w:p w14:paraId="07E81367" w14:textId="77777777" w:rsidR="00E7713B" w:rsidRPr="001E7AEC" w:rsidRDefault="00E7713B" w:rsidP="007A3C98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58F54391" wp14:editId="6D67BAD8">
                  <wp:extent cx="552450" cy="817166"/>
                  <wp:effectExtent l="0" t="0" r="0" b="2540"/>
                  <wp:docPr id="1651394343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429" cy="8230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8533A3A" w14:textId="5A4B96B8" w:rsidR="00E7713B" w:rsidRPr="004E3A62" w:rsidRDefault="00E7713B" w:rsidP="00E7713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289" w:type="dxa"/>
            <w:gridSpan w:val="2"/>
          </w:tcPr>
          <w:p w14:paraId="54D456C7" w14:textId="77777777" w:rsidR="00E7713B" w:rsidRDefault="00E7713B" w:rsidP="00E7713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The Land of Roar</w:t>
            </w:r>
          </w:p>
          <w:p w14:paraId="16FCBC5C" w14:textId="088C9638" w:rsidR="00E7713B" w:rsidRDefault="00E7713B" w:rsidP="001E7A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146B9599" wp14:editId="7E56CB58">
                  <wp:extent cx="514350" cy="791652"/>
                  <wp:effectExtent l="0" t="0" r="0" b="8890"/>
                  <wp:docPr id="1076912231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549" cy="8011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</w:tcPr>
          <w:p w14:paraId="347B95E6" w14:textId="5BE88614" w:rsidR="00E7713B" w:rsidRPr="004E3A62" w:rsidRDefault="00FA0509" w:rsidP="001E7A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0" locked="0" layoutInCell="1" allowOverlap="1" wp14:anchorId="716C6B84" wp14:editId="58EAC050">
                  <wp:simplePos x="0" y="0"/>
                  <wp:positionH relativeFrom="column">
                    <wp:posOffset>356715</wp:posOffset>
                  </wp:positionH>
                  <wp:positionV relativeFrom="paragraph">
                    <wp:posOffset>318973</wp:posOffset>
                  </wp:positionV>
                  <wp:extent cx="512445" cy="791210"/>
                  <wp:effectExtent l="0" t="0" r="1905" b="8890"/>
                  <wp:wrapSquare wrapText="bothSides"/>
                  <wp:docPr id="29504947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2445" cy="791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7713B">
              <w:rPr>
                <w:b/>
                <w:bCs/>
                <w:sz w:val="20"/>
                <w:szCs w:val="20"/>
              </w:rPr>
              <w:t xml:space="preserve">The </w:t>
            </w:r>
            <w:r w:rsidR="008F6C77">
              <w:rPr>
                <w:b/>
                <w:bCs/>
                <w:sz w:val="20"/>
                <w:szCs w:val="20"/>
              </w:rPr>
              <w:t>B</w:t>
            </w:r>
            <w:r w:rsidR="00E7713B">
              <w:rPr>
                <w:b/>
                <w:bCs/>
                <w:sz w:val="20"/>
                <w:szCs w:val="20"/>
              </w:rPr>
              <w:t xml:space="preserve">oy at the </w:t>
            </w:r>
            <w:r w:rsidR="008F6C77">
              <w:rPr>
                <w:b/>
                <w:bCs/>
                <w:sz w:val="20"/>
                <w:szCs w:val="20"/>
              </w:rPr>
              <w:t>B</w:t>
            </w:r>
            <w:r w:rsidR="00E7713B">
              <w:rPr>
                <w:b/>
                <w:bCs/>
                <w:sz w:val="20"/>
                <w:szCs w:val="20"/>
              </w:rPr>
              <w:t xml:space="preserve">ack of </w:t>
            </w:r>
            <w:r w:rsidR="008F6C77">
              <w:rPr>
                <w:b/>
                <w:bCs/>
                <w:sz w:val="20"/>
                <w:szCs w:val="20"/>
              </w:rPr>
              <w:t>the Class</w:t>
            </w:r>
          </w:p>
        </w:tc>
      </w:tr>
      <w:tr w:rsidR="00210B9B" w14:paraId="5D6A3FD3" w14:textId="77777777" w:rsidTr="00D528B0">
        <w:tc>
          <w:tcPr>
            <w:tcW w:w="1573" w:type="dxa"/>
          </w:tcPr>
          <w:p w14:paraId="56C1DB5F" w14:textId="216B638A" w:rsidR="00210B9B" w:rsidRDefault="00F72F98">
            <w:r w:rsidRPr="00F41133">
              <w:rPr>
                <w:b/>
                <w:bCs/>
              </w:rPr>
              <w:t>Performance poetry</w:t>
            </w:r>
          </w:p>
        </w:tc>
        <w:tc>
          <w:tcPr>
            <w:tcW w:w="2299" w:type="dxa"/>
          </w:tcPr>
          <w:p w14:paraId="66099E75" w14:textId="6707850B" w:rsidR="00210B9B" w:rsidRPr="004E3A62" w:rsidRDefault="0083523E" w:rsidP="00065B5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‘</w:t>
            </w:r>
            <w:r w:rsidR="001F09FC" w:rsidRPr="00A57D8E">
              <w:rPr>
                <w:b/>
                <w:bCs/>
              </w:rPr>
              <w:t>The Eagle</w:t>
            </w:r>
            <w:r>
              <w:rPr>
                <w:b/>
                <w:bCs/>
              </w:rPr>
              <w:t>’</w:t>
            </w:r>
            <w:r w:rsidR="001F09FC" w:rsidRPr="00A57D8E">
              <w:br/>
            </w:r>
            <w:r w:rsidR="001F09FC" w:rsidRPr="0083523E">
              <w:rPr>
                <w:i/>
                <w:iCs/>
              </w:rPr>
              <w:t>by Alfred, Lord Tennyson</w:t>
            </w:r>
          </w:p>
        </w:tc>
        <w:tc>
          <w:tcPr>
            <w:tcW w:w="2219" w:type="dxa"/>
          </w:tcPr>
          <w:p w14:paraId="1A10CB45" w14:textId="0937F3C7" w:rsidR="00210B9B" w:rsidRPr="004E3A62" w:rsidRDefault="0083523E" w:rsidP="00065B5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‘</w:t>
            </w:r>
            <w:r w:rsidR="00CE05CF" w:rsidRPr="00A57D8E">
              <w:rPr>
                <w:b/>
                <w:bCs/>
              </w:rPr>
              <w:t>Windy Nights</w:t>
            </w:r>
            <w:r>
              <w:rPr>
                <w:b/>
                <w:bCs/>
              </w:rPr>
              <w:t>’</w:t>
            </w:r>
            <w:r w:rsidR="00CE05CF" w:rsidRPr="00A57D8E">
              <w:br/>
            </w:r>
            <w:r w:rsidR="00CE05CF" w:rsidRPr="0083523E">
              <w:rPr>
                <w:i/>
                <w:iCs/>
              </w:rPr>
              <w:t>by Robert Louis Stevenson</w:t>
            </w:r>
          </w:p>
        </w:tc>
        <w:tc>
          <w:tcPr>
            <w:tcW w:w="2437" w:type="dxa"/>
          </w:tcPr>
          <w:p w14:paraId="1152C49A" w14:textId="11A6D63E" w:rsidR="00210B9B" w:rsidRDefault="0083523E">
            <w:r>
              <w:rPr>
                <w:b/>
                <w:bCs/>
              </w:rPr>
              <w:t>‘</w:t>
            </w:r>
            <w:r w:rsidR="00920D33" w:rsidRPr="00A57D8E">
              <w:rPr>
                <w:b/>
                <w:bCs/>
              </w:rPr>
              <w:t>The Owl and the Pussycat</w:t>
            </w:r>
            <w:r>
              <w:rPr>
                <w:b/>
                <w:bCs/>
              </w:rPr>
              <w:t>’</w:t>
            </w:r>
            <w:r w:rsidR="00920D33" w:rsidRPr="00A57D8E">
              <w:t xml:space="preserve"> (excerpt)</w:t>
            </w:r>
            <w:r w:rsidR="00920D33" w:rsidRPr="00A57D8E">
              <w:br/>
            </w:r>
            <w:r w:rsidR="00920D33" w:rsidRPr="0083523E">
              <w:rPr>
                <w:i/>
                <w:iCs/>
              </w:rPr>
              <w:t>by Edward Lear</w:t>
            </w:r>
          </w:p>
        </w:tc>
        <w:tc>
          <w:tcPr>
            <w:tcW w:w="2099" w:type="dxa"/>
            <w:gridSpan w:val="2"/>
          </w:tcPr>
          <w:p w14:paraId="2F4CF3B4" w14:textId="308C8204" w:rsidR="00210B9B" w:rsidRPr="004E3A62" w:rsidRDefault="0083523E" w:rsidP="00065B5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‘</w:t>
            </w:r>
            <w:r w:rsidR="00A2616E" w:rsidRPr="00A57D8E">
              <w:rPr>
                <w:b/>
                <w:bCs/>
              </w:rPr>
              <w:t>A Happy Thought</w:t>
            </w:r>
            <w:r>
              <w:rPr>
                <w:b/>
                <w:bCs/>
              </w:rPr>
              <w:t>’</w:t>
            </w:r>
            <w:r w:rsidR="00A2616E" w:rsidRPr="00A57D8E">
              <w:br/>
            </w:r>
            <w:r w:rsidR="00A2616E" w:rsidRPr="0083523E">
              <w:rPr>
                <w:i/>
                <w:iCs/>
              </w:rPr>
              <w:t>by A.A. Milne</w:t>
            </w:r>
          </w:p>
        </w:tc>
        <w:tc>
          <w:tcPr>
            <w:tcW w:w="2605" w:type="dxa"/>
          </w:tcPr>
          <w:p w14:paraId="362E1D3A" w14:textId="6C56D186" w:rsidR="00210B9B" w:rsidRDefault="0083523E">
            <w:r>
              <w:rPr>
                <w:b/>
                <w:bCs/>
              </w:rPr>
              <w:t>‘</w:t>
            </w:r>
            <w:r w:rsidR="00A20CB3" w:rsidRPr="00A57D8E">
              <w:rPr>
                <w:b/>
                <w:bCs/>
              </w:rPr>
              <w:t>Daffodils</w:t>
            </w:r>
            <w:r>
              <w:rPr>
                <w:b/>
                <w:bCs/>
              </w:rPr>
              <w:t xml:space="preserve">’ </w:t>
            </w:r>
            <w:r w:rsidR="00A20CB3" w:rsidRPr="00A57D8E">
              <w:t>(excerpt)</w:t>
            </w:r>
            <w:r w:rsidR="00A20CB3" w:rsidRPr="00A57D8E">
              <w:br/>
            </w:r>
            <w:r w:rsidR="00A20CB3" w:rsidRPr="0083523E">
              <w:rPr>
                <w:i/>
                <w:iCs/>
              </w:rPr>
              <w:t>by William Wordsworth</w:t>
            </w:r>
          </w:p>
        </w:tc>
        <w:tc>
          <w:tcPr>
            <w:tcW w:w="2156" w:type="dxa"/>
          </w:tcPr>
          <w:p w14:paraId="222415EF" w14:textId="30F8C3AF" w:rsidR="00210B9B" w:rsidRPr="004E3A62" w:rsidRDefault="0083523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‘T</w:t>
            </w:r>
            <w:r w:rsidR="00F83DAB" w:rsidRPr="00A57D8E">
              <w:rPr>
                <w:b/>
                <w:bCs/>
              </w:rPr>
              <w:t>he Swing</w:t>
            </w:r>
            <w:r>
              <w:rPr>
                <w:b/>
                <w:bCs/>
              </w:rPr>
              <w:t>’</w:t>
            </w:r>
            <w:r w:rsidR="00F83DAB" w:rsidRPr="00A57D8E">
              <w:br/>
            </w:r>
            <w:r w:rsidR="00F83DAB" w:rsidRPr="0083523E">
              <w:rPr>
                <w:i/>
                <w:iCs/>
              </w:rPr>
              <w:t>by Robert Louis Stevenson</w:t>
            </w:r>
          </w:p>
        </w:tc>
      </w:tr>
      <w:tr w:rsidR="00AA6B98" w14:paraId="2A805125" w14:textId="77777777" w:rsidTr="00D528B0">
        <w:tc>
          <w:tcPr>
            <w:tcW w:w="1573" w:type="dxa"/>
            <w:shd w:val="clear" w:color="auto" w:fill="A5C9EB" w:themeFill="text2" w:themeFillTint="40"/>
          </w:tcPr>
          <w:p w14:paraId="7057BF6A" w14:textId="77777777" w:rsidR="00AA6B98" w:rsidRDefault="00AA6B98">
            <w:r>
              <w:t>Sentence Milestone</w:t>
            </w:r>
          </w:p>
          <w:p w14:paraId="1378EB2A" w14:textId="71573E84" w:rsidR="009F438A" w:rsidRDefault="009F438A">
            <w:r w:rsidRPr="009F438A">
              <w:rPr>
                <w:i/>
                <w:iCs/>
                <w:sz w:val="20"/>
                <w:szCs w:val="20"/>
              </w:rPr>
              <w:t>(Sentence Ninja)</w:t>
            </w:r>
          </w:p>
        </w:tc>
        <w:tc>
          <w:tcPr>
            <w:tcW w:w="2299" w:type="dxa"/>
            <w:shd w:val="clear" w:color="auto" w:fill="A5C9EB" w:themeFill="text2" w:themeFillTint="40"/>
          </w:tcPr>
          <w:p w14:paraId="786656AE" w14:textId="77777777" w:rsidR="00065B50" w:rsidRPr="0027753B" w:rsidRDefault="00123937" w:rsidP="0027753B">
            <w:pPr>
              <w:jc w:val="center"/>
              <w:rPr>
                <w:b/>
                <w:bCs/>
                <w:sz w:val="20"/>
                <w:szCs w:val="20"/>
              </w:rPr>
            </w:pPr>
            <w:r w:rsidRPr="0027753B">
              <w:rPr>
                <w:b/>
                <w:bCs/>
                <w:sz w:val="20"/>
                <w:szCs w:val="20"/>
              </w:rPr>
              <w:t>Compound sentences</w:t>
            </w:r>
          </w:p>
          <w:p w14:paraId="5DB8E625" w14:textId="77777777" w:rsidR="00123937" w:rsidRPr="0027753B" w:rsidRDefault="00123937" w:rsidP="0027753B">
            <w:pPr>
              <w:jc w:val="center"/>
              <w:rPr>
                <w:sz w:val="20"/>
                <w:szCs w:val="20"/>
              </w:rPr>
            </w:pPr>
            <w:r w:rsidRPr="0027753B">
              <w:rPr>
                <w:sz w:val="20"/>
                <w:szCs w:val="20"/>
              </w:rPr>
              <w:t>(and but so)</w:t>
            </w:r>
          </w:p>
          <w:p w14:paraId="278EC2D5" w14:textId="6D1D85B4" w:rsidR="0027753B" w:rsidRDefault="0027753B" w:rsidP="0027753B">
            <w:pPr>
              <w:jc w:val="center"/>
            </w:pPr>
            <w:r w:rsidRPr="0027753B">
              <w:rPr>
                <w:sz w:val="20"/>
                <w:szCs w:val="20"/>
              </w:rPr>
              <w:t>Consolidate</w:t>
            </w:r>
          </w:p>
        </w:tc>
        <w:tc>
          <w:tcPr>
            <w:tcW w:w="2219" w:type="dxa"/>
            <w:shd w:val="clear" w:color="auto" w:fill="A5C9EB" w:themeFill="text2" w:themeFillTint="40"/>
          </w:tcPr>
          <w:p w14:paraId="66DBD886" w14:textId="134070CA" w:rsidR="00AA6B98" w:rsidRPr="00162560" w:rsidRDefault="00F42CE9" w:rsidP="00162560">
            <w:pPr>
              <w:jc w:val="center"/>
              <w:rPr>
                <w:b/>
                <w:bCs/>
                <w:sz w:val="20"/>
                <w:szCs w:val="20"/>
              </w:rPr>
            </w:pPr>
            <w:r w:rsidRPr="00162560">
              <w:rPr>
                <w:b/>
                <w:bCs/>
                <w:sz w:val="20"/>
                <w:szCs w:val="20"/>
              </w:rPr>
              <w:t>Complex</w:t>
            </w:r>
            <w:r w:rsidR="002929EE" w:rsidRPr="00162560">
              <w:rPr>
                <w:b/>
                <w:bCs/>
                <w:sz w:val="20"/>
                <w:szCs w:val="20"/>
              </w:rPr>
              <w:t xml:space="preserve"> </w:t>
            </w:r>
            <w:r w:rsidR="00162560" w:rsidRPr="00162560">
              <w:rPr>
                <w:b/>
                <w:bCs/>
                <w:sz w:val="20"/>
                <w:szCs w:val="20"/>
              </w:rPr>
              <w:t>sentences</w:t>
            </w:r>
          </w:p>
          <w:p w14:paraId="62896529" w14:textId="77777777" w:rsidR="00162560" w:rsidRDefault="00162560" w:rsidP="00162560">
            <w:pPr>
              <w:jc w:val="center"/>
              <w:rPr>
                <w:sz w:val="20"/>
                <w:szCs w:val="20"/>
              </w:rPr>
            </w:pPr>
            <w:r w:rsidRPr="00162560">
              <w:rPr>
                <w:sz w:val="20"/>
                <w:szCs w:val="20"/>
              </w:rPr>
              <w:t xml:space="preserve">(when </w:t>
            </w:r>
            <w:proofErr w:type="spellStart"/>
            <w:r w:rsidRPr="00162560">
              <w:rPr>
                <w:sz w:val="20"/>
                <w:szCs w:val="20"/>
              </w:rPr>
              <w:t>if</w:t>
            </w:r>
            <w:proofErr w:type="spellEnd"/>
            <w:r w:rsidRPr="00162560">
              <w:rPr>
                <w:sz w:val="20"/>
                <w:szCs w:val="20"/>
              </w:rPr>
              <w:t xml:space="preserve"> because)</w:t>
            </w:r>
          </w:p>
          <w:p w14:paraId="6F8F9B39" w14:textId="77777777" w:rsidR="00162560" w:rsidRPr="00162560" w:rsidRDefault="00162560" w:rsidP="00162560">
            <w:pPr>
              <w:jc w:val="center"/>
              <w:rPr>
                <w:sz w:val="20"/>
                <w:szCs w:val="20"/>
              </w:rPr>
            </w:pPr>
          </w:p>
          <w:p w14:paraId="4F51F6C3" w14:textId="7AD7C25D" w:rsidR="00162560" w:rsidRPr="00162560" w:rsidRDefault="00162560" w:rsidP="00162560">
            <w:pPr>
              <w:jc w:val="center"/>
              <w:rPr>
                <w:b/>
                <w:bCs/>
              </w:rPr>
            </w:pPr>
            <w:r w:rsidRPr="00162560">
              <w:rPr>
                <w:b/>
                <w:bCs/>
                <w:sz w:val="20"/>
                <w:szCs w:val="20"/>
              </w:rPr>
              <w:t>PACE Milestone 2</w:t>
            </w:r>
          </w:p>
        </w:tc>
        <w:tc>
          <w:tcPr>
            <w:tcW w:w="2437" w:type="dxa"/>
            <w:shd w:val="clear" w:color="auto" w:fill="A5C9EB" w:themeFill="text2" w:themeFillTint="40"/>
          </w:tcPr>
          <w:p w14:paraId="728771F6" w14:textId="77777777" w:rsidR="00AA6B98" w:rsidRPr="00C00B28" w:rsidRDefault="008E1E14" w:rsidP="00C00B28">
            <w:pPr>
              <w:jc w:val="center"/>
              <w:rPr>
                <w:b/>
                <w:bCs/>
                <w:sz w:val="20"/>
                <w:szCs w:val="20"/>
              </w:rPr>
            </w:pPr>
            <w:r w:rsidRPr="00C00B28">
              <w:rPr>
                <w:b/>
                <w:bCs/>
                <w:sz w:val="20"/>
                <w:szCs w:val="20"/>
              </w:rPr>
              <w:t>Compound sentences</w:t>
            </w:r>
          </w:p>
          <w:p w14:paraId="38466D9F" w14:textId="77777777" w:rsidR="008E1E14" w:rsidRPr="00C00B28" w:rsidRDefault="008E1E14" w:rsidP="00C00B28">
            <w:pPr>
              <w:jc w:val="center"/>
              <w:rPr>
                <w:sz w:val="20"/>
                <w:szCs w:val="20"/>
              </w:rPr>
            </w:pPr>
            <w:r w:rsidRPr="00C00B28">
              <w:rPr>
                <w:sz w:val="20"/>
                <w:szCs w:val="20"/>
              </w:rPr>
              <w:t>Coordination</w:t>
            </w:r>
          </w:p>
          <w:p w14:paraId="3A3A4D3C" w14:textId="77777777" w:rsidR="008E1E14" w:rsidRDefault="008E1E14" w:rsidP="00C00B28">
            <w:pPr>
              <w:jc w:val="center"/>
              <w:rPr>
                <w:sz w:val="20"/>
                <w:szCs w:val="20"/>
              </w:rPr>
            </w:pPr>
            <w:r w:rsidRPr="00C00B28">
              <w:rPr>
                <w:sz w:val="20"/>
                <w:szCs w:val="20"/>
              </w:rPr>
              <w:t>(nor yet or for)</w:t>
            </w:r>
          </w:p>
          <w:p w14:paraId="167464FE" w14:textId="5FF544EE" w:rsidR="00C00B28" w:rsidRPr="004870A9" w:rsidRDefault="00C00B28" w:rsidP="00C00B28">
            <w:pPr>
              <w:jc w:val="center"/>
              <w:rPr>
                <w:b/>
                <w:bCs/>
              </w:rPr>
            </w:pPr>
            <w:r w:rsidRPr="004870A9">
              <w:rPr>
                <w:b/>
                <w:bCs/>
                <w:sz w:val="20"/>
                <w:szCs w:val="20"/>
              </w:rPr>
              <w:t>PACE Milestone</w:t>
            </w:r>
            <w:r w:rsidR="004870A9" w:rsidRPr="004870A9">
              <w:rPr>
                <w:b/>
                <w:bCs/>
                <w:sz w:val="20"/>
                <w:szCs w:val="20"/>
              </w:rPr>
              <w:t xml:space="preserve"> 3.1</w:t>
            </w:r>
          </w:p>
        </w:tc>
        <w:tc>
          <w:tcPr>
            <w:tcW w:w="2099" w:type="dxa"/>
            <w:gridSpan w:val="2"/>
            <w:shd w:val="clear" w:color="auto" w:fill="A5C9EB" w:themeFill="text2" w:themeFillTint="40"/>
          </w:tcPr>
          <w:p w14:paraId="294CC0F3" w14:textId="77777777" w:rsidR="00AA6B98" w:rsidRPr="00286683" w:rsidRDefault="00EA13ED" w:rsidP="00286683">
            <w:pPr>
              <w:jc w:val="center"/>
              <w:rPr>
                <w:b/>
                <w:bCs/>
                <w:sz w:val="20"/>
                <w:szCs w:val="20"/>
              </w:rPr>
            </w:pPr>
            <w:r w:rsidRPr="00286683">
              <w:rPr>
                <w:b/>
                <w:bCs/>
                <w:sz w:val="20"/>
                <w:szCs w:val="20"/>
              </w:rPr>
              <w:t>Complex sente</w:t>
            </w:r>
            <w:r w:rsidR="00667098" w:rsidRPr="00286683">
              <w:rPr>
                <w:b/>
                <w:bCs/>
                <w:sz w:val="20"/>
                <w:szCs w:val="20"/>
              </w:rPr>
              <w:t>nces</w:t>
            </w:r>
          </w:p>
          <w:p w14:paraId="50A7316A" w14:textId="77777777" w:rsidR="00667098" w:rsidRPr="00286683" w:rsidRDefault="00667098" w:rsidP="00286683">
            <w:pPr>
              <w:jc w:val="center"/>
              <w:rPr>
                <w:sz w:val="20"/>
                <w:szCs w:val="20"/>
              </w:rPr>
            </w:pPr>
            <w:r w:rsidRPr="00286683">
              <w:rPr>
                <w:sz w:val="20"/>
                <w:szCs w:val="20"/>
              </w:rPr>
              <w:t>Subordination</w:t>
            </w:r>
          </w:p>
          <w:p w14:paraId="335AF48C" w14:textId="23752134" w:rsidR="00286683" w:rsidRDefault="00286683" w:rsidP="00286683">
            <w:pPr>
              <w:jc w:val="center"/>
            </w:pPr>
            <w:r w:rsidRPr="00286683">
              <w:rPr>
                <w:sz w:val="20"/>
                <w:szCs w:val="20"/>
              </w:rPr>
              <w:t>(although)</w:t>
            </w:r>
          </w:p>
        </w:tc>
        <w:tc>
          <w:tcPr>
            <w:tcW w:w="2605" w:type="dxa"/>
            <w:shd w:val="clear" w:color="auto" w:fill="A5C9EB" w:themeFill="text2" w:themeFillTint="40"/>
          </w:tcPr>
          <w:p w14:paraId="5110C9D6" w14:textId="77777777" w:rsidR="009C47B5" w:rsidRPr="00286683" w:rsidRDefault="009C47B5" w:rsidP="000537A4">
            <w:pPr>
              <w:jc w:val="center"/>
              <w:rPr>
                <w:b/>
                <w:bCs/>
                <w:sz w:val="20"/>
                <w:szCs w:val="20"/>
              </w:rPr>
            </w:pPr>
            <w:r w:rsidRPr="00286683">
              <w:rPr>
                <w:b/>
                <w:bCs/>
                <w:sz w:val="20"/>
                <w:szCs w:val="20"/>
              </w:rPr>
              <w:t>Complex sentences</w:t>
            </w:r>
          </w:p>
          <w:p w14:paraId="0C1C04D1" w14:textId="77777777" w:rsidR="009C47B5" w:rsidRPr="00286683" w:rsidRDefault="009C47B5" w:rsidP="000537A4">
            <w:pPr>
              <w:jc w:val="center"/>
              <w:rPr>
                <w:sz w:val="20"/>
                <w:szCs w:val="20"/>
              </w:rPr>
            </w:pPr>
            <w:r w:rsidRPr="00286683">
              <w:rPr>
                <w:sz w:val="20"/>
                <w:szCs w:val="20"/>
              </w:rPr>
              <w:t>Subordination</w:t>
            </w:r>
          </w:p>
          <w:p w14:paraId="6E067EC1" w14:textId="77777777" w:rsidR="00AA6B98" w:rsidRDefault="009C47B5" w:rsidP="000537A4">
            <w:pPr>
              <w:jc w:val="center"/>
              <w:rPr>
                <w:sz w:val="20"/>
                <w:szCs w:val="20"/>
              </w:rPr>
            </w:pPr>
            <w:r w:rsidRPr="00286683">
              <w:rPr>
                <w:sz w:val="20"/>
                <w:szCs w:val="20"/>
              </w:rPr>
              <w:t>(although</w:t>
            </w:r>
            <w:r>
              <w:rPr>
                <w:sz w:val="20"/>
                <w:szCs w:val="20"/>
              </w:rPr>
              <w:t xml:space="preserve"> while </w:t>
            </w:r>
            <w:r w:rsidR="000537A4">
              <w:rPr>
                <w:sz w:val="20"/>
                <w:szCs w:val="20"/>
              </w:rPr>
              <w:t>unless</w:t>
            </w:r>
            <w:r w:rsidRPr="00286683">
              <w:rPr>
                <w:sz w:val="20"/>
                <w:szCs w:val="20"/>
              </w:rPr>
              <w:t>)</w:t>
            </w:r>
          </w:p>
          <w:p w14:paraId="43647F5E" w14:textId="4A479402" w:rsidR="000537A4" w:rsidRPr="00775561" w:rsidRDefault="000537A4" w:rsidP="000537A4">
            <w:pPr>
              <w:jc w:val="center"/>
              <w:rPr>
                <w:b/>
                <w:bCs/>
              </w:rPr>
            </w:pPr>
            <w:r w:rsidRPr="00775561">
              <w:rPr>
                <w:b/>
                <w:bCs/>
                <w:sz w:val="20"/>
                <w:szCs w:val="20"/>
              </w:rPr>
              <w:t>PACE Milestone 3.2</w:t>
            </w:r>
          </w:p>
        </w:tc>
        <w:tc>
          <w:tcPr>
            <w:tcW w:w="2156" w:type="dxa"/>
            <w:shd w:val="clear" w:color="auto" w:fill="A5C9EB" w:themeFill="text2" w:themeFillTint="40"/>
          </w:tcPr>
          <w:p w14:paraId="4FDB48AF" w14:textId="6220D055" w:rsidR="00AA6B98" w:rsidRDefault="00775561">
            <w:r w:rsidRPr="00775561">
              <w:rPr>
                <w:sz w:val="20"/>
                <w:szCs w:val="20"/>
              </w:rPr>
              <w:t>Procedural variation</w:t>
            </w:r>
          </w:p>
        </w:tc>
      </w:tr>
      <w:tr w:rsidR="0055219C" w14:paraId="08213F51" w14:textId="77777777" w:rsidTr="00D528B0">
        <w:trPr>
          <w:trHeight w:val="70"/>
        </w:trPr>
        <w:tc>
          <w:tcPr>
            <w:tcW w:w="1573" w:type="dxa"/>
            <w:vMerge w:val="restart"/>
          </w:tcPr>
          <w:p w14:paraId="124C5720" w14:textId="77777777" w:rsidR="00D10FD0" w:rsidRDefault="00D10FD0" w:rsidP="00D10FD0">
            <w:pPr>
              <w:rPr>
                <w:b/>
                <w:bCs/>
              </w:rPr>
            </w:pPr>
            <w:r w:rsidRPr="009F438A">
              <w:rPr>
                <w:b/>
                <w:bCs/>
              </w:rPr>
              <w:t>Genre</w:t>
            </w:r>
            <w:r>
              <w:rPr>
                <w:b/>
                <w:bCs/>
              </w:rPr>
              <w:t xml:space="preserve"> and skills</w:t>
            </w:r>
          </w:p>
          <w:p w14:paraId="17B5C924" w14:textId="6C97B01E" w:rsidR="0055219C" w:rsidRPr="00C25763" w:rsidRDefault="0055219C" w:rsidP="0055219C">
            <w:pPr>
              <w:rPr>
                <w:b/>
                <w:bCs/>
              </w:rPr>
            </w:pPr>
          </w:p>
        </w:tc>
        <w:tc>
          <w:tcPr>
            <w:tcW w:w="2299" w:type="dxa"/>
            <w:vMerge w:val="restart"/>
          </w:tcPr>
          <w:p w14:paraId="41FA3B6C" w14:textId="77777777" w:rsidR="0055219C" w:rsidRDefault="0055219C" w:rsidP="0055219C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Diary writing</w:t>
            </w:r>
          </w:p>
          <w:p w14:paraId="10A94A72" w14:textId="77777777" w:rsidR="007A44C5" w:rsidRDefault="007A44C5" w:rsidP="0055219C">
            <w:pPr>
              <w:jc w:val="center"/>
              <w:rPr>
                <w:i/>
                <w:iCs/>
              </w:rPr>
            </w:pPr>
            <w:r w:rsidRPr="003710E0">
              <w:rPr>
                <w:i/>
                <w:iCs/>
              </w:rPr>
              <w:t>Based on</w:t>
            </w:r>
            <w:r w:rsidR="003710E0" w:rsidRPr="003710E0">
              <w:rPr>
                <w:i/>
                <w:iCs/>
              </w:rPr>
              <w:t xml:space="preserve"> day in</w:t>
            </w:r>
            <w:r w:rsidRPr="003710E0">
              <w:rPr>
                <w:i/>
                <w:iCs/>
              </w:rPr>
              <w:t xml:space="preserve"> C</w:t>
            </w:r>
            <w:r w:rsidR="003710E0" w:rsidRPr="003710E0">
              <w:rPr>
                <w:i/>
                <w:iCs/>
              </w:rPr>
              <w:t>hocolate factory</w:t>
            </w:r>
          </w:p>
          <w:p w14:paraId="260D0C36" w14:textId="77777777" w:rsidR="00911017" w:rsidRDefault="00911017" w:rsidP="0055219C">
            <w:pPr>
              <w:jc w:val="center"/>
              <w:rPr>
                <w:i/>
                <w:iCs/>
              </w:rPr>
            </w:pPr>
          </w:p>
          <w:p w14:paraId="55CBFCF2" w14:textId="77777777" w:rsidR="00911017" w:rsidRPr="00112ABC" w:rsidRDefault="00911017" w:rsidP="00911017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a </w:t>
            </w:r>
            <w:r w:rsidRPr="00112ABC">
              <w:rPr>
                <w:b/>
                <w:bCs/>
                <w:sz w:val="18"/>
                <w:szCs w:val="18"/>
              </w:rPr>
              <w:t>coordinating conjunction</w:t>
            </w:r>
            <w:r w:rsidRPr="00112ABC">
              <w:rPr>
                <w:sz w:val="18"/>
                <w:szCs w:val="18"/>
              </w:rPr>
              <w:t xml:space="preserve"> to form a compound sentence (and, </w:t>
            </w:r>
            <w:proofErr w:type="gramStart"/>
            <w:r w:rsidRPr="00112ABC">
              <w:rPr>
                <w:sz w:val="18"/>
                <w:szCs w:val="18"/>
              </w:rPr>
              <w:t>but,</w:t>
            </w:r>
            <w:proofErr w:type="gramEnd"/>
            <w:r w:rsidRPr="00112ABC">
              <w:rPr>
                <w:sz w:val="18"/>
                <w:szCs w:val="18"/>
              </w:rPr>
              <w:t xml:space="preserve"> so). </w:t>
            </w:r>
          </w:p>
          <w:p w14:paraId="41B1F535" w14:textId="77777777" w:rsidR="00911017" w:rsidRPr="00112ABC" w:rsidRDefault="00911017" w:rsidP="00911017">
            <w:pPr>
              <w:rPr>
                <w:sz w:val="18"/>
                <w:szCs w:val="18"/>
              </w:rPr>
            </w:pPr>
          </w:p>
          <w:p w14:paraId="36E70E23" w14:textId="07FB6099" w:rsidR="00911017" w:rsidRPr="00112ABC" w:rsidRDefault="00911017" w:rsidP="00911017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</w:t>
            </w:r>
            <w:r w:rsidR="0000364A" w:rsidRPr="00112ABC">
              <w:rPr>
                <w:sz w:val="18"/>
                <w:szCs w:val="18"/>
              </w:rPr>
              <w:t xml:space="preserve">write in a clear </w:t>
            </w:r>
            <w:r w:rsidR="0000364A" w:rsidRPr="00112ABC">
              <w:rPr>
                <w:b/>
                <w:bCs/>
                <w:sz w:val="18"/>
                <w:szCs w:val="18"/>
              </w:rPr>
              <w:t>chronological order</w:t>
            </w:r>
            <w:r w:rsidR="0000364A" w:rsidRPr="00112ABC">
              <w:rPr>
                <w:sz w:val="18"/>
                <w:szCs w:val="18"/>
              </w:rPr>
              <w:t xml:space="preserve">. </w:t>
            </w:r>
          </w:p>
          <w:p w14:paraId="4266B65F" w14:textId="77777777" w:rsidR="007D6E3B" w:rsidRPr="00112ABC" w:rsidRDefault="007D6E3B" w:rsidP="00911017">
            <w:pPr>
              <w:rPr>
                <w:sz w:val="18"/>
                <w:szCs w:val="18"/>
              </w:rPr>
            </w:pPr>
          </w:p>
          <w:p w14:paraId="78FDB754" w14:textId="33FCA59E" w:rsidR="007D6E3B" w:rsidRPr="00112ABC" w:rsidRDefault="007D6E3B" w:rsidP="00911017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>I can use</w:t>
            </w:r>
            <w:r w:rsidR="003D6B66">
              <w:rPr>
                <w:sz w:val="18"/>
                <w:szCs w:val="18"/>
              </w:rPr>
              <w:t xml:space="preserve"> a range of</w:t>
            </w:r>
            <w:r w:rsidRPr="00112ABC">
              <w:rPr>
                <w:sz w:val="18"/>
                <w:szCs w:val="18"/>
              </w:rPr>
              <w:t xml:space="preserve"> </w:t>
            </w:r>
            <w:r w:rsidRPr="00112ABC">
              <w:rPr>
                <w:b/>
                <w:bCs/>
                <w:sz w:val="18"/>
                <w:szCs w:val="18"/>
              </w:rPr>
              <w:t>fronted adverbials</w:t>
            </w:r>
            <w:r w:rsidRPr="00112ABC">
              <w:rPr>
                <w:sz w:val="18"/>
                <w:szCs w:val="18"/>
              </w:rPr>
              <w:t xml:space="preserve"> to show time</w:t>
            </w:r>
            <w:r w:rsidR="00B1525F">
              <w:rPr>
                <w:sz w:val="18"/>
                <w:szCs w:val="18"/>
              </w:rPr>
              <w:t xml:space="preserve"> and place</w:t>
            </w:r>
            <w:r w:rsidR="00770C10" w:rsidRPr="00112ABC">
              <w:rPr>
                <w:sz w:val="18"/>
                <w:szCs w:val="18"/>
              </w:rPr>
              <w:t>, marked with a comma</w:t>
            </w:r>
            <w:r w:rsidR="00A977FC">
              <w:rPr>
                <w:sz w:val="18"/>
                <w:szCs w:val="18"/>
              </w:rPr>
              <w:t xml:space="preserve">, including to sequence. </w:t>
            </w:r>
          </w:p>
          <w:p w14:paraId="15EB40D6" w14:textId="77777777" w:rsidR="007D6E3B" w:rsidRPr="00112ABC" w:rsidRDefault="007D6E3B" w:rsidP="00911017">
            <w:pPr>
              <w:rPr>
                <w:sz w:val="20"/>
                <w:szCs w:val="20"/>
              </w:rPr>
            </w:pPr>
          </w:p>
          <w:p w14:paraId="33F2359B" w14:textId="28FF3549" w:rsidR="007D6E3B" w:rsidRPr="00911017" w:rsidRDefault="007D6E3B" w:rsidP="00911017">
            <w:r w:rsidRPr="00112ABC">
              <w:rPr>
                <w:sz w:val="18"/>
                <w:szCs w:val="18"/>
              </w:rPr>
              <w:t>I can us</w:t>
            </w:r>
            <w:r w:rsidR="005A7168">
              <w:rPr>
                <w:sz w:val="18"/>
                <w:szCs w:val="18"/>
              </w:rPr>
              <w:t>e more complex</w:t>
            </w:r>
            <w:r w:rsidRPr="00112ABC">
              <w:rPr>
                <w:sz w:val="18"/>
                <w:szCs w:val="18"/>
              </w:rPr>
              <w:t xml:space="preserve"> </w:t>
            </w:r>
            <w:r w:rsidR="0039521C" w:rsidRPr="00112ABC">
              <w:rPr>
                <w:b/>
                <w:bCs/>
                <w:sz w:val="18"/>
                <w:szCs w:val="18"/>
              </w:rPr>
              <w:t>expanded noun phrases</w:t>
            </w:r>
            <w:r w:rsidR="005A7168">
              <w:rPr>
                <w:b/>
                <w:bCs/>
                <w:sz w:val="18"/>
                <w:szCs w:val="18"/>
              </w:rPr>
              <w:t xml:space="preserve">. </w:t>
            </w:r>
          </w:p>
        </w:tc>
        <w:tc>
          <w:tcPr>
            <w:tcW w:w="2219" w:type="dxa"/>
          </w:tcPr>
          <w:p w14:paraId="6DFF58BE" w14:textId="77777777" w:rsidR="0055219C" w:rsidRDefault="0055219C" w:rsidP="0055219C">
            <w:pPr>
              <w:jc w:val="center"/>
              <w:rPr>
                <w:sz w:val="18"/>
                <w:szCs w:val="18"/>
              </w:rPr>
            </w:pPr>
            <w:r w:rsidRPr="004E3A62">
              <w:rPr>
                <w:b/>
                <w:bCs/>
              </w:rPr>
              <w:t>Narrative</w:t>
            </w:r>
            <w:r>
              <w:rPr>
                <w:b/>
                <w:bCs/>
              </w:rPr>
              <w:t xml:space="preserve"> </w:t>
            </w:r>
            <w:r w:rsidRPr="00AA6B98">
              <w:rPr>
                <w:sz w:val="18"/>
                <w:szCs w:val="18"/>
              </w:rPr>
              <w:t>(4wks)</w:t>
            </w:r>
          </w:p>
          <w:p w14:paraId="08545AF6" w14:textId="16CF3127" w:rsidR="003710E0" w:rsidRDefault="003710E0" w:rsidP="0055219C">
            <w:pPr>
              <w:jc w:val="center"/>
              <w:rPr>
                <w:i/>
                <w:iCs/>
                <w:sz w:val="20"/>
                <w:szCs w:val="20"/>
              </w:rPr>
            </w:pPr>
            <w:r w:rsidRPr="00AC03AE">
              <w:rPr>
                <w:i/>
                <w:iCs/>
                <w:sz w:val="20"/>
                <w:szCs w:val="20"/>
              </w:rPr>
              <w:t>Christmas Express</w:t>
            </w:r>
          </w:p>
          <w:p w14:paraId="77C600DB" w14:textId="77777777" w:rsidR="00BC3031" w:rsidRDefault="00BC3031" w:rsidP="0055219C">
            <w:pPr>
              <w:jc w:val="center"/>
              <w:rPr>
                <w:i/>
                <w:iCs/>
                <w:sz w:val="20"/>
                <w:szCs w:val="20"/>
              </w:rPr>
            </w:pPr>
          </w:p>
          <w:p w14:paraId="00031AE6" w14:textId="574C1171" w:rsidR="00BC3031" w:rsidRPr="00112ABC" w:rsidRDefault="00BC3031" w:rsidP="00770C10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>modifying phrases</w:t>
            </w:r>
            <w:r w:rsidRPr="00112ABC">
              <w:rPr>
                <w:sz w:val="18"/>
                <w:szCs w:val="18"/>
              </w:rPr>
              <w:t xml:space="preserve"> and clauses. </w:t>
            </w:r>
          </w:p>
          <w:p w14:paraId="26C34F09" w14:textId="77777777" w:rsidR="0039521C" w:rsidRPr="00112ABC" w:rsidRDefault="0039521C" w:rsidP="00770C10">
            <w:pPr>
              <w:rPr>
                <w:sz w:val="18"/>
                <w:szCs w:val="18"/>
              </w:rPr>
            </w:pPr>
          </w:p>
          <w:p w14:paraId="1B4C9F4C" w14:textId="12B4C114" w:rsidR="0039521C" w:rsidRPr="00112ABC" w:rsidRDefault="0039521C" w:rsidP="00770C10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>fronted adverbials</w:t>
            </w:r>
            <w:r w:rsidRPr="00112ABC">
              <w:rPr>
                <w:sz w:val="18"/>
                <w:szCs w:val="18"/>
              </w:rPr>
              <w:t xml:space="preserve"> to show </w:t>
            </w:r>
            <w:r w:rsidR="005A7168">
              <w:rPr>
                <w:sz w:val="18"/>
                <w:szCs w:val="18"/>
              </w:rPr>
              <w:t xml:space="preserve">time, place and </w:t>
            </w:r>
            <w:r w:rsidRPr="00112ABC">
              <w:rPr>
                <w:sz w:val="18"/>
                <w:szCs w:val="18"/>
              </w:rPr>
              <w:t>manner</w:t>
            </w:r>
            <w:r w:rsidR="00770C10" w:rsidRPr="00112ABC">
              <w:rPr>
                <w:sz w:val="18"/>
                <w:szCs w:val="18"/>
              </w:rPr>
              <w:t xml:space="preserve">, marked with a comma. </w:t>
            </w:r>
          </w:p>
          <w:p w14:paraId="00768E2D" w14:textId="77777777" w:rsidR="00770C10" w:rsidRPr="00112ABC" w:rsidRDefault="00770C10" w:rsidP="00770C10">
            <w:pPr>
              <w:rPr>
                <w:sz w:val="18"/>
                <w:szCs w:val="18"/>
              </w:rPr>
            </w:pPr>
          </w:p>
          <w:p w14:paraId="2B60CAA5" w14:textId="4D95F7DC" w:rsidR="00770C10" w:rsidRPr="00112ABC" w:rsidRDefault="00770C10" w:rsidP="00770C10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</w:t>
            </w:r>
            <w:r w:rsidR="00724CCE" w:rsidRPr="00112ABC">
              <w:rPr>
                <w:sz w:val="18"/>
                <w:szCs w:val="18"/>
              </w:rPr>
              <w:t>write</w:t>
            </w:r>
            <w:r w:rsidR="00B14C9A">
              <w:rPr>
                <w:sz w:val="18"/>
                <w:szCs w:val="18"/>
              </w:rPr>
              <w:t xml:space="preserve"> consistently in the </w:t>
            </w:r>
            <w:r w:rsidR="00B14C9A" w:rsidRPr="00454DCA">
              <w:rPr>
                <w:b/>
                <w:bCs/>
                <w:sz w:val="18"/>
                <w:szCs w:val="18"/>
              </w:rPr>
              <w:t>correct tense</w:t>
            </w:r>
            <w:r w:rsidR="00B14C9A">
              <w:rPr>
                <w:sz w:val="18"/>
                <w:szCs w:val="18"/>
              </w:rPr>
              <w:t xml:space="preserve">. </w:t>
            </w:r>
          </w:p>
          <w:p w14:paraId="7098B380" w14:textId="77777777" w:rsidR="00454DCA" w:rsidRPr="00112ABC" w:rsidRDefault="005A7DAD" w:rsidP="00454DCA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>inverted commas</w:t>
            </w:r>
            <w:r w:rsidRPr="00112ABC">
              <w:rPr>
                <w:sz w:val="18"/>
                <w:szCs w:val="18"/>
              </w:rPr>
              <w:t xml:space="preserve"> and other punctuation to show direct speech. </w:t>
            </w:r>
            <w:r w:rsidR="00454DCA">
              <w:rPr>
                <w:sz w:val="18"/>
                <w:szCs w:val="18"/>
              </w:rPr>
              <w:t xml:space="preserve">I can begin spoken words with a capital letter. </w:t>
            </w:r>
          </w:p>
          <w:p w14:paraId="1B483453" w14:textId="2D2B31A8" w:rsidR="00B56AE1" w:rsidRDefault="00B56AE1" w:rsidP="00770C10">
            <w:pPr>
              <w:rPr>
                <w:sz w:val="18"/>
                <w:szCs w:val="18"/>
              </w:rPr>
            </w:pPr>
          </w:p>
          <w:p w14:paraId="03072398" w14:textId="77777777" w:rsidR="00454DCA" w:rsidRDefault="00454DCA" w:rsidP="00770C10">
            <w:pPr>
              <w:rPr>
                <w:sz w:val="18"/>
                <w:szCs w:val="18"/>
              </w:rPr>
            </w:pPr>
          </w:p>
          <w:p w14:paraId="0B70A21D" w14:textId="730EFFD9" w:rsidR="00770C10" w:rsidRPr="00716E60" w:rsidRDefault="00454DCA" w:rsidP="00716E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 can start a new line for a new speaker. </w:t>
            </w:r>
          </w:p>
          <w:p w14:paraId="77FC5E44" w14:textId="05DAECAE" w:rsidR="0055219C" w:rsidRPr="004E3A62" w:rsidRDefault="0055219C" w:rsidP="0055219C">
            <w:pPr>
              <w:jc w:val="center"/>
              <w:rPr>
                <w:b/>
                <w:bCs/>
              </w:rPr>
            </w:pPr>
          </w:p>
        </w:tc>
        <w:tc>
          <w:tcPr>
            <w:tcW w:w="2437" w:type="dxa"/>
          </w:tcPr>
          <w:p w14:paraId="01C7E01E" w14:textId="77777777" w:rsidR="0055219C" w:rsidRDefault="005D1A98" w:rsidP="0055219C">
            <w:pPr>
              <w:jc w:val="center"/>
              <w:rPr>
                <w:sz w:val="20"/>
                <w:szCs w:val="20"/>
              </w:rPr>
            </w:pPr>
            <w:r w:rsidRPr="00A96E3B">
              <w:rPr>
                <w:b/>
                <w:bCs/>
              </w:rPr>
              <w:t xml:space="preserve">Settings </w:t>
            </w:r>
            <w:r w:rsidRPr="004B587E">
              <w:rPr>
                <w:sz w:val="20"/>
                <w:szCs w:val="20"/>
              </w:rPr>
              <w:t>(2wk</w:t>
            </w:r>
            <w:r>
              <w:rPr>
                <w:sz w:val="20"/>
                <w:szCs w:val="20"/>
              </w:rPr>
              <w:t>s</w:t>
            </w:r>
            <w:r w:rsidRPr="004B587E">
              <w:rPr>
                <w:sz w:val="20"/>
                <w:szCs w:val="20"/>
              </w:rPr>
              <w:t>)</w:t>
            </w:r>
          </w:p>
          <w:p w14:paraId="24044592" w14:textId="4C894B55" w:rsidR="00CC3162" w:rsidRPr="00CC3162" w:rsidRDefault="00CC3162" w:rsidP="0055219C">
            <w:pPr>
              <w:jc w:val="center"/>
              <w:rPr>
                <w:i/>
                <w:iCs/>
                <w:sz w:val="20"/>
                <w:szCs w:val="20"/>
              </w:rPr>
            </w:pPr>
            <w:proofErr w:type="gramStart"/>
            <w:r w:rsidRPr="00CC3162">
              <w:rPr>
                <w:i/>
                <w:iCs/>
                <w:sz w:val="20"/>
                <w:szCs w:val="20"/>
              </w:rPr>
              <w:t>Snow White forest</w:t>
            </w:r>
            <w:proofErr w:type="gramEnd"/>
          </w:p>
          <w:p w14:paraId="2E41A969" w14:textId="77777777" w:rsidR="00A63A7D" w:rsidRPr="00112ABC" w:rsidRDefault="00A63A7D" w:rsidP="0055219C">
            <w:pPr>
              <w:jc w:val="center"/>
              <w:rPr>
                <w:sz w:val="18"/>
                <w:szCs w:val="18"/>
              </w:rPr>
            </w:pPr>
          </w:p>
          <w:p w14:paraId="63DD1237" w14:textId="1684B54B" w:rsidR="00C17EEE" w:rsidRPr="00112ABC" w:rsidRDefault="00A93C25" w:rsidP="000A4840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="00A63A7D" w:rsidRPr="00112ABC">
              <w:rPr>
                <w:b/>
                <w:bCs/>
                <w:sz w:val="18"/>
                <w:szCs w:val="18"/>
              </w:rPr>
              <w:t>more complex expanded noun phrases</w:t>
            </w:r>
            <w:r w:rsidR="00A63A7D" w:rsidRPr="00112ABC">
              <w:rPr>
                <w:sz w:val="18"/>
                <w:szCs w:val="18"/>
              </w:rPr>
              <w:t xml:space="preserve"> to describe</w:t>
            </w:r>
            <w:r w:rsidR="00E10629">
              <w:rPr>
                <w:sz w:val="18"/>
                <w:szCs w:val="18"/>
              </w:rPr>
              <w:t>.</w:t>
            </w:r>
          </w:p>
          <w:p w14:paraId="134D9B02" w14:textId="77777777" w:rsidR="00A63A7D" w:rsidRPr="00112ABC" w:rsidRDefault="00A63A7D" w:rsidP="000A4840">
            <w:pPr>
              <w:rPr>
                <w:sz w:val="18"/>
                <w:szCs w:val="18"/>
              </w:rPr>
            </w:pPr>
          </w:p>
          <w:p w14:paraId="779B137F" w14:textId="577DCDB5" w:rsidR="00A63A7D" w:rsidRPr="00112ABC" w:rsidRDefault="00A63A7D" w:rsidP="000A4840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>modifying adjectives</w:t>
            </w:r>
            <w:r w:rsidRPr="00112ABC">
              <w:rPr>
                <w:sz w:val="18"/>
                <w:szCs w:val="18"/>
              </w:rPr>
              <w:t xml:space="preserve"> to describe. </w:t>
            </w:r>
          </w:p>
          <w:p w14:paraId="6E0B73E3" w14:textId="77777777" w:rsidR="00A63A7D" w:rsidRPr="00112ABC" w:rsidRDefault="00A63A7D" w:rsidP="000A4840">
            <w:pPr>
              <w:rPr>
                <w:sz w:val="18"/>
                <w:szCs w:val="18"/>
              </w:rPr>
            </w:pPr>
          </w:p>
          <w:p w14:paraId="1AFF902B" w14:textId="0517CD34" w:rsidR="00A63A7D" w:rsidRPr="00112ABC" w:rsidRDefault="00A63A7D" w:rsidP="000A4840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</w:t>
            </w:r>
            <w:r w:rsidR="00DD33F4" w:rsidRPr="00112ABC">
              <w:rPr>
                <w:sz w:val="18"/>
                <w:szCs w:val="18"/>
              </w:rPr>
              <w:t xml:space="preserve">use a </w:t>
            </w:r>
            <w:r w:rsidR="00DD33F4" w:rsidRPr="00112ABC">
              <w:rPr>
                <w:b/>
                <w:bCs/>
                <w:sz w:val="18"/>
                <w:szCs w:val="18"/>
              </w:rPr>
              <w:t>fronted adverbial</w:t>
            </w:r>
            <w:r w:rsidR="00DD33F4" w:rsidRPr="00112ABC">
              <w:rPr>
                <w:sz w:val="18"/>
                <w:szCs w:val="18"/>
              </w:rPr>
              <w:t xml:space="preserve"> to show </w:t>
            </w:r>
            <w:r w:rsidR="00E10629">
              <w:rPr>
                <w:sz w:val="18"/>
                <w:szCs w:val="18"/>
              </w:rPr>
              <w:t>time, manner and place,</w:t>
            </w:r>
            <w:r w:rsidR="00DD33F4" w:rsidRPr="00112ABC">
              <w:rPr>
                <w:sz w:val="18"/>
                <w:szCs w:val="18"/>
              </w:rPr>
              <w:t xml:space="preserve"> marked with a comma.</w:t>
            </w:r>
          </w:p>
          <w:p w14:paraId="27B9509D" w14:textId="0DC1DE9D" w:rsidR="00D10FD0" w:rsidRPr="00C8421B" w:rsidRDefault="00D10FD0" w:rsidP="00DD33F4">
            <w:pPr>
              <w:rPr>
                <w:b/>
                <w:bCs/>
              </w:rPr>
            </w:pPr>
          </w:p>
        </w:tc>
        <w:tc>
          <w:tcPr>
            <w:tcW w:w="2099" w:type="dxa"/>
            <w:gridSpan w:val="2"/>
          </w:tcPr>
          <w:p w14:paraId="1F142FD2" w14:textId="77777777" w:rsidR="0055219C" w:rsidRDefault="005D1A98" w:rsidP="0055219C">
            <w:pPr>
              <w:jc w:val="center"/>
              <w:rPr>
                <w:sz w:val="20"/>
                <w:szCs w:val="20"/>
              </w:rPr>
            </w:pPr>
            <w:r w:rsidRPr="00C8421B">
              <w:rPr>
                <w:b/>
                <w:bCs/>
              </w:rPr>
              <w:t>Blog post</w:t>
            </w:r>
            <w:r>
              <w:rPr>
                <w:b/>
                <w:bCs/>
              </w:rPr>
              <w:t xml:space="preserve"> </w:t>
            </w:r>
            <w:r w:rsidRPr="00393591">
              <w:rPr>
                <w:sz w:val="20"/>
                <w:szCs w:val="20"/>
              </w:rPr>
              <w:t xml:space="preserve">(2 </w:t>
            </w:r>
            <w:proofErr w:type="spellStart"/>
            <w:r w:rsidRPr="00393591">
              <w:rPr>
                <w:sz w:val="20"/>
                <w:szCs w:val="20"/>
              </w:rPr>
              <w:t>wks</w:t>
            </w:r>
            <w:proofErr w:type="spellEnd"/>
            <w:r w:rsidRPr="00393591">
              <w:rPr>
                <w:sz w:val="20"/>
                <w:szCs w:val="20"/>
              </w:rPr>
              <w:t>)</w:t>
            </w:r>
          </w:p>
          <w:p w14:paraId="79F88582" w14:textId="7ED5FE31" w:rsidR="00734EDF" w:rsidRPr="00BB400B" w:rsidRDefault="00BB400B" w:rsidP="0055219C">
            <w:pPr>
              <w:jc w:val="center"/>
              <w:rPr>
                <w:i/>
                <w:iCs/>
                <w:sz w:val="20"/>
                <w:szCs w:val="20"/>
              </w:rPr>
            </w:pPr>
            <w:r w:rsidRPr="00BB400B">
              <w:rPr>
                <w:i/>
                <w:iCs/>
                <w:sz w:val="20"/>
                <w:szCs w:val="20"/>
              </w:rPr>
              <w:t>Butterfly Lion</w:t>
            </w:r>
          </w:p>
          <w:p w14:paraId="55421C5D" w14:textId="77777777" w:rsidR="008A5135" w:rsidRPr="00112ABC" w:rsidRDefault="008A5135" w:rsidP="008A5135">
            <w:pPr>
              <w:rPr>
                <w:sz w:val="18"/>
                <w:szCs w:val="18"/>
              </w:rPr>
            </w:pPr>
          </w:p>
          <w:p w14:paraId="6446FD1D" w14:textId="3B778EC1" w:rsidR="008A5135" w:rsidRPr="00112ABC" w:rsidRDefault="008A5135" w:rsidP="008A5135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</w:t>
            </w:r>
            <w:r w:rsidR="000B71DD">
              <w:rPr>
                <w:sz w:val="18"/>
                <w:szCs w:val="18"/>
              </w:rPr>
              <w:t xml:space="preserve">vary </w:t>
            </w:r>
            <w:r w:rsidRPr="00112ABC">
              <w:rPr>
                <w:b/>
                <w:bCs/>
                <w:sz w:val="18"/>
                <w:szCs w:val="18"/>
              </w:rPr>
              <w:t>the position</w:t>
            </w:r>
            <w:r w:rsidRPr="00112ABC">
              <w:rPr>
                <w:sz w:val="18"/>
                <w:szCs w:val="18"/>
              </w:rPr>
              <w:t xml:space="preserve"> of the reporting clause. </w:t>
            </w:r>
          </w:p>
          <w:p w14:paraId="72923F66" w14:textId="77777777" w:rsidR="00AA6487" w:rsidRPr="00112ABC" w:rsidRDefault="00AA6487" w:rsidP="008A5135">
            <w:pPr>
              <w:rPr>
                <w:sz w:val="18"/>
                <w:szCs w:val="18"/>
              </w:rPr>
            </w:pPr>
          </w:p>
          <w:p w14:paraId="11877FF9" w14:textId="6903F664" w:rsidR="00AA6487" w:rsidRPr="00112ABC" w:rsidRDefault="00AA6487" w:rsidP="008A5135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a </w:t>
            </w:r>
            <w:r w:rsidRPr="00112ABC">
              <w:rPr>
                <w:b/>
                <w:bCs/>
                <w:sz w:val="18"/>
                <w:szCs w:val="18"/>
              </w:rPr>
              <w:t>coordinating conjunction</w:t>
            </w:r>
            <w:r w:rsidRPr="00112ABC">
              <w:rPr>
                <w:sz w:val="18"/>
                <w:szCs w:val="18"/>
              </w:rPr>
              <w:t xml:space="preserve"> to create a compound sentence (yet, or</w:t>
            </w:r>
            <w:r w:rsidR="00362E6F">
              <w:rPr>
                <w:sz w:val="18"/>
                <w:szCs w:val="18"/>
              </w:rPr>
              <w:t>)</w:t>
            </w:r>
          </w:p>
          <w:p w14:paraId="12693FDE" w14:textId="77777777" w:rsidR="008A5135" w:rsidRDefault="008A5135" w:rsidP="008A5135">
            <w:pPr>
              <w:rPr>
                <w:sz w:val="20"/>
                <w:szCs w:val="20"/>
              </w:rPr>
            </w:pPr>
          </w:p>
          <w:p w14:paraId="0B565EE5" w14:textId="34F7FAB6" w:rsidR="00DD33F4" w:rsidRDefault="00DD33F4" w:rsidP="008A5135">
            <w:pPr>
              <w:jc w:val="center"/>
            </w:pPr>
          </w:p>
        </w:tc>
        <w:tc>
          <w:tcPr>
            <w:tcW w:w="2605" w:type="dxa"/>
          </w:tcPr>
          <w:p w14:paraId="0CE2C8E7" w14:textId="77777777" w:rsidR="0055219C" w:rsidRDefault="0055219C" w:rsidP="0055219C">
            <w:pPr>
              <w:jc w:val="center"/>
              <w:rPr>
                <w:b/>
                <w:bCs/>
              </w:rPr>
            </w:pPr>
            <w:r w:rsidRPr="00B75678">
              <w:rPr>
                <w:b/>
                <w:bCs/>
              </w:rPr>
              <w:t>Persuasive letter</w:t>
            </w:r>
          </w:p>
          <w:p w14:paraId="497C4605" w14:textId="77777777" w:rsidR="00975527" w:rsidRDefault="00975527" w:rsidP="0055219C">
            <w:pPr>
              <w:jc w:val="center"/>
              <w:rPr>
                <w:b/>
                <w:bCs/>
              </w:rPr>
            </w:pPr>
          </w:p>
          <w:p w14:paraId="20808488" w14:textId="77777777" w:rsidR="00975527" w:rsidRDefault="00975527" w:rsidP="0055219C">
            <w:pPr>
              <w:jc w:val="center"/>
              <w:rPr>
                <w:b/>
                <w:bCs/>
              </w:rPr>
            </w:pPr>
          </w:p>
          <w:p w14:paraId="761B02AE" w14:textId="74E705C3" w:rsidR="00AF6E6F" w:rsidRPr="00AF6E6F" w:rsidRDefault="00975527" w:rsidP="00975527">
            <w:pPr>
              <w:rPr>
                <w:b/>
                <w:bCs/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="00081454">
              <w:rPr>
                <w:sz w:val="18"/>
                <w:szCs w:val="18"/>
              </w:rPr>
              <w:t xml:space="preserve">begin to use </w:t>
            </w:r>
            <w:r w:rsidRPr="00112ABC">
              <w:rPr>
                <w:sz w:val="18"/>
                <w:szCs w:val="18"/>
              </w:rPr>
              <w:t xml:space="preserve">a </w:t>
            </w:r>
            <w:r w:rsidRPr="00112ABC">
              <w:rPr>
                <w:b/>
                <w:bCs/>
                <w:sz w:val="18"/>
                <w:szCs w:val="18"/>
              </w:rPr>
              <w:t>formal tone</w:t>
            </w:r>
            <w:r w:rsidR="00AF6E6F">
              <w:rPr>
                <w:b/>
                <w:bCs/>
                <w:sz w:val="18"/>
                <w:szCs w:val="18"/>
              </w:rPr>
              <w:t>,</w:t>
            </w:r>
            <w:r w:rsidR="00081454">
              <w:rPr>
                <w:b/>
                <w:bCs/>
                <w:sz w:val="18"/>
                <w:szCs w:val="18"/>
              </w:rPr>
              <w:t xml:space="preserve"> </w:t>
            </w:r>
            <w:r w:rsidR="00AF6E6F" w:rsidRPr="00AF6E6F">
              <w:rPr>
                <w:sz w:val="18"/>
                <w:szCs w:val="18"/>
              </w:rPr>
              <w:t>including to persuade.</w:t>
            </w:r>
          </w:p>
          <w:p w14:paraId="7C629078" w14:textId="77777777" w:rsidR="00975527" w:rsidRPr="00112ABC" w:rsidRDefault="00975527" w:rsidP="00975527">
            <w:pPr>
              <w:rPr>
                <w:sz w:val="18"/>
                <w:szCs w:val="18"/>
              </w:rPr>
            </w:pPr>
          </w:p>
          <w:p w14:paraId="69E65F83" w14:textId="16F5F68D" w:rsidR="00975527" w:rsidRPr="00112ABC" w:rsidRDefault="00975527" w:rsidP="00975527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</w:t>
            </w:r>
            <w:r w:rsidR="00721C6E" w:rsidRPr="00112ABC">
              <w:rPr>
                <w:sz w:val="18"/>
                <w:szCs w:val="18"/>
              </w:rPr>
              <w:t xml:space="preserve">use </w:t>
            </w:r>
            <w:r w:rsidR="00721C6E" w:rsidRPr="00112ABC">
              <w:rPr>
                <w:b/>
                <w:bCs/>
                <w:sz w:val="18"/>
                <w:szCs w:val="18"/>
              </w:rPr>
              <w:t>emotive language</w:t>
            </w:r>
            <w:r w:rsidR="00651619">
              <w:rPr>
                <w:b/>
                <w:bCs/>
                <w:sz w:val="18"/>
                <w:szCs w:val="18"/>
              </w:rPr>
              <w:t xml:space="preserve">, </w:t>
            </w:r>
            <w:r w:rsidR="00651619" w:rsidRPr="00651619">
              <w:rPr>
                <w:sz w:val="18"/>
                <w:szCs w:val="18"/>
              </w:rPr>
              <w:t>including</w:t>
            </w:r>
            <w:r w:rsidR="00721C6E" w:rsidRPr="00112ABC">
              <w:rPr>
                <w:sz w:val="18"/>
                <w:szCs w:val="18"/>
              </w:rPr>
              <w:t xml:space="preserve"> to convince</w:t>
            </w:r>
            <w:r w:rsidR="00AF6E6F">
              <w:rPr>
                <w:sz w:val="18"/>
                <w:szCs w:val="18"/>
              </w:rPr>
              <w:t xml:space="preserve"> or persuade.</w:t>
            </w:r>
          </w:p>
          <w:p w14:paraId="47A66003" w14:textId="77777777" w:rsidR="00721C6E" w:rsidRPr="00112ABC" w:rsidRDefault="00721C6E" w:rsidP="00975527">
            <w:pPr>
              <w:rPr>
                <w:sz w:val="18"/>
                <w:szCs w:val="18"/>
              </w:rPr>
            </w:pPr>
          </w:p>
          <w:p w14:paraId="1EAED98F" w14:textId="6F757250" w:rsidR="00721C6E" w:rsidRDefault="00721C6E" w:rsidP="00975527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>fronted adverbials</w:t>
            </w:r>
            <w:r w:rsidRPr="00112ABC">
              <w:rPr>
                <w:sz w:val="18"/>
                <w:szCs w:val="18"/>
              </w:rPr>
              <w:t xml:space="preserve"> to</w:t>
            </w:r>
            <w:r w:rsidR="00DA7B7A">
              <w:rPr>
                <w:sz w:val="18"/>
                <w:szCs w:val="18"/>
              </w:rPr>
              <w:t xml:space="preserve"> link</w:t>
            </w:r>
            <w:r w:rsidRPr="00112ABC">
              <w:rPr>
                <w:sz w:val="18"/>
                <w:szCs w:val="18"/>
              </w:rPr>
              <w:t xml:space="preserve"> ideas</w:t>
            </w:r>
            <w:r w:rsidR="00770C10" w:rsidRPr="00112ABC">
              <w:rPr>
                <w:sz w:val="18"/>
                <w:szCs w:val="18"/>
              </w:rPr>
              <w:t xml:space="preserve">, marked with a comma. </w:t>
            </w:r>
          </w:p>
          <w:p w14:paraId="56B21A1E" w14:textId="73E06B80" w:rsidR="00F839C1" w:rsidRPr="00112ABC" w:rsidRDefault="00F839C1" w:rsidP="0097552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 can use </w:t>
            </w:r>
            <w:r w:rsidRPr="00F839C1">
              <w:rPr>
                <w:b/>
                <w:bCs/>
                <w:sz w:val="18"/>
                <w:szCs w:val="18"/>
              </w:rPr>
              <w:t>rhetorical questions</w:t>
            </w:r>
            <w:r>
              <w:rPr>
                <w:sz w:val="18"/>
                <w:szCs w:val="18"/>
              </w:rPr>
              <w:t xml:space="preserve"> for effect. </w:t>
            </w:r>
          </w:p>
          <w:p w14:paraId="70A20BDB" w14:textId="77777777" w:rsidR="00721C6E" w:rsidRPr="00112ABC" w:rsidRDefault="00721C6E" w:rsidP="00975527">
            <w:pPr>
              <w:rPr>
                <w:sz w:val="20"/>
                <w:szCs w:val="20"/>
              </w:rPr>
            </w:pPr>
          </w:p>
          <w:p w14:paraId="0D48A4F0" w14:textId="2A46A012" w:rsidR="00721C6E" w:rsidRPr="00975527" w:rsidRDefault="00721C6E" w:rsidP="00975527"/>
          <w:p w14:paraId="4B1A4FAB" w14:textId="77777777" w:rsidR="0069031C" w:rsidRPr="0069031C" w:rsidRDefault="0069031C" w:rsidP="0055219C">
            <w:pPr>
              <w:jc w:val="center"/>
              <w:rPr>
                <w:b/>
                <w:bCs/>
                <w:i/>
                <w:iCs/>
              </w:rPr>
            </w:pPr>
          </w:p>
          <w:p w14:paraId="0B833217" w14:textId="5D61A3C9" w:rsidR="00BB400B" w:rsidRDefault="00BB400B" w:rsidP="0055219C">
            <w:pPr>
              <w:jc w:val="center"/>
            </w:pPr>
          </w:p>
        </w:tc>
        <w:tc>
          <w:tcPr>
            <w:tcW w:w="2156" w:type="dxa"/>
          </w:tcPr>
          <w:p w14:paraId="7E4D305A" w14:textId="77777777" w:rsidR="0055219C" w:rsidRDefault="0055219C" w:rsidP="0055219C">
            <w:pPr>
              <w:jc w:val="center"/>
              <w:rPr>
                <w:sz w:val="20"/>
                <w:szCs w:val="20"/>
              </w:rPr>
            </w:pPr>
            <w:r w:rsidRPr="00B75678">
              <w:rPr>
                <w:b/>
                <w:bCs/>
              </w:rPr>
              <w:t>Narrative</w:t>
            </w:r>
            <w:r>
              <w:rPr>
                <w:b/>
                <w:bCs/>
              </w:rPr>
              <w:t xml:space="preserve"> </w:t>
            </w:r>
            <w:r w:rsidRPr="00A81685">
              <w:rPr>
                <w:sz w:val="20"/>
                <w:szCs w:val="20"/>
              </w:rPr>
              <w:t>(4wks)</w:t>
            </w:r>
          </w:p>
          <w:p w14:paraId="28B4DC12" w14:textId="77777777" w:rsidR="00F67C37" w:rsidRDefault="00F67C37" w:rsidP="0055219C">
            <w:pPr>
              <w:jc w:val="center"/>
              <w:rPr>
                <w:i/>
                <w:iCs/>
                <w:sz w:val="20"/>
                <w:szCs w:val="20"/>
              </w:rPr>
            </w:pPr>
            <w:r w:rsidRPr="00F67C37">
              <w:rPr>
                <w:i/>
                <w:iCs/>
                <w:sz w:val="20"/>
                <w:szCs w:val="20"/>
              </w:rPr>
              <w:t>The Land of Roar</w:t>
            </w:r>
          </w:p>
          <w:p w14:paraId="5A024BF1" w14:textId="77777777" w:rsidR="00347BB8" w:rsidRDefault="00347BB8" w:rsidP="0055219C">
            <w:pPr>
              <w:jc w:val="center"/>
              <w:rPr>
                <w:i/>
                <w:iCs/>
                <w:sz w:val="20"/>
                <w:szCs w:val="20"/>
              </w:rPr>
            </w:pPr>
          </w:p>
          <w:p w14:paraId="22DD6AEE" w14:textId="07E5479A" w:rsidR="000D3072" w:rsidRPr="00112ABC" w:rsidRDefault="000D3072" w:rsidP="000D3072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>I can use a</w:t>
            </w:r>
            <w:r w:rsidR="009D0F38">
              <w:rPr>
                <w:sz w:val="18"/>
                <w:szCs w:val="18"/>
              </w:rPr>
              <w:t xml:space="preserve"> range of</w:t>
            </w:r>
            <w:r w:rsidRPr="00112ABC">
              <w:rPr>
                <w:b/>
                <w:bCs/>
                <w:sz w:val="18"/>
                <w:szCs w:val="18"/>
              </w:rPr>
              <w:t xml:space="preserve"> fronted adverbial</w:t>
            </w:r>
            <w:r w:rsidRPr="00112ABC">
              <w:rPr>
                <w:sz w:val="18"/>
                <w:szCs w:val="18"/>
              </w:rPr>
              <w:t xml:space="preserve"> to show time, manner and place, marked with a comma.</w:t>
            </w:r>
          </w:p>
          <w:p w14:paraId="538F8B29" w14:textId="77777777" w:rsidR="000D3072" w:rsidRPr="00112ABC" w:rsidRDefault="000D3072" w:rsidP="000D3072">
            <w:pPr>
              <w:rPr>
                <w:sz w:val="18"/>
                <w:szCs w:val="18"/>
              </w:rPr>
            </w:pPr>
          </w:p>
          <w:p w14:paraId="6E91E513" w14:textId="1F2FCFF5" w:rsidR="007060EA" w:rsidRPr="00112ABC" w:rsidRDefault="007060EA" w:rsidP="007060EA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="00F839C1">
              <w:rPr>
                <w:sz w:val="18"/>
                <w:szCs w:val="18"/>
              </w:rPr>
              <w:t>a range of</w:t>
            </w:r>
            <w:r w:rsidRPr="00112ABC">
              <w:rPr>
                <w:b/>
                <w:bCs/>
                <w:sz w:val="18"/>
                <w:szCs w:val="18"/>
              </w:rPr>
              <w:t xml:space="preserve"> expanded noun phrases</w:t>
            </w:r>
            <w:r w:rsidRPr="00112ABC">
              <w:rPr>
                <w:sz w:val="18"/>
                <w:szCs w:val="18"/>
              </w:rPr>
              <w:t xml:space="preserve"> </w:t>
            </w:r>
            <w:r w:rsidR="00142531">
              <w:rPr>
                <w:sz w:val="18"/>
                <w:szCs w:val="18"/>
              </w:rPr>
              <w:t>and verbs t</w:t>
            </w:r>
            <w:r w:rsidRPr="00112ABC">
              <w:rPr>
                <w:sz w:val="18"/>
                <w:szCs w:val="18"/>
              </w:rPr>
              <w:t>o describe</w:t>
            </w:r>
            <w:r>
              <w:rPr>
                <w:sz w:val="18"/>
                <w:szCs w:val="18"/>
              </w:rPr>
              <w:t>.</w:t>
            </w:r>
          </w:p>
          <w:p w14:paraId="1AA444ED" w14:textId="77777777" w:rsidR="00A6138F" w:rsidRPr="00112ABC" w:rsidRDefault="00A6138F" w:rsidP="000D3072">
            <w:pPr>
              <w:rPr>
                <w:sz w:val="18"/>
                <w:szCs w:val="18"/>
              </w:rPr>
            </w:pPr>
          </w:p>
          <w:p w14:paraId="5838C2E0" w14:textId="100EA391" w:rsidR="00A6138F" w:rsidRDefault="00A6138F" w:rsidP="000D3072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>pronouns and conjunctions</w:t>
            </w:r>
            <w:r w:rsidRPr="00112ABC">
              <w:rPr>
                <w:sz w:val="18"/>
                <w:szCs w:val="18"/>
              </w:rPr>
              <w:t xml:space="preserve"> to link idea</w:t>
            </w:r>
            <w:r w:rsidR="00C04603">
              <w:rPr>
                <w:sz w:val="18"/>
                <w:szCs w:val="18"/>
              </w:rPr>
              <w:t xml:space="preserve">s smoothly. </w:t>
            </w:r>
          </w:p>
          <w:p w14:paraId="18CF0594" w14:textId="77777777" w:rsidR="00C04603" w:rsidRPr="00112ABC" w:rsidRDefault="00C04603" w:rsidP="000D3072">
            <w:pPr>
              <w:rPr>
                <w:sz w:val="18"/>
                <w:szCs w:val="18"/>
              </w:rPr>
            </w:pPr>
          </w:p>
          <w:p w14:paraId="4CEB2F1F" w14:textId="155694BF" w:rsidR="00A6138F" w:rsidRPr="00112ABC" w:rsidRDefault="00A6138F" w:rsidP="000D3072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write in a </w:t>
            </w:r>
            <w:r w:rsidRPr="00112ABC">
              <w:rPr>
                <w:b/>
                <w:bCs/>
                <w:sz w:val="18"/>
                <w:szCs w:val="18"/>
              </w:rPr>
              <w:t>consistent tense.</w:t>
            </w:r>
            <w:r w:rsidRPr="00112ABC">
              <w:rPr>
                <w:sz w:val="18"/>
                <w:szCs w:val="18"/>
              </w:rPr>
              <w:t xml:space="preserve"> </w:t>
            </w:r>
          </w:p>
          <w:p w14:paraId="3518FC89" w14:textId="77777777" w:rsidR="00347BB8" w:rsidRDefault="00347BB8" w:rsidP="00347BB8"/>
          <w:p w14:paraId="432546FD" w14:textId="0D632037" w:rsidR="003C5EE4" w:rsidRPr="00347BB8" w:rsidRDefault="003C5EE4" w:rsidP="00347BB8">
            <w:r w:rsidRPr="003C5EE4">
              <w:rPr>
                <w:sz w:val="18"/>
                <w:szCs w:val="18"/>
              </w:rPr>
              <w:t xml:space="preserve">I can </w:t>
            </w:r>
            <w:r>
              <w:rPr>
                <w:sz w:val="18"/>
                <w:szCs w:val="18"/>
              </w:rPr>
              <w:t xml:space="preserve">begin to </w:t>
            </w:r>
            <w:r w:rsidRPr="003C5EE4">
              <w:rPr>
                <w:sz w:val="18"/>
                <w:szCs w:val="18"/>
              </w:rPr>
              <w:t xml:space="preserve">vary the position of the </w:t>
            </w:r>
            <w:r w:rsidRPr="003C5EE4">
              <w:rPr>
                <w:b/>
                <w:bCs/>
                <w:sz w:val="18"/>
                <w:szCs w:val="18"/>
              </w:rPr>
              <w:t xml:space="preserve">reporting clause. </w:t>
            </w:r>
          </w:p>
        </w:tc>
      </w:tr>
      <w:tr w:rsidR="0055219C" w14:paraId="1ED71309" w14:textId="77777777" w:rsidTr="00D528B0">
        <w:trPr>
          <w:trHeight w:val="5122"/>
        </w:trPr>
        <w:tc>
          <w:tcPr>
            <w:tcW w:w="1573" w:type="dxa"/>
            <w:vMerge/>
          </w:tcPr>
          <w:p w14:paraId="4907F7A0" w14:textId="77777777" w:rsidR="0055219C" w:rsidRDefault="0055219C" w:rsidP="0055219C"/>
        </w:tc>
        <w:tc>
          <w:tcPr>
            <w:tcW w:w="2299" w:type="dxa"/>
            <w:vMerge/>
          </w:tcPr>
          <w:p w14:paraId="51B398DB" w14:textId="77777777" w:rsidR="0055219C" w:rsidRPr="004E3A62" w:rsidRDefault="0055219C" w:rsidP="0055219C">
            <w:pPr>
              <w:jc w:val="center"/>
              <w:rPr>
                <w:b/>
                <w:bCs/>
              </w:rPr>
            </w:pPr>
          </w:p>
        </w:tc>
        <w:tc>
          <w:tcPr>
            <w:tcW w:w="2219" w:type="dxa"/>
          </w:tcPr>
          <w:p w14:paraId="24FF1C93" w14:textId="77777777" w:rsidR="0055219C" w:rsidRDefault="0055219C" w:rsidP="0055219C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</w:rPr>
              <w:t xml:space="preserve">Instructions </w:t>
            </w:r>
            <w:r w:rsidRPr="00AA6B98">
              <w:rPr>
                <w:sz w:val="18"/>
                <w:szCs w:val="18"/>
              </w:rPr>
              <w:t>(3wks)</w:t>
            </w:r>
          </w:p>
          <w:p w14:paraId="03D57A1C" w14:textId="2A4E12D7" w:rsidR="00AC03AE" w:rsidRPr="00C730C9" w:rsidRDefault="00AC03AE" w:rsidP="0055219C">
            <w:pPr>
              <w:jc w:val="center"/>
              <w:rPr>
                <w:i/>
                <w:iCs/>
                <w:sz w:val="20"/>
                <w:szCs w:val="20"/>
              </w:rPr>
            </w:pPr>
            <w:r w:rsidRPr="00C730C9">
              <w:rPr>
                <w:i/>
                <w:iCs/>
                <w:sz w:val="20"/>
                <w:szCs w:val="20"/>
              </w:rPr>
              <w:t>Christmas Party</w:t>
            </w:r>
          </w:p>
          <w:p w14:paraId="7D634519" w14:textId="77777777" w:rsidR="0055219C" w:rsidRDefault="0055219C" w:rsidP="0055219C">
            <w:pPr>
              <w:jc w:val="center"/>
              <w:rPr>
                <w:b/>
                <w:bCs/>
              </w:rPr>
            </w:pPr>
          </w:p>
          <w:p w14:paraId="0898F033" w14:textId="48B543D7" w:rsidR="004E2A9B" w:rsidRPr="00112ABC" w:rsidRDefault="004E2A9B" w:rsidP="004E2A9B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</w:t>
            </w:r>
            <w:r w:rsidR="00110DBC">
              <w:rPr>
                <w:sz w:val="18"/>
                <w:szCs w:val="18"/>
              </w:rPr>
              <w:t xml:space="preserve">confidently </w:t>
            </w:r>
            <w:r w:rsidRPr="00112ABC">
              <w:rPr>
                <w:sz w:val="18"/>
                <w:szCs w:val="18"/>
              </w:rPr>
              <w:t xml:space="preserve">use a </w:t>
            </w:r>
            <w:r w:rsidRPr="00112ABC">
              <w:rPr>
                <w:b/>
                <w:bCs/>
                <w:sz w:val="18"/>
                <w:szCs w:val="18"/>
              </w:rPr>
              <w:t>subordinating conjunction</w:t>
            </w:r>
            <w:r w:rsidRPr="00112ABC">
              <w:rPr>
                <w:sz w:val="18"/>
                <w:szCs w:val="18"/>
              </w:rPr>
              <w:t xml:space="preserve"> to create a complex sentence. (when, if, because)</w:t>
            </w:r>
          </w:p>
          <w:p w14:paraId="60CDA5E1" w14:textId="59E0216B" w:rsidR="00CC528E" w:rsidRPr="00112ABC" w:rsidRDefault="00CC528E" w:rsidP="004E2A9B">
            <w:pPr>
              <w:rPr>
                <w:sz w:val="18"/>
                <w:szCs w:val="18"/>
              </w:rPr>
            </w:pPr>
          </w:p>
          <w:p w14:paraId="66161FF6" w14:textId="191DDA26" w:rsidR="00CC528E" w:rsidRPr="00112ABC" w:rsidRDefault="00CC528E" w:rsidP="004E2A9B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</w:t>
            </w:r>
            <w:r w:rsidR="00957EAF" w:rsidRPr="00112ABC">
              <w:rPr>
                <w:sz w:val="18"/>
                <w:szCs w:val="18"/>
              </w:rPr>
              <w:t>use a</w:t>
            </w:r>
            <w:r w:rsidR="00C92CAB">
              <w:rPr>
                <w:sz w:val="18"/>
                <w:szCs w:val="18"/>
              </w:rPr>
              <w:t xml:space="preserve"> range of</w:t>
            </w:r>
            <w:r w:rsidR="00957EAF" w:rsidRPr="00112ABC">
              <w:rPr>
                <w:sz w:val="18"/>
                <w:szCs w:val="18"/>
              </w:rPr>
              <w:t xml:space="preserve"> </w:t>
            </w:r>
            <w:r w:rsidR="00957EAF" w:rsidRPr="00112ABC">
              <w:rPr>
                <w:b/>
                <w:bCs/>
                <w:sz w:val="18"/>
                <w:szCs w:val="18"/>
              </w:rPr>
              <w:t>fronted adverbial</w:t>
            </w:r>
            <w:r w:rsidR="00C92CAB">
              <w:rPr>
                <w:b/>
                <w:bCs/>
                <w:sz w:val="18"/>
                <w:szCs w:val="18"/>
              </w:rPr>
              <w:t>s t</w:t>
            </w:r>
            <w:r w:rsidR="00957EAF" w:rsidRPr="00112ABC">
              <w:rPr>
                <w:sz w:val="18"/>
                <w:szCs w:val="18"/>
              </w:rPr>
              <w:t>o show time</w:t>
            </w:r>
            <w:r w:rsidR="00C92CAB">
              <w:rPr>
                <w:sz w:val="18"/>
                <w:szCs w:val="18"/>
              </w:rPr>
              <w:t xml:space="preserve">, marked with a comma. </w:t>
            </w:r>
          </w:p>
          <w:p w14:paraId="71FBDA54" w14:textId="0535D0FE" w:rsidR="004E2A9B" w:rsidRPr="004E2A9B" w:rsidRDefault="004E2A9B" w:rsidP="004E2A9B"/>
        </w:tc>
        <w:tc>
          <w:tcPr>
            <w:tcW w:w="2437" w:type="dxa"/>
          </w:tcPr>
          <w:p w14:paraId="3ECC0E30" w14:textId="77777777" w:rsidR="0055219C" w:rsidRDefault="0055219C" w:rsidP="0055219C">
            <w:pPr>
              <w:jc w:val="center"/>
              <w:rPr>
                <w:sz w:val="20"/>
                <w:szCs w:val="20"/>
              </w:rPr>
            </w:pPr>
            <w:r w:rsidRPr="00393591">
              <w:rPr>
                <w:b/>
                <w:bCs/>
              </w:rPr>
              <w:t>Fairy tale</w:t>
            </w:r>
            <w:r>
              <w:t xml:space="preserve"> </w:t>
            </w:r>
            <w:r w:rsidRPr="00393591">
              <w:rPr>
                <w:sz w:val="20"/>
                <w:szCs w:val="20"/>
              </w:rPr>
              <w:t xml:space="preserve">(4 </w:t>
            </w:r>
            <w:proofErr w:type="spellStart"/>
            <w:r w:rsidRPr="00393591">
              <w:rPr>
                <w:sz w:val="20"/>
                <w:szCs w:val="20"/>
              </w:rPr>
              <w:t>wk</w:t>
            </w:r>
            <w:proofErr w:type="spellEnd"/>
            <w:r w:rsidRPr="00393591">
              <w:rPr>
                <w:sz w:val="20"/>
                <w:szCs w:val="20"/>
              </w:rPr>
              <w:t>)</w:t>
            </w:r>
          </w:p>
          <w:p w14:paraId="23054AC0" w14:textId="77777777" w:rsidR="00CC3162" w:rsidRDefault="00CC3162" w:rsidP="0055219C">
            <w:pPr>
              <w:jc w:val="center"/>
              <w:rPr>
                <w:i/>
                <w:iCs/>
              </w:rPr>
            </w:pPr>
            <w:r w:rsidRPr="00CC3162">
              <w:rPr>
                <w:i/>
                <w:iCs/>
              </w:rPr>
              <w:t>Three Little Pigs</w:t>
            </w:r>
          </w:p>
          <w:p w14:paraId="42A57B0A" w14:textId="77777777" w:rsidR="008A5135" w:rsidRDefault="008A5135" w:rsidP="0055219C">
            <w:pPr>
              <w:jc w:val="center"/>
              <w:rPr>
                <w:i/>
                <w:iCs/>
              </w:rPr>
            </w:pPr>
          </w:p>
          <w:p w14:paraId="52AFD981" w14:textId="1FC0E781" w:rsidR="008A5135" w:rsidRPr="00112ABC" w:rsidRDefault="008A5135" w:rsidP="008A5135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="00F73C5D" w:rsidRPr="00112ABC">
              <w:rPr>
                <w:b/>
                <w:bCs/>
                <w:sz w:val="18"/>
                <w:szCs w:val="18"/>
              </w:rPr>
              <w:t>more complex expanded noun phrases</w:t>
            </w:r>
            <w:r w:rsidR="00F73C5D" w:rsidRPr="00112ABC">
              <w:rPr>
                <w:sz w:val="18"/>
                <w:szCs w:val="18"/>
              </w:rPr>
              <w:t xml:space="preserve"> to describe. </w:t>
            </w:r>
          </w:p>
          <w:p w14:paraId="6C2EBCC5" w14:textId="77777777" w:rsidR="00F73C5D" w:rsidRPr="00112ABC" w:rsidRDefault="00F73C5D" w:rsidP="008A5135">
            <w:pPr>
              <w:rPr>
                <w:sz w:val="18"/>
                <w:szCs w:val="18"/>
              </w:rPr>
            </w:pPr>
          </w:p>
          <w:p w14:paraId="7DE6CF2C" w14:textId="3AA66B03" w:rsidR="00F73C5D" w:rsidRPr="00112ABC" w:rsidRDefault="00F73C5D" w:rsidP="008A5135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>inverted commas</w:t>
            </w:r>
            <w:r w:rsidRPr="00112ABC">
              <w:rPr>
                <w:sz w:val="18"/>
                <w:szCs w:val="18"/>
              </w:rPr>
              <w:t xml:space="preserve"> and the correct punctuation for direct speech. </w:t>
            </w:r>
          </w:p>
          <w:p w14:paraId="26D95C6E" w14:textId="77777777" w:rsidR="00F73C5D" w:rsidRPr="00112ABC" w:rsidRDefault="00F73C5D" w:rsidP="008A5135">
            <w:pPr>
              <w:rPr>
                <w:sz w:val="18"/>
                <w:szCs w:val="18"/>
              </w:rPr>
            </w:pPr>
          </w:p>
          <w:p w14:paraId="67A2E538" w14:textId="2B1D287F" w:rsidR="00F73C5D" w:rsidRPr="00112ABC" w:rsidRDefault="00F73C5D" w:rsidP="008A5135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</w:t>
            </w:r>
            <w:r w:rsidR="006078D5" w:rsidRPr="00112ABC">
              <w:rPr>
                <w:sz w:val="18"/>
                <w:szCs w:val="18"/>
              </w:rPr>
              <w:t xml:space="preserve">use </w:t>
            </w:r>
            <w:r w:rsidR="006078D5" w:rsidRPr="00112ABC">
              <w:rPr>
                <w:b/>
                <w:bCs/>
                <w:sz w:val="18"/>
                <w:szCs w:val="18"/>
              </w:rPr>
              <w:t>subordinating conjunctions</w:t>
            </w:r>
            <w:r w:rsidR="006078D5" w:rsidRPr="00112ABC">
              <w:rPr>
                <w:sz w:val="18"/>
                <w:szCs w:val="18"/>
              </w:rPr>
              <w:t xml:space="preserve"> to form a subordinate clause</w:t>
            </w:r>
            <w:r w:rsidR="00FB01ED" w:rsidRPr="00112ABC">
              <w:rPr>
                <w:sz w:val="18"/>
                <w:szCs w:val="18"/>
              </w:rPr>
              <w:t xml:space="preserve"> (revise when, if, that, because, as, since – add although).</w:t>
            </w:r>
          </w:p>
          <w:p w14:paraId="61C16653" w14:textId="77777777" w:rsidR="006078D5" w:rsidRPr="00112ABC" w:rsidRDefault="006078D5" w:rsidP="008A5135">
            <w:pPr>
              <w:rPr>
                <w:sz w:val="18"/>
                <w:szCs w:val="18"/>
              </w:rPr>
            </w:pPr>
          </w:p>
          <w:p w14:paraId="5B3690B7" w14:textId="28403709" w:rsidR="006078D5" w:rsidRPr="00112ABC" w:rsidRDefault="006078D5" w:rsidP="008A5135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="00734EDF" w:rsidRPr="00112ABC">
              <w:rPr>
                <w:b/>
                <w:bCs/>
                <w:sz w:val="18"/>
                <w:szCs w:val="18"/>
              </w:rPr>
              <w:t xml:space="preserve">apostrophes </w:t>
            </w:r>
            <w:r w:rsidR="006C05FE" w:rsidRPr="006C05FE">
              <w:rPr>
                <w:sz w:val="18"/>
                <w:szCs w:val="18"/>
              </w:rPr>
              <w:t>consistently to show contracted forms of words.</w:t>
            </w:r>
            <w:r w:rsidR="006C05FE">
              <w:rPr>
                <w:b/>
                <w:bCs/>
                <w:sz w:val="18"/>
                <w:szCs w:val="18"/>
              </w:rPr>
              <w:t xml:space="preserve"> </w:t>
            </w:r>
          </w:p>
          <w:p w14:paraId="0C1E5D3E" w14:textId="77777777" w:rsidR="00734EDF" w:rsidRPr="00112ABC" w:rsidRDefault="00734EDF" w:rsidP="008A5135">
            <w:pPr>
              <w:rPr>
                <w:sz w:val="18"/>
                <w:szCs w:val="18"/>
              </w:rPr>
            </w:pPr>
          </w:p>
          <w:p w14:paraId="05E8230F" w14:textId="0532EB63" w:rsidR="00734EDF" w:rsidRPr="00112ABC" w:rsidRDefault="00734EDF" w:rsidP="008A5135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 xml:space="preserve">apostrophes to </w:t>
            </w:r>
            <w:r w:rsidR="006C05FE">
              <w:rPr>
                <w:b/>
                <w:bCs/>
                <w:sz w:val="18"/>
                <w:szCs w:val="18"/>
              </w:rPr>
              <w:t xml:space="preserve">show singular and plural </w:t>
            </w:r>
            <w:r w:rsidRPr="00112ABC">
              <w:rPr>
                <w:b/>
                <w:bCs/>
                <w:sz w:val="18"/>
                <w:szCs w:val="18"/>
              </w:rPr>
              <w:t>possession</w:t>
            </w:r>
            <w:r w:rsidR="006C05FE">
              <w:rPr>
                <w:b/>
                <w:bCs/>
                <w:sz w:val="18"/>
                <w:szCs w:val="18"/>
              </w:rPr>
              <w:t>.</w:t>
            </w:r>
            <w:r w:rsidRPr="00112ABC">
              <w:rPr>
                <w:sz w:val="18"/>
                <w:szCs w:val="18"/>
              </w:rPr>
              <w:t xml:space="preserve"> </w:t>
            </w:r>
          </w:p>
          <w:p w14:paraId="65F3C15F" w14:textId="2F838899" w:rsidR="008A5135" w:rsidRPr="00CC3162" w:rsidRDefault="008A5135" w:rsidP="0055219C">
            <w:pPr>
              <w:jc w:val="center"/>
              <w:rPr>
                <w:i/>
                <w:iCs/>
              </w:rPr>
            </w:pPr>
          </w:p>
        </w:tc>
        <w:tc>
          <w:tcPr>
            <w:tcW w:w="2099" w:type="dxa"/>
            <w:gridSpan w:val="2"/>
          </w:tcPr>
          <w:p w14:paraId="4839C4A2" w14:textId="77777777" w:rsidR="0055219C" w:rsidRDefault="0055219C" w:rsidP="0055219C">
            <w:pPr>
              <w:jc w:val="center"/>
              <w:rPr>
                <w:sz w:val="20"/>
                <w:szCs w:val="20"/>
              </w:rPr>
            </w:pPr>
            <w:r w:rsidRPr="00A96E3B">
              <w:rPr>
                <w:b/>
                <w:bCs/>
              </w:rPr>
              <w:t xml:space="preserve">Poetry </w:t>
            </w:r>
            <w:r w:rsidRPr="004B587E">
              <w:rPr>
                <w:sz w:val="20"/>
                <w:szCs w:val="20"/>
              </w:rPr>
              <w:t>(3wk</w:t>
            </w:r>
            <w:r>
              <w:rPr>
                <w:sz w:val="20"/>
                <w:szCs w:val="20"/>
              </w:rPr>
              <w:t>s</w:t>
            </w:r>
            <w:r w:rsidRPr="004B587E">
              <w:rPr>
                <w:sz w:val="20"/>
                <w:szCs w:val="20"/>
              </w:rPr>
              <w:t>)</w:t>
            </w:r>
          </w:p>
          <w:p w14:paraId="2C8CBF89" w14:textId="77777777" w:rsidR="00BB400B" w:rsidRDefault="00AD7711" w:rsidP="0055219C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Seasons</w:t>
            </w:r>
          </w:p>
          <w:p w14:paraId="73E72CFE" w14:textId="77777777" w:rsidR="00AD7711" w:rsidRDefault="00AD7711" w:rsidP="0055219C">
            <w:pPr>
              <w:jc w:val="center"/>
            </w:pPr>
          </w:p>
          <w:p w14:paraId="314FE97C" w14:textId="546C6C3B" w:rsidR="008B79B7" w:rsidRPr="00112ABC" w:rsidRDefault="008B79B7" w:rsidP="000A4840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="00F50D49">
              <w:rPr>
                <w:sz w:val="18"/>
                <w:szCs w:val="18"/>
              </w:rPr>
              <w:t xml:space="preserve">effective </w:t>
            </w:r>
            <w:r w:rsidRPr="00112ABC">
              <w:rPr>
                <w:b/>
                <w:bCs/>
                <w:sz w:val="18"/>
                <w:szCs w:val="18"/>
              </w:rPr>
              <w:t>similes</w:t>
            </w:r>
            <w:r w:rsidRPr="00112ABC">
              <w:rPr>
                <w:sz w:val="18"/>
                <w:szCs w:val="18"/>
              </w:rPr>
              <w:t xml:space="preserve"> to compare</w:t>
            </w:r>
            <w:r w:rsidR="00F50D49">
              <w:rPr>
                <w:sz w:val="18"/>
                <w:szCs w:val="18"/>
              </w:rPr>
              <w:t xml:space="preserve">. </w:t>
            </w:r>
          </w:p>
          <w:p w14:paraId="29FC27D1" w14:textId="77777777" w:rsidR="008B79B7" w:rsidRPr="00112ABC" w:rsidRDefault="008B79B7" w:rsidP="000A4840">
            <w:pPr>
              <w:rPr>
                <w:sz w:val="18"/>
                <w:szCs w:val="18"/>
              </w:rPr>
            </w:pPr>
          </w:p>
          <w:p w14:paraId="0C07925A" w14:textId="011F9940" w:rsidR="008B79B7" w:rsidRPr="00112ABC" w:rsidRDefault="008B79B7" w:rsidP="000A4840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>al</w:t>
            </w:r>
            <w:r w:rsidR="007859F8">
              <w:rPr>
                <w:b/>
                <w:bCs/>
                <w:sz w:val="18"/>
                <w:szCs w:val="18"/>
              </w:rPr>
              <w:t xml:space="preserve">literation </w:t>
            </w:r>
            <w:r w:rsidR="007859F8" w:rsidRPr="007859F8">
              <w:rPr>
                <w:sz w:val="18"/>
                <w:szCs w:val="18"/>
              </w:rPr>
              <w:t>with further sophistication.</w:t>
            </w:r>
            <w:r w:rsidR="00C51F7B" w:rsidRPr="00112ABC">
              <w:rPr>
                <w:sz w:val="18"/>
                <w:szCs w:val="18"/>
              </w:rPr>
              <w:t xml:space="preserve"> </w:t>
            </w:r>
          </w:p>
          <w:p w14:paraId="4FB72188" w14:textId="77777777" w:rsidR="00C51F7B" w:rsidRPr="00112ABC" w:rsidRDefault="00C51F7B" w:rsidP="000A4840">
            <w:pPr>
              <w:rPr>
                <w:sz w:val="18"/>
                <w:szCs w:val="18"/>
              </w:rPr>
            </w:pPr>
          </w:p>
          <w:p w14:paraId="534E5943" w14:textId="05598435" w:rsidR="00C51F7B" w:rsidRPr="00AD7711" w:rsidRDefault="00C51F7B" w:rsidP="000A4840"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>sensory detail</w:t>
            </w:r>
            <w:r w:rsidRPr="00112ABC">
              <w:rPr>
                <w:sz w:val="18"/>
                <w:szCs w:val="18"/>
              </w:rPr>
              <w:t xml:space="preserve"> to create vivid imagery.</w:t>
            </w:r>
          </w:p>
        </w:tc>
        <w:tc>
          <w:tcPr>
            <w:tcW w:w="2605" w:type="dxa"/>
          </w:tcPr>
          <w:p w14:paraId="6622F68B" w14:textId="75D114C6" w:rsidR="0069031C" w:rsidRDefault="0069031C" w:rsidP="0069031C">
            <w:pPr>
              <w:jc w:val="center"/>
              <w:rPr>
                <w:sz w:val="20"/>
                <w:szCs w:val="20"/>
              </w:rPr>
            </w:pPr>
            <w:r w:rsidRPr="00A96E3B">
              <w:rPr>
                <w:b/>
                <w:bCs/>
              </w:rPr>
              <w:t xml:space="preserve">Poetry </w:t>
            </w:r>
            <w:r w:rsidRPr="004B587E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2</w:t>
            </w:r>
            <w:r w:rsidRPr="004B587E">
              <w:rPr>
                <w:sz w:val="20"/>
                <w:szCs w:val="20"/>
              </w:rPr>
              <w:t>wk</w:t>
            </w:r>
            <w:r>
              <w:rPr>
                <w:sz w:val="20"/>
                <w:szCs w:val="20"/>
              </w:rPr>
              <w:t>s</w:t>
            </w:r>
            <w:r w:rsidRPr="004B587E">
              <w:rPr>
                <w:sz w:val="20"/>
                <w:szCs w:val="20"/>
              </w:rPr>
              <w:t>)</w:t>
            </w:r>
          </w:p>
          <w:p w14:paraId="66590DFB" w14:textId="659EC0C5" w:rsidR="0069031C" w:rsidRDefault="0069031C" w:rsidP="0069031C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Riddles</w:t>
            </w:r>
          </w:p>
          <w:p w14:paraId="0338D0DA" w14:textId="77777777" w:rsidR="0069031C" w:rsidRDefault="0069031C" w:rsidP="0069031C">
            <w:pPr>
              <w:jc w:val="center"/>
              <w:rPr>
                <w:i/>
                <w:iCs/>
              </w:rPr>
            </w:pPr>
          </w:p>
          <w:p w14:paraId="226D84C2" w14:textId="77777777" w:rsidR="00081454" w:rsidRPr="00112ABC" w:rsidRDefault="00081454" w:rsidP="00081454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>
              <w:rPr>
                <w:sz w:val="18"/>
                <w:szCs w:val="18"/>
              </w:rPr>
              <w:t xml:space="preserve">effective </w:t>
            </w:r>
            <w:r w:rsidRPr="00112ABC">
              <w:rPr>
                <w:b/>
                <w:bCs/>
                <w:sz w:val="18"/>
                <w:szCs w:val="18"/>
              </w:rPr>
              <w:t>similes</w:t>
            </w:r>
            <w:r w:rsidRPr="00112ABC">
              <w:rPr>
                <w:sz w:val="18"/>
                <w:szCs w:val="18"/>
              </w:rPr>
              <w:t xml:space="preserve"> to compare</w:t>
            </w:r>
            <w:r>
              <w:rPr>
                <w:sz w:val="18"/>
                <w:szCs w:val="18"/>
              </w:rPr>
              <w:t xml:space="preserve">. </w:t>
            </w:r>
          </w:p>
          <w:p w14:paraId="03A227E1" w14:textId="77777777" w:rsidR="00CF4B28" w:rsidRPr="00112ABC" w:rsidRDefault="00CF4B28" w:rsidP="00CF4B28">
            <w:pPr>
              <w:rPr>
                <w:sz w:val="18"/>
                <w:szCs w:val="18"/>
              </w:rPr>
            </w:pPr>
          </w:p>
          <w:p w14:paraId="2BC9912F" w14:textId="77777777" w:rsidR="00081454" w:rsidRPr="00112ABC" w:rsidRDefault="00081454" w:rsidP="00081454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>al</w:t>
            </w:r>
            <w:r>
              <w:rPr>
                <w:b/>
                <w:bCs/>
                <w:sz w:val="18"/>
                <w:szCs w:val="18"/>
              </w:rPr>
              <w:t xml:space="preserve">literation </w:t>
            </w:r>
            <w:r w:rsidRPr="007859F8">
              <w:rPr>
                <w:sz w:val="18"/>
                <w:szCs w:val="18"/>
              </w:rPr>
              <w:t>with further sophistication.</w:t>
            </w:r>
            <w:r w:rsidRPr="00112ABC">
              <w:rPr>
                <w:sz w:val="18"/>
                <w:szCs w:val="18"/>
              </w:rPr>
              <w:t xml:space="preserve"> </w:t>
            </w:r>
          </w:p>
          <w:p w14:paraId="09E3E2AA" w14:textId="77777777" w:rsidR="00CF4B28" w:rsidRPr="00112ABC" w:rsidRDefault="00CF4B28" w:rsidP="00CF4B28">
            <w:pPr>
              <w:rPr>
                <w:sz w:val="18"/>
                <w:szCs w:val="18"/>
              </w:rPr>
            </w:pPr>
          </w:p>
          <w:p w14:paraId="29AF409E" w14:textId="77777777" w:rsidR="0055219C" w:rsidRDefault="00CF4B28" w:rsidP="00CF4B28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>sensory detail</w:t>
            </w:r>
            <w:r w:rsidRPr="00112ABC">
              <w:rPr>
                <w:sz w:val="18"/>
                <w:szCs w:val="18"/>
              </w:rPr>
              <w:t xml:space="preserve"> to create vivid imagery.</w:t>
            </w:r>
          </w:p>
          <w:p w14:paraId="3C251009" w14:textId="77777777" w:rsidR="00AF6205" w:rsidRDefault="00AF6205" w:rsidP="00CF4B28"/>
          <w:p w14:paraId="7FC353ED" w14:textId="4C200183" w:rsidR="00AF6205" w:rsidRDefault="00AF6205" w:rsidP="00CF4B28">
            <w:r w:rsidRPr="00AF6205">
              <w:rPr>
                <w:sz w:val="18"/>
                <w:szCs w:val="18"/>
              </w:rPr>
              <w:t xml:space="preserve">I can edit a poem carefully, </w:t>
            </w:r>
            <w:r w:rsidRPr="00AF6205">
              <w:rPr>
                <w:b/>
                <w:bCs/>
                <w:sz w:val="18"/>
                <w:szCs w:val="18"/>
              </w:rPr>
              <w:t>editing word choices</w:t>
            </w:r>
            <w:r w:rsidRPr="00AF6205">
              <w:rPr>
                <w:sz w:val="18"/>
                <w:szCs w:val="18"/>
              </w:rPr>
              <w:t xml:space="preserve"> for impact. </w:t>
            </w:r>
          </w:p>
        </w:tc>
        <w:tc>
          <w:tcPr>
            <w:tcW w:w="2156" w:type="dxa"/>
          </w:tcPr>
          <w:p w14:paraId="3AB53CDE" w14:textId="77777777" w:rsidR="0055219C" w:rsidRDefault="0055219C" w:rsidP="0055219C">
            <w:pPr>
              <w:jc w:val="center"/>
              <w:rPr>
                <w:sz w:val="20"/>
                <w:szCs w:val="20"/>
              </w:rPr>
            </w:pPr>
            <w:r w:rsidRPr="00B75678">
              <w:rPr>
                <w:b/>
                <w:bCs/>
              </w:rPr>
              <w:t>Recount</w:t>
            </w:r>
            <w:r>
              <w:rPr>
                <w:b/>
                <w:bCs/>
              </w:rPr>
              <w:t xml:space="preserve"> </w:t>
            </w:r>
            <w:r w:rsidRPr="00A8168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2</w:t>
            </w:r>
            <w:r w:rsidRPr="00A81685">
              <w:rPr>
                <w:sz w:val="20"/>
                <w:szCs w:val="20"/>
              </w:rPr>
              <w:t>wks)</w:t>
            </w:r>
          </w:p>
          <w:p w14:paraId="79859644" w14:textId="77777777" w:rsidR="002B08AF" w:rsidRPr="00112ABC" w:rsidRDefault="002B08AF" w:rsidP="0055219C">
            <w:pPr>
              <w:jc w:val="center"/>
              <w:rPr>
                <w:sz w:val="18"/>
                <w:szCs w:val="18"/>
              </w:rPr>
            </w:pPr>
          </w:p>
          <w:p w14:paraId="60D62BFC" w14:textId="77777777" w:rsidR="002B08AF" w:rsidRPr="00112ABC" w:rsidRDefault="002B08AF" w:rsidP="00FD7785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>conjunctions and adverbials</w:t>
            </w:r>
            <w:r w:rsidRPr="00112ABC">
              <w:rPr>
                <w:sz w:val="18"/>
                <w:szCs w:val="18"/>
              </w:rPr>
              <w:t xml:space="preserve"> to link ideas. </w:t>
            </w:r>
          </w:p>
          <w:p w14:paraId="3EB2C599" w14:textId="77777777" w:rsidR="002B08AF" w:rsidRPr="00112ABC" w:rsidRDefault="002B08AF" w:rsidP="0055219C">
            <w:pPr>
              <w:jc w:val="center"/>
              <w:rPr>
                <w:sz w:val="18"/>
                <w:szCs w:val="18"/>
              </w:rPr>
            </w:pPr>
          </w:p>
          <w:p w14:paraId="5689442E" w14:textId="39131D3F" w:rsidR="00FD7785" w:rsidRPr="00112ABC" w:rsidRDefault="00FD7785" w:rsidP="00FD7785">
            <w:pPr>
              <w:rPr>
                <w:sz w:val="18"/>
                <w:szCs w:val="18"/>
              </w:rPr>
            </w:pPr>
            <w:r w:rsidRPr="00112ABC">
              <w:rPr>
                <w:sz w:val="18"/>
                <w:szCs w:val="18"/>
              </w:rPr>
              <w:t xml:space="preserve">I can use </w:t>
            </w:r>
            <w:r w:rsidRPr="00112ABC">
              <w:rPr>
                <w:b/>
                <w:bCs/>
                <w:sz w:val="18"/>
                <w:szCs w:val="18"/>
              </w:rPr>
              <w:t>subordinating conjunctions</w:t>
            </w:r>
            <w:r w:rsidRPr="00112ABC">
              <w:rPr>
                <w:sz w:val="18"/>
                <w:szCs w:val="18"/>
              </w:rPr>
              <w:t xml:space="preserve"> to form a subordinate clause (revise when, if, that, because, as, since</w:t>
            </w:r>
            <w:r w:rsidR="002A0E9C">
              <w:rPr>
                <w:sz w:val="18"/>
                <w:szCs w:val="18"/>
              </w:rPr>
              <w:t xml:space="preserve">, although). </w:t>
            </w:r>
          </w:p>
          <w:p w14:paraId="7D57175D" w14:textId="77777777" w:rsidR="002B08AF" w:rsidRDefault="002B08AF" w:rsidP="00FD7785"/>
          <w:p w14:paraId="77748F34" w14:textId="77647ECB" w:rsidR="00E32F89" w:rsidRPr="00E32F89" w:rsidRDefault="00E32F89" w:rsidP="00FD7785">
            <w:pPr>
              <w:rPr>
                <w:sz w:val="18"/>
                <w:szCs w:val="18"/>
              </w:rPr>
            </w:pPr>
            <w:r w:rsidRPr="00E32F89">
              <w:rPr>
                <w:sz w:val="18"/>
                <w:szCs w:val="18"/>
              </w:rPr>
              <w:t xml:space="preserve">I can begin sentences with </w:t>
            </w:r>
            <w:r w:rsidRPr="00E32F89">
              <w:rPr>
                <w:b/>
                <w:bCs/>
                <w:sz w:val="18"/>
                <w:szCs w:val="18"/>
              </w:rPr>
              <w:t>conjunctions</w:t>
            </w:r>
            <w:r w:rsidRPr="00E32F89">
              <w:rPr>
                <w:sz w:val="18"/>
                <w:szCs w:val="18"/>
              </w:rPr>
              <w:t xml:space="preserve"> for effect. </w:t>
            </w:r>
          </w:p>
          <w:p w14:paraId="03779D38" w14:textId="40D460AB" w:rsidR="00FD7785" w:rsidRDefault="00FD7785" w:rsidP="00FD7785"/>
        </w:tc>
      </w:tr>
      <w:tr w:rsidR="00C17EEE" w14:paraId="1380C3E6" w14:textId="77777777" w:rsidTr="00D528B0">
        <w:trPr>
          <w:trHeight w:val="990"/>
        </w:trPr>
        <w:tc>
          <w:tcPr>
            <w:tcW w:w="1573" w:type="dxa"/>
          </w:tcPr>
          <w:p w14:paraId="12D73BD8" w14:textId="024D64EF" w:rsidR="00C17EEE" w:rsidRPr="00F31138" w:rsidRDefault="00C17EEE" w:rsidP="0055219C">
            <w:pPr>
              <w:rPr>
                <w:b/>
                <w:bCs/>
              </w:rPr>
            </w:pPr>
            <w:r w:rsidRPr="00F31138">
              <w:rPr>
                <w:b/>
                <w:bCs/>
              </w:rPr>
              <w:t>Oracy opportunities</w:t>
            </w:r>
          </w:p>
        </w:tc>
        <w:tc>
          <w:tcPr>
            <w:tcW w:w="2299" w:type="dxa"/>
          </w:tcPr>
          <w:p w14:paraId="3A1E5F12" w14:textId="77777777" w:rsidR="007B0D2B" w:rsidRPr="007B44EC" w:rsidRDefault="007B0D2B" w:rsidP="007B0D2B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Think pair share</w:t>
            </w:r>
          </w:p>
          <w:p w14:paraId="4BCAA7CC" w14:textId="2F8656D8" w:rsidR="005F0F54" w:rsidRPr="007B44EC" w:rsidRDefault="001C5E4A" w:rsidP="00C17EEE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role play</w:t>
            </w:r>
          </w:p>
          <w:p w14:paraId="7E9F24CC" w14:textId="44E4DB03" w:rsidR="00206E61" w:rsidRPr="007B44EC" w:rsidRDefault="00206E61" w:rsidP="00C17EEE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hot seating</w:t>
            </w:r>
          </w:p>
          <w:p w14:paraId="661F82E4" w14:textId="3C626745" w:rsidR="005F0F54" w:rsidRPr="007B44EC" w:rsidRDefault="005F0F54" w:rsidP="00C17EEE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219" w:type="dxa"/>
          </w:tcPr>
          <w:p w14:paraId="009BDD00" w14:textId="77777777" w:rsidR="0014068B" w:rsidRPr="007B44EC" w:rsidRDefault="0014068B" w:rsidP="0014068B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Think pair share</w:t>
            </w:r>
          </w:p>
          <w:p w14:paraId="2F6E3E81" w14:textId="582F6D7C" w:rsidR="005F0F54" w:rsidRPr="007B44EC" w:rsidRDefault="001C5E4A" w:rsidP="005F0F54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role play</w:t>
            </w:r>
          </w:p>
          <w:p w14:paraId="3360B321" w14:textId="7A4B2049" w:rsidR="005F0F54" w:rsidRPr="007B44EC" w:rsidRDefault="001C5E4A" w:rsidP="005F0F54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hot seating</w:t>
            </w:r>
            <w:r w:rsidRPr="007B44EC">
              <w:rPr>
                <w:rFonts w:ascii="CIDFont+F3" w:hAnsi="CIDFont+F3" w:cs="CIDFont+F3"/>
                <w:i/>
                <w:iCs/>
                <w:sz w:val="20"/>
                <w:szCs w:val="20"/>
              </w:rPr>
              <w:t xml:space="preserve"> </w:t>
            </w:r>
          </w:p>
          <w:p w14:paraId="61ED5239" w14:textId="352495CF" w:rsidR="00C17EEE" w:rsidRPr="007B44EC" w:rsidRDefault="00C17EEE" w:rsidP="005F0F54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437" w:type="dxa"/>
          </w:tcPr>
          <w:p w14:paraId="03958566" w14:textId="5793FDA4" w:rsidR="00B861DC" w:rsidRPr="007B44EC" w:rsidRDefault="001C5E4A" w:rsidP="0055219C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 xml:space="preserve">hot seating </w:t>
            </w:r>
          </w:p>
          <w:p w14:paraId="59640FD1" w14:textId="7B5C0AA6" w:rsidR="00B861DC" w:rsidRPr="007B44EC" w:rsidRDefault="001C5E4A" w:rsidP="0055219C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 xml:space="preserve">read parts of the text </w:t>
            </w:r>
          </w:p>
          <w:p w14:paraId="68783609" w14:textId="5CB43C5E" w:rsidR="00520612" w:rsidRPr="007B44EC" w:rsidRDefault="001C5E4A" w:rsidP="0055219C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roleplay parts of the story</w:t>
            </w:r>
          </w:p>
        </w:tc>
        <w:tc>
          <w:tcPr>
            <w:tcW w:w="2099" w:type="dxa"/>
            <w:gridSpan w:val="2"/>
          </w:tcPr>
          <w:p w14:paraId="77435C96" w14:textId="77777777" w:rsidR="006A2E23" w:rsidRPr="007B44EC" w:rsidRDefault="006A2E23" w:rsidP="006A2E23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Think pair share</w:t>
            </w:r>
          </w:p>
          <w:p w14:paraId="283ECF6D" w14:textId="135872A9" w:rsidR="00C17EEE" w:rsidRPr="007B44EC" w:rsidRDefault="001C5E4A" w:rsidP="0055219C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 xml:space="preserve">interview a witness </w:t>
            </w:r>
          </w:p>
          <w:p w14:paraId="54A8E92D" w14:textId="77777777" w:rsidR="0006626E" w:rsidRPr="007B44EC" w:rsidRDefault="0006626E" w:rsidP="0055219C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True/False</w:t>
            </w:r>
          </w:p>
          <w:p w14:paraId="57A8B5B0" w14:textId="2827850E" w:rsidR="00520612" w:rsidRPr="007B44EC" w:rsidRDefault="001C5E4A" w:rsidP="0055219C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read poems aloud</w:t>
            </w:r>
          </w:p>
          <w:p w14:paraId="66BDF599" w14:textId="0C216228" w:rsidR="00520612" w:rsidRPr="007B44EC" w:rsidRDefault="00520612" w:rsidP="0055219C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605" w:type="dxa"/>
          </w:tcPr>
          <w:p w14:paraId="328D1DAE" w14:textId="77777777" w:rsidR="0006626E" w:rsidRPr="007B44EC" w:rsidRDefault="0006626E" w:rsidP="0006626E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Think pair share</w:t>
            </w:r>
          </w:p>
          <w:p w14:paraId="71381C8C" w14:textId="77777777" w:rsidR="000C66F2" w:rsidRPr="007B44EC" w:rsidRDefault="000C66F2" w:rsidP="00B861DC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Agree/Disagree</w:t>
            </w:r>
          </w:p>
          <w:p w14:paraId="61702B20" w14:textId="14C023EC" w:rsidR="00B861DC" w:rsidRPr="007B44EC" w:rsidRDefault="001C5E4A" w:rsidP="00B861DC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reading poems aloud</w:t>
            </w:r>
          </w:p>
          <w:p w14:paraId="4DF88A72" w14:textId="301A1B2A" w:rsidR="000B36B6" w:rsidRPr="007B44EC" w:rsidRDefault="001C5E4A" w:rsidP="00B861DC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 xml:space="preserve">interviewing </w:t>
            </w:r>
          </w:p>
          <w:p w14:paraId="2083D1DD" w14:textId="10AC1768" w:rsidR="00C17EEE" w:rsidRPr="007B44EC" w:rsidRDefault="001C5E4A" w:rsidP="00B861DC">
            <w:pPr>
              <w:rPr>
                <w:i/>
                <w:iCs/>
              </w:rPr>
            </w:pPr>
            <w:r w:rsidRPr="007B44EC">
              <w:rPr>
                <w:i/>
                <w:iCs/>
                <w:sz w:val="20"/>
                <w:szCs w:val="20"/>
              </w:rPr>
              <w:t>answers to riddles</w:t>
            </w:r>
          </w:p>
        </w:tc>
        <w:tc>
          <w:tcPr>
            <w:tcW w:w="2156" w:type="dxa"/>
          </w:tcPr>
          <w:p w14:paraId="350A9DAA" w14:textId="77777777" w:rsidR="000C66F2" w:rsidRPr="007B44EC" w:rsidRDefault="000C66F2" w:rsidP="000C66F2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Think pair share</w:t>
            </w:r>
          </w:p>
          <w:p w14:paraId="12A97472" w14:textId="713B81A5" w:rsidR="006966FC" w:rsidRPr="007B44EC" w:rsidRDefault="001C5E4A" w:rsidP="006966FC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role play</w:t>
            </w:r>
          </w:p>
          <w:p w14:paraId="09E4F2D0" w14:textId="143A50D2" w:rsidR="006966FC" w:rsidRPr="007B44EC" w:rsidRDefault="001C5E4A" w:rsidP="006966FC">
            <w:pPr>
              <w:autoSpaceDE w:val="0"/>
              <w:autoSpaceDN w:val="0"/>
              <w:adjustRightInd w:val="0"/>
              <w:rPr>
                <w:rFonts w:ascii="CIDFont+F3" w:hAnsi="CIDFont+F3" w:cs="CIDFont+F3"/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>hot seating</w:t>
            </w:r>
            <w:r w:rsidRPr="007B44EC">
              <w:rPr>
                <w:rFonts w:ascii="CIDFont+F3" w:hAnsi="CIDFont+F3" w:cs="CIDFont+F3"/>
                <w:i/>
                <w:iCs/>
                <w:sz w:val="20"/>
                <w:szCs w:val="20"/>
              </w:rPr>
              <w:t xml:space="preserve"> </w:t>
            </w:r>
          </w:p>
          <w:p w14:paraId="62C959B1" w14:textId="266B0BA5" w:rsidR="006966FC" w:rsidRPr="007B44EC" w:rsidRDefault="001C5E4A" w:rsidP="006966FC">
            <w:pPr>
              <w:rPr>
                <w:i/>
                <w:iCs/>
                <w:sz w:val="20"/>
                <w:szCs w:val="20"/>
              </w:rPr>
            </w:pPr>
            <w:r w:rsidRPr="007B44EC">
              <w:rPr>
                <w:i/>
                <w:iCs/>
                <w:sz w:val="20"/>
                <w:szCs w:val="20"/>
              </w:rPr>
              <w:t xml:space="preserve">read parts of the text </w:t>
            </w:r>
          </w:p>
          <w:p w14:paraId="7C16D89C" w14:textId="77777777" w:rsidR="00C17EEE" w:rsidRPr="007B44EC" w:rsidRDefault="00C17EEE" w:rsidP="0055219C">
            <w:pPr>
              <w:rPr>
                <w:i/>
                <w:iCs/>
              </w:rPr>
            </w:pPr>
          </w:p>
        </w:tc>
      </w:tr>
      <w:tr w:rsidR="000B1754" w14:paraId="259055F2" w14:textId="77777777" w:rsidTr="00D528B0">
        <w:tc>
          <w:tcPr>
            <w:tcW w:w="1573" w:type="dxa"/>
          </w:tcPr>
          <w:p w14:paraId="7EC63EFB" w14:textId="77777777" w:rsidR="000B1754" w:rsidRPr="00F31138" w:rsidRDefault="000B1754" w:rsidP="00B536F6">
            <w:pPr>
              <w:rPr>
                <w:b/>
                <w:bCs/>
              </w:rPr>
            </w:pPr>
            <w:r w:rsidRPr="00F31138">
              <w:rPr>
                <w:b/>
                <w:bCs/>
              </w:rPr>
              <w:t>Spelling patterns</w:t>
            </w:r>
          </w:p>
          <w:p w14:paraId="3FC9B58F" w14:textId="37E2BFD9" w:rsidR="000B1754" w:rsidRDefault="000B1754" w:rsidP="00B536F6"/>
        </w:tc>
        <w:tc>
          <w:tcPr>
            <w:tcW w:w="2299" w:type="dxa"/>
          </w:tcPr>
          <w:p w14:paraId="0128B6D2" w14:textId="19A4657F" w:rsidR="000B1754" w:rsidRPr="00F65220" w:rsidRDefault="00F65220" w:rsidP="00B536F6">
            <w:r w:rsidRPr="00F65220">
              <w:t>homophones – accept, except, knot, not, piece, peace, weather, whether, plain, plane</w:t>
            </w:r>
          </w:p>
          <w:p w14:paraId="63867C4C" w14:textId="7C1CCE04" w:rsidR="0054105D" w:rsidRPr="00F65220" w:rsidRDefault="00F65220" w:rsidP="00B536F6">
            <w:r w:rsidRPr="00F65220">
              <w:t>prefix in-</w:t>
            </w:r>
          </w:p>
          <w:p w14:paraId="1C2B3BDE" w14:textId="65DE147E" w:rsidR="0054105D" w:rsidRPr="00F65220" w:rsidRDefault="00F65220" w:rsidP="00B536F6">
            <w:r w:rsidRPr="00F65220">
              <w:t xml:space="preserve">prefixes il- im- and </w:t>
            </w:r>
            <w:proofErr w:type="spellStart"/>
            <w:r w:rsidRPr="00F65220">
              <w:t>ir</w:t>
            </w:r>
            <w:proofErr w:type="spellEnd"/>
            <w:r w:rsidRPr="00F65220">
              <w:t>-</w:t>
            </w:r>
          </w:p>
          <w:p w14:paraId="0347C69E" w14:textId="14DED943" w:rsidR="0054105D" w:rsidRPr="00F65220" w:rsidRDefault="00F65220" w:rsidP="00B536F6">
            <w:r w:rsidRPr="00F65220">
              <w:t>prefix sub</w:t>
            </w:r>
          </w:p>
          <w:p w14:paraId="4A24FEE4" w14:textId="65D46ED6" w:rsidR="00F65220" w:rsidRPr="00F65220" w:rsidRDefault="00F65220" w:rsidP="00B536F6">
            <w:proofErr w:type="gramStart"/>
            <w:r w:rsidRPr="00F65220">
              <w:t>prefix</w:t>
            </w:r>
            <w:proofErr w:type="gramEnd"/>
            <w:r w:rsidRPr="00F65220">
              <w:t xml:space="preserve"> inter</w:t>
            </w:r>
          </w:p>
        </w:tc>
        <w:tc>
          <w:tcPr>
            <w:tcW w:w="2219" w:type="dxa"/>
          </w:tcPr>
          <w:p w14:paraId="793F79CD" w14:textId="77777777" w:rsidR="000B1754" w:rsidRDefault="00A37132" w:rsidP="00B536F6">
            <w:r>
              <w:t>Ending -</w:t>
            </w:r>
            <w:proofErr w:type="spellStart"/>
            <w:r>
              <w:t>ation</w:t>
            </w:r>
            <w:proofErr w:type="spellEnd"/>
          </w:p>
          <w:p w14:paraId="127AD3E8" w14:textId="10DFF2B6" w:rsidR="00A37132" w:rsidRDefault="00A37132" w:rsidP="00A37132">
            <w:r>
              <w:t>ending</w:t>
            </w:r>
            <w:r w:rsidR="001A0CFF">
              <w:t xml:space="preserve"> </w:t>
            </w:r>
            <w:proofErr w:type="spellStart"/>
            <w:r>
              <w:t>ly</w:t>
            </w:r>
            <w:proofErr w:type="spellEnd"/>
          </w:p>
          <w:p w14:paraId="0F771B19" w14:textId="0ED58516" w:rsidR="00A37132" w:rsidRDefault="00A37132" w:rsidP="00A37132">
            <w:r>
              <w:t xml:space="preserve">ending </w:t>
            </w:r>
            <w:proofErr w:type="spellStart"/>
            <w:r>
              <w:t>lly</w:t>
            </w:r>
            <w:proofErr w:type="spellEnd"/>
          </w:p>
          <w:p w14:paraId="3F5030FF" w14:textId="77777777" w:rsidR="00A37132" w:rsidRDefault="00F66969" w:rsidP="00A37132">
            <w:proofErr w:type="spellStart"/>
            <w:r>
              <w:t>ch</w:t>
            </w:r>
            <w:proofErr w:type="spellEnd"/>
            <w:r>
              <w:t xml:space="preserve"> /</w:t>
            </w:r>
            <w:proofErr w:type="spellStart"/>
            <w:r>
              <w:t>sh</w:t>
            </w:r>
            <w:proofErr w:type="spellEnd"/>
            <w:r>
              <w:t>/ sound</w:t>
            </w:r>
          </w:p>
          <w:p w14:paraId="17264AB2" w14:textId="157F54C3" w:rsidR="00F66969" w:rsidRPr="00F65220" w:rsidRDefault="00F66969" w:rsidP="00A37132"/>
        </w:tc>
        <w:tc>
          <w:tcPr>
            <w:tcW w:w="2437" w:type="dxa"/>
          </w:tcPr>
          <w:p w14:paraId="6EE6AC18" w14:textId="404DF300" w:rsidR="000B1754" w:rsidRDefault="001A0CFF" w:rsidP="00B536F6">
            <w:r>
              <w:t>ending -</w:t>
            </w:r>
            <w:proofErr w:type="spellStart"/>
            <w:r>
              <w:t>sion</w:t>
            </w:r>
            <w:proofErr w:type="spellEnd"/>
          </w:p>
          <w:p w14:paraId="7EC50F2B" w14:textId="063BA024" w:rsidR="001A0CFF" w:rsidRDefault="001A0CFF" w:rsidP="00B536F6">
            <w:proofErr w:type="gramStart"/>
            <w:r>
              <w:t>ending -</w:t>
            </w:r>
            <w:proofErr w:type="spellStart"/>
            <w:r>
              <w:t>ous</w:t>
            </w:r>
            <w:proofErr w:type="spellEnd"/>
            <w:proofErr w:type="gramEnd"/>
          </w:p>
          <w:p w14:paraId="70B5893B" w14:textId="34005BF5" w:rsidR="001A0CFF" w:rsidRDefault="001A0CFF" w:rsidP="00B536F6">
            <w:r>
              <w:t>ending -</w:t>
            </w:r>
            <w:proofErr w:type="spellStart"/>
            <w:r>
              <w:t>ous</w:t>
            </w:r>
            <w:proofErr w:type="spellEnd"/>
            <w:r>
              <w:t xml:space="preserve"> </w:t>
            </w:r>
            <w:proofErr w:type="spellStart"/>
            <w:r>
              <w:t>ge</w:t>
            </w:r>
            <w:proofErr w:type="spellEnd"/>
            <w:r>
              <w:t xml:space="preserve"> base word</w:t>
            </w:r>
          </w:p>
          <w:p w14:paraId="6183231C" w14:textId="10273944" w:rsidR="001A0CFF" w:rsidRDefault="001A0CFF" w:rsidP="00B536F6">
            <w:r>
              <w:t>suffix ending y</w:t>
            </w:r>
          </w:p>
          <w:p w14:paraId="02EB3F02" w14:textId="316838F6" w:rsidR="001A0CFF" w:rsidRDefault="001A0CFF" w:rsidP="00B536F6">
            <w:r>
              <w:t>ending -</w:t>
            </w:r>
            <w:proofErr w:type="spellStart"/>
            <w:r>
              <w:t>ious</w:t>
            </w:r>
            <w:proofErr w:type="spellEnd"/>
            <w:r>
              <w:t xml:space="preserve"> and -</w:t>
            </w:r>
            <w:proofErr w:type="spellStart"/>
            <w:r>
              <w:t>eous</w:t>
            </w:r>
            <w:proofErr w:type="spellEnd"/>
            <w:r>
              <w:t xml:space="preserve"> </w:t>
            </w:r>
          </w:p>
          <w:p w14:paraId="44616780" w14:textId="5DD813D5" w:rsidR="001A0CFF" w:rsidRPr="00F65220" w:rsidRDefault="001A0CFF" w:rsidP="00B536F6"/>
        </w:tc>
        <w:tc>
          <w:tcPr>
            <w:tcW w:w="2099" w:type="dxa"/>
            <w:gridSpan w:val="2"/>
          </w:tcPr>
          <w:p w14:paraId="172DD9D8" w14:textId="4AE8EA0D" w:rsidR="000B1754" w:rsidRDefault="00A84CB4" w:rsidP="00B536F6">
            <w:r>
              <w:t>au makes /or/</w:t>
            </w:r>
          </w:p>
          <w:p w14:paraId="11C51EDB" w14:textId="0D708325" w:rsidR="00A84CB4" w:rsidRDefault="00A84CB4" w:rsidP="00B536F6">
            <w:r>
              <w:t>ending -</w:t>
            </w:r>
            <w:proofErr w:type="spellStart"/>
            <w:r>
              <w:t>tion</w:t>
            </w:r>
            <w:proofErr w:type="spellEnd"/>
          </w:p>
          <w:p w14:paraId="79ABFEB9" w14:textId="1A3245C3" w:rsidR="00A84CB4" w:rsidRDefault="00A84CB4" w:rsidP="00B536F6">
            <w:r>
              <w:t>ending -</w:t>
            </w:r>
            <w:proofErr w:type="spellStart"/>
            <w:r>
              <w:t>sion</w:t>
            </w:r>
            <w:proofErr w:type="spellEnd"/>
          </w:p>
          <w:p w14:paraId="676CD81C" w14:textId="090B4AD2" w:rsidR="00A84CB4" w:rsidRDefault="00A84CB4" w:rsidP="00B536F6">
            <w:r>
              <w:t>ending -</w:t>
            </w:r>
            <w:proofErr w:type="spellStart"/>
            <w:r>
              <w:t>cian</w:t>
            </w:r>
            <w:proofErr w:type="spellEnd"/>
          </w:p>
          <w:p w14:paraId="58261968" w14:textId="5F8DABC4" w:rsidR="00A84CB4" w:rsidRDefault="00A84CB4" w:rsidP="00B536F6">
            <w:r>
              <w:t>adverbs of manner</w:t>
            </w:r>
          </w:p>
          <w:p w14:paraId="7C18054B" w14:textId="3BCAD3AD" w:rsidR="00A84CB4" w:rsidRPr="00F65220" w:rsidRDefault="00A84CB4" w:rsidP="00B536F6"/>
        </w:tc>
        <w:tc>
          <w:tcPr>
            <w:tcW w:w="2605" w:type="dxa"/>
          </w:tcPr>
          <w:p w14:paraId="3279436A" w14:textId="77777777" w:rsidR="000B1754" w:rsidRDefault="00467831" w:rsidP="00B536F6">
            <w:r>
              <w:t xml:space="preserve">Homophones – scene, seen, who’s, whose, head, here, heal, heel, affect, effect </w:t>
            </w:r>
          </w:p>
          <w:p w14:paraId="055941C9" w14:textId="77777777" w:rsidR="00467831" w:rsidRDefault="00B5060C" w:rsidP="00B536F6">
            <w:r>
              <w:t xml:space="preserve">C before I and e </w:t>
            </w:r>
          </w:p>
          <w:p w14:paraId="69757ED9" w14:textId="77777777" w:rsidR="00B5060C" w:rsidRDefault="00B5060C" w:rsidP="00B536F6">
            <w:r>
              <w:t xml:space="preserve">Sol and real </w:t>
            </w:r>
          </w:p>
          <w:p w14:paraId="4DEF39B4" w14:textId="77777777" w:rsidR="00B5060C" w:rsidRDefault="00B5060C" w:rsidP="00B536F6">
            <w:r>
              <w:t xml:space="preserve">Phon and sign </w:t>
            </w:r>
          </w:p>
          <w:p w14:paraId="056B048E" w14:textId="77777777" w:rsidR="00B5060C" w:rsidRDefault="00B5060C" w:rsidP="00B536F6">
            <w:r>
              <w:t xml:space="preserve">Prefixes super- anti- and -auto- </w:t>
            </w:r>
          </w:p>
          <w:p w14:paraId="44C7217C" w14:textId="6FC6EBC3" w:rsidR="00B5060C" w:rsidRPr="00F65220" w:rsidRDefault="00B5060C" w:rsidP="00B536F6">
            <w:r>
              <w:t>Prefix bi</w:t>
            </w:r>
            <w:r w:rsidR="005A3672">
              <w:t xml:space="preserve"> </w:t>
            </w:r>
          </w:p>
        </w:tc>
        <w:tc>
          <w:tcPr>
            <w:tcW w:w="2156" w:type="dxa"/>
          </w:tcPr>
          <w:p w14:paraId="0DBD11DB" w14:textId="1910951A" w:rsidR="000B1754" w:rsidRDefault="00A110DB" w:rsidP="00B536F6">
            <w:r>
              <w:t xml:space="preserve">plural possessive apostrophes </w:t>
            </w:r>
          </w:p>
          <w:p w14:paraId="70EBEA81" w14:textId="30715006" w:rsidR="00A110DB" w:rsidRPr="00F65220" w:rsidRDefault="00A110DB" w:rsidP="00B536F6">
            <w:r>
              <w:t xml:space="preserve">revision words </w:t>
            </w:r>
          </w:p>
        </w:tc>
      </w:tr>
      <w:tr w:rsidR="000B1754" w14:paraId="1926BABA" w14:textId="77777777" w:rsidTr="00D528B0">
        <w:tc>
          <w:tcPr>
            <w:tcW w:w="1573" w:type="dxa"/>
          </w:tcPr>
          <w:p w14:paraId="6A6C8424" w14:textId="381CF76D" w:rsidR="000B1754" w:rsidRDefault="000B1754" w:rsidP="00B536F6">
            <w:r>
              <w:lastRenderedPageBreak/>
              <w:t>NC Statutory spellings</w:t>
            </w:r>
          </w:p>
        </w:tc>
        <w:tc>
          <w:tcPr>
            <w:tcW w:w="2299" w:type="dxa"/>
          </w:tcPr>
          <w:p w14:paraId="4402A0CE" w14:textId="1F4BBB8E" w:rsidR="000B1754" w:rsidRPr="00F65220" w:rsidRDefault="00F65220" w:rsidP="00B536F6">
            <w:r w:rsidRPr="00F65220">
              <w:t>strength, grammar, calendar, women, appear, straight, interest, opposite, increase, believe</w:t>
            </w:r>
          </w:p>
        </w:tc>
        <w:tc>
          <w:tcPr>
            <w:tcW w:w="2219" w:type="dxa"/>
          </w:tcPr>
          <w:p w14:paraId="60163BFB" w14:textId="784DA7FC" w:rsidR="00F66969" w:rsidRPr="00F65220" w:rsidRDefault="00F66969" w:rsidP="00B536F6">
            <w:r>
              <w:t>favourite, complete, continue, experiment, February, naughty, material, knowledge, remember, famous</w:t>
            </w:r>
          </w:p>
        </w:tc>
        <w:tc>
          <w:tcPr>
            <w:tcW w:w="2437" w:type="dxa"/>
          </w:tcPr>
          <w:p w14:paraId="706D1BDB" w14:textId="5CBC3D52" w:rsidR="001A0CFF" w:rsidRPr="00F65220" w:rsidRDefault="001A0CFF" w:rsidP="00B536F6">
            <w:r>
              <w:t>extreme, although, breath, caught, different, exercise, medicine, thought, business, possession</w:t>
            </w:r>
          </w:p>
        </w:tc>
        <w:tc>
          <w:tcPr>
            <w:tcW w:w="2099" w:type="dxa"/>
            <w:gridSpan w:val="2"/>
          </w:tcPr>
          <w:p w14:paraId="50080365" w14:textId="799E0E6E" w:rsidR="00A84CB4" w:rsidRPr="00F65220" w:rsidRDefault="00A84CB4" w:rsidP="00B536F6">
            <w:r>
              <w:t xml:space="preserve">surprise, separate, group, eight, potatoes, though, particular, </w:t>
            </w:r>
            <w:proofErr w:type="spellStart"/>
            <w:r>
              <w:t>through</w:t>
            </w:r>
            <w:proofErr w:type="spellEnd"/>
            <w:r>
              <w:t>, caught, woman</w:t>
            </w:r>
          </w:p>
        </w:tc>
        <w:tc>
          <w:tcPr>
            <w:tcW w:w="2605" w:type="dxa"/>
          </w:tcPr>
          <w:p w14:paraId="36DFA7B2" w14:textId="77777777" w:rsidR="000B1754" w:rsidRPr="00F65220" w:rsidRDefault="000B1754" w:rsidP="00B536F6"/>
        </w:tc>
        <w:tc>
          <w:tcPr>
            <w:tcW w:w="2156" w:type="dxa"/>
          </w:tcPr>
          <w:p w14:paraId="5E771327" w14:textId="5E367556" w:rsidR="005A3672" w:rsidRPr="00F65220" w:rsidRDefault="00A110DB" w:rsidP="00B536F6">
            <w:r>
              <w:t>g</w:t>
            </w:r>
            <w:r w:rsidR="005A3672">
              <w:t>uide, possess, forwards, accident, eighth, occasion, Wednesday, actually, busy, forward</w:t>
            </w:r>
          </w:p>
        </w:tc>
      </w:tr>
      <w:tr w:rsidR="008172D0" w14:paraId="07FF4803" w14:textId="77777777" w:rsidTr="00D528B0">
        <w:tc>
          <w:tcPr>
            <w:tcW w:w="1573" w:type="dxa"/>
          </w:tcPr>
          <w:p w14:paraId="54511040" w14:textId="2F359236" w:rsidR="008172D0" w:rsidRPr="00F31138" w:rsidRDefault="008172D0" w:rsidP="00B536F6">
            <w:pPr>
              <w:rPr>
                <w:b/>
                <w:bCs/>
              </w:rPr>
            </w:pPr>
            <w:r w:rsidRPr="00F31138">
              <w:rPr>
                <w:b/>
                <w:bCs/>
              </w:rPr>
              <w:t xml:space="preserve">Handwriting </w:t>
            </w:r>
          </w:p>
        </w:tc>
        <w:tc>
          <w:tcPr>
            <w:tcW w:w="4518" w:type="dxa"/>
            <w:gridSpan w:val="2"/>
          </w:tcPr>
          <w:p w14:paraId="2D67CCDF" w14:textId="1C0C7A32" w:rsidR="008172D0" w:rsidRDefault="008172D0" w:rsidP="00741D11">
            <w:pPr>
              <w:pStyle w:val="ListParagraph"/>
              <w:numPr>
                <w:ilvl w:val="0"/>
                <w:numId w:val="18"/>
              </w:numPr>
            </w:pPr>
            <w:r>
              <w:t xml:space="preserve">I can use joined writing throughout all my writing. </w:t>
            </w:r>
          </w:p>
          <w:p w14:paraId="11AEECEE" w14:textId="77777777" w:rsidR="008172D0" w:rsidRDefault="008172D0" w:rsidP="00741D11">
            <w:pPr>
              <w:pStyle w:val="ListParagraph"/>
              <w:numPr>
                <w:ilvl w:val="0"/>
                <w:numId w:val="18"/>
              </w:numPr>
            </w:pPr>
            <w:r>
              <w:t xml:space="preserve">I can write more quickly, with speed and fluency. </w:t>
            </w:r>
          </w:p>
          <w:p w14:paraId="232CA3C5" w14:textId="77777777" w:rsidR="008172D0" w:rsidRDefault="008172D0" w:rsidP="00741D11">
            <w:pPr>
              <w:pStyle w:val="ListParagraph"/>
              <w:numPr>
                <w:ilvl w:val="0"/>
                <w:numId w:val="18"/>
              </w:numPr>
            </w:pPr>
            <w:r>
              <w:t xml:space="preserve">I can begin to develop a personal style. </w:t>
            </w:r>
          </w:p>
          <w:p w14:paraId="68A1B449" w14:textId="33F74AFF" w:rsidR="008172D0" w:rsidRPr="008172D0" w:rsidRDefault="008172D0" w:rsidP="008172D0"/>
        </w:tc>
        <w:tc>
          <w:tcPr>
            <w:tcW w:w="4536" w:type="dxa"/>
            <w:gridSpan w:val="3"/>
          </w:tcPr>
          <w:p w14:paraId="5521D62D" w14:textId="2BDCBBC3" w:rsidR="008172D0" w:rsidRPr="008172D0" w:rsidRDefault="00AB440F" w:rsidP="00741D11">
            <w:pPr>
              <w:pStyle w:val="ListParagraph"/>
              <w:numPr>
                <w:ilvl w:val="0"/>
                <w:numId w:val="18"/>
              </w:numPr>
            </w:pPr>
            <w:r>
              <w:t xml:space="preserve">I am </w:t>
            </w:r>
            <w:r w:rsidR="008172D0" w:rsidRPr="008172D0">
              <w:t>Increas</w:t>
            </w:r>
            <w:r>
              <w:t xml:space="preserve">ing my </w:t>
            </w:r>
            <w:r w:rsidR="008172D0" w:rsidRPr="008172D0">
              <w:t>writing stamina (longer pieces).</w:t>
            </w:r>
          </w:p>
          <w:p w14:paraId="0E2254B1" w14:textId="354B1A2F" w:rsidR="008172D0" w:rsidRPr="008172D0" w:rsidRDefault="00AB440F" w:rsidP="00741D11">
            <w:pPr>
              <w:pStyle w:val="ListParagraph"/>
              <w:numPr>
                <w:ilvl w:val="0"/>
                <w:numId w:val="18"/>
              </w:numPr>
            </w:pPr>
            <w:r>
              <w:t>My writing is</w:t>
            </w:r>
            <w:r w:rsidR="008172D0" w:rsidRPr="008172D0">
              <w:t xml:space="preserve"> legib</w:t>
            </w:r>
            <w:r w:rsidR="00BF19D2">
              <w:t>le</w:t>
            </w:r>
            <w:r w:rsidR="008172D0" w:rsidRPr="008172D0">
              <w:t xml:space="preserve"> </w:t>
            </w:r>
            <w:r w:rsidR="00BF19D2">
              <w:t xml:space="preserve">when writing </w:t>
            </w:r>
            <w:r w:rsidR="008172D0" w:rsidRPr="008172D0">
              <w:t>at speed.</w:t>
            </w:r>
          </w:p>
          <w:p w14:paraId="27A5F68F" w14:textId="2344D61F" w:rsidR="008172D0" w:rsidRPr="008172D0" w:rsidRDefault="008172D0" w:rsidP="008F119B"/>
        </w:tc>
        <w:tc>
          <w:tcPr>
            <w:tcW w:w="4761" w:type="dxa"/>
            <w:gridSpan w:val="2"/>
          </w:tcPr>
          <w:p w14:paraId="77C8267B" w14:textId="626D22CB" w:rsidR="008172D0" w:rsidRPr="008172D0" w:rsidRDefault="008F119B" w:rsidP="00741D11">
            <w:pPr>
              <w:pStyle w:val="ListParagraph"/>
              <w:numPr>
                <w:ilvl w:val="0"/>
                <w:numId w:val="18"/>
              </w:numPr>
            </w:pPr>
            <w:r>
              <w:t>I can a</w:t>
            </w:r>
            <w:r w:rsidR="008172D0" w:rsidRPr="008172D0">
              <w:t>pply joined handwriting across all curriculum subjects.</w:t>
            </w:r>
          </w:p>
          <w:p w14:paraId="54792881" w14:textId="4934DBA9" w:rsidR="008172D0" w:rsidRPr="008172D0" w:rsidRDefault="008F119B" w:rsidP="00741D11">
            <w:pPr>
              <w:pStyle w:val="ListParagraph"/>
              <w:numPr>
                <w:ilvl w:val="0"/>
                <w:numId w:val="18"/>
              </w:numPr>
            </w:pPr>
            <w:r>
              <w:t xml:space="preserve">I am developing my </w:t>
            </w:r>
            <w:r w:rsidR="008172D0" w:rsidRPr="008172D0">
              <w:t>personal style while maintaining legibility.</w:t>
            </w:r>
          </w:p>
          <w:p w14:paraId="4713C563" w14:textId="0E8C0702" w:rsidR="008172D0" w:rsidRPr="008172D0" w:rsidRDefault="008F119B" w:rsidP="00741D11">
            <w:pPr>
              <w:pStyle w:val="ListParagraph"/>
              <w:numPr>
                <w:ilvl w:val="0"/>
                <w:numId w:val="18"/>
              </w:numPr>
            </w:pPr>
            <w:r>
              <w:t xml:space="preserve">I </w:t>
            </w:r>
            <w:r w:rsidR="00AA328A">
              <w:t>have b</w:t>
            </w:r>
            <w:r w:rsidR="008172D0" w:rsidRPr="008172D0">
              <w:t>eg</w:t>
            </w:r>
            <w:r w:rsidR="00AA328A">
              <w:t>un to use a</w:t>
            </w:r>
            <w:r w:rsidR="008172D0" w:rsidRPr="008172D0">
              <w:t xml:space="preserve"> handwriting pen</w:t>
            </w:r>
            <w:r w:rsidR="00AA328A">
              <w:t>.</w:t>
            </w:r>
          </w:p>
          <w:p w14:paraId="318CF77D" w14:textId="52A4F6BB" w:rsidR="008172D0" w:rsidRDefault="008172D0" w:rsidP="00B536F6"/>
        </w:tc>
      </w:tr>
    </w:tbl>
    <w:p w14:paraId="4C986C7F" w14:textId="77777777" w:rsidR="00AA6B98" w:rsidRDefault="00AA6B98"/>
    <w:p w14:paraId="4C8A713A" w14:textId="77777777" w:rsidR="00A677CB" w:rsidRDefault="00A677CB"/>
    <w:p w14:paraId="4056E60F" w14:textId="77777777" w:rsidR="00A677CB" w:rsidRDefault="00A677CB"/>
    <w:p w14:paraId="74AB8408" w14:textId="77777777" w:rsidR="00A677CB" w:rsidRDefault="00A677CB"/>
    <w:p w14:paraId="4279E874" w14:textId="77777777" w:rsidR="00A677CB" w:rsidRDefault="00A677CB"/>
    <w:p w14:paraId="3AC9D30C" w14:textId="77777777" w:rsidR="00A677CB" w:rsidRDefault="00A677CB"/>
    <w:p w14:paraId="31F7F2D2" w14:textId="77777777" w:rsidR="00A677CB" w:rsidRDefault="00A677CB"/>
    <w:p w14:paraId="7A33A9AA" w14:textId="77777777" w:rsidR="00320072" w:rsidRDefault="00320072"/>
    <w:p w14:paraId="5C5F2A90" w14:textId="77777777" w:rsidR="00320072" w:rsidRDefault="00320072"/>
    <w:p w14:paraId="334926D4" w14:textId="77777777" w:rsidR="00320072" w:rsidRDefault="00320072"/>
    <w:p w14:paraId="3A76322B" w14:textId="77777777" w:rsidR="00320072" w:rsidRDefault="00320072"/>
    <w:p w14:paraId="46C6185B" w14:textId="77777777" w:rsidR="00320072" w:rsidRDefault="00320072"/>
    <w:p w14:paraId="1D8AF54E" w14:textId="77777777" w:rsidR="00320072" w:rsidRDefault="00320072"/>
    <w:p w14:paraId="65AE8FA8" w14:textId="77777777" w:rsidR="00A677CB" w:rsidRDefault="00A677CB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14"/>
        <w:gridCol w:w="2276"/>
        <w:gridCol w:w="2268"/>
        <w:gridCol w:w="2220"/>
        <w:gridCol w:w="2174"/>
        <w:gridCol w:w="2224"/>
        <w:gridCol w:w="2112"/>
      </w:tblGrid>
      <w:tr w:rsidR="00065B50" w14:paraId="1BD901C0" w14:textId="77777777" w:rsidTr="00320072">
        <w:tc>
          <w:tcPr>
            <w:tcW w:w="2114" w:type="dxa"/>
            <w:vMerge w:val="restart"/>
          </w:tcPr>
          <w:p w14:paraId="2E26106E" w14:textId="43D694B9" w:rsidR="00065B50" w:rsidRPr="004E3A62" w:rsidRDefault="00065B50">
            <w:pPr>
              <w:rPr>
                <w:b/>
                <w:bCs/>
              </w:rPr>
            </w:pPr>
            <w:r w:rsidRPr="004E3A62">
              <w:rPr>
                <w:b/>
                <w:bCs/>
              </w:rPr>
              <w:lastRenderedPageBreak/>
              <w:t xml:space="preserve">Year </w:t>
            </w:r>
            <w:r>
              <w:rPr>
                <w:b/>
                <w:bCs/>
              </w:rPr>
              <w:t>5</w:t>
            </w:r>
          </w:p>
        </w:tc>
        <w:tc>
          <w:tcPr>
            <w:tcW w:w="4544" w:type="dxa"/>
            <w:gridSpan w:val="2"/>
            <w:shd w:val="clear" w:color="auto" w:fill="E7A3DA"/>
          </w:tcPr>
          <w:p w14:paraId="05510E93" w14:textId="0F83D6FE" w:rsidR="00E06EA5" w:rsidRPr="004E3A62" w:rsidRDefault="00065B50" w:rsidP="00B24968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Autumn</w:t>
            </w:r>
          </w:p>
        </w:tc>
        <w:tc>
          <w:tcPr>
            <w:tcW w:w="4394" w:type="dxa"/>
            <w:gridSpan w:val="2"/>
            <w:shd w:val="clear" w:color="auto" w:fill="FFFFB3"/>
          </w:tcPr>
          <w:p w14:paraId="11A8E33D" w14:textId="77777777" w:rsidR="00065B50" w:rsidRPr="004E3A62" w:rsidRDefault="00065B50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Spring</w:t>
            </w:r>
          </w:p>
        </w:tc>
        <w:tc>
          <w:tcPr>
            <w:tcW w:w="4336" w:type="dxa"/>
            <w:gridSpan w:val="2"/>
            <w:shd w:val="clear" w:color="auto" w:fill="A9DBC7"/>
          </w:tcPr>
          <w:p w14:paraId="172259BA" w14:textId="77777777" w:rsidR="00065B50" w:rsidRPr="004E3A62" w:rsidRDefault="00065B50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Summer</w:t>
            </w:r>
          </w:p>
        </w:tc>
      </w:tr>
      <w:tr w:rsidR="00A041CC" w14:paraId="40838FFF" w14:textId="77777777" w:rsidTr="00320072">
        <w:tc>
          <w:tcPr>
            <w:tcW w:w="2114" w:type="dxa"/>
            <w:vMerge/>
          </w:tcPr>
          <w:p w14:paraId="6F24D9AB" w14:textId="77777777" w:rsidR="00065B50" w:rsidRDefault="00065B50"/>
        </w:tc>
        <w:tc>
          <w:tcPr>
            <w:tcW w:w="2276" w:type="dxa"/>
          </w:tcPr>
          <w:p w14:paraId="73BF7ACA" w14:textId="77777777" w:rsidR="00065B50" w:rsidRPr="004E3A62" w:rsidRDefault="00065B50">
            <w:pPr>
              <w:jc w:val="center"/>
              <w:rPr>
                <w:b/>
                <w:bCs/>
              </w:rPr>
            </w:pPr>
            <w:proofErr w:type="spellStart"/>
            <w:r w:rsidRPr="004E3A62">
              <w:rPr>
                <w:b/>
                <w:bCs/>
              </w:rPr>
              <w:t>Aut</w:t>
            </w:r>
            <w:proofErr w:type="spellEnd"/>
            <w:r w:rsidRPr="004E3A62">
              <w:rPr>
                <w:b/>
                <w:bCs/>
              </w:rPr>
              <w:t xml:space="preserve"> 1</w:t>
            </w:r>
          </w:p>
        </w:tc>
        <w:tc>
          <w:tcPr>
            <w:tcW w:w="2268" w:type="dxa"/>
          </w:tcPr>
          <w:p w14:paraId="13D69963" w14:textId="77777777" w:rsidR="00065B50" w:rsidRPr="004E3A62" w:rsidRDefault="00065B50">
            <w:pPr>
              <w:jc w:val="center"/>
              <w:rPr>
                <w:b/>
                <w:bCs/>
              </w:rPr>
            </w:pPr>
            <w:proofErr w:type="spellStart"/>
            <w:r w:rsidRPr="004E3A62">
              <w:rPr>
                <w:b/>
                <w:bCs/>
              </w:rPr>
              <w:t>Aut</w:t>
            </w:r>
            <w:proofErr w:type="spellEnd"/>
            <w:r w:rsidRPr="004E3A62">
              <w:rPr>
                <w:b/>
                <w:bCs/>
              </w:rPr>
              <w:t xml:space="preserve"> 2</w:t>
            </w:r>
          </w:p>
        </w:tc>
        <w:tc>
          <w:tcPr>
            <w:tcW w:w="2220" w:type="dxa"/>
          </w:tcPr>
          <w:p w14:paraId="2AC72423" w14:textId="77777777" w:rsidR="00065B50" w:rsidRPr="004E3A62" w:rsidRDefault="00065B50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Spr 1</w:t>
            </w:r>
          </w:p>
        </w:tc>
        <w:tc>
          <w:tcPr>
            <w:tcW w:w="2174" w:type="dxa"/>
          </w:tcPr>
          <w:p w14:paraId="34C21CE5" w14:textId="77777777" w:rsidR="00065B50" w:rsidRPr="004E3A62" w:rsidRDefault="00065B50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Spr 2</w:t>
            </w:r>
          </w:p>
        </w:tc>
        <w:tc>
          <w:tcPr>
            <w:tcW w:w="2224" w:type="dxa"/>
          </w:tcPr>
          <w:p w14:paraId="15DB504A" w14:textId="77777777" w:rsidR="00065B50" w:rsidRPr="004E3A62" w:rsidRDefault="00065B50">
            <w:pPr>
              <w:jc w:val="center"/>
              <w:rPr>
                <w:b/>
                <w:bCs/>
              </w:rPr>
            </w:pPr>
            <w:proofErr w:type="spellStart"/>
            <w:r w:rsidRPr="004E3A62">
              <w:rPr>
                <w:b/>
                <w:bCs/>
              </w:rPr>
              <w:t>Summ</w:t>
            </w:r>
            <w:proofErr w:type="spellEnd"/>
            <w:r w:rsidRPr="004E3A62">
              <w:rPr>
                <w:b/>
                <w:bCs/>
              </w:rPr>
              <w:t xml:space="preserve"> 1</w:t>
            </w:r>
          </w:p>
        </w:tc>
        <w:tc>
          <w:tcPr>
            <w:tcW w:w="2112" w:type="dxa"/>
          </w:tcPr>
          <w:p w14:paraId="19A3EB38" w14:textId="77777777" w:rsidR="00065B50" w:rsidRPr="004E3A62" w:rsidRDefault="00065B50">
            <w:pPr>
              <w:jc w:val="center"/>
              <w:rPr>
                <w:b/>
                <w:bCs/>
              </w:rPr>
            </w:pPr>
            <w:proofErr w:type="spellStart"/>
            <w:r w:rsidRPr="004E3A62">
              <w:rPr>
                <w:b/>
                <w:bCs/>
              </w:rPr>
              <w:t>Summ</w:t>
            </w:r>
            <w:proofErr w:type="spellEnd"/>
            <w:r w:rsidRPr="004E3A62">
              <w:rPr>
                <w:b/>
                <w:bCs/>
              </w:rPr>
              <w:t xml:space="preserve"> 2</w:t>
            </w:r>
          </w:p>
        </w:tc>
      </w:tr>
      <w:tr w:rsidR="006B488F" w14:paraId="2C36B2B6" w14:textId="77777777" w:rsidTr="00320072">
        <w:tc>
          <w:tcPr>
            <w:tcW w:w="2114" w:type="dxa"/>
          </w:tcPr>
          <w:p w14:paraId="04D7EFA7" w14:textId="77777777" w:rsidR="006B488F" w:rsidRPr="004A7B62" w:rsidRDefault="006B488F" w:rsidP="00B2302D">
            <w:pPr>
              <w:rPr>
                <w:b/>
                <w:bCs/>
              </w:rPr>
            </w:pPr>
            <w:r w:rsidRPr="004A7B62">
              <w:rPr>
                <w:b/>
                <w:bCs/>
              </w:rPr>
              <w:t>Class Reading texts</w:t>
            </w:r>
          </w:p>
          <w:p w14:paraId="5E6C2068" w14:textId="77777777" w:rsidR="006B488F" w:rsidRDefault="006B488F"/>
        </w:tc>
        <w:tc>
          <w:tcPr>
            <w:tcW w:w="4544" w:type="dxa"/>
            <w:gridSpan w:val="2"/>
          </w:tcPr>
          <w:p w14:paraId="5C313B14" w14:textId="5EA467FE" w:rsidR="006B488F" w:rsidRDefault="006B488F" w:rsidP="006B488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The Midnight Gang </w:t>
            </w:r>
          </w:p>
          <w:p w14:paraId="087FDE80" w14:textId="74040F92" w:rsidR="006E18BB" w:rsidRPr="004E3A62" w:rsidRDefault="00190FC7" w:rsidP="006B488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7F7660A0" wp14:editId="3D6DA03E">
                  <wp:extent cx="514350" cy="776997"/>
                  <wp:effectExtent l="0" t="0" r="0" b="4445"/>
                  <wp:docPr id="745539751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003" cy="782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gridSpan w:val="2"/>
          </w:tcPr>
          <w:p w14:paraId="4599767E" w14:textId="77777777" w:rsidR="006B488F" w:rsidRDefault="006B488F" w:rsidP="006B488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Wonder</w:t>
            </w:r>
          </w:p>
          <w:p w14:paraId="65B4DC49" w14:textId="398AB395" w:rsidR="00190FC7" w:rsidRPr="004E3A62" w:rsidRDefault="00190FC7" w:rsidP="006B488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4827109" wp14:editId="40D99CDD">
                  <wp:extent cx="521216" cy="828675"/>
                  <wp:effectExtent l="0" t="0" r="0" b="0"/>
                  <wp:docPr id="1446284251" name="Picture 17" descr="Won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Wond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9198" cy="841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6" w:type="dxa"/>
            <w:gridSpan w:val="2"/>
          </w:tcPr>
          <w:p w14:paraId="78605C07" w14:textId="77777777" w:rsidR="006B488F" w:rsidRDefault="006B488F" w:rsidP="006B488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High Rise Mystery</w:t>
            </w:r>
          </w:p>
          <w:p w14:paraId="01D6E5B3" w14:textId="7C1B8E06" w:rsidR="001560D5" w:rsidRPr="004E3A62" w:rsidRDefault="001560D5" w:rsidP="006B488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087A183A" wp14:editId="63340CDC">
                  <wp:extent cx="526028" cy="809625"/>
                  <wp:effectExtent l="0" t="0" r="7620" b="0"/>
                  <wp:docPr id="29332440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539" cy="8181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41CC" w14:paraId="3D96F5E8" w14:textId="77777777" w:rsidTr="00320072">
        <w:tc>
          <w:tcPr>
            <w:tcW w:w="2114" w:type="dxa"/>
          </w:tcPr>
          <w:p w14:paraId="605164FB" w14:textId="6364A9FC" w:rsidR="00F72F98" w:rsidRDefault="00F72F98">
            <w:r w:rsidRPr="00F41133">
              <w:rPr>
                <w:b/>
                <w:bCs/>
              </w:rPr>
              <w:t>Performance poetry</w:t>
            </w:r>
          </w:p>
        </w:tc>
        <w:tc>
          <w:tcPr>
            <w:tcW w:w="2276" w:type="dxa"/>
          </w:tcPr>
          <w:p w14:paraId="502F1B5D" w14:textId="633F28E2" w:rsidR="00D71AB1" w:rsidRPr="00F63B60" w:rsidRDefault="0083523E" w:rsidP="00D71AB1">
            <w:pPr>
              <w:rPr>
                <w:b/>
                <w:bCs/>
              </w:rPr>
            </w:pPr>
            <w:r>
              <w:rPr>
                <w:b/>
                <w:bCs/>
              </w:rPr>
              <w:t>‘</w:t>
            </w:r>
            <w:r w:rsidR="00D71AB1" w:rsidRPr="00F63B60">
              <w:rPr>
                <w:b/>
                <w:bCs/>
              </w:rPr>
              <w:t>Bed in Summer</w:t>
            </w:r>
            <w:r>
              <w:rPr>
                <w:b/>
                <w:bCs/>
              </w:rPr>
              <w:t>’</w:t>
            </w:r>
          </w:p>
          <w:p w14:paraId="3A39933B" w14:textId="77777777" w:rsidR="00D71AB1" w:rsidRPr="00F63B60" w:rsidRDefault="00D71AB1" w:rsidP="00D71AB1">
            <w:r w:rsidRPr="00F63B60">
              <w:rPr>
                <w:i/>
                <w:iCs/>
              </w:rPr>
              <w:t>by Robert Louis Stevenson</w:t>
            </w:r>
          </w:p>
          <w:p w14:paraId="2D9BE732" w14:textId="77777777" w:rsidR="00F72F98" w:rsidRPr="004E3A62" w:rsidRDefault="00F72F98" w:rsidP="001C5E4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0C080661" w14:textId="54AB6B00" w:rsidR="004357A0" w:rsidRPr="00F63B60" w:rsidRDefault="0083523E" w:rsidP="004357A0">
            <w:pPr>
              <w:rPr>
                <w:b/>
                <w:bCs/>
              </w:rPr>
            </w:pPr>
            <w:r>
              <w:rPr>
                <w:b/>
                <w:bCs/>
              </w:rPr>
              <w:t>‘T</w:t>
            </w:r>
            <w:r w:rsidR="004357A0" w:rsidRPr="00F63B60">
              <w:rPr>
                <w:b/>
                <w:bCs/>
              </w:rPr>
              <w:t>he Crocodile</w:t>
            </w:r>
            <w:r>
              <w:rPr>
                <w:b/>
                <w:bCs/>
              </w:rPr>
              <w:t>’</w:t>
            </w:r>
          </w:p>
          <w:p w14:paraId="2AE96552" w14:textId="77777777" w:rsidR="004357A0" w:rsidRPr="00F63B60" w:rsidRDefault="004357A0" w:rsidP="004357A0">
            <w:r w:rsidRPr="00F63B60">
              <w:rPr>
                <w:i/>
                <w:iCs/>
              </w:rPr>
              <w:t>by Lewis Carroll</w:t>
            </w:r>
          </w:p>
          <w:p w14:paraId="51014639" w14:textId="77777777" w:rsidR="00F72F98" w:rsidRPr="004E3A62" w:rsidRDefault="00F72F98" w:rsidP="0066548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0" w:type="dxa"/>
          </w:tcPr>
          <w:p w14:paraId="0FAA25AA" w14:textId="6CED2E9F" w:rsidR="00C77CC3" w:rsidRPr="00F63B60" w:rsidRDefault="0083523E" w:rsidP="00C77CC3">
            <w:pPr>
              <w:rPr>
                <w:b/>
                <w:bCs/>
              </w:rPr>
            </w:pPr>
            <w:r>
              <w:rPr>
                <w:b/>
                <w:bCs/>
              </w:rPr>
              <w:t>‘</w:t>
            </w:r>
            <w:r w:rsidR="00C77CC3" w:rsidRPr="00F63B60">
              <w:rPr>
                <w:b/>
                <w:bCs/>
              </w:rPr>
              <w:t>The Swing</w:t>
            </w:r>
            <w:r>
              <w:rPr>
                <w:b/>
                <w:bCs/>
              </w:rPr>
              <w:t>’</w:t>
            </w:r>
            <w:r w:rsidR="00C77CC3" w:rsidRPr="00F63B60">
              <w:rPr>
                <w:b/>
                <w:bCs/>
              </w:rPr>
              <w:t xml:space="preserve"> (another verse)</w:t>
            </w:r>
          </w:p>
          <w:p w14:paraId="0D73AAAD" w14:textId="77777777" w:rsidR="00C77CC3" w:rsidRPr="00F63B60" w:rsidRDefault="00C77CC3" w:rsidP="00C77CC3">
            <w:r w:rsidRPr="00F63B60">
              <w:rPr>
                <w:i/>
                <w:iCs/>
              </w:rPr>
              <w:t>by Robert Louis Stevenson</w:t>
            </w:r>
          </w:p>
          <w:p w14:paraId="38EFE97A" w14:textId="77777777" w:rsidR="00F72F98" w:rsidRDefault="00F72F98"/>
        </w:tc>
        <w:tc>
          <w:tcPr>
            <w:tcW w:w="2174" w:type="dxa"/>
          </w:tcPr>
          <w:p w14:paraId="389B0E1F" w14:textId="01A9FC39" w:rsidR="00CE0DCD" w:rsidRPr="00F63B60" w:rsidRDefault="0083523E" w:rsidP="00CE0DCD">
            <w:pPr>
              <w:rPr>
                <w:b/>
                <w:bCs/>
              </w:rPr>
            </w:pPr>
            <w:r>
              <w:rPr>
                <w:b/>
                <w:bCs/>
              </w:rPr>
              <w:t>‘</w:t>
            </w:r>
            <w:r w:rsidR="00CE0DCD" w:rsidRPr="00F63B60">
              <w:rPr>
                <w:b/>
                <w:bCs/>
              </w:rPr>
              <w:t>From a Railway Carriage</w:t>
            </w:r>
            <w:r>
              <w:rPr>
                <w:b/>
                <w:bCs/>
              </w:rPr>
              <w:t>’</w:t>
            </w:r>
          </w:p>
          <w:p w14:paraId="2F798BD0" w14:textId="77777777" w:rsidR="00CE0DCD" w:rsidRPr="00F63B60" w:rsidRDefault="00CE0DCD" w:rsidP="00CE0DCD">
            <w:r w:rsidRPr="00F63B60">
              <w:rPr>
                <w:i/>
                <w:iCs/>
              </w:rPr>
              <w:t>by Robert Louis Stevenson</w:t>
            </w:r>
          </w:p>
          <w:p w14:paraId="66DCAEF5" w14:textId="77777777" w:rsidR="00F72F98" w:rsidRPr="004E3A62" w:rsidRDefault="00F72F98" w:rsidP="00314BED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4" w:type="dxa"/>
          </w:tcPr>
          <w:p w14:paraId="3903ED27" w14:textId="154760AE" w:rsidR="00AE40B9" w:rsidRPr="00F63B60" w:rsidRDefault="0083523E" w:rsidP="00AE40B9">
            <w:pPr>
              <w:rPr>
                <w:b/>
                <w:bCs/>
              </w:rPr>
            </w:pPr>
            <w:r>
              <w:rPr>
                <w:b/>
                <w:bCs/>
              </w:rPr>
              <w:t>‘</w:t>
            </w:r>
            <w:r w:rsidR="00AE40B9" w:rsidRPr="00F63B60">
              <w:rPr>
                <w:b/>
                <w:bCs/>
              </w:rPr>
              <w:t>The Spider and the Fly</w:t>
            </w:r>
            <w:r>
              <w:rPr>
                <w:b/>
                <w:bCs/>
              </w:rPr>
              <w:t>’</w:t>
            </w:r>
            <w:r w:rsidR="00AE40B9" w:rsidRPr="00F63B60">
              <w:rPr>
                <w:b/>
                <w:bCs/>
              </w:rPr>
              <w:t xml:space="preserve"> (excerpt)</w:t>
            </w:r>
          </w:p>
          <w:p w14:paraId="66ADBF17" w14:textId="77777777" w:rsidR="00AE40B9" w:rsidRPr="00F63B60" w:rsidRDefault="00AE40B9" w:rsidP="00AE40B9">
            <w:r w:rsidRPr="00F63B60">
              <w:rPr>
                <w:i/>
                <w:iCs/>
              </w:rPr>
              <w:t>by Mary Howitt</w:t>
            </w:r>
          </w:p>
          <w:p w14:paraId="3B30CB57" w14:textId="77777777" w:rsidR="00F72F98" w:rsidRDefault="00F72F98"/>
        </w:tc>
        <w:tc>
          <w:tcPr>
            <w:tcW w:w="2112" w:type="dxa"/>
          </w:tcPr>
          <w:p w14:paraId="2F5B2C76" w14:textId="30150EBD" w:rsidR="00EF5990" w:rsidRPr="00F63B60" w:rsidRDefault="0083523E" w:rsidP="00EF5990">
            <w:pPr>
              <w:rPr>
                <w:b/>
                <w:bCs/>
              </w:rPr>
            </w:pPr>
            <w:r>
              <w:rPr>
                <w:b/>
                <w:bCs/>
              </w:rPr>
              <w:t>‘</w:t>
            </w:r>
            <w:r w:rsidR="00EF5990" w:rsidRPr="00F63B60">
              <w:rPr>
                <w:b/>
                <w:bCs/>
              </w:rPr>
              <w:t>If I Were King of the Fores</w:t>
            </w:r>
            <w:r>
              <w:rPr>
                <w:b/>
                <w:bCs/>
              </w:rPr>
              <w:t>t’</w:t>
            </w:r>
          </w:p>
          <w:p w14:paraId="57C57904" w14:textId="77777777" w:rsidR="00EF5990" w:rsidRPr="00F63B60" w:rsidRDefault="00EF5990" w:rsidP="00EF5990">
            <w:r w:rsidRPr="00F63B60">
              <w:rPr>
                <w:i/>
                <w:iCs/>
              </w:rPr>
              <w:t>by Judith Nicholls</w:t>
            </w:r>
          </w:p>
          <w:p w14:paraId="59F59661" w14:textId="77777777" w:rsidR="00F72F98" w:rsidRPr="004E3A62" w:rsidRDefault="00F72F98" w:rsidP="00645BB2">
            <w:pPr>
              <w:rPr>
                <w:b/>
                <w:bCs/>
                <w:sz w:val="20"/>
                <w:szCs w:val="20"/>
              </w:rPr>
            </w:pPr>
          </w:p>
        </w:tc>
      </w:tr>
      <w:tr w:rsidR="00A041CC" w14:paraId="1169E6AE" w14:textId="77777777" w:rsidTr="00320072">
        <w:tc>
          <w:tcPr>
            <w:tcW w:w="2114" w:type="dxa"/>
            <w:shd w:val="clear" w:color="auto" w:fill="A5C9EB" w:themeFill="text2" w:themeFillTint="40"/>
          </w:tcPr>
          <w:p w14:paraId="7836D136" w14:textId="77777777" w:rsidR="00065B50" w:rsidRDefault="00065B50">
            <w:r>
              <w:t>Sentence Milestone</w:t>
            </w:r>
          </w:p>
          <w:p w14:paraId="1237FC83" w14:textId="6A04FE73" w:rsidR="009F438A" w:rsidRDefault="009F438A">
            <w:r w:rsidRPr="009F438A">
              <w:rPr>
                <w:i/>
                <w:iCs/>
                <w:sz w:val="20"/>
                <w:szCs w:val="20"/>
              </w:rPr>
              <w:t>(Sentence Ninja)</w:t>
            </w:r>
          </w:p>
        </w:tc>
        <w:tc>
          <w:tcPr>
            <w:tcW w:w="2276" w:type="dxa"/>
            <w:shd w:val="clear" w:color="auto" w:fill="A5C9EB" w:themeFill="text2" w:themeFillTint="40"/>
          </w:tcPr>
          <w:p w14:paraId="04EBB131" w14:textId="77777777" w:rsidR="00065B50" w:rsidRPr="001402D5" w:rsidRDefault="00016281" w:rsidP="001402D5">
            <w:pPr>
              <w:jc w:val="center"/>
              <w:rPr>
                <w:b/>
                <w:bCs/>
                <w:sz w:val="20"/>
                <w:szCs w:val="20"/>
              </w:rPr>
            </w:pPr>
            <w:r w:rsidRPr="001402D5">
              <w:rPr>
                <w:b/>
                <w:bCs/>
                <w:sz w:val="20"/>
                <w:szCs w:val="20"/>
              </w:rPr>
              <w:t>Compound sentences</w:t>
            </w:r>
          </w:p>
          <w:p w14:paraId="6C60D2E8" w14:textId="77777777" w:rsidR="00016281" w:rsidRPr="001402D5" w:rsidRDefault="00016281" w:rsidP="001402D5">
            <w:pPr>
              <w:jc w:val="center"/>
              <w:rPr>
                <w:sz w:val="20"/>
                <w:szCs w:val="20"/>
              </w:rPr>
            </w:pPr>
            <w:r w:rsidRPr="001402D5">
              <w:rPr>
                <w:sz w:val="20"/>
                <w:szCs w:val="20"/>
              </w:rPr>
              <w:t>Coord</w:t>
            </w:r>
            <w:r w:rsidR="009E5343" w:rsidRPr="001402D5">
              <w:rPr>
                <w:sz w:val="20"/>
                <w:szCs w:val="20"/>
              </w:rPr>
              <w:t>ination</w:t>
            </w:r>
          </w:p>
          <w:p w14:paraId="3D825C28" w14:textId="77777777" w:rsidR="009E5343" w:rsidRPr="001402D5" w:rsidRDefault="009E5343" w:rsidP="001402D5">
            <w:pPr>
              <w:jc w:val="center"/>
              <w:rPr>
                <w:sz w:val="20"/>
                <w:szCs w:val="20"/>
              </w:rPr>
            </w:pPr>
            <w:r w:rsidRPr="001402D5">
              <w:rPr>
                <w:sz w:val="20"/>
                <w:szCs w:val="20"/>
              </w:rPr>
              <w:t>(nor yet or for)</w:t>
            </w:r>
          </w:p>
          <w:p w14:paraId="19D3F533" w14:textId="77777777" w:rsidR="001402D5" w:rsidRPr="001402D5" w:rsidRDefault="001402D5" w:rsidP="001402D5">
            <w:pPr>
              <w:jc w:val="center"/>
              <w:rPr>
                <w:sz w:val="20"/>
                <w:szCs w:val="20"/>
              </w:rPr>
            </w:pPr>
            <w:proofErr w:type="spellStart"/>
            <w:r w:rsidRPr="001402D5">
              <w:rPr>
                <w:sz w:val="20"/>
                <w:szCs w:val="20"/>
              </w:rPr>
              <w:t>Cosolidation</w:t>
            </w:r>
            <w:proofErr w:type="spellEnd"/>
          </w:p>
          <w:p w14:paraId="56D17A20" w14:textId="2E8F9A01" w:rsidR="001402D5" w:rsidRPr="001402D5" w:rsidRDefault="001402D5" w:rsidP="001402D5">
            <w:pPr>
              <w:jc w:val="center"/>
              <w:rPr>
                <w:b/>
                <w:bCs/>
              </w:rPr>
            </w:pPr>
            <w:r w:rsidRPr="001402D5">
              <w:rPr>
                <w:b/>
                <w:bCs/>
                <w:sz w:val="20"/>
                <w:szCs w:val="20"/>
              </w:rPr>
              <w:t>Pace Milestone 3.1</w:t>
            </w:r>
          </w:p>
        </w:tc>
        <w:tc>
          <w:tcPr>
            <w:tcW w:w="2268" w:type="dxa"/>
            <w:shd w:val="clear" w:color="auto" w:fill="A5C9EB" w:themeFill="text2" w:themeFillTint="40"/>
          </w:tcPr>
          <w:p w14:paraId="3BBBDE77" w14:textId="77777777" w:rsidR="00065B50" w:rsidRPr="001402D5" w:rsidRDefault="001402D5" w:rsidP="001402D5">
            <w:pPr>
              <w:jc w:val="center"/>
              <w:rPr>
                <w:b/>
                <w:bCs/>
                <w:sz w:val="20"/>
                <w:szCs w:val="20"/>
              </w:rPr>
            </w:pPr>
            <w:r w:rsidRPr="001402D5">
              <w:rPr>
                <w:b/>
                <w:bCs/>
                <w:sz w:val="20"/>
                <w:szCs w:val="20"/>
              </w:rPr>
              <w:t>Complex sentences</w:t>
            </w:r>
          </w:p>
          <w:p w14:paraId="15E0E259" w14:textId="77777777" w:rsidR="001402D5" w:rsidRPr="001402D5" w:rsidRDefault="001402D5" w:rsidP="001402D5">
            <w:pPr>
              <w:jc w:val="center"/>
              <w:rPr>
                <w:sz w:val="20"/>
                <w:szCs w:val="20"/>
              </w:rPr>
            </w:pPr>
            <w:r w:rsidRPr="001402D5">
              <w:rPr>
                <w:sz w:val="20"/>
                <w:szCs w:val="20"/>
              </w:rPr>
              <w:t>Subordination</w:t>
            </w:r>
          </w:p>
          <w:p w14:paraId="12C0D607" w14:textId="77777777" w:rsidR="001402D5" w:rsidRPr="001402D5" w:rsidRDefault="001402D5" w:rsidP="001402D5">
            <w:pPr>
              <w:jc w:val="center"/>
              <w:rPr>
                <w:sz w:val="20"/>
                <w:szCs w:val="20"/>
              </w:rPr>
            </w:pPr>
            <w:r w:rsidRPr="001402D5">
              <w:rPr>
                <w:sz w:val="20"/>
                <w:szCs w:val="20"/>
              </w:rPr>
              <w:t>(although while unless)</w:t>
            </w:r>
          </w:p>
          <w:p w14:paraId="3DA9F831" w14:textId="77777777" w:rsidR="001402D5" w:rsidRPr="001402D5" w:rsidRDefault="001402D5" w:rsidP="001402D5">
            <w:pPr>
              <w:jc w:val="center"/>
              <w:rPr>
                <w:sz w:val="20"/>
                <w:szCs w:val="20"/>
              </w:rPr>
            </w:pPr>
          </w:p>
          <w:p w14:paraId="678A76A6" w14:textId="01A5C60C" w:rsidR="001402D5" w:rsidRPr="001402D5" w:rsidRDefault="001402D5" w:rsidP="001402D5">
            <w:pPr>
              <w:jc w:val="center"/>
              <w:rPr>
                <w:b/>
                <w:bCs/>
              </w:rPr>
            </w:pPr>
            <w:r w:rsidRPr="001402D5">
              <w:rPr>
                <w:b/>
                <w:bCs/>
                <w:sz w:val="20"/>
                <w:szCs w:val="20"/>
              </w:rPr>
              <w:t>Pace Milestone 3.2</w:t>
            </w:r>
          </w:p>
        </w:tc>
        <w:tc>
          <w:tcPr>
            <w:tcW w:w="2220" w:type="dxa"/>
            <w:shd w:val="clear" w:color="auto" w:fill="A5C9EB" w:themeFill="text2" w:themeFillTint="40"/>
          </w:tcPr>
          <w:p w14:paraId="325C23BC" w14:textId="77777777" w:rsidR="00065B50" w:rsidRDefault="005326A0" w:rsidP="005326A0">
            <w:pPr>
              <w:jc w:val="center"/>
              <w:rPr>
                <w:b/>
                <w:bCs/>
                <w:sz w:val="20"/>
                <w:szCs w:val="20"/>
              </w:rPr>
            </w:pPr>
            <w:r w:rsidRPr="005326A0">
              <w:rPr>
                <w:b/>
                <w:bCs/>
                <w:sz w:val="20"/>
                <w:szCs w:val="20"/>
              </w:rPr>
              <w:t>Procedural variation</w:t>
            </w:r>
          </w:p>
          <w:p w14:paraId="6D7CCE69" w14:textId="77777777" w:rsidR="005326A0" w:rsidRPr="005326A0" w:rsidRDefault="005326A0" w:rsidP="005326A0">
            <w:pPr>
              <w:jc w:val="center"/>
              <w:rPr>
                <w:sz w:val="20"/>
                <w:szCs w:val="20"/>
              </w:rPr>
            </w:pPr>
            <w:r w:rsidRPr="005326A0">
              <w:rPr>
                <w:sz w:val="20"/>
                <w:szCs w:val="20"/>
              </w:rPr>
              <w:t>Create and connect</w:t>
            </w:r>
          </w:p>
          <w:p w14:paraId="45F6B0CC" w14:textId="3C6C2BC3" w:rsidR="005326A0" w:rsidRPr="005326A0" w:rsidRDefault="005326A0" w:rsidP="005326A0">
            <w:pPr>
              <w:jc w:val="center"/>
              <w:rPr>
                <w:b/>
                <w:bCs/>
              </w:rPr>
            </w:pPr>
            <w:r w:rsidRPr="005326A0">
              <w:rPr>
                <w:sz w:val="20"/>
                <w:szCs w:val="20"/>
              </w:rPr>
              <w:t>All sentence types</w:t>
            </w:r>
          </w:p>
        </w:tc>
        <w:tc>
          <w:tcPr>
            <w:tcW w:w="2174" w:type="dxa"/>
            <w:shd w:val="clear" w:color="auto" w:fill="A5C9EB" w:themeFill="text2" w:themeFillTint="40"/>
          </w:tcPr>
          <w:p w14:paraId="6E63659D" w14:textId="77777777" w:rsidR="005326A0" w:rsidRDefault="005326A0" w:rsidP="005326A0">
            <w:pPr>
              <w:jc w:val="center"/>
              <w:rPr>
                <w:b/>
                <w:bCs/>
                <w:sz w:val="20"/>
                <w:szCs w:val="20"/>
              </w:rPr>
            </w:pPr>
            <w:r w:rsidRPr="005326A0">
              <w:rPr>
                <w:b/>
                <w:bCs/>
                <w:sz w:val="20"/>
                <w:szCs w:val="20"/>
              </w:rPr>
              <w:t>Procedural variation</w:t>
            </w:r>
          </w:p>
          <w:p w14:paraId="763E3B62" w14:textId="0BC54B00" w:rsidR="005326A0" w:rsidRPr="005326A0" w:rsidRDefault="005326A0" w:rsidP="005326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Build and vary</w:t>
            </w:r>
          </w:p>
          <w:p w14:paraId="47DE68F4" w14:textId="4C79087A" w:rsidR="00065B50" w:rsidRDefault="005326A0" w:rsidP="005326A0">
            <w:pPr>
              <w:jc w:val="center"/>
            </w:pPr>
            <w:r w:rsidRPr="005326A0">
              <w:rPr>
                <w:sz w:val="20"/>
                <w:szCs w:val="20"/>
              </w:rPr>
              <w:t>All sentence types</w:t>
            </w:r>
          </w:p>
        </w:tc>
        <w:tc>
          <w:tcPr>
            <w:tcW w:w="2224" w:type="dxa"/>
            <w:shd w:val="clear" w:color="auto" w:fill="A5C9EB" w:themeFill="text2" w:themeFillTint="40"/>
          </w:tcPr>
          <w:p w14:paraId="7DB2B61F" w14:textId="77777777" w:rsidR="00065B50" w:rsidRPr="00CD1EF2" w:rsidRDefault="00291320" w:rsidP="00CD1EF2">
            <w:pPr>
              <w:jc w:val="center"/>
              <w:rPr>
                <w:b/>
                <w:bCs/>
                <w:sz w:val="20"/>
                <w:szCs w:val="20"/>
              </w:rPr>
            </w:pPr>
            <w:r w:rsidRPr="00CD1EF2">
              <w:rPr>
                <w:b/>
                <w:bCs/>
                <w:sz w:val="20"/>
                <w:szCs w:val="20"/>
              </w:rPr>
              <w:t>PACE Milestone 4</w:t>
            </w:r>
          </w:p>
          <w:p w14:paraId="3A6D2F09" w14:textId="2E72E0AE" w:rsidR="00291320" w:rsidRDefault="00291320" w:rsidP="00CD1EF2">
            <w:pPr>
              <w:jc w:val="center"/>
            </w:pPr>
            <w:r w:rsidRPr="00CD1EF2">
              <w:rPr>
                <w:sz w:val="20"/>
                <w:szCs w:val="20"/>
              </w:rPr>
              <w:t>All simple</w:t>
            </w:r>
            <w:r w:rsidR="00CD1EF2" w:rsidRPr="00CD1EF2">
              <w:rPr>
                <w:sz w:val="20"/>
                <w:szCs w:val="20"/>
              </w:rPr>
              <w:t>/</w:t>
            </w:r>
            <w:r w:rsidR="00CD1EF2">
              <w:rPr>
                <w:sz w:val="20"/>
                <w:szCs w:val="20"/>
              </w:rPr>
              <w:t xml:space="preserve"> </w:t>
            </w:r>
            <w:r w:rsidR="00CD1EF2" w:rsidRPr="00CD1EF2">
              <w:rPr>
                <w:sz w:val="20"/>
                <w:szCs w:val="20"/>
              </w:rPr>
              <w:t>compound/complex sentences</w:t>
            </w:r>
          </w:p>
        </w:tc>
        <w:tc>
          <w:tcPr>
            <w:tcW w:w="2112" w:type="dxa"/>
            <w:shd w:val="clear" w:color="auto" w:fill="A5C9EB" w:themeFill="text2" w:themeFillTint="40"/>
          </w:tcPr>
          <w:p w14:paraId="1BA6A8DA" w14:textId="77777777" w:rsidR="003F2CE9" w:rsidRPr="00CD1EF2" w:rsidRDefault="00CD1EF2" w:rsidP="00CD1EF2">
            <w:pPr>
              <w:jc w:val="center"/>
              <w:rPr>
                <w:b/>
                <w:bCs/>
                <w:sz w:val="20"/>
                <w:szCs w:val="20"/>
              </w:rPr>
            </w:pPr>
            <w:r w:rsidRPr="00CD1EF2">
              <w:rPr>
                <w:b/>
                <w:bCs/>
                <w:sz w:val="20"/>
                <w:szCs w:val="20"/>
              </w:rPr>
              <w:t>Relative causes</w:t>
            </w:r>
          </w:p>
          <w:p w14:paraId="13F3F77B" w14:textId="3F1CB89E" w:rsidR="00CD1EF2" w:rsidRDefault="00CD1EF2" w:rsidP="00CD1EF2">
            <w:pPr>
              <w:jc w:val="center"/>
            </w:pPr>
            <w:r w:rsidRPr="00CD1EF2">
              <w:rPr>
                <w:sz w:val="20"/>
                <w:szCs w:val="20"/>
              </w:rPr>
              <w:t>(who which that)</w:t>
            </w:r>
          </w:p>
        </w:tc>
      </w:tr>
      <w:tr w:rsidR="00A041CC" w14:paraId="54AD1A12" w14:textId="77777777" w:rsidTr="00320072">
        <w:tc>
          <w:tcPr>
            <w:tcW w:w="2114" w:type="dxa"/>
            <w:vMerge w:val="restart"/>
          </w:tcPr>
          <w:p w14:paraId="26C34F25" w14:textId="25649201" w:rsidR="00B6727B" w:rsidRPr="003B1834" w:rsidRDefault="00B6727B" w:rsidP="00B6727B">
            <w:r w:rsidRPr="00C25763">
              <w:rPr>
                <w:b/>
                <w:bCs/>
              </w:rPr>
              <w:t>Genre</w:t>
            </w:r>
            <w:r w:rsidR="003B1834">
              <w:rPr>
                <w:b/>
                <w:bCs/>
              </w:rPr>
              <w:t xml:space="preserve"> and skills</w:t>
            </w:r>
          </w:p>
        </w:tc>
        <w:tc>
          <w:tcPr>
            <w:tcW w:w="2276" w:type="dxa"/>
            <w:vMerge w:val="restart"/>
          </w:tcPr>
          <w:p w14:paraId="2BB53BC1" w14:textId="77777777" w:rsidR="00B6727B" w:rsidRDefault="00B6727B" w:rsidP="00B6727B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Diary writing</w:t>
            </w:r>
          </w:p>
          <w:p w14:paraId="5446F5FF" w14:textId="77777777" w:rsidR="005345BE" w:rsidRDefault="00F03C4A" w:rsidP="00B6727B">
            <w:pPr>
              <w:jc w:val="center"/>
              <w:rPr>
                <w:i/>
                <w:iCs/>
              </w:rPr>
            </w:pPr>
            <w:r w:rsidRPr="00F03C4A">
              <w:rPr>
                <w:i/>
                <w:iCs/>
              </w:rPr>
              <w:t>Based on Midnight gang</w:t>
            </w:r>
            <w:r w:rsidR="003B1834">
              <w:rPr>
                <w:i/>
                <w:iCs/>
              </w:rPr>
              <w:t xml:space="preserve"> (4 </w:t>
            </w:r>
            <w:proofErr w:type="spellStart"/>
            <w:r w:rsidR="003B1834">
              <w:rPr>
                <w:i/>
                <w:iCs/>
              </w:rPr>
              <w:t>wks</w:t>
            </w:r>
            <w:proofErr w:type="spellEnd"/>
            <w:r w:rsidR="003B1834">
              <w:rPr>
                <w:i/>
                <w:iCs/>
              </w:rPr>
              <w:t>)</w:t>
            </w:r>
          </w:p>
          <w:p w14:paraId="6C91B0BF" w14:textId="77777777" w:rsidR="00D22A4B" w:rsidRDefault="00D22A4B" w:rsidP="00B6727B">
            <w:pPr>
              <w:jc w:val="center"/>
              <w:rPr>
                <w:i/>
                <w:iCs/>
              </w:rPr>
            </w:pPr>
          </w:p>
          <w:p w14:paraId="2C377F7E" w14:textId="77777777" w:rsidR="00FF6D10" w:rsidRPr="00112ABC" w:rsidRDefault="00FF6D10" w:rsidP="00FF6D1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</w:rPr>
            </w:pPr>
            <w:r w:rsidRPr="00112ABC">
              <w:rPr>
                <w:rFonts w:asciiTheme="minorHAnsi" w:hAnsiTheme="minorHAnsi" w:cstheme="minorHAnsi"/>
                <w:sz w:val="18"/>
                <w:szCs w:val="18"/>
              </w:rPr>
              <w:t xml:space="preserve">I can use a mixture of </w:t>
            </w:r>
            <w:r w:rsidRPr="003E36D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description, reflection and emotions</w:t>
            </w:r>
            <w:r w:rsidRPr="00112ABC"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</w:p>
          <w:p w14:paraId="5725F844" w14:textId="77777777" w:rsidR="00FF6D10" w:rsidRPr="00112ABC" w:rsidRDefault="00FF6D10" w:rsidP="00FF6D1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6B23546" w14:textId="77777777" w:rsidR="00FF6D10" w:rsidRPr="00112ABC" w:rsidRDefault="00FF6D10" w:rsidP="00FF6D1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</w:rPr>
            </w:pPr>
            <w:r w:rsidRPr="00112ABC">
              <w:rPr>
                <w:rFonts w:asciiTheme="minorHAnsi" w:hAnsiTheme="minorHAnsi" w:cstheme="minorHAnsi"/>
                <w:sz w:val="18"/>
                <w:szCs w:val="18"/>
              </w:rPr>
              <w:t xml:space="preserve">I can use a variety of </w:t>
            </w:r>
            <w:r w:rsidRPr="003E36D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time adverbials</w:t>
            </w:r>
            <w:r w:rsidRPr="00112ABC">
              <w:rPr>
                <w:rFonts w:asciiTheme="minorHAnsi" w:hAnsiTheme="minorHAnsi" w:cstheme="minorHAnsi"/>
                <w:sz w:val="18"/>
                <w:szCs w:val="18"/>
              </w:rPr>
              <w:t xml:space="preserve"> consistently. </w:t>
            </w:r>
          </w:p>
          <w:p w14:paraId="725BE9E0" w14:textId="77777777" w:rsidR="00FF6D10" w:rsidRDefault="00FF6D10" w:rsidP="00FF6D1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CDA12BC" w14:textId="5290879C" w:rsidR="004D5CE8" w:rsidRDefault="004D5CE8" w:rsidP="00FF6D1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941325C" w14:textId="77777777" w:rsidR="00112ABC" w:rsidRDefault="00112ABC" w:rsidP="00FF6D1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F610D58" w14:textId="77777777" w:rsidR="00FF6D10" w:rsidRPr="00FF6D10" w:rsidRDefault="00FF6D10" w:rsidP="00FF6D1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DBFFF2E" w14:textId="73026E25" w:rsidR="00D22A4B" w:rsidRPr="00D22A4B" w:rsidRDefault="00D22A4B" w:rsidP="00B6727B">
            <w:pPr>
              <w:jc w:val="center"/>
            </w:pPr>
          </w:p>
        </w:tc>
        <w:tc>
          <w:tcPr>
            <w:tcW w:w="2268" w:type="dxa"/>
          </w:tcPr>
          <w:p w14:paraId="39AD5F27" w14:textId="77777777" w:rsidR="00B6727B" w:rsidRPr="008E73B4" w:rsidRDefault="00B6727B" w:rsidP="00B6727B">
            <w:pPr>
              <w:jc w:val="center"/>
              <w:rPr>
                <w:b/>
                <w:bCs/>
              </w:rPr>
            </w:pPr>
            <w:r w:rsidRPr="008E73B4">
              <w:rPr>
                <w:b/>
                <w:bCs/>
              </w:rPr>
              <w:t xml:space="preserve">Narrative </w:t>
            </w:r>
            <w:r w:rsidRPr="008E73B4">
              <w:rPr>
                <w:sz w:val="18"/>
                <w:szCs w:val="18"/>
              </w:rPr>
              <w:t>(4wks)</w:t>
            </w:r>
          </w:p>
          <w:p w14:paraId="678786CC" w14:textId="77777777" w:rsidR="00B6727B" w:rsidRPr="008E73B4" w:rsidRDefault="004F5E49" w:rsidP="00B6727B">
            <w:pPr>
              <w:jc w:val="center"/>
              <w:rPr>
                <w:i/>
                <w:iCs/>
                <w:sz w:val="24"/>
                <w:szCs w:val="24"/>
              </w:rPr>
            </w:pPr>
            <w:r w:rsidRPr="008E73B4">
              <w:rPr>
                <w:i/>
                <w:iCs/>
                <w:sz w:val="24"/>
                <w:szCs w:val="24"/>
              </w:rPr>
              <w:t xml:space="preserve">Christmas -lost </w:t>
            </w:r>
            <w:r w:rsidR="00821F8C" w:rsidRPr="008E73B4">
              <w:rPr>
                <w:i/>
                <w:iCs/>
                <w:sz w:val="24"/>
                <w:szCs w:val="24"/>
              </w:rPr>
              <w:t>and found</w:t>
            </w:r>
          </w:p>
          <w:p w14:paraId="3E1DE637" w14:textId="77777777" w:rsidR="00112ABC" w:rsidRPr="008E73B4" w:rsidRDefault="00112ABC" w:rsidP="00DA2496">
            <w:pPr>
              <w:rPr>
                <w:i/>
                <w:iCs/>
                <w:sz w:val="24"/>
                <w:szCs w:val="24"/>
              </w:rPr>
            </w:pPr>
          </w:p>
          <w:p w14:paraId="562AD7BB" w14:textId="77777777" w:rsidR="0097463A" w:rsidRPr="00873EA7" w:rsidRDefault="00DA2496" w:rsidP="00DA2496">
            <w:pPr>
              <w:autoSpaceDE w:val="0"/>
              <w:autoSpaceDN w:val="0"/>
              <w:adjustRightInd w:val="0"/>
              <w:rPr>
                <w:rFonts w:cs="CIDFont+F3"/>
                <w:sz w:val="18"/>
                <w:szCs w:val="18"/>
              </w:rPr>
            </w:pPr>
            <w:r w:rsidRPr="00873EA7">
              <w:rPr>
                <w:rFonts w:cs="CIDFont+F3"/>
                <w:sz w:val="18"/>
                <w:szCs w:val="18"/>
              </w:rPr>
              <w:t xml:space="preserve">I can use </w:t>
            </w:r>
            <w:r w:rsidRPr="00873EA7">
              <w:rPr>
                <w:rFonts w:cs="CIDFont+F3"/>
                <w:b/>
                <w:bCs/>
                <w:sz w:val="18"/>
                <w:szCs w:val="18"/>
              </w:rPr>
              <w:t>speech to move the action forward</w:t>
            </w:r>
            <w:r w:rsidRPr="00873EA7">
              <w:rPr>
                <w:rFonts w:cs="CIDFont+F3"/>
                <w:sz w:val="18"/>
                <w:szCs w:val="18"/>
              </w:rPr>
              <w:t>.</w:t>
            </w:r>
          </w:p>
          <w:p w14:paraId="5B47BB91" w14:textId="0D10BCE2" w:rsidR="00DA2496" w:rsidRPr="00873EA7" w:rsidRDefault="00DA2496" w:rsidP="00DA2496">
            <w:pPr>
              <w:autoSpaceDE w:val="0"/>
              <w:autoSpaceDN w:val="0"/>
              <w:adjustRightInd w:val="0"/>
              <w:rPr>
                <w:rFonts w:cs="CIDFont+F3"/>
                <w:sz w:val="18"/>
                <w:szCs w:val="18"/>
              </w:rPr>
            </w:pPr>
            <w:r w:rsidRPr="00873EA7">
              <w:rPr>
                <w:rFonts w:cs="CIDFont+F3"/>
                <w:sz w:val="18"/>
                <w:szCs w:val="18"/>
              </w:rPr>
              <w:t xml:space="preserve"> </w:t>
            </w:r>
          </w:p>
          <w:p w14:paraId="2F6971AF" w14:textId="11DABFAE" w:rsidR="00246429" w:rsidRPr="00873EA7" w:rsidRDefault="00246429" w:rsidP="00246429">
            <w:pPr>
              <w:autoSpaceDE w:val="0"/>
              <w:autoSpaceDN w:val="0"/>
              <w:adjustRightInd w:val="0"/>
              <w:rPr>
                <w:rFonts w:cs="CIDFont+F3"/>
                <w:i/>
                <w:iCs/>
                <w:sz w:val="18"/>
                <w:szCs w:val="18"/>
              </w:rPr>
            </w:pPr>
            <w:r w:rsidRPr="00873EA7">
              <w:rPr>
                <w:rFonts w:cs="CIDFont+F3"/>
                <w:sz w:val="18"/>
                <w:szCs w:val="18"/>
              </w:rPr>
              <w:t xml:space="preserve">I can use </w:t>
            </w:r>
            <w:r w:rsidRPr="00873EA7">
              <w:rPr>
                <w:rFonts w:cs="CIDFont+F3"/>
                <w:b/>
                <w:bCs/>
                <w:sz w:val="18"/>
                <w:szCs w:val="18"/>
              </w:rPr>
              <w:t>conjunction</w:t>
            </w:r>
            <w:r w:rsidRPr="00873EA7">
              <w:rPr>
                <w:rFonts w:cs="CIDFont+F3"/>
                <w:sz w:val="18"/>
                <w:szCs w:val="18"/>
              </w:rPr>
              <w:t>s to add depth and detail.</w:t>
            </w:r>
            <w:r w:rsidRPr="00873EA7">
              <w:rPr>
                <w:rFonts w:cs="CIDFont+F3"/>
                <w:sz w:val="18"/>
                <w:szCs w:val="18"/>
              </w:rPr>
              <w:br/>
            </w:r>
          </w:p>
          <w:p w14:paraId="3F0A869B" w14:textId="77777777" w:rsidR="0097463A" w:rsidRPr="00873EA7" w:rsidRDefault="0097463A" w:rsidP="00246429">
            <w:pPr>
              <w:autoSpaceDE w:val="0"/>
              <w:autoSpaceDN w:val="0"/>
              <w:adjustRightInd w:val="0"/>
              <w:rPr>
                <w:rFonts w:cs="CIDFont+F3"/>
                <w:sz w:val="18"/>
                <w:szCs w:val="18"/>
              </w:rPr>
            </w:pPr>
          </w:p>
          <w:p w14:paraId="7D9EECCF" w14:textId="73581233" w:rsidR="006411B0" w:rsidRPr="00873EA7" w:rsidRDefault="006411B0" w:rsidP="006411B0">
            <w:pPr>
              <w:autoSpaceDE w:val="0"/>
              <w:autoSpaceDN w:val="0"/>
              <w:adjustRightInd w:val="0"/>
              <w:rPr>
                <w:rFonts w:cs="CIDFont+F3"/>
                <w:sz w:val="18"/>
                <w:szCs w:val="18"/>
              </w:rPr>
            </w:pPr>
            <w:r w:rsidRPr="00873EA7">
              <w:rPr>
                <w:rFonts w:cs="CIDFont+F3"/>
                <w:sz w:val="18"/>
                <w:szCs w:val="18"/>
              </w:rPr>
              <w:t xml:space="preserve">I can use a </w:t>
            </w:r>
            <w:r w:rsidRPr="00873EA7">
              <w:rPr>
                <w:rFonts w:cs="CIDFont+F3"/>
                <w:b/>
                <w:bCs/>
                <w:sz w:val="18"/>
                <w:szCs w:val="18"/>
              </w:rPr>
              <w:t xml:space="preserve">subordinating conjunction to form a complex sentence </w:t>
            </w:r>
            <w:r w:rsidRPr="00873EA7">
              <w:rPr>
                <w:rFonts w:cs="CIDFont+F3"/>
                <w:sz w:val="18"/>
                <w:szCs w:val="18"/>
              </w:rPr>
              <w:t>(w</w:t>
            </w:r>
            <w:r w:rsidR="0097463A" w:rsidRPr="00873EA7">
              <w:rPr>
                <w:rFonts w:cs="CIDFont+F3"/>
                <w:sz w:val="18"/>
                <w:szCs w:val="18"/>
              </w:rPr>
              <w:t>hen, if, because, as, since)</w:t>
            </w:r>
          </w:p>
          <w:p w14:paraId="5D7AB8FB" w14:textId="77777777" w:rsidR="00CE0FF1" w:rsidRPr="00873EA7" w:rsidRDefault="00CE0FF1" w:rsidP="006411B0">
            <w:pPr>
              <w:autoSpaceDE w:val="0"/>
              <w:autoSpaceDN w:val="0"/>
              <w:adjustRightInd w:val="0"/>
              <w:rPr>
                <w:rFonts w:cs="CIDFont+F3"/>
                <w:sz w:val="18"/>
                <w:szCs w:val="18"/>
              </w:rPr>
            </w:pPr>
          </w:p>
          <w:p w14:paraId="2C528B22" w14:textId="77777777" w:rsidR="00CE0FF1" w:rsidRPr="00873EA7" w:rsidRDefault="00CE0FF1" w:rsidP="00CE0FF1">
            <w:pPr>
              <w:rPr>
                <w:sz w:val="18"/>
                <w:szCs w:val="18"/>
              </w:rPr>
            </w:pPr>
            <w:r w:rsidRPr="00873EA7">
              <w:rPr>
                <w:sz w:val="18"/>
                <w:szCs w:val="18"/>
              </w:rPr>
              <w:t>I can consistently use a range of sentence types in my writing.</w:t>
            </w:r>
          </w:p>
          <w:p w14:paraId="461EF2B9" w14:textId="77777777" w:rsidR="00CE0FF1" w:rsidRPr="008E73B4" w:rsidRDefault="00CE0FF1" w:rsidP="006411B0">
            <w:pPr>
              <w:autoSpaceDE w:val="0"/>
              <w:autoSpaceDN w:val="0"/>
              <w:adjustRightInd w:val="0"/>
              <w:rPr>
                <w:rFonts w:cs="CIDFont+F3"/>
                <w:sz w:val="20"/>
                <w:szCs w:val="20"/>
              </w:rPr>
            </w:pPr>
          </w:p>
          <w:p w14:paraId="1E9BD504" w14:textId="77777777" w:rsidR="00DA2496" w:rsidRPr="008E73B4" w:rsidRDefault="00DA2496" w:rsidP="00DA2496">
            <w:pPr>
              <w:rPr>
                <w:i/>
                <w:iCs/>
                <w:sz w:val="24"/>
                <w:szCs w:val="24"/>
              </w:rPr>
            </w:pPr>
          </w:p>
          <w:p w14:paraId="78DF49C8" w14:textId="77777777" w:rsidR="00284815" w:rsidRPr="008E73B4" w:rsidRDefault="00284815" w:rsidP="00EF381C">
            <w:pPr>
              <w:autoSpaceDE w:val="0"/>
              <w:autoSpaceDN w:val="0"/>
              <w:adjustRightInd w:val="0"/>
              <w:rPr>
                <w:rFonts w:cs="CIDFont+F3"/>
                <w:sz w:val="20"/>
                <w:szCs w:val="20"/>
              </w:rPr>
            </w:pPr>
          </w:p>
          <w:p w14:paraId="4B283408" w14:textId="779C5FA6" w:rsidR="00112ABC" w:rsidRPr="008E73B4" w:rsidRDefault="00EF381C" w:rsidP="00284815">
            <w:pPr>
              <w:autoSpaceDE w:val="0"/>
              <w:autoSpaceDN w:val="0"/>
              <w:adjustRightInd w:val="0"/>
            </w:pPr>
            <w:r w:rsidRPr="008E73B4">
              <w:rPr>
                <w:rFonts w:cs="CIDFont+F3"/>
                <w:sz w:val="20"/>
                <w:szCs w:val="20"/>
              </w:rPr>
              <w:br/>
            </w:r>
          </w:p>
        </w:tc>
        <w:tc>
          <w:tcPr>
            <w:tcW w:w="2220" w:type="dxa"/>
          </w:tcPr>
          <w:p w14:paraId="4418257C" w14:textId="3F487F06" w:rsidR="00B6727B" w:rsidRPr="008E73B4" w:rsidRDefault="00B6727B" w:rsidP="00B6727B">
            <w:pPr>
              <w:jc w:val="center"/>
              <w:rPr>
                <w:sz w:val="20"/>
                <w:szCs w:val="20"/>
              </w:rPr>
            </w:pPr>
            <w:r w:rsidRPr="008E73B4">
              <w:rPr>
                <w:b/>
                <w:bCs/>
              </w:rPr>
              <w:lastRenderedPageBreak/>
              <w:t xml:space="preserve">Biography </w:t>
            </w:r>
            <w:r w:rsidRPr="008E73B4">
              <w:rPr>
                <w:sz w:val="20"/>
                <w:szCs w:val="20"/>
              </w:rPr>
              <w:t>(3wk</w:t>
            </w:r>
            <w:r w:rsidR="003B1834" w:rsidRPr="008E73B4">
              <w:rPr>
                <w:sz w:val="20"/>
                <w:szCs w:val="20"/>
              </w:rPr>
              <w:t>s</w:t>
            </w:r>
            <w:r w:rsidRPr="008E73B4">
              <w:rPr>
                <w:sz w:val="20"/>
                <w:szCs w:val="20"/>
              </w:rPr>
              <w:t>)</w:t>
            </w:r>
          </w:p>
          <w:p w14:paraId="7EF56DC5" w14:textId="29E0992F" w:rsidR="001C6ABB" w:rsidRPr="008E73B4" w:rsidRDefault="001C6ABB" w:rsidP="00CA2D8F">
            <w:pPr>
              <w:jc w:val="center"/>
              <w:rPr>
                <w:i/>
                <w:iCs/>
              </w:rPr>
            </w:pPr>
            <w:r w:rsidRPr="008E73B4">
              <w:rPr>
                <w:i/>
                <w:iCs/>
              </w:rPr>
              <w:t>Link to Science</w:t>
            </w:r>
            <w:r w:rsidR="00CA2D8F" w:rsidRPr="008E73B4">
              <w:rPr>
                <w:i/>
                <w:iCs/>
              </w:rPr>
              <w:t xml:space="preserve"> - </w:t>
            </w:r>
            <w:r w:rsidR="00CA2D8F" w:rsidRPr="008E73B4">
              <w:rPr>
                <w:i/>
                <w:iCs/>
                <w:sz w:val="24"/>
                <w:szCs w:val="24"/>
              </w:rPr>
              <w:t>f</w:t>
            </w:r>
            <w:r w:rsidR="00291D4D" w:rsidRPr="008E73B4">
              <w:rPr>
                <w:i/>
                <w:iCs/>
                <w:sz w:val="24"/>
                <w:szCs w:val="24"/>
              </w:rPr>
              <w:t xml:space="preserve">emale </w:t>
            </w:r>
            <w:r w:rsidR="00E45310" w:rsidRPr="008E73B4">
              <w:rPr>
                <w:i/>
                <w:iCs/>
                <w:sz w:val="24"/>
                <w:szCs w:val="24"/>
              </w:rPr>
              <w:t>astronauts</w:t>
            </w:r>
            <w:r w:rsidR="00AD2FD2" w:rsidRPr="008E73B4">
              <w:rPr>
                <w:i/>
                <w:iCs/>
                <w:sz w:val="24"/>
                <w:szCs w:val="24"/>
              </w:rPr>
              <w:t>/engineers</w:t>
            </w:r>
          </w:p>
          <w:p w14:paraId="78798E34" w14:textId="77777777" w:rsidR="00263403" w:rsidRPr="008E73B4" w:rsidRDefault="00263403" w:rsidP="00B6727B">
            <w:pPr>
              <w:jc w:val="center"/>
              <w:rPr>
                <w:i/>
                <w:iCs/>
                <w:sz w:val="24"/>
                <w:szCs w:val="24"/>
              </w:rPr>
            </w:pPr>
          </w:p>
          <w:p w14:paraId="7D83A4D6" w14:textId="3DF1D9DA" w:rsidR="001B4EFA" w:rsidRPr="008E73B4" w:rsidRDefault="00CE4868" w:rsidP="001B4EFA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1B4EFA" w:rsidRPr="008E73B4">
              <w:rPr>
                <w:sz w:val="18"/>
                <w:szCs w:val="18"/>
              </w:rPr>
              <w:t xml:space="preserve">use noun phrases with </w:t>
            </w:r>
            <w:r w:rsidR="001B4EFA" w:rsidRPr="008E73B4">
              <w:rPr>
                <w:b/>
                <w:bCs/>
                <w:sz w:val="18"/>
                <w:szCs w:val="18"/>
              </w:rPr>
              <w:t>embedded relative clauses</w:t>
            </w:r>
            <w:r w:rsidR="001B4EFA" w:rsidRPr="008E73B4">
              <w:rPr>
                <w:sz w:val="18"/>
                <w:szCs w:val="18"/>
              </w:rPr>
              <w:t xml:space="preserve">. </w:t>
            </w:r>
          </w:p>
          <w:p w14:paraId="525FA919" w14:textId="77777777" w:rsidR="001B4EFA" w:rsidRPr="008E73B4" w:rsidRDefault="001B4EFA" w:rsidP="001B4EFA">
            <w:pPr>
              <w:rPr>
                <w:sz w:val="18"/>
                <w:szCs w:val="18"/>
              </w:rPr>
            </w:pPr>
          </w:p>
          <w:p w14:paraId="4B26A9B8" w14:textId="36A3708D" w:rsidR="001B4EFA" w:rsidRPr="008E73B4" w:rsidRDefault="001B4EFA" w:rsidP="001B4EFA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bCs/>
                <w:sz w:val="18"/>
                <w:szCs w:val="18"/>
              </w:rPr>
              <w:t>parenthesis</w:t>
            </w:r>
            <w:r w:rsidRPr="008E73B4">
              <w:rPr>
                <w:sz w:val="18"/>
                <w:szCs w:val="18"/>
              </w:rPr>
              <w:t xml:space="preserve"> to add additional information (brackets). </w:t>
            </w:r>
          </w:p>
          <w:p w14:paraId="5ED22BA7" w14:textId="77777777" w:rsidR="00452753" w:rsidRPr="008E73B4" w:rsidRDefault="00452753" w:rsidP="001B4EFA">
            <w:pPr>
              <w:rPr>
                <w:sz w:val="18"/>
                <w:szCs w:val="18"/>
              </w:rPr>
            </w:pPr>
          </w:p>
          <w:p w14:paraId="4924AD0E" w14:textId="4AD82F00" w:rsidR="00452753" w:rsidRPr="008E73B4" w:rsidRDefault="00452753" w:rsidP="001B4EFA">
            <w:pPr>
              <w:rPr>
                <w:rFonts w:cs="CIDFont+F3"/>
                <w:sz w:val="18"/>
                <w:szCs w:val="18"/>
              </w:rPr>
            </w:pPr>
            <w:r w:rsidRPr="008E73B4">
              <w:rPr>
                <w:rFonts w:cs="CIDFont+F3"/>
                <w:sz w:val="18"/>
                <w:szCs w:val="18"/>
              </w:rPr>
              <w:t xml:space="preserve">I can use </w:t>
            </w:r>
            <w:r w:rsidRPr="008E73B4">
              <w:rPr>
                <w:rFonts w:cs="CIDFont+F3"/>
                <w:b/>
                <w:bCs/>
                <w:sz w:val="18"/>
                <w:szCs w:val="18"/>
              </w:rPr>
              <w:t>multiple conjunctions</w:t>
            </w:r>
            <w:r w:rsidRPr="008E73B4">
              <w:rPr>
                <w:rFonts w:cs="CIDFont+F3"/>
                <w:sz w:val="18"/>
                <w:szCs w:val="18"/>
              </w:rPr>
              <w:t xml:space="preserve"> within a sentence.</w:t>
            </w:r>
          </w:p>
          <w:p w14:paraId="77CE9095" w14:textId="485C03B5" w:rsidR="00483553" w:rsidRPr="008E73B4" w:rsidRDefault="00483553" w:rsidP="001B4EFA">
            <w:pPr>
              <w:rPr>
                <w:sz w:val="16"/>
                <w:szCs w:val="16"/>
              </w:rPr>
            </w:pPr>
            <w:r w:rsidRPr="008E73B4">
              <w:rPr>
                <w:rFonts w:cs="CIDFont+F3"/>
                <w:sz w:val="18"/>
                <w:szCs w:val="18"/>
              </w:rPr>
              <w:t xml:space="preserve">I can use devices to build cohesion across paragraphs. </w:t>
            </w:r>
          </w:p>
          <w:p w14:paraId="60610114" w14:textId="2319B6C2" w:rsidR="00B36FAC" w:rsidRPr="008E73B4" w:rsidRDefault="00B36FAC" w:rsidP="00B6727B">
            <w:pPr>
              <w:jc w:val="center"/>
            </w:pPr>
          </w:p>
        </w:tc>
        <w:tc>
          <w:tcPr>
            <w:tcW w:w="2174" w:type="dxa"/>
          </w:tcPr>
          <w:p w14:paraId="1A712FB7" w14:textId="77777777" w:rsidR="00B6727B" w:rsidRPr="00FF0A17" w:rsidRDefault="00B6727B" w:rsidP="00B6727B">
            <w:pPr>
              <w:jc w:val="center"/>
            </w:pPr>
            <w:r w:rsidRPr="00FF0A17">
              <w:rPr>
                <w:b/>
                <w:bCs/>
              </w:rPr>
              <w:t xml:space="preserve">Persuasive letter </w:t>
            </w:r>
            <w:r w:rsidRPr="00FF0A17">
              <w:t>(3wks)</w:t>
            </w:r>
          </w:p>
          <w:p w14:paraId="73D87D1B" w14:textId="77777777" w:rsidR="00DB2D5C" w:rsidRPr="008E73B4" w:rsidRDefault="00DB2D5C" w:rsidP="00B6727B">
            <w:pPr>
              <w:jc w:val="center"/>
              <w:rPr>
                <w:i/>
                <w:iCs/>
                <w:sz w:val="18"/>
                <w:szCs w:val="18"/>
              </w:rPr>
            </w:pPr>
            <w:r w:rsidRPr="008E73B4">
              <w:rPr>
                <w:i/>
                <w:iCs/>
                <w:sz w:val="18"/>
                <w:szCs w:val="18"/>
              </w:rPr>
              <w:t>Based on Wonder</w:t>
            </w:r>
          </w:p>
          <w:p w14:paraId="31331B02" w14:textId="77777777" w:rsidR="00DB2D5C" w:rsidRPr="008E73B4" w:rsidRDefault="005228CB" w:rsidP="00B6727B">
            <w:pPr>
              <w:jc w:val="center"/>
              <w:rPr>
                <w:i/>
                <w:iCs/>
                <w:sz w:val="18"/>
                <w:szCs w:val="18"/>
              </w:rPr>
            </w:pPr>
            <w:r w:rsidRPr="008E73B4">
              <w:rPr>
                <w:i/>
                <w:iCs/>
                <w:sz w:val="18"/>
                <w:szCs w:val="18"/>
              </w:rPr>
              <w:t>Awarding Student o</w:t>
            </w:r>
            <w:r w:rsidR="00D56616" w:rsidRPr="008E73B4">
              <w:rPr>
                <w:i/>
                <w:iCs/>
                <w:sz w:val="18"/>
                <w:szCs w:val="18"/>
              </w:rPr>
              <w:t>f</w:t>
            </w:r>
            <w:r w:rsidRPr="008E73B4">
              <w:rPr>
                <w:i/>
                <w:iCs/>
                <w:sz w:val="18"/>
                <w:szCs w:val="18"/>
              </w:rPr>
              <w:t xml:space="preserve"> term</w:t>
            </w:r>
          </w:p>
          <w:p w14:paraId="641B07A8" w14:textId="77777777" w:rsidR="00CA2D8F" w:rsidRPr="008E73B4" w:rsidRDefault="00CA2D8F" w:rsidP="00B6727B">
            <w:pPr>
              <w:jc w:val="center"/>
              <w:rPr>
                <w:sz w:val="18"/>
                <w:szCs w:val="18"/>
              </w:rPr>
            </w:pPr>
          </w:p>
          <w:p w14:paraId="1C19EB87" w14:textId="6FEB5D49" w:rsidR="00A11862" w:rsidRPr="008E73B4" w:rsidRDefault="004B60D9" w:rsidP="00A11862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bCs/>
                <w:sz w:val="18"/>
                <w:szCs w:val="18"/>
              </w:rPr>
              <w:t>modal verbs</w:t>
            </w:r>
            <w:r w:rsidRPr="008E73B4">
              <w:rPr>
                <w:sz w:val="18"/>
                <w:szCs w:val="18"/>
              </w:rPr>
              <w:t xml:space="preserve"> to </w:t>
            </w:r>
            <w:r w:rsidR="00453B20" w:rsidRPr="008E73B4">
              <w:rPr>
                <w:sz w:val="18"/>
                <w:szCs w:val="18"/>
              </w:rPr>
              <w:t xml:space="preserve">show possibility. </w:t>
            </w:r>
          </w:p>
          <w:p w14:paraId="26267833" w14:textId="77777777" w:rsidR="00376F6B" w:rsidRPr="008E73B4" w:rsidRDefault="00376F6B" w:rsidP="00A11862">
            <w:pPr>
              <w:rPr>
                <w:sz w:val="18"/>
                <w:szCs w:val="18"/>
              </w:rPr>
            </w:pPr>
          </w:p>
          <w:p w14:paraId="5B7ACEF2" w14:textId="6ED46D3C" w:rsidR="00376F6B" w:rsidRPr="008E73B4" w:rsidRDefault="00376F6B" w:rsidP="00A11862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="0051009C" w:rsidRPr="008E73B4">
              <w:rPr>
                <w:b/>
                <w:bCs/>
                <w:sz w:val="18"/>
                <w:szCs w:val="18"/>
              </w:rPr>
              <w:t>adve</w:t>
            </w:r>
            <w:r w:rsidR="007A7793" w:rsidRPr="008E73B4">
              <w:rPr>
                <w:b/>
                <w:bCs/>
                <w:sz w:val="18"/>
                <w:szCs w:val="18"/>
              </w:rPr>
              <w:t>rbs</w:t>
            </w:r>
            <w:r w:rsidR="007A7793" w:rsidRPr="008E73B4">
              <w:rPr>
                <w:sz w:val="18"/>
                <w:szCs w:val="18"/>
              </w:rPr>
              <w:t xml:space="preserve"> effectively to control meaning. </w:t>
            </w:r>
          </w:p>
          <w:p w14:paraId="0E3ACEB5" w14:textId="77777777" w:rsidR="00C06CC8" w:rsidRPr="008E73B4" w:rsidRDefault="00C06CC8" w:rsidP="00A11862">
            <w:pPr>
              <w:rPr>
                <w:sz w:val="18"/>
                <w:szCs w:val="18"/>
              </w:rPr>
            </w:pPr>
          </w:p>
          <w:p w14:paraId="28E4DC55" w14:textId="7FF8CF7E" w:rsidR="00C06CC8" w:rsidRPr="008E73B4" w:rsidRDefault="00C06CC8" w:rsidP="00A11862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</w:t>
            </w:r>
            <w:r w:rsidR="00D859F0" w:rsidRPr="008E73B4">
              <w:rPr>
                <w:sz w:val="18"/>
                <w:szCs w:val="18"/>
              </w:rPr>
              <w:t xml:space="preserve">can </w:t>
            </w:r>
            <w:r w:rsidR="00EA34D5" w:rsidRPr="008E73B4">
              <w:rPr>
                <w:b/>
                <w:bCs/>
                <w:sz w:val="18"/>
                <w:szCs w:val="18"/>
              </w:rPr>
              <w:t xml:space="preserve">adapt </w:t>
            </w:r>
            <w:r w:rsidR="00F86753" w:rsidRPr="008E73B4">
              <w:rPr>
                <w:b/>
                <w:bCs/>
                <w:sz w:val="18"/>
                <w:szCs w:val="18"/>
              </w:rPr>
              <w:t>my tone</w:t>
            </w:r>
            <w:r w:rsidR="00F86753" w:rsidRPr="008E73B4">
              <w:rPr>
                <w:sz w:val="18"/>
                <w:szCs w:val="18"/>
              </w:rPr>
              <w:t xml:space="preserve"> and content for different readers. </w:t>
            </w:r>
          </w:p>
          <w:p w14:paraId="30CC468A" w14:textId="77777777" w:rsidR="001E022E" w:rsidRPr="008E73B4" w:rsidRDefault="001E022E" w:rsidP="00A11862">
            <w:pPr>
              <w:rPr>
                <w:sz w:val="18"/>
                <w:szCs w:val="18"/>
              </w:rPr>
            </w:pPr>
          </w:p>
          <w:p w14:paraId="0DF0CB2F" w14:textId="18CD8FF0" w:rsidR="00C953CC" w:rsidRPr="008E73B4" w:rsidRDefault="00C953CC" w:rsidP="00A11862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bCs/>
                <w:sz w:val="18"/>
                <w:szCs w:val="18"/>
              </w:rPr>
              <w:t>short impactful sentences</w:t>
            </w:r>
            <w:r w:rsidRPr="008E73B4">
              <w:rPr>
                <w:sz w:val="18"/>
                <w:szCs w:val="18"/>
              </w:rPr>
              <w:t xml:space="preserve">. </w:t>
            </w:r>
          </w:p>
          <w:p w14:paraId="21A0D916" w14:textId="77777777" w:rsidR="00C953CC" w:rsidRPr="008E73B4" w:rsidRDefault="00C953CC" w:rsidP="00A11862">
            <w:pPr>
              <w:rPr>
                <w:sz w:val="18"/>
                <w:szCs w:val="18"/>
              </w:rPr>
            </w:pPr>
          </w:p>
          <w:p w14:paraId="497E2E82" w14:textId="7CFF1F8B" w:rsidR="001E022E" w:rsidRPr="008E73B4" w:rsidRDefault="001E022E" w:rsidP="00A11862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6B6BD4" w:rsidRPr="008E73B4">
              <w:rPr>
                <w:sz w:val="18"/>
                <w:szCs w:val="18"/>
              </w:rPr>
              <w:t xml:space="preserve">facts, statistics and expert opinions to support my arguments. </w:t>
            </w:r>
          </w:p>
          <w:p w14:paraId="64C7185A" w14:textId="77777777" w:rsidR="00CA2D8F" w:rsidRPr="008E73B4" w:rsidRDefault="00CA2D8F" w:rsidP="00B6727B">
            <w:pPr>
              <w:jc w:val="center"/>
              <w:rPr>
                <w:sz w:val="18"/>
                <w:szCs w:val="18"/>
              </w:rPr>
            </w:pPr>
          </w:p>
          <w:p w14:paraId="4A1D86B7" w14:textId="77777777" w:rsidR="00DF1C7A" w:rsidRPr="008E73B4" w:rsidRDefault="00DF1C7A" w:rsidP="00B6727B">
            <w:pPr>
              <w:jc w:val="center"/>
              <w:rPr>
                <w:sz w:val="18"/>
                <w:szCs w:val="18"/>
              </w:rPr>
            </w:pPr>
          </w:p>
          <w:p w14:paraId="6D4E5C06" w14:textId="6B0B2455" w:rsidR="00DF1C7A" w:rsidRPr="008E73B4" w:rsidRDefault="00DF1C7A" w:rsidP="00DF1C7A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>I can consider a different viewpoint from my own</w:t>
            </w:r>
            <w:r w:rsidR="00AC5E4E" w:rsidRPr="008E73B4">
              <w:rPr>
                <w:sz w:val="18"/>
                <w:szCs w:val="18"/>
              </w:rPr>
              <w:t xml:space="preserve">, presenting and responding to </w:t>
            </w:r>
            <w:proofErr w:type="spellStart"/>
            <w:proofErr w:type="gramStart"/>
            <w:r w:rsidR="00AC5E4E" w:rsidRPr="008E73B4">
              <w:rPr>
                <w:sz w:val="18"/>
                <w:szCs w:val="18"/>
              </w:rPr>
              <w:t>a</w:t>
            </w:r>
            <w:proofErr w:type="spellEnd"/>
            <w:proofErr w:type="gramEnd"/>
            <w:r w:rsidR="00AC5E4E" w:rsidRPr="008E73B4">
              <w:rPr>
                <w:sz w:val="18"/>
                <w:szCs w:val="18"/>
              </w:rPr>
              <w:t xml:space="preserve"> opposing views.</w:t>
            </w:r>
          </w:p>
          <w:p w14:paraId="7BC73CC1" w14:textId="77777777" w:rsidR="00DF1C7A" w:rsidRPr="008E73B4" w:rsidRDefault="00DF1C7A" w:rsidP="00DF1C7A">
            <w:pPr>
              <w:rPr>
                <w:sz w:val="18"/>
                <w:szCs w:val="18"/>
              </w:rPr>
            </w:pPr>
          </w:p>
          <w:p w14:paraId="3E3AFFFB" w14:textId="053EE2DA" w:rsidR="00DF1C7A" w:rsidRPr="008E73B4" w:rsidRDefault="00DF1C7A" w:rsidP="00DF1C7A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rhetorical questions effectively to persuade. </w:t>
            </w:r>
          </w:p>
          <w:p w14:paraId="047344DF" w14:textId="46F19D2C" w:rsidR="00CA2D8F" w:rsidRPr="008E73B4" w:rsidRDefault="00CA2D8F" w:rsidP="00B672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4" w:type="dxa"/>
          </w:tcPr>
          <w:p w14:paraId="0E8975D2" w14:textId="77777777" w:rsidR="00FF0A17" w:rsidRDefault="00851312" w:rsidP="00B6727B">
            <w:pPr>
              <w:jc w:val="center"/>
              <w:rPr>
                <w:b/>
                <w:bCs/>
              </w:rPr>
            </w:pPr>
            <w:r w:rsidRPr="00FF0A17">
              <w:rPr>
                <w:b/>
                <w:bCs/>
              </w:rPr>
              <w:lastRenderedPageBreak/>
              <w:t>Balanced argument</w:t>
            </w:r>
            <w:r w:rsidR="00D66564" w:rsidRPr="00FF0A17">
              <w:rPr>
                <w:b/>
                <w:bCs/>
              </w:rPr>
              <w:t xml:space="preserve"> </w:t>
            </w:r>
          </w:p>
          <w:p w14:paraId="51B9D855" w14:textId="2F9F54EB" w:rsidR="00B6727B" w:rsidRPr="00FF0A17" w:rsidRDefault="00D66564" w:rsidP="00B6727B">
            <w:pPr>
              <w:jc w:val="center"/>
              <w:rPr>
                <w:b/>
                <w:bCs/>
              </w:rPr>
            </w:pPr>
            <w:r w:rsidRPr="00FF0A17">
              <w:t>(</w:t>
            </w:r>
            <w:r w:rsidR="00571A96" w:rsidRPr="00FF0A17">
              <w:t>4wks)</w:t>
            </w:r>
          </w:p>
          <w:p w14:paraId="214B9CB1" w14:textId="77777777" w:rsidR="00571A96" w:rsidRPr="008E73B4" w:rsidRDefault="00571A96" w:rsidP="00B6727B">
            <w:pPr>
              <w:jc w:val="center"/>
              <w:rPr>
                <w:i/>
                <w:iCs/>
                <w:sz w:val="18"/>
                <w:szCs w:val="18"/>
              </w:rPr>
            </w:pPr>
            <w:r w:rsidRPr="008E73B4">
              <w:rPr>
                <w:i/>
                <w:iCs/>
                <w:sz w:val="18"/>
                <w:szCs w:val="18"/>
              </w:rPr>
              <w:t>Link to History ‘Crime and punishment’</w:t>
            </w:r>
            <w:r w:rsidR="00A041CC" w:rsidRPr="008E73B4">
              <w:rPr>
                <w:i/>
                <w:iCs/>
                <w:sz w:val="18"/>
                <w:szCs w:val="18"/>
              </w:rPr>
              <w:t xml:space="preserve"> Which punishment best?</w:t>
            </w:r>
          </w:p>
          <w:p w14:paraId="2724810D" w14:textId="77777777" w:rsidR="00092923" w:rsidRPr="008E73B4" w:rsidRDefault="00092923" w:rsidP="00B6727B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1FD6EB9B" w14:textId="172BD521" w:rsidR="00092923" w:rsidRPr="008E73B4" w:rsidRDefault="00092923" w:rsidP="00092923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2871F9" w:rsidRPr="008E73B4">
              <w:rPr>
                <w:sz w:val="18"/>
                <w:szCs w:val="18"/>
              </w:rPr>
              <w:t xml:space="preserve">use </w:t>
            </w:r>
            <w:r w:rsidR="002871F9" w:rsidRPr="008E73B4">
              <w:rPr>
                <w:b/>
                <w:bCs/>
                <w:sz w:val="18"/>
                <w:szCs w:val="18"/>
              </w:rPr>
              <w:t>adverbials to link ideas</w:t>
            </w:r>
            <w:r w:rsidR="002871F9" w:rsidRPr="008E73B4">
              <w:rPr>
                <w:sz w:val="18"/>
                <w:szCs w:val="18"/>
              </w:rPr>
              <w:t xml:space="preserve"> across paragraphs. </w:t>
            </w:r>
          </w:p>
          <w:p w14:paraId="4DC8BF80" w14:textId="77777777" w:rsidR="002871F9" w:rsidRPr="008E73B4" w:rsidRDefault="002871F9" w:rsidP="00092923">
            <w:pPr>
              <w:rPr>
                <w:sz w:val="18"/>
                <w:szCs w:val="18"/>
              </w:rPr>
            </w:pPr>
          </w:p>
          <w:p w14:paraId="7D83BE0A" w14:textId="35E302DA" w:rsidR="002871F9" w:rsidRPr="008E73B4" w:rsidRDefault="002871F9" w:rsidP="00092923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FB3F57" w:rsidRPr="008E73B4">
              <w:rPr>
                <w:sz w:val="18"/>
                <w:szCs w:val="18"/>
              </w:rPr>
              <w:t xml:space="preserve">use </w:t>
            </w:r>
            <w:r w:rsidR="00FB3F57" w:rsidRPr="008E73B4">
              <w:rPr>
                <w:b/>
                <w:bCs/>
                <w:sz w:val="18"/>
                <w:szCs w:val="18"/>
              </w:rPr>
              <w:t xml:space="preserve">parenthesis </w:t>
            </w:r>
            <w:r w:rsidR="00FB3F57" w:rsidRPr="008E73B4">
              <w:rPr>
                <w:sz w:val="18"/>
                <w:szCs w:val="18"/>
              </w:rPr>
              <w:t>to add additional information (</w:t>
            </w:r>
            <w:r w:rsidR="00AA52B0" w:rsidRPr="008E73B4">
              <w:rPr>
                <w:sz w:val="18"/>
                <w:szCs w:val="18"/>
              </w:rPr>
              <w:t>commas</w:t>
            </w:r>
            <w:r w:rsidR="00FB3F57" w:rsidRPr="008E73B4">
              <w:rPr>
                <w:sz w:val="18"/>
                <w:szCs w:val="18"/>
              </w:rPr>
              <w:t xml:space="preserve">). </w:t>
            </w:r>
          </w:p>
          <w:p w14:paraId="125BD961" w14:textId="77777777" w:rsidR="005C5D5E" w:rsidRPr="008E73B4" w:rsidRDefault="005C5D5E" w:rsidP="00092923">
            <w:pPr>
              <w:rPr>
                <w:sz w:val="18"/>
                <w:szCs w:val="18"/>
              </w:rPr>
            </w:pPr>
          </w:p>
          <w:p w14:paraId="1F082E00" w14:textId="4785D568" w:rsidR="005C5D5E" w:rsidRPr="008E73B4" w:rsidRDefault="005C5D5E" w:rsidP="00092923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a relative pronoun to create a </w:t>
            </w:r>
            <w:r w:rsidRPr="008E73B4">
              <w:rPr>
                <w:b/>
                <w:bCs/>
                <w:sz w:val="18"/>
                <w:szCs w:val="18"/>
              </w:rPr>
              <w:t>relative clause</w:t>
            </w:r>
            <w:r w:rsidRPr="008E73B4">
              <w:rPr>
                <w:sz w:val="18"/>
                <w:szCs w:val="18"/>
              </w:rPr>
              <w:t>.</w:t>
            </w:r>
          </w:p>
          <w:p w14:paraId="2566527F" w14:textId="77777777" w:rsidR="00FB3F57" w:rsidRPr="008E73B4" w:rsidRDefault="00FB3F57" w:rsidP="00092923">
            <w:pPr>
              <w:rPr>
                <w:sz w:val="18"/>
                <w:szCs w:val="18"/>
              </w:rPr>
            </w:pPr>
          </w:p>
          <w:p w14:paraId="3FB08C8A" w14:textId="070D7EB2" w:rsidR="00FB3F57" w:rsidRPr="008E73B4" w:rsidRDefault="00FB3F57" w:rsidP="00092923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FD0187" w:rsidRPr="008E73B4">
              <w:rPr>
                <w:sz w:val="18"/>
                <w:szCs w:val="18"/>
              </w:rPr>
              <w:t>embed a relative clause within a sentence.</w:t>
            </w:r>
          </w:p>
          <w:p w14:paraId="6864BB89" w14:textId="77777777" w:rsidR="005C5D5E" w:rsidRPr="008E73B4" w:rsidRDefault="005C5D5E" w:rsidP="00092923">
            <w:pPr>
              <w:rPr>
                <w:sz w:val="18"/>
                <w:szCs w:val="18"/>
              </w:rPr>
            </w:pPr>
          </w:p>
          <w:p w14:paraId="5525C201" w14:textId="1A709632" w:rsidR="002F4D54" w:rsidRPr="008E73B4" w:rsidRDefault="002F4D54" w:rsidP="00092923">
            <w:pPr>
              <w:rPr>
                <w:sz w:val="18"/>
                <w:szCs w:val="18"/>
              </w:rPr>
            </w:pPr>
          </w:p>
        </w:tc>
        <w:tc>
          <w:tcPr>
            <w:tcW w:w="2112" w:type="dxa"/>
          </w:tcPr>
          <w:p w14:paraId="6CE7DDEA" w14:textId="77777777" w:rsidR="00B6727B" w:rsidRPr="008E73B4" w:rsidRDefault="00B6727B" w:rsidP="00B6727B">
            <w:pPr>
              <w:jc w:val="center"/>
              <w:rPr>
                <w:sz w:val="20"/>
                <w:szCs w:val="20"/>
              </w:rPr>
            </w:pPr>
            <w:r w:rsidRPr="008E73B4">
              <w:rPr>
                <w:b/>
                <w:bCs/>
              </w:rPr>
              <w:t xml:space="preserve">Narrative </w:t>
            </w:r>
            <w:r w:rsidRPr="008E73B4">
              <w:rPr>
                <w:sz w:val="20"/>
                <w:szCs w:val="20"/>
              </w:rPr>
              <w:t>(4wks)</w:t>
            </w:r>
          </w:p>
          <w:p w14:paraId="4A932246" w14:textId="77777777" w:rsidR="000458CA" w:rsidRPr="008E73B4" w:rsidRDefault="000458CA" w:rsidP="00B6727B">
            <w:pPr>
              <w:jc w:val="center"/>
              <w:rPr>
                <w:i/>
                <w:iCs/>
              </w:rPr>
            </w:pPr>
            <w:r w:rsidRPr="008E73B4">
              <w:rPr>
                <w:i/>
                <w:iCs/>
              </w:rPr>
              <w:t xml:space="preserve">Link to reading </w:t>
            </w:r>
            <w:r w:rsidR="00CA2D8F" w:rsidRPr="008E73B4">
              <w:rPr>
                <w:i/>
                <w:iCs/>
              </w:rPr>
              <w:t>m</w:t>
            </w:r>
            <w:r w:rsidRPr="008E73B4">
              <w:rPr>
                <w:i/>
                <w:iCs/>
              </w:rPr>
              <w:t>ystery story</w:t>
            </w:r>
          </w:p>
          <w:p w14:paraId="750FF641" w14:textId="77777777" w:rsidR="002F4D54" w:rsidRPr="008E73B4" w:rsidRDefault="002F4D54" w:rsidP="00B6727B">
            <w:pPr>
              <w:jc w:val="center"/>
              <w:rPr>
                <w:i/>
                <w:iCs/>
              </w:rPr>
            </w:pPr>
          </w:p>
          <w:p w14:paraId="73DC5BDC" w14:textId="7EF19752" w:rsidR="002F4D54" w:rsidRPr="008E73B4" w:rsidRDefault="002F4D54" w:rsidP="002F4D54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F83BEB" w:rsidRPr="008E73B4">
              <w:rPr>
                <w:sz w:val="18"/>
                <w:szCs w:val="18"/>
              </w:rPr>
              <w:t xml:space="preserve">use </w:t>
            </w:r>
            <w:r w:rsidR="00F83BEB" w:rsidRPr="008E73B4">
              <w:rPr>
                <w:b/>
                <w:bCs/>
                <w:sz w:val="18"/>
                <w:szCs w:val="18"/>
              </w:rPr>
              <w:t>speech to move the action forward</w:t>
            </w:r>
            <w:r w:rsidR="00F83BEB" w:rsidRPr="008E73B4">
              <w:rPr>
                <w:sz w:val="18"/>
                <w:szCs w:val="18"/>
              </w:rPr>
              <w:t xml:space="preserve">. </w:t>
            </w:r>
          </w:p>
          <w:p w14:paraId="633964CE" w14:textId="77777777" w:rsidR="00CE0FF1" w:rsidRPr="008E73B4" w:rsidRDefault="00CE0FF1" w:rsidP="002F4D54">
            <w:pPr>
              <w:rPr>
                <w:sz w:val="18"/>
                <w:szCs w:val="18"/>
              </w:rPr>
            </w:pPr>
          </w:p>
          <w:p w14:paraId="5F4F6010" w14:textId="574090C2" w:rsidR="00CE0FF1" w:rsidRPr="008E73B4" w:rsidRDefault="00CE0FF1" w:rsidP="002F4D54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consistently use a </w:t>
            </w:r>
            <w:r w:rsidRPr="008E73B4">
              <w:rPr>
                <w:b/>
                <w:bCs/>
                <w:sz w:val="18"/>
                <w:szCs w:val="18"/>
              </w:rPr>
              <w:t>range of sentence types</w:t>
            </w:r>
            <w:r w:rsidRPr="008E73B4">
              <w:rPr>
                <w:sz w:val="18"/>
                <w:szCs w:val="18"/>
              </w:rPr>
              <w:t xml:space="preserve"> in my writing.</w:t>
            </w:r>
          </w:p>
          <w:p w14:paraId="5790E1EC" w14:textId="77777777" w:rsidR="00F83BEB" w:rsidRPr="008E73B4" w:rsidRDefault="00F83BEB" w:rsidP="002F4D54">
            <w:pPr>
              <w:rPr>
                <w:sz w:val="18"/>
                <w:szCs w:val="18"/>
              </w:rPr>
            </w:pPr>
          </w:p>
          <w:p w14:paraId="4181D751" w14:textId="77777777" w:rsidR="00F83BEB" w:rsidRPr="008E73B4" w:rsidRDefault="00F83BEB" w:rsidP="002F4D54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D860FE" w:rsidRPr="008E73B4">
              <w:rPr>
                <w:sz w:val="18"/>
                <w:szCs w:val="18"/>
              </w:rPr>
              <w:t xml:space="preserve">use noun phrases with </w:t>
            </w:r>
            <w:r w:rsidR="00D860FE" w:rsidRPr="008E73B4">
              <w:rPr>
                <w:b/>
                <w:bCs/>
                <w:sz w:val="18"/>
                <w:szCs w:val="18"/>
              </w:rPr>
              <w:t>embedded relative clauses</w:t>
            </w:r>
            <w:r w:rsidR="00D860FE" w:rsidRPr="008E73B4">
              <w:rPr>
                <w:sz w:val="18"/>
                <w:szCs w:val="18"/>
              </w:rPr>
              <w:t xml:space="preserve">. </w:t>
            </w:r>
          </w:p>
          <w:p w14:paraId="440AECAB" w14:textId="77777777" w:rsidR="00D860FE" w:rsidRPr="008E73B4" w:rsidRDefault="00D860FE" w:rsidP="002F4D54">
            <w:pPr>
              <w:rPr>
                <w:sz w:val="18"/>
                <w:szCs w:val="18"/>
              </w:rPr>
            </w:pPr>
          </w:p>
          <w:p w14:paraId="3CEB8751" w14:textId="396E4B34" w:rsidR="00D860FE" w:rsidRPr="008E73B4" w:rsidRDefault="00D860FE" w:rsidP="002F4D54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</w:t>
            </w:r>
            <w:r w:rsidR="00532E05" w:rsidRPr="008E73B4">
              <w:rPr>
                <w:sz w:val="18"/>
                <w:szCs w:val="18"/>
              </w:rPr>
              <w:t xml:space="preserve">use </w:t>
            </w:r>
            <w:r w:rsidR="00215D73" w:rsidRPr="008E73B4">
              <w:rPr>
                <w:b/>
                <w:bCs/>
                <w:sz w:val="18"/>
                <w:szCs w:val="18"/>
              </w:rPr>
              <w:t>fronted adverbials</w:t>
            </w:r>
            <w:r w:rsidR="00215D73" w:rsidRPr="008E73B4">
              <w:rPr>
                <w:sz w:val="18"/>
                <w:szCs w:val="18"/>
              </w:rPr>
              <w:t xml:space="preserve"> to show cause and effect. </w:t>
            </w:r>
          </w:p>
          <w:p w14:paraId="539EEEB4" w14:textId="77777777" w:rsidR="00465DD8" w:rsidRPr="008E73B4" w:rsidRDefault="00465DD8" w:rsidP="002F4D54">
            <w:pPr>
              <w:rPr>
                <w:sz w:val="18"/>
                <w:szCs w:val="18"/>
              </w:rPr>
            </w:pPr>
          </w:p>
          <w:p w14:paraId="74EA853C" w14:textId="32E28E81" w:rsidR="00465DD8" w:rsidRPr="008E73B4" w:rsidRDefault="00465DD8" w:rsidP="002F4D54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bCs/>
                <w:sz w:val="18"/>
                <w:szCs w:val="18"/>
              </w:rPr>
              <w:t>commas for clarity</w:t>
            </w:r>
            <w:r w:rsidRPr="008E73B4">
              <w:rPr>
                <w:sz w:val="18"/>
                <w:szCs w:val="18"/>
              </w:rPr>
              <w:t xml:space="preserve">. </w:t>
            </w:r>
          </w:p>
          <w:p w14:paraId="6FF61172" w14:textId="77777777" w:rsidR="00532E05" w:rsidRPr="008E73B4" w:rsidRDefault="00532E05" w:rsidP="002F4D54"/>
          <w:p w14:paraId="008AD7F1" w14:textId="46CCD1DD" w:rsidR="003724EC" w:rsidRPr="008E73B4" w:rsidRDefault="003724EC" w:rsidP="002F4D54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bCs/>
                <w:sz w:val="18"/>
                <w:szCs w:val="18"/>
              </w:rPr>
              <w:t>figurative language</w:t>
            </w:r>
            <w:r w:rsidRPr="008E73B4">
              <w:rPr>
                <w:sz w:val="18"/>
                <w:szCs w:val="18"/>
              </w:rPr>
              <w:t xml:space="preserve"> including similes and metaphors. </w:t>
            </w:r>
          </w:p>
          <w:p w14:paraId="4CEC1E85" w14:textId="3F272BCC" w:rsidR="00532E05" w:rsidRPr="008E73B4" w:rsidRDefault="00532E05" w:rsidP="002F4D54"/>
          <w:p w14:paraId="59FBB62E" w14:textId="77777777" w:rsidR="00D860FE" w:rsidRPr="008E73B4" w:rsidRDefault="00D860FE" w:rsidP="002F4D54"/>
          <w:p w14:paraId="24907389" w14:textId="54AD33B2" w:rsidR="00D860FE" w:rsidRPr="008E73B4" w:rsidRDefault="00D860FE" w:rsidP="002F4D54"/>
        </w:tc>
      </w:tr>
      <w:tr w:rsidR="00A041CC" w14:paraId="2AB75A6F" w14:textId="77777777" w:rsidTr="00320072">
        <w:tc>
          <w:tcPr>
            <w:tcW w:w="2114" w:type="dxa"/>
            <w:vMerge/>
          </w:tcPr>
          <w:p w14:paraId="0FCE1370" w14:textId="77777777" w:rsidR="00B6727B" w:rsidRDefault="00B6727B" w:rsidP="00B6727B"/>
        </w:tc>
        <w:tc>
          <w:tcPr>
            <w:tcW w:w="2276" w:type="dxa"/>
            <w:vMerge/>
          </w:tcPr>
          <w:p w14:paraId="6FCC5C91" w14:textId="77777777" w:rsidR="00B6727B" w:rsidRPr="004E3A62" w:rsidRDefault="00B6727B" w:rsidP="00B6727B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</w:tcPr>
          <w:p w14:paraId="0E081F50" w14:textId="713FE003" w:rsidR="00B6727B" w:rsidRDefault="00B6727B" w:rsidP="00B6727B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</w:rPr>
              <w:t xml:space="preserve">Non </w:t>
            </w:r>
            <w:proofErr w:type="spellStart"/>
            <w:r>
              <w:rPr>
                <w:b/>
                <w:bCs/>
              </w:rPr>
              <w:t>chron</w:t>
            </w:r>
            <w:proofErr w:type="spellEnd"/>
            <w:r>
              <w:rPr>
                <w:b/>
                <w:bCs/>
              </w:rPr>
              <w:t xml:space="preserve"> report </w:t>
            </w:r>
            <w:r w:rsidRPr="00AA6B98">
              <w:rPr>
                <w:sz w:val="18"/>
                <w:szCs w:val="18"/>
              </w:rPr>
              <w:t>(3wks)</w:t>
            </w:r>
          </w:p>
          <w:p w14:paraId="43F162F7" w14:textId="7FAFDAF4" w:rsidR="00821F8C" w:rsidRPr="00CA2D8F" w:rsidRDefault="00821F8C" w:rsidP="00B6727B">
            <w:pPr>
              <w:jc w:val="center"/>
              <w:rPr>
                <w:i/>
                <w:iCs/>
                <w:sz w:val="20"/>
                <w:szCs w:val="20"/>
              </w:rPr>
            </w:pPr>
            <w:r w:rsidRPr="00CA2D8F">
              <w:rPr>
                <w:i/>
                <w:iCs/>
                <w:sz w:val="20"/>
                <w:szCs w:val="20"/>
              </w:rPr>
              <w:t>Link to History Egyptians</w:t>
            </w:r>
          </w:p>
          <w:p w14:paraId="20361EC8" w14:textId="77777777" w:rsidR="00B6727B" w:rsidRDefault="00821F8C" w:rsidP="00821F8C">
            <w:pPr>
              <w:jc w:val="center"/>
              <w:rPr>
                <w:sz w:val="20"/>
                <w:szCs w:val="20"/>
              </w:rPr>
            </w:pPr>
            <w:r w:rsidRPr="00821F8C">
              <w:rPr>
                <w:sz w:val="20"/>
                <w:szCs w:val="20"/>
              </w:rPr>
              <w:t>How to mummify</w:t>
            </w:r>
          </w:p>
          <w:p w14:paraId="721F589B" w14:textId="77777777" w:rsidR="009E5B68" w:rsidRDefault="009E5B68" w:rsidP="00821F8C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FB45945" w14:textId="2BDDB13C" w:rsidR="00732705" w:rsidRPr="00873EA7" w:rsidRDefault="00732705" w:rsidP="007C6983">
            <w:pPr>
              <w:rPr>
                <w:sz w:val="18"/>
                <w:szCs w:val="18"/>
              </w:rPr>
            </w:pPr>
            <w:r w:rsidRPr="00873EA7">
              <w:rPr>
                <w:sz w:val="18"/>
                <w:szCs w:val="18"/>
              </w:rPr>
              <w:t xml:space="preserve">I can use </w:t>
            </w:r>
            <w:r w:rsidRPr="00873EA7">
              <w:rPr>
                <w:b/>
                <w:bCs/>
                <w:sz w:val="18"/>
                <w:szCs w:val="18"/>
              </w:rPr>
              <w:t>example</w:t>
            </w:r>
            <w:r w:rsidRPr="00873EA7">
              <w:rPr>
                <w:sz w:val="18"/>
                <w:szCs w:val="18"/>
              </w:rPr>
              <w:t>s to support my ideas.</w:t>
            </w:r>
          </w:p>
          <w:p w14:paraId="1072B946" w14:textId="77777777" w:rsidR="00AE3245" w:rsidRPr="00873EA7" w:rsidRDefault="00AE3245" w:rsidP="007C6983">
            <w:pPr>
              <w:rPr>
                <w:sz w:val="18"/>
                <w:szCs w:val="18"/>
              </w:rPr>
            </w:pPr>
          </w:p>
          <w:p w14:paraId="677FFBB1" w14:textId="77777777" w:rsidR="0010708C" w:rsidRPr="00873EA7" w:rsidRDefault="0010708C" w:rsidP="007C698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873EA7">
              <w:rPr>
                <w:rFonts w:asciiTheme="minorHAnsi" w:hAnsiTheme="minorHAnsi" w:cstheme="minorHAnsi"/>
                <w:sz w:val="18"/>
                <w:szCs w:val="18"/>
              </w:rPr>
              <w:t xml:space="preserve">I can use </w:t>
            </w:r>
            <w:r w:rsidRPr="00873EA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fronted adverbials to link</w:t>
            </w:r>
            <w:r w:rsidRPr="00873EA7">
              <w:rPr>
                <w:rFonts w:asciiTheme="minorHAnsi" w:hAnsiTheme="minorHAnsi" w:cstheme="minorHAnsi"/>
                <w:sz w:val="18"/>
                <w:szCs w:val="18"/>
              </w:rPr>
              <w:t xml:space="preserve"> my writing e.g. </w:t>
            </w:r>
            <w:r w:rsidRPr="00873EA7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on the other hand</w:t>
            </w:r>
            <w:r w:rsidRPr="00873EA7">
              <w:rPr>
                <w:rFonts w:asciiTheme="minorHAnsi" w:hAnsiTheme="minorHAnsi" w:cstheme="minorHAnsi"/>
                <w:sz w:val="18"/>
                <w:szCs w:val="18"/>
              </w:rPr>
              <w:t>, </w:t>
            </w:r>
            <w:r w:rsidRPr="00873EA7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in contrast</w:t>
            </w:r>
            <w:r w:rsidRPr="00873EA7">
              <w:rPr>
                <w:rFonts w:asciiTheme="minorHAnsi" w:hAnsiTheme="minorHAnsi" w:cstheme="minorHAnsi"/>
                <w:sz w:val="18"/>
                <w:szCs w:val="18"/>
              </w:rPr>
              <w:t>, </w:t>
            </w:r>
            <w:r w:rsidRPr="00873EA7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some people believe</w:t>
            </w:r>
          </w:p>
          <w:p w14:paraId="098F0DFF" w14:textId="77777777" w:rsidR="00AE3245" w:rsidRPr="00873EA7" w:rsidRDefault="00AE3245" w:rsidP="007C6983">
            <w:pPr>
              <w:rPr>
                <w:sz w:val="18"/>
                <w:szCs w:val="18"/>
              </w:rPr>
            </w:pPr>
          </w:p>
          <w:p w14:paraId="7F93D4DD" w14:textId="77777777" w:rsidR="00E464B6" w:rsidRPr="00873EA7" w:rsidRDefault="00E464B6" w:rsidP="007C6983">
            <w:pPr>
              <w:rPr>
                <w:sz w:val="18"/>
                <w:szCs w:val="18"/>
              </w:rPr>
            </w:pPr>
          </w:p>
          <w:p w14:paraId="2D3B96B4" w14:textId="32629766" w:rsidR="00E464B6" w:rsidRPr="00873EA7" w:rsidRDefault="00E464B6" w:rsidP="007C698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</w:rPr>
            </w:pPr>
            <w:r w:rsidRPr="00873EA7">
              <w:rPr>
                <w:rFonts w:asciiTheme="minorHAnsi" w:hAnsiTheme="minorHAnsi" w:cstheme="minorHAnsi"/>
                <w:sz w:val="18"/>
                <w:szCs w:val="18"/>
              </w:rPr>
              <w:t xml:space="preserve">I can </w:t>
            </w:r>
            <w:r w:rsidRPr="00873EA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structure a discussion</w:t>
            </w:r>
            <w:r w:rsidRPr="00873EA7">
              <w:rPr>
                <w:rFonts w:asciiTheme="minorHAnsi" w:hAnsiTheme="minorHAnsi" w:cstheme="minorHAnsi"/>
                <w:sz w:val="18"/>
                <w:szCs w:val="18"/>
              </w:rPr>
              <w:t xml:space="preserve"> with an introduction and a conclusion. </w:t>
            </w:r>
          </w:p>
          <w:p w14:paraId="4D6B6CD9" w14:textId="77777777" w:rsidR="00E464B6" w:rsidRPr="00873EA7" w:rsidRDefault="00E464B6" w:rsidP="007C6983">
            <w:pPr>
              <w:rPr>
                <w:sz w:val="18"/>
                <w:szCs w:val="18"/>
              </w:rPr>
            </w:pPr>
          </w:p>
          <w:p w14:paraId="760E622F" w14:textId="77777777" w:rsidR="007C6983" w:rsidRPr="00873EA7" w:rsidRDefault="007C6983" w:rsidP="007C698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</w:rPr>
            </w:pPr>
            <w:r w:rsidRPr="00873EA7">
              <w:rPr>
                <w:rFonts w:asciiTheme="minorHAnsi" w:hAnsiTheme="minorHAnsi" w:cstheme="minorHAnsi"/>
                <w:sz w:val="18"/>
                <w:szCs w:val="18"/>
              </w:rPr>
              <w:t xml:space="preserve">I can use </w:t>
            </w:r>
            <w:r w:rsidRPr="00873EA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formal layout conventions</w:t>
            </w:r>
            <w:r w:rsidRPr="00873EA7">
              <w:rPr>
                <w:rFonts w:asciiTheme="minorHAnsi" w:hAnsiTheme="minorHAnsi" w:cstheme="minorHAnsi"/>
                <w:sz w:val="18"/>
                <w:szCs w:val="18"/>
              </w:rPr>
              <w:t xml:space="preserve"> (e.g., columns, headings, diagrams).</w:t>
            </w:r>
          </w:p>
          <w:p w14:paraId="19C6AE03" w14:textId="77777777" w:rsidR="007C6983" w:rsidRPr="00873EA7" w:rsidRDefault="007C6983" w:rsidP="007C6983">
            <w:pPr>
              <w:rPr>
                <w:sz w:val="18"/>
                <w:szCs w:val="18"/>
              </w:rPr>
            </w:pPr>
          </w:p>
          <w:p w14:paraId="0E1F6570" w14:textId="12A3B3E7" w:rsidR="007C6983" w:rsidRPr="00873EA7" w:rsidRDefault="007C6983" w:rsidP="007C6983">
            <w:pPr>
              <w:rPr>
                <w:sz w:val="18"/>
                <w:szCs w:val="18"/>
              </w:rPr>
            </w:pPr>
            <w:r w:rsidRPr="00873EA7">
              <w:rPr>
                <w:sz w:val="18"/>
                <w:szCs w:val="18"/>
              </w:rPr>
              <w:t xml:space="preserve">I can use </w:t>
            </w:r>
            <w:r w:rsidRPr="00873EA7">
              <w:rPr>
                <w:b/>
                <w:bCs/>
                <w:sz w:val="18"/>
                <w:szCs w:val="18"/>
              </w:rPr>
              <w:t>parenthesi</w:t>
            </w:r>
            <w:r w:rsidRPr="00873EA7">
              <w:rPr>
                <w:sz w:val="18"/>
                <w:szCs w:val="18"/>
              </w:rPr>
              <w:t>s to add detail using brackets.</w:t>
            </w:r>
          </w:p>
          <w:p w14:paraId="2640B0FB" w14:textId="77777777" w:rsidR="00566795" w:rsidRPr="00873EA7" w:rsidRDefault="00566795" w:rsidP="007C6983">
            <w:pPr>
              <w:rPr>
                <w:sz w:val="18"/>
                <w:szCs w:val="18"/>
              </w:rPr>
            </w:pPr>
          </w:p>
          <w:p w14:paraId="6210E22C" w14:textId="77777777" w:rsidR="00732705" w:rsidRDefault="00566795" w:rsidP="004961D5">
            <w:pPr>
              <w:rPr>
                <w:sz w:val="18"/>
                <w:szCs w:val="18"/>
              </w:rPr>
            </w:pPr>
            <w:r w:rsidRPr="00873EA7">
              <w:rPr>
                <w:sz w:val="18"/>
                <w:szCs w:val="18"/>
              </w:rPr>
              <w:t xml:space="preserve">I can use formal conjunctions where appropriate. </w:t>
            </w:r>
          </w:p>
          <w:p w14:paraId="68A6049F" w14:textId="1A16BD23" w:rsidR="004961D5" w:rsidRPr="004961D5" w:rsidRDefault="004961D5" w:rsidP="004961D5">
            <w:pPr>
              <w:rPr>
                <w:sz w:val="18"/>
                <w:szCs w:val="18"/>
              </w:rPr>
            </w:pPr>
          </w:p>
        </w:tc>
        <w:tc>
          <w:tcPr>
            <w:tcW w:w="2220" w:type="dxa"/>
          </w:tcPr>
          <w:p w14:paraId="011B79F7" w14:textId="77777777" w:rsidR="00B6727B" w:rsidRDefault="00B6727B" w:rsidP="00B6727B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 xml:space="preserve">Poetry </w:t>
            </w:r>
            <w:r w:rsidRPr="005255CE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3</w:t>
            </w:r>
            <w:r w:rsidRPr="005255CE">
              <w:rPr>
                <w:sz w:val="20"/>
                <w:szCs w:val="20"/>
              </w:rPr>
              <w:t>wk)</w:t>
            </w:r>
          </w:p>
          <w:p w14:paraId="64EA4820" w14:textId="77777777" w:rsidR="008E24B8" w:rsidRPr="00CA2D8F" w:rsidRDefault="00AD2FD2" w:rsidP="00DB2D5C">
            <w:pPr>
              <w:jc w:val="center"/>
              <w:rPr>
                <w:b/>
                <w:bCs/>
                <w:i/>
                <w:iCs/>
              </w:rPr>
            </w:pPr>
            <w:r w:rsidRPr="00CA2D8F">
              <w:rPr>
                <w:i/>
                <w:iCs/>
                <w:sz w:val="20"/>
                <w:szCs w:val="20"/>
              </w:rPr>
              <w:t xml:space="preserve">Based on </w:t>
            </w:r>
            <w:r w:rsidR="00202DBF" w:rsidRPr="00CA2D8F">
              <w:rPr>
                <w:i/>
                <w:iCs/>
                <w:sz w:val="20"/>
                <w:szCs w:val="20"/>
              </w:rPr>
              <w:t>Science Space/ Music Hol</w:t>
            </w:r>
            <w:r w:rsidR="00254EFE" w:rsidRPr="00CA2D8F">
              <w:rPr>
                <w:i/>
                <w:iCs/>
                <w:sz w:val="20"/>
                <w:szCs w:val="20"/>
              </w:rPr>
              <w:t xml:space="preserve">ts </w:t>
            </w:r>
            <w:r w:rsidR="00254EFE" w:rsidRPr="00CA2D8F">
              <w:rPr>
                <w:i/>
                <w:iCs/>
              </w:rPr>
              <w:t>Planets</w:t>
            </w:r>
          </w:p>
          <w:p w14:paraId="764DB8D8" w14:textId="77777777" w:rsidR="00987E16" w:rsidRPr="00AB47B0" w:rsidRDefault="00987E16" w:rsidP="00CA2D8F">
            <w:pPr>
              <w:rPr>
                <w:sz w:val="18"/>
                <w:szCs w:val="18"/>
              </w:rPr>
            </w:pPr>
          </w:p>
          <w:p w14:paraId="40F37775" w14:textId="4BE54FD5" w:rsidR="00987E16" w:rsidRPr="00873EA7" w:rsidRDefault="00987E16" w:rsidP="00CA2D8F">
            <w:pPr>
              <w:rPr>
                <w:sz w:val="18"/>
                <w:szCs w:val="18"/>
              </w:rPr>
            </w:pPr>
            <w:r w:rsidRPr="00873EA7">
              <w:rPr>
                <w:sz w:val="18"/>
                <w:szCs w:val="18"/>
              </w:rPr>
              <w:t xml:space="preserve">I can use a combination of </w:t>
            </w:r>
            <w:r w:rsidRPr="00873EA7">
              <w:rPr>
                <w:b/>
                <w:bCs/>
                <w:sz w:val="18"/>
                <w:szCs w:val="18"/>
              </w:rPr>
              <w:t>similes and metaphors</w:t>
            </w:r>
            <w:r w:rsidRPr="00873EA7">
              <w:rPr>
                <w:sz w:val="18"/>
                <w:szCs w:val="18"/>
              </w:rPr>
              <w:t xml:space="preserve"> to compare. </w:t>
            </w:r>
          </w:p>
          <w:p w14:paraId="13AE6838" w14:textId="77777777" w:rsidR="00591BFC" w:rsidRPr="00873EA7" w:rsidRDefault="00591BFC" w:rsidP="00CA2D8F">
            <w:pPr>
              <w:rPr>
                <w:sz w:val="18"/>
                <w:szCs w:val="18"/>
              </w:rPr>
            </w:pPr>
          </w:p>
          <w:p w14:paraId="4BE9F2C1" w14:textId="77777777" w:rsidR="00591BFC" w:rsidRPr="00873EA7" w:rsidRDefault="00EE3FC3" w:rsidP="00CA2D8F">
            <w:pPr>
              <w:rPr>
                <w:sz w:val="18"/>
                <w:szCs w:val="18"/>
              </w:rPr>
            </w:pPr>
            <w:r w:rsidRPr="00873EA7">
              <w:rPr>
                <w:sz w:val="18"/>
                <w:szCs w:val="18"/>
              </w:rPr>
              <w:t xml:space="preserve">I can use </w:t>
            </w:r>
            <w:r w:rsidRPr="00873EA7">
              <w:rPr>
                <w:b/>
                <w:bCs/>
                <w:sz w:val="18"/>
                <w:szCs w:val="18"/>
              </w:rPr>
              <w:t>symbolism</w:t>
            </w:r>
            <w:r w:rsidRPr="00873EA7">
              <w:rPr>
                <w:sz w:val="18"/>
                <w:szCs w:val="18"/>
              </w:rPr>
              <w:t xml:space="preserve"> to </w:t>
            </w:r>
            <w:r w:rsidR="001D03C1" w:rsidRPr="00873EA7">
              <w:rPr>
                <w:sz w:val="18"/>
                <w:szCs w:val="18"/>
              </w:rPr>
              <w:t xml:space="preserve">represent images and ideas. </w:t>
            </w:r>
          </w:p>
          <w:p w14:paraId="0B822600" w14:textId="77777777" w:rsidR="001D03C1" w:rsidRPr="00873EA7" w:rsidRDefault="001D03C1" w:rsidP="00CA2D8F">
            <w:pPr>
              <w:rPr>
                <w:sz w:val="18"/>
                <w:szCs w:val="18"/>
              </w:rPr>
            </w:pPr>
          </w:p>
          <w:p w14:paraId="5895D3AB" w14:textId="77777777" w:rsidR="001D03C1" w:rsidRPr="00873EA7" w:rsidRDefault="001D03C1" w:rsidP="00CA2D8F">
            <w:pPr>
              <w:rPr>
                <w:sz w:val="18"/>
                <w:szCs w:val="18"/>
              </w:rPr>
            </w:pPr>
          </w:p>
          <w:p w14:paraId="1643D7AA" w14:textId="1EA32FD6" w:rsidR="00CB5680" w:rsidRPr="00873EA7" w:rsidRDefault="00CB5680" w:rsidP="00CB568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873EA7">
              <w:rPr>
                <w:rFonts w:asciiTheme="minorHAnsi" w:hAnsiTheme="minorHAnsi" w:cstheme="minorHAnsi"/>
                <w:sz w:val="18"/>
                <w:szCs w:val="18"/>
              </w:rPr>
              <w:t xml:space="preserve">I can use a consistent </w:t>
            </w:r>
            <w:r w:rsidRPr="00873EA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poetic voice</w:t>
            </w:r>
            <w:r w:rsidR="008E73B4" w:rsidRPr="00873EA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.</w:t>
            </w:r>
          </w:p>
          <w:p w14:paraId="5FD33526" w14:textId="77777777" w:rsidR="00CB5680" w:rsidRPr="00873EA7" w:rsidRDefault="00CB5680" w:rsidP="00CB568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</w:p>
          <w:p w14:paraId="44AADDF4" w14:textId="77777777" w:rsidR="00CB5680" w:rsidRPr="00873EA7" w:rsidRDefault="00CB5680" w:rsidP="00CB568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</w:rPr>
            </w:pPr>
            <w:r w:rsidRPr="00873EA7">
              <w:rPr>
                <w:rFonts w:asciiTheme="minorHAnsi" w:hAnsiTheme="minorHAnsi" w:cstheme="minorHAnsi"/>
                <w:sz w:val="18"/>
                <w:szCs w:val="18"/>
              </w:rPr>
              <w:t xml:space="preserve">I can use </w:t>
            </w:r>
            <w:r w:rsidRPr="00873EA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repetition</w:t>
            </w:r>
            <w:r w:rsidRPr="00873EA7">
              <w:rPr>
                <w:rFonts w:asciiTheme="minorHAnsi" w:hAnsiTheme="minorHAnsi" w:cstheme="minorHAnsi"/>
                <w:sz w:val="18"/>
                <w:szCs w:val="18"/>
              </w:rPr>
              <w:t xml:space="preserve"> for effect. </w:t>
            </w:r>
          </w:p>
          <w:p w14:paraId="6A11A9BD" w14:textId="77777777" w:rsidR="00CB5680" w:rsidRDefault="00CB5680" w:rsidP="00CB568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</w:p>
          <w:p w14:paraId="440C2952" w14:textId="37348F39" w:rsidR="00CB5680" w:rsidRPr="00DB2D5C" w:rsidRDefault="00CB5680" w:rsidP="00CB5680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174" w:type="dxa"/>
          </w:tcPr>
          <w:p w14:paraId="6563210A" w14:textId="77777777" w:rsidR="00B6727B" w:rsidRDefault="00B6727B" w:rsidP="00B6727B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 xml:space="preserve">Blog post </w:t>
            </w:r>
            <w:r w:rsidRPr="006878E8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2</w:t>
            </w:r>
            <w:r w:rsidRPr="006878E8">
              <w:rPr>
                <w:sz w:val="20"/>
                <w:szCs w:val="20"/>
              </w:rPr>
              <w:t>wk</w:t>
            </w:r>
            <w:r>
              <w:rPr>
                <w:sz w:val="20"/>
                <w:szCs w:val="20"/>
              </w:rPr>
              <w:t>s</w:t>
            </w:r>
            <w:r w:rsidRPr="006878E8">
              <w:rPr>
                <w:sz w:val="20"/>
                <w:szCs w:val="20"/>
              </w:rPr>
              <w:t>)</w:t>
            </w:r>
          </w:p>
          <w:p w14:paraId="3F3631CB" w14:textId="77777777" w:rsidR="00A85603" w:rsidRPr="00CA2D8F" w:rsidRDefault="004A00CF" w:rsidP="00B6727B">
            <w:pPr>
              <w:jc w:val="center"/>
              <w:rPr>
                <w:i/>
                <w:iCs/>
                <w:sz w:val="20"/>
                <w:szCs w:val="20"/>
              </w:rPr>
            </w:pPr>
            <w:r w:rsidRPr="00CA2D8F">
              <w:rPr>
                <w:i/>
                <w:iCs/>
                <w:sz w:val="20"/>
                <w:szCs w:val="20"/>
              </w:rPr>
              <w:t xml:space="preserve">Link to </w:t>
            </w:r>
            <w:r w:rsidR="00FA23F7" w:rsidRPr="00CA2D8F">
              <w:rPr>
                <w:i/>
                <w:iCs/>
                <w:sz w:val="20"/>
                <w:szCs w:val="20"/>
              </w:rPr>
              <w:t>Geography Natural Hazards</w:t>
            </w:r>
          </w:p>
          <w:p w14:paraId="23A77C7D" w14:textId="77777777" w:rsidR="00FA23F7" w:rsidRDefault="00FA23F7" w:rsidP="00B6727B">
            <w:pPr>
              <w:jc w:val="center"/>
              <w:rPr>
                <w:i/>
                <w:iCs/>
                <w:sz w:val="20"/>
                <w:szCs w:val="20"/>
              </w:rPr>
            </w:pPr>
            <w:r w:rsidRPr="00CA2D8F">
              <w:rPr>
                <w:i/>
                <w:iCs/>
                <w:sz w:val="20"/>
                <w:szCs w:val="20"/>
              </w:rPr>
              <w:t>Volcanoes/Earthquake</w:t>
            </w:r>
          </w:p>
          <w:p w14:paraId="49AF3FFD" w14:textId="77777777" w:rsidR="00A57F07" w:rsidRDefault="00A57F07" w:rsidP="00B6727B">
            <w:pPr>
              <w:jc w:val="center"/>
              <w:rPr>
                <w:i/>
                <w:iCs/>
                <w:sz w:val="20"/>
                <w:szCs w:val="20"/>
              </w:rPr>
            </w:pPr>
          </w:p>
          <w:p w14:paraId="32FC332E" w14:textId="77777777" w:rsidR="00A57F07" w:rsidRPr="00AB47B0" w:rsidRDefault="00A57F07" w:rsidP="00A57F07">
            <w:pPr>
              <w:rPr>
                <w:sz w:val="18"/>
                <w:szCs w:val="18"/>
              </w:rPr>
            </w:pPr>
            <w:r w:rsidRPr="00AB47B0">
              <w:rPr>
                <w:sz w:val="18"/>
                <w:szCs w:val="18"/>
              </w:rPr>
              <w:t xml:space="preserve">I can </w:t>
            </w:r>
            <w:r w:rsidR="004B42F7" w:rsidRPr="00AB47B0">
              <w:rPr>
                <w:sz w:val="18"/>
                <w:szCs w:val="18"/>
              </w:rPr>
              <w:t>us</w:t>
            </w:r>
            <w:r w:rsidR="00BB5CA0" w:rsidRPr="00AB47B0">
              <w:rPr>
                <w:sz w:val="18"/>
                <w:szCs w:val="18"/>
              </w:rPr>
              <w:t xml:space="preserve">e more </w:t>
            </w:r>
            <w:r w:rsidR="00BB5CA0" w:rsidRPr="008E73B4">
              <w:rPr>
                <w:b/>
                <w:bCs/>
                <w:sz w:val="18"/>
                <w:szCs w:val="18"/>
              </w:rPr>
              <w:t>complex forms of speech,</w:t>
            </w:r>
            <w:r w:rsidR="00BB5CA0" w:rsidRPr="00AB47B0">
              <w:rPr>
                <w:sz w:val="18"/>
                <w:szCs w:val="18"/>
              </w:rPr>
              <w:t xml:space="preserve"> including i</w:t>
            </w:r>
            <w:r w:rsidR="00A0352E" w:rsidRPr="00AB47B0">
              <w:rPr>
                <w:sz w:val="18"/>
                <w:szCs w:val="18"/>
              </w:rPr>
              <w:t xml:space="preserve">nterrupted speech. </w:t>
            </w:r>
          </w:p>
          <w:p w14:paraId="24417A03" w14:textId="77777777" w:rsidR="00A0352E" w:rsidRDefault="00A0352E" w:rsidP="00A57F07"/>
          <w:p w14:paraId="2199F54C" w14:textId="686DFE06" w:rsidR="00A0352E" w:rsidRPr="00A57F07" w:rsidRDefault="00A0352E" w:rsidP="00CB5680">
            <w:pPr>
              <w:pStyle w:val="NormalWeb"/>
              <w:spacing w:before="0" w:beforeAutospacing="0" w:after="0" w:afterAutospacing="0"/>
            </w:pPr>
          </w:p>
        </w:tc>
        <w:tc>
          <w:tcPr>
            <w:tcW w:w="2224" w:type="dxa"/>
          </w:tcPr>
          <w:p w14:paraId="13DACA09" w14:textId="45AE8DEC" w:rsidR="00B6727B" w:rsidRDefault="00A041CC" w:rsidP="00B6727B">
            <w:pPr>
              <w:jc w:val="center"/>
            </w:pPr>
            <w:r w:rsidRPr="00A041CC">
              <w:rPr>
                <w:b/>
                <w:bCs/>
              </w:rPr>
              <w:t>Poetry</w:t>
            </w:r>
            <w:r>
              <w:t xml:space="preserve"> (2wks)</w:t>
            </w:r>
          </w:p>
          <w:p w14:paraId="30E45A2C" w14:textId="77777777" w:rsidR="00A041CC" w:rsidRDefault="00A041CC" w:rsidP="00B6727B">
            <w:pPr>
              <w:jc w:val="center"/>
              <w:rPr>
                <w:i/>
                <w:iCs/>
              </w:rPr>
            </w:pPr>
            <w:r w:rsidRPr="00CA2D8F">
              <w:rPr>
                <w:i/>
                <w:iCs/>
              </w:rPr>
              <w:t>Haikus</w:t>
            </w:r>
          </w:p>
          <w:p w14:paraId="6F4CDA89" w14:textId="77777777" w:rsidR="00A0352E" w:rsidRDefault="00A0352E" w:rsidP="00B6727B">
            <w:pPr>
              <w:jc w:val="center"/>
              <w:rPr>
                <w:i/>
                <w:iCs/>
              </w:rPr>
            </w:pPr>
          </w:p>
          <w:p w14:paraId="49C4E23C" w14:textId="77777777" w:rsidR="00A0352E" w:rsidRPr="007C06BD" w:rsidRDefault="00A0352E" w:rsidP="00A0352E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can </w:t>
            </w:r>
            <w:r w:rsidR="003E52FB" w:rsidRPr="007C06BD">
              <w:rPr>
                <w:sz w:val="18"/>
                <w:szCs w:val="18"/>
              </w:rPr>
              <w:t xml:space="preserve">use a consistent </w:t>
            </w:r>
            <w:r w:rsidR="003E52FB" w:rsidRPr="007C06BD">
              <w:rPr>
                <w:b/>
                <w:bCs/>
                <w:sz w:val="18"/>
                <w:szCs w:val="18"/>
              </w:rPr>
              <w:t>poetic voice</w:t>
            </w:r>
            <w:r w:rsidR="003E52FB" w:rsidRPr="007C06BD">
              <w:rPr>
                <w:sz w:val="18"/>
                <w:szCs w:val="18"/>
              </w:rPr>
              <w:t xml:space="preserve">. </w:t>
            </w:r>
          </w:p>
          <w:p w14:paraId="14C12824" w14:textId="77777777" w:rsidR="003E52FB" w:rsidRPr="007C06BD" w:rsidRDefault="003E52FB" w:rsidP="00A0352E">
            <w:pPr>
              <w:rPr>
                <w:sz w:val="18"/>
                <w:szCs w:val="18"/>
              </w:rPr>
            </w:pPr>
          </w:p>
          <w:p w14:paraId="34A03DE2" w14:textId="77777777" w:rsidR="003E52FB" w:rsidRPr="007C06BD" w:rsidRDefault="003E52FB" w:rsidP="00A0352E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>I can explore</w:t>
            </w:r>
            <w:r w:rsidRPr="007C06BD">
              <w:rPr>
                <w:b/>
                <w:bCs/>
                <w:sz w:val="18"/>
                <w:szCs w:val="18"/>
              </w:rPr>
              <w:t xml:space="preserve"> different forms </w:t>
            </w:r>
            <w:r w:rsidRPr="007C06BD">
              <w:rPr>
                <w:sz w:val="18"/>
                <w:szCs w:val="18"/>
              </w:rPr>
              <w:t xml:space="preserve">of poetry. </w:t>
            </w:r>
          </w:p>
          <w:p w14:paraId="0B20FB41" w14:textId="77777777" w:rsidR="003E52FB" w:rsidRPr="007C06BD" w:rsidRDefault="003E52FB" w:rsidP="00A0352E">
            <w:pPr>
              <w:rPr>
                <w:sz w:val="18"/>
                <w:szCs w:val="18"/>
              </w:rPr>
            </w:pPr>
          </w:p>
          <w:p w14:paraId="38AD58CE" w14:textId="77777777" w:rsidR="00CB5680" w:rsidRPr="007C06BD" w:rsidRDefault="00CB5680" w:rsidP="00CB5680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can use a combination of </w:t>
            </w:r>
            <w:r w:rsidRPr="007C06BD">
              <w:rPr>
                <w:b/>
                <w:bCs/>
                <w:sz w:val="18"/>
                <w:szCs w:val="18"/>
              </w:rPr>
              <w:t>similes and metaphors</w:t>
            </w:r>
            <w:r w:rsidRPr="007C06BD">
              <w:rPr>
                <w:sz w:val="18"/>
                <w:szCs w:val="18"/>
              </w:rPr>
              <w:t xml:space="preserve"> to compare. </w:t>
            </w:r>
          </w:p>
          <w:p w14:paraId="37E086DC" w14:textId="77777777" w:rsidR="00CB5680" w:rsidRPr="007C06BD" w:rsidRDefault="00CB5680" w:rsidP="00CB5680">
            <w:pPr>
              <w:pStyle w:val="NormalWeb"/>
              <w:spacing w:before="0" w:beforeAutospacing="0" w:after="0" w:afterAutospacing="0"/>
              <w:rPr>
                <w:sz w:val="18"/>
                <w:szCs w:val="18"/>
              </w:rPr>
            </w:pPr>
          </w:p>
          <w:p w14:paraId="1253CB36" w14:textId="1FB9D9AD" w:rsidR="00CB5680" w:rsidRPr="007C06BD" w:rsidRDefault="00CB5680" w:rsidP="00CB568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</w:rPr>
            </w:pPr>
            <w:r w:rsidRPr="007C06BD">
              <w:rPr>
                <w:rFonts w:asciiTheme="minorHAnsi" w:hAnsiTheme="minorHAnsi" w:cstheme="minorHAnsi"/>
                <w:sz w:val="18"/>
                <w:szCs w:val="18"/>
              </w:rPr>
              <w:t xml:space="preserve">I can begin to consider using words carefully to create a </w:t>
            </w:r>
            <w:r w:rsidRPr="007C06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rhythm</w:t>
            </w:r>
            <w:r w:rsidRPr="007C06BD"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</w:p>
          <w:p w14:paraId="2A643B87" w14:textId="33A7999B" w:rsidR="003E52FB" w:rsidRPr="00A0352E" w:rsidRDefault="003E52FB" w:rsidP="00A0352E"/>
        </w:tc>
        <w:tc>
          <w:tcPr>
            <w:tcW w:w="2112" w:type="dxa"/>
          </w:tcPr>
          <w:p w14:paraId="05F55FA6" w14:textId="77777777" w:rsidR="00B6727B" w:rsidRDefault="00B6727B" w:rsidP="00B6727B">
            <w:pPr>
              <w:jc w:val="center"/>
              <w:rPr>
                <w:sz w:val="20"/>
                <w:szCs w:val="20"/>
              </w:rPr>
            </w:pPr>
            <w:r w:rsidRPr="00B75678">
              <w:rPr>
                <w:b/>
                <w:bCs/>
              </w:rPr>
              <w:t>Recount</w:t>
            </w:r>
            <w:r>
              <w:rPr>
                <w:b/>
                <w:bCs/>
              </w:rPr>
              <w:t xml:space="preserve"> </w:t>
            </w:r>
            <w:r w:rsidRPr="00A8168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2</w:t>
            </w:r>
            <w:r w:rsidRPr="00A81685">
              <w:rPr>
                <w:sz w:val="20"/>
                <w:szCs w:val="20"/>
              </w:rPr>
              <w:t>wks)</w:t>
            </w:r>
          </w:p>
          <w:p w14:paraId="25FD7956" w14:textId="77777777" w:rsidR="00A041CC" w:rsidRDefault="00A041CC" w:rsidP="00B6727B">
            <w:pPr>
              <w:jc w:val="center"/>
              <w:rPr>
                <w:i/>
                <w:iCs/>
                <w:sz w:val="20"/>
                <w:szCs w:val="20"/>
              </w:rPr>
            </w:pPr>
            <w:r w:rsidRPr="00CA2D8F">
              <w:rPr>
                <w:i/>
                <w:iCs/>
                <w:sz w:val="20"/>
                <w:szCs w:val="20"/>
              </w:rPr>
              <w:t>Our school trip</w:t>
            </w:r>
          </w:p>
          <w:p w14:paraId="25E56F4F" w14:textId="77777777" w:rsidR="00333262" w:rsidRDefault="00333262" w:rsidP="00855585">
            <w:pPr>
              <w:pStyle w:val="NormalWeb"/>
              <w:spacing w:before="0" w:beforeAutospacing="0" w:after="0" w:afterAutospacing="0"/>
            </w:pPr>
          </w:p>
          <w:p w14:paraId="1B2350E1" w14:textId="3A6956FF" w:rsidR="00855585" w:rsidRPr="00873EA7" w:rsidRDefault="00855585" w:rsidP="0085558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</w:rPr>
            </w:pPr>
            <w:r w:rsidRPr="00873EA7">
              <w:rPr>
                <w:rFonts w:asciiTheme="minorHAnsi" w:hAnsiTheme="minorHAnsi" w:cstheme="minorHAnsi"/>
                <w:sz w:val="18"/>
                <w:szCs w:val="18"/>
              </w:rPr>
              <w:t xml:space="preserve">I can </w:t>
            </w:r>
            <w:r w:rsidR="006972DC" w:rsidRPr="00873EA7">
              <w:rPr>
                <w:rFonts w:asciiTheme="minorHAnsi" w:hAnsiTheme="minorHAnsi" w:cstheme="minorHAnsi"/>
                <w:sz w:val="18"/>
                <w:szCs w:val="18"/>
              </w:rPr>
              <w:t xml:space="preserve">show variety and control in placement of </w:t>
            </w:r>
            <w:r w:rsidR="006972DC" w:rsidRPr="00873EA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adverbial phrases</w:t>
            </w:r>
            <w:r w:rsidR="008E73B4" w:rsidRPr="00873EA7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="006972DC" w:rsidRPr="00873EA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7075695A" w14:textId="77777777" w:rsidR="00D860FE" w:rsidRPr="00873EA7" w:rsidRDefault="00D860FE" w:rsidP="00D860FE">
            <w:pPr>
              <w:rPr>
                <w:sz w:val="18"/>
                <w:szCs w:val="18"/>
              </w:rPr>
            </w:pPr>
          </w:p>
          <w:p w14:paraId="63579E00" w14:textId="2299F24C" w:rsidR="00333262" w:rsidRPr="00873EA7" w:rsidRDefault="00333262" w:rsidP="00333262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18"/>
                <w:szCs w:val="18"/>
              </w:rPr>
            </w:pPr>
            <w:r w:rsidRPr="00873EA7">
              <w:rPr>
                <w:rFonts w:ascii="CIDFont+F3" w:hAnsi="CIDFont+F3" w:cs="CIDFont+F3"/>
                <w:sz w:val="18"/>
                <w:szCs w:val="18"/>
              </w:rPr>
              <w:t xml:space="preserve">I can use </w:t>
            </w:r>
            <w:r w:rsidRPr="00873EA7">
              <w:rPr>
                <w:rFonts w:ascii="CIDFont+F3" w:hAnsi="CIDFont+F3" w:cs="CIDFont+F3"/>
                <w:b/>
                <w:bCs/>
                <w:sz w:val="18"/>
                <w:szCs w:val="18"/>
              </w:rPr>
              <w:t>multiple conjunctions</w:t>
            </w:r>
            <w:r w:rsidRPr="00873EA7">
              <w:rPr>
                <w:rFonts w:ascii="CIDFont+F3" w:hAnsi="CIDFont+F3" w:cs="CIDFont+F3"/>
                <w:sz w:val="18"/>
                <w:szCs w:val="18"/>
              </w:rPr>
              <w:t xml:space="preserve"> within a sentence.</w:t>
            </w:r>
          </w:p>
          <w:p w14:paraId="624C787E" w14:textId="34E28674" w:rsidR="00333262" w:rsidRPr="00532E05" w:rsidRDefault="00333262" w:rsidP="00D860FE"/>
        </w:tc>
      </w:tr>
      <w:tr w:rsidR="00A041CC" w:rsidRPr="004D7762" w14:paraId="6B285685" w14:textId="77777777" w:rsidTr="00320072">
        <w:tc>
          <w:tcPr>
            <w:tcW w:w="2114" w:type="dxa"/>
          </w:tcPr>
          <w:p w14:paraId="48399B61" w14:textId="279BB1B2" w:rsidR="00A041CC" w:rsidRPr="00F31138" w:rsidRDefault="00A041CC" w:rsidP="00B6727B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F31138">
              <w:rPr>
                <w:b/>
                <w:bCs/>
                <w:i/>
                <w:iCs/>
                <w:sz w:val="20"/>
                <w:szCs w:val="20"/>
              </w:rPr>
              <w:lastRenderedPageBreak/>
              <w:t>Oracy</w:t>
            </w:r>
            <w:r w:rsidR="004D7762" w:rsidRPr="00F31138">
              <w:rPr>
                <w:b/>
                <w:bCs/>
                <w:i/>
                <w:iCs/>
                <w:sz w:val="20"/>
                <w:szCs w:val="20"/>
              </w:rPr>
              <w:t xml:space="preserve"> opportunities</w:t>
            </w:r>
          </w:p>
        </w:tc>
        <w:tc>
          <w:tcPr>
            <w:tcW w:w="2276" w:type="dxa"/>
          </w:tcPr>
          <w:p w14:paraId="20E78FD5" w14:textId="77777777" w:rsidR="005E21D5" w:rsidRPr="004D7762" w:rsidRDefault="005E21D5" w:rsidP="005E21D5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Think pair share</w:t>
            </w:r>
          </w:p>
          <w:p w14:paraId="22D4F3A8" w14:textId="406BCD21" w:rsidR="001C5E4A" w:rsidRPr="004D7762" w:rsidRDefault="00DE1D9A" w:rsidP="001C5E4A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role play</w:t>
            </w:r>
          </w:p>
          <w:p w14:paraId="26FE55DC" w14:textId="1ED9BAC3" w:rsidR="005E21D5" w:rsidRPr="004D7762" w:rsidRDefault="005E21D5" w:rsidP="001C5E4A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hot seating</w:t>
            </w:r>
          </w:p>
          <w:p w14:paraId="650AC69B" w14:textId="77777777" w:rsidR="00A041CC" w:rsidRPr="004D7762" w:rsidRDefault="00A041CC" w:rsidP="00A041CC">
            <w:pPr>
              <w:rPr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2AD0AF5" w14:textId="77777777" w:rsidR="009841FE" w:rsidRPr="004D7762" w:rsidRDefault="009841FE" w:rsidP="009841FE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Think pair share</w:t>
            </w:r>
          </w:p>
          <w:p w14:paraId="4FC23AF3" w14:textId="34ED11BB" w:rsidR="009841FE" w:rsidRPr="004D7762" w:rsidRDefault="009841FE" w:rsidP="009841FE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role play</w:t>
            </w:r>
          </w:p>
          <w:p w14:paraId="346F00F0" w14:textId="77777777" w:rsidR="009841FE" w:rsidRPr="004D7762" w:rsidRDefault="009841FE" w:rsidP="009841FE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hot seating</w:t>
            </w:r>
          </w:p>
          <w:p w14:paraId="69721780" w14:textId="6FC92568" w:rsidR="00A041CC" w:rsidRPr="004D7762" w:rsidRDefault="00A041CC" w:rsidP="00B6727B">
            <w:pPr>
              <w:autoSpaceDE w:val="0"/>
              <w:autoSpaceDN w:val="0"/>
              <w:adjustRightInd w:val="0"/>
              <w:rPr>
                <w:rFonts w:cs="CIDFont+F3"/>
                <w:i/>
                <w:iCs/>
                <w:sz w:val="20"/>
                <w:szCs w:val="20"/>
              </w:rPr>
            </w:pPr>
          </w:p>
        </w:tc>
        <w:tc>
          <w:tcPr>
            <w:tcW w:w="2220" w:type="dxa"/>
          </w:tcPr>
          <w:p w14:paraId="0339481F" w14:textId="77777777" w:rsidR="009841FE" w:rsidRPr="004D7762" w:rsidRDefault="009841FE" w:rsidP="009841FE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Think pair share</w:t>
            </w:r>
          </w:p>
          <w:p w14:paraId="4790781F" w14:textId="77777777" w:rsidR="009841FE" w:rsidRPr="004D7762" w:rsidRDefault="009841FE" w:rsidP="009841FE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role play</w:t>
            </w:r>
          </w:p>
          <w:p w14:paraId="0C5D1336" w14:textId="77777777" w:rsidR="009841FE" w:rsidRPr="004D7762" w:rsidRDefault="009841FE" w:rsidP="009841FE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hot seating</w:t>
            </w:r>
          </w:p>
          <w:p w14:paraId="58FC789E" w14:textId="28F5CFEA" w:rsidR="00130836" w:rsidRPr="004D7762" w:rsidRDefault="009841FE" w:rsidP="00B6727B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odd one out</w:t>
            </w:r>
          </w:p>
        </w:tc>
        <w:tc>
          <w:tcPr>
            <w:tcW w:w="2174" w:type="dxa"/>
          </w:tcPr>
          <w:p w14:paraId="1B146791" w14:textId="2DEB133C" w:rsidR="00A041CC" w:rsidRPr="004D7762" w:rsidRDefault="009841FE" w:rsidP="00B6727B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Agree/Disagree</w:t>
            </w:r>
          </w:p>
          <w:p w14:paraId="67654693" w14:textId="2034DB7C" w:rsidR="00A041CC" w:rsidRPr="004D7762" w:rsidRDefault="004D7762" w:rsidP="00B6727B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D</w:t>
            </w:r>
            <w:r w:rsidR="00DE1D9A" w:rsidRPr="004D7762">
              <w:rPr>
                <w:i/>
                <w:iCs/>
                <w:sz w:val="20"/>
                <w:szCs w:val="20"/>
              </w:rPr>
              <w:t>iscussion</w:t>
            </w:r>
          </w:p>
          <w:p w14:paraId="039CA936" w14:textId="32267E2F" w:rsidR="004D7762" w:rsidRPr="004D7762" w:rsidRDefault="004D7762" w:rsidP="00B6727B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How do you know?</w:t>
            </w:r>
          </w:p>
          <w:p w14:paraId="68AC2D8C" w14:textId="2641B575" w:rsidR="00130836" w:rsidRPr="004D7762" w:rsidRDefault="00130836" w:rsidP="00B6727B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224" w:type="dxa"/>
          </w:tcPr>
          <w:p w14:paraId="332D5C7A" w14:textId="0BBEA90A" w:rsidR="004E6CFA" w:rsidRPr="004D7762" w:rsidRDefault="004D7762" w:rsidP="00B6727B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Agree/Disagree</w:t>
            </w:r>
          </w:p>
          <w:p w14:paraId="305C4022" w14:textId="7E43CD88" w:rsidR="00A041CC" w:rsidRPr="004D7762" w:rsidRDefault="00DE1D9A" w:rsidP="00B6727B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speech performance</w:t>
            </w:r>
          </w:p>
        </w:tc>
        <w:tc>
          <w:tcPr>
            <w:tcW w:w="2112" w:type="dxa"/>
          </w:tcPr>
          <w:p w14:paraId="2C678D8C" w14:textId="77777777" w:rsidR="004D7762" w:rsidRPr="004D7762" w:rsidRDefault="004D7762" w:rsidP="004D7762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Think pair share</w:t>
            </w:r>
          </w:p>
          <w:p w14:paraId="1BADEE15" w14:textId="77777777" w:rsidR="004D7762" w:rsidRPr="004D7762" w:rsidRDefault="004D7762" w:rsidP="004D7762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role play</w:t>
            </w:r>
          </w:p>
          <w:p w14:paraId="7A935445" w14:textId="77777777" w:rsidR="004D7762" w:rsidRPr="004D7762" w:rsidRDefault="004D7762" w:rsidP="004D7762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hot seating</w:t>
            </w:r>
          </w:p>
          <w:p w14:paraId="5E151DE2" w14:textId="0C934334" w:rsidR="00A041CC" w:rsidRPr="004D7762" w:rsidRDefault="00DE1D9A" w:rsidP="00B6727B">
            <w:pPr>
              <w:rPr>
                <w:i/>
                <w:iCs/>
                <w:sz w:val="20"/>
                <w:szCs w:val="20"/>
              </w:rPr>
            </w:pPr>
            <w:r w:rsidRPr="004D7762">
              <w:rPr>
                <w:i/>
                <w:iCs/>
                <w:sz w:val="20"/>
                <w:szCs w:val="20"/>
              </w:rPr>
              <w:t>performance</w:t>
            </w:r>
          </w:p>
        </w:tc>
      </w:tr>
      <w:tr w:rsidR="002E79B1" w14:paraId="2B065DAF" w14:textId="77777777" w:rsidTr="00320072">
        <w:tc>
          <w:tcPr>
            <w:tcW w:w="2114" w:type="dxa"/>
          </w:tcPr>
          <w:p w14:paraId="6E5B8789" w14:textId="2214B4F8" w:rsidR="002E79B1" w:rsidRPr="00F31138" w:rsidRDefault="002E79B1" w:rsidP="00B6727B">
            <w:pPr>
              <w:rPr>
                <w:b/>
                <w:bCs/>
              </w:rPr>
            </w:pPr>
            <w:r w:rsidRPr="00F31138">
              <w:rPr>
                <w:b/>
                <w:bCs/>
              </w:rPr>
              <w:t>Spelling patterns</w:t>
            </w:r>
          </w:p>
        </w:tc>
        <w:tc>
          <w:tcPr>
            <w:tcW w:w="2276" w:type="dxa"/>
          </w:tcPr>
          <w:p w14:paraId="4E0902E1" w14:textId="2B044037" w:rsidR="002E79B1" w:rsidRPr="002E79B1" w:rsidRDefault="00352F25" w:rsidP="00B6727B">
            <w:r w:rsidRPr="002E79B1">
              <w:t>ending -</w:t>
            </w:r>
            <w:proofErr w:type="spellStart"/>
            <w:r w:rsidRPr="002E79B1">
              <w:t>tious</w:t>
            </w:r>
            <w:proofErr w:type="spellEnd"/>
            <w:r w:rsidRPr="002E79B1">
              <w:t xml:space="preserve"> and -</w:t>
            </w:r>
            <w:proofErr w:type="spellStart"/>
            <w:r w:rsidRPr="002E79B1">
              <w:t>ious</w:t>
            </w:r>
            <w:proofErr w:type="spellEnd"/>
            <w:r w:rsidRPr="002E79B1">
              <w:t xml:space="preserve"> </w:t>
            </w:r>
          </w:p>
          <w:p w14:paraId="23076ED0" w14:textId="5D51E655" w:rsidR="002E79B1" w:rsidRPr="002E79B1" w:rsidRDefault="00352F25" w:rsidP="00B6727B">
            <w:r w:rsidRPr="002E79B1">
              <w:t>ending -</w:t>
            </w:r>
            <w:proofErr w:type="spellStart"/>
            <w:r w:rsidRPr="002E79B1">
              <w:t>cious</w:t>
            </w:r>
            <w:proofErr w:type="spellEnd"/>
            <w:r w:rsidRPr="002E79B1">
              <w:t xml:space="preserve"> </w:t>
            </w:r>
          </w:p>
          <w:p w14:paraId="34176B4C" w14:textId="20F4FB53" w:rsidR="002E79B1" w:rsidRDefault="00352F25" w:rsidP="002E79B1">
            <w:r w:rsidRPr="002E79B1">
              <w:t>ending -</w:t>
            </w:r>
            <w:proofErr w:type="spellStart"/>
            <w:r w:rsidRPr="002E79B1">
              <w:t>cial</w:t>
            </w:r>
            <w:proofErr w:type="spellEnd"/>
            <w:r w:rsidRPr="002E79B1">
              <w:t xml:space="preserve"> </w:t>
            </w:r>
          </w:p>
          <w:p w14:paraId="67E0267B" w14:textId="35342D37" w:rsidR="002E79B1" w:rsidRPr="002E79B1" w:rsidRDefault="00352F25" w:rsidP="002E79B1">
            <w:r w:rsidRPr="002E79B1">
              <w:t>ending -</w:t>
            </w:r>
            <w:proofErr w:type="spellStart"/>
            <w:r w:rsidRPr="002E79B1">
              <w:t>tial</w:t>
            </w:r>
            <w:proofErr w:type="spellEnd"/>
            <w:r w:rsidRPr="002E79B1">
              <w:t xml:space="preserve"> </w:t>
            </w:r>
          </w:p>
          <w:p w14:paraId="6782F810" w14:textId="716A3A38" w:rsidR="002E79B1" w:rsidRPr="002E79B1" w:rsidRDefault="00352F25" w:rsidP="002E79B1">
            <w:r w:rsidRPr="002E79B1">
              <w:t>ending -</w:t>
            </w:r>
            <w:proofErr w:type="spellStart"/>
            <w:r w:rsidRPr="002E79B1">
              <w:t>cial</w:t>
            </w:r>
            <w:proofErr w:type="spellEnd"/>
            <w:r w:rsidRPr="002E79B1">
              <w:t xml:space="preserve"> and -</w:t>
            </w:r>
            <w:proofErr w:type="spellStart"/>
            <w:r w:rsidRPr="002E79B1">
              <w:t>tial</w:t>
            </w:r>
            <w:proofErr w:type="spellEnd"/>
          </w:p>
        </w:tc>
        <w:tc>
          <w:tcPr>
            <w:tcW w:w="2268" w:type="dxa"/>
          </w:tcPr>
          <w:p w14:paraId="455FA2E6" w14:textId="1ACC242E" w:rsidR="002E79B1" w:rsidRDefault="00352F25" w:rsidP="00B6727B">
            <w:proofErr w:type="gramStart"/>
            <w:r>
              <w:t>ending -ant</w:t>
            </w:r>
            <w:proofErr w:type="gramEnd"/>
            <w:r>
              <w:t xml:space="preserve"> </w:t>
            </w:r>
          </w:p>
          <w:p w14:paraId="76D04903" w14:textId="314EBA28" w:rsidR="00C60782" w:rsidRDefault="00352F25" w:rsidP="00B6727B">
            <w:r>
              <w:t>ending -</w:t>
            </w:r>
            <w:proofErr w:type="spellStart"/>
            <w:r>
              <w:t>ance</w:t>
            </w:r>
            <w:proofErr w:type="spellEnd"/>
            <w:r>
              <w:t xml:space="preserve"> and -</w:t>
            </w:r>
            <w:proofErr w:type="spellStart"/>
            <w:r>
              <w:t>ancy</w:t>
            </w:r>
            <w:proofErr w:type="spellEnd"/>
          </w:p>
          <w:p w14:paraId="72F0F9ED" w14:textId="5790426B" w:rsidR="00C60782" w:rsidRDefault="00352F25" w:rsidP="00B6727B">
            <w:r>
              <w:t>ending -</w:t>
            </w:r>
            <w:proofErr w:type="spellStart"/>
            <w:r>
              <w:t>ent</w:t>
            </w:r>
            <w:proofErr w:type="spellEnd"/>
            <w:r>
              <w:t xml:space="preserve"> and -</w:t>
            </w:r>
            <w:proofErr w:type="spellStart"/>
            <w:r>
              <w:t>ence</w:t>
            </w:r>
            <w:proofErr w:type="spellEnd"/>
          </w:p>
          <w:p w14:paraId="18427B97" w14:textId="3DF65ADE" w:rsidR="00C60782" w:rsidRDefault="00352F25" w:rsidP="00B6727B">
            <w:r>
              <w:t>ending -able and -</w:t>
            </w:r>
            <w:proofErr w:type="spellStart"/>
            <w:r>
              <w:t>lble</w:t>
            </w:r>
            <w:proofErr w:type="spellEnd"/>
            <w:r>
              <w:t xml:space="preserve"> </w:t>
            </w:r>
          </w:p>
          <w:p w14:paraId="6037801E" w14:textId="7DC35924" w:rsidR="00F87A98" w:rsidRPr="002E79B1" w:rsidRDefault="00352F25" w:rsidP="00B6727B">
            <w:r>
              <w:t>ending -ably and -</w:t>
            </w:r>
            <w:proofErr w:type="spellStart"/>
            <w:r>
              <w:t>lbly</w:t>
            </w:r>
            <w:proofErr w:type="spellEnd"/>
          </w:p>
        </w:tc>
        <w:tc>
          <w:tcPr>
            <w:tcW w:w="2220" w:type="dxa"/>
          </w:tcPr>
          <w:p w14:paraId="5754DF68" w14:textId="0B91FA0B" w:rsidR="002E79B1" w:rsidRDefault="00352F25" w:rsidP="00B6727B">
            <w:r>
              <w:t xml:space="preserve">ending -able with e from root word </w:t>
            </w:r>
          </w:p>
          <w:p w14:paraId="385A2B4D" w14:textId="74E80E07" w:rsidR="00FF425E" w:rsidRDefault="00352F25" w:rsidP="00B6727B">
            <w:r>
              <w:t xml:space="preserve">adverbs of time </w:t>
            </w:r>
          </w:p>
          <w:p w14:paraId="2C28C4EB" w14:textId="1139264C" w:rsidR="00FF425E" w:rsidRDefault="00352F25" w:rsidP="00B6727B">
            <w:r>
              <w:t>suffixed with base word fer</w:t>
            </w:r>
          </w:p>
          <w:p w14:paraId="15613449" w14:textId="1597C0A5" w:rsidR="00FF425E" w:rsidRDefault="00352F25" w:rsidP="00B6727B">
            <w:r>
              <w:t>silent first letters</w:t>
            </w:r>
          </w:p>
          <w:p w14:paraId="4638388D" w14:textId="425358D8" w:rsidR="00FF425E" w:rsidRDefault="00352F25" w:rsidP="00B6727B">
            <w:r>
              <w:t>silent letters</w:t>
            </w:r>
          </w:p>
          <w:p w14:paraId="55B37214" w14:textId="60D4C795" w:rsidR="00FF425E" w:rsidRPr="002E79B1" w:rsidRDefault="00FF425E" w:rsidP="00B6727B"/>
        </w:tc>
        <w:tc>
          <w:tcPr>
            <w:tcW w:w="2174" w:type="dxa"/>
          </w:tcPr>
          <w:p w14:paraId="4B5971A3" w14:textId="7682BE3F" w:rsidR="002E79B1" w:rsidRDefault="00352F25" w:rsidP="00B6727B">
            <w:r>
              <w:t xml:space="preserve">words with </w:t>
            </w:r>
            <w:proofErr w:type="spellStart"/>
            <w:r>
              <w:t>ie</w:t>
            </w:r>
            <w:proofErr w:type="spellEnd"/>
            <w:r>
              <w:t xml:space="preserve"> after c</w:t>
            </w:r>
          </w:p>
          <w:p w14:paraId="18634A37" w14:textId="17D42E2E" w:rsidR="001F4154" w:rsidRDefault="00352F25" w:rsidP="00B6727B">
            <w:proofErr w:type="spellStart"/>
            <w:r>
              <w:t>ei</w:t>
            </w:r>
            <w:proofErr w:type="spellEnd"/>
            <w:r>
              <w:t xml:space="preserve"> make /ee/</w:t>
            </w:r>
          </w:p>
          <w:p w14:paraId="1A9184BC" w14:textId="08DFE723" w:rsidR="001F4154" w:rsidRDefault="00352F25" w:rsidP="00B6727B">
            <w:proofErr w:type="spellStart"/>
            <w:r>
              <w:t>ough</w:t>
            </w:r>
            <w:proofErr w:type="spellEnd"/>
            <w:r>
              <w:t xml:space="preserve"> makes /or/ </w:t>
            </w:r>
          </w:p>
          <w:p w14:paraId="13581CB3" w14:textId="392FCEB9" w:rsidR="001F4154" w:rsidRDefault="00352F25" w:rsidP="00B6727B">
            <w:proofErr w:type="spellStart"/>
            <w:r>
              <w:t>ough</w:t>
            </w:r>
            <w:proofErr w:type="spellEnd"/>
          </w:p>
          <w:p w14:paraId="14C6ED39" w14:textId="6181EB70" w:rsidR="007846B6" w:rsidRDefault="00352F25" w:rsidP="00B6727B">
            <w:r>
              <w:t xml:space="preserve">adverbs of possibility </w:t>
            </w:r>
            <w:proofErr w:type="spellStart"/>
            <w:r>
              <w:t>ands</w:t>
            </w:r>
            <w:proofErr w:type="spellEnd"/>
            <w:r>
              <w:t xml:space="preserve"> frequency </w:t>
            </w:r>
          </w:p>
          <w:p w14:paraId="0CB2CD22" w14:textId="6FC1F890" w:rsidR="007846B6" w:rsidRPr="002E79B1" w:rsidRDefault="007846B6" w:rsidP="00B6727B"/>
        </w:tc>
        <w:tc>
          <w:tcPr>
            <w:tcW w:w="2224" w:type="dxa"/>
          </w:tcPr>
          <w:p w14:paraId="58AFCA4C" w14:textId="173D4D95" w:rsidR="002E79B1" w:rsidRDefault="00352F25" w:rsidP="00B6727B">
            <w:r>
              <w:t>homophones – advice, advise, device, devise, licence, license, practise, practice, prophecy, prophesy</w:t>
            </w:r>
          </w:p>
          <w:p w14:paraId="7C3E51B7" w14:textId="77777777" w:rsidR="006E1D00" w:rsidRDefault="006E1D00" w:rsidP="00B6727B"/>
          <w:p w14:paraId="711ECA0A" w14:textId="23CAC995" w:rsidR="00B328E0" w:rsidRDefault="00352F25" w:rsidP="00B6727B">
            <w:r>
              <w:t xml:space="preserve">aisle, isle, allowed, aloud, altar, alter, assent, ascent, father, farther </w:t>
            </w:r>
          </w:p>
          <w:p w14:paraId="76DDDD37" w14:textId="77777777" w:rsidR="006E1D00" w:rsidRDefault="006E1D00" w:rsidP="00B6727B"/>
          <w:p w14:paraId="15A31B29" w14:textId="19F99B41" w:rsidR="00257075" w:rsidRDefault="00352F25" w:rsidP="00B6727B">
            <w:r>
              <w:t xml:space="preserve">bridal, bridle, guesses, guest, heard, herd, morning, mourning, passed, past </w:t>
            </w:r>
          </w:p>
          <w:p w14:paraId="4CD438B9" w14:textId="77777777" w:rsidR="00E35796" w:rsidRDefault="00E35796" w:rsidP="00B6727B"/>
          <w:p w14:paraId="3FD04EEE" w14:textId="40E3BCF3" w:rsidR="00E35796" w:rsidRDefault="00352F25" w:rsidP="00B6727B">
            <w:r>
              <w:t xml:space="preserve">cereal, serial, complement, compliment, principal, principle, stationery, stationary, wary, weary </w:t>
            </w:r>
          </w:p>
          <w:p w14:paraId="4AF6C6CE" w14:textId="77777777" w:rsidR="00D077D2" w:rsidRDefault="00D077D2" w:rsidP="00B6727B"/>
          <w:p w14:paraId="19235FAE" w14:textId="4BDDE879" w:rsidR="00E35796" w:rsidRPr="002E79B1" w:rsidRDefault="00352F25" w:rsidP="00B6727B">
            <w:r>
              <w:t>affect, effect, dessert, desert, draught, draft, precede, proceed, who’s, whose</w:t>
            </w:r>
          </w:p>
        </w:tc>
        <w:tc>
          <w:tcPr>
            <w:tcW w:w="2112" w:type="dxa"/>
          </w:tcPr>
          <w:p w14:paraId="4961D4F4" w14:textId="5C62657A" w:rsidR="002E79B1" w:rsidRDefault="00352F25" w:rsidP="00B6727B">
            <w:r>
              <w:t xml:space="preserve">words with hyphens </w:t>
            </w:r>
          </w:p>
          <w:p w14:paraId="003C794E" w14:textId="44201ED5" w:rsidR="00173DBD" w:rsidRPr="002E79B1" w:rsidRDefault="00352F25" w:rsidP="00B6727B">
            <w:r>
              <w:t>revision words</w:t>
            </w:r>
          </w:p>
        </w:tc>
      </w:tr>
      <w:tr w:rsidR="002E79B1" w14:paraId="7971410A" w14:textId="77777777" w:rsidTr="00320072">
        <w:tc>
          <w:tcPr>
            <w:tcW w:w="2114" w:type="dxa"/>
          </w:tcPr>
          <w:p w14:paraId="0596A3BE" w14:textId="697C6F32" w:rsidR="002E79B1" w:rsidRDefault="002E79B1" w:rsidP="00B6727B">
            <w:r>
              <w:t xml:space="preserve">NC statutory spellings </w:t>
            </w:r>
          </w:p>
        </w:tc>
        <w:tc>
          <w:tcPr>
            <w:tcW w:w="2276" w:type="dxa"/>
          </w:tcPr>
          <w:p w14:paraId="6C5BD175" w14:textId="09CEF425" w:rsidR="002E79B1" w:rsidRPr="002E79B1" w:rsidRDefault="002E79B1" w:rsidP="00474EEA">
            <w:r w:rsidRPr="002E79B1">
              <w:t xml:space="preserve">appreciate, cemetery, conscious, </w:t>
            </w:r>
            <w:r w:rsidRPr="002E79B1">
              <w:lastRenderedPageBreak/>
              <w:t>convenience, environment, immediately, language, sufficient, thorough, vegetable</w:t>
            </w:r>
          </w:p>
        </w:tc>
        <w:tc>
          <w:tcPr>
            <w:tcW w:w="2268" w:type="dxa"/>
          </w:tcPr>
          <w:p w14:paraId="7F145350" w14:textId="6AD594CE" w:rsidR="00F87A98" w:rsidRPr="002E79B1" w:rsidRDefault="00352F25" w:rsidP="00474EEA">
            <w:r>
              <w:lastRenderedPageBreak/>
              <w:t>a</w:t>
            </w:r>
            <w:r w:rsidR="00F87A98">
              <w:t xml:space="preserve">ccommodate, available, </w:t>
            </w:r>
            <w:r w:rsidR="00F87A98">
              <w:lastRenderedPageBreak/>
              <w:t xml:space="preserve">controversy, dictionary, marvellous, opportunity, secretary, sincerely, suggest, twelfth </w:t>
            </w:r>
          </w:p>
        </w:tc>
        <w:tc>
          <w:tcPr>
            <w:tcW w:w="2220" w:type="dxa"/>
          </w:tcPr>
          <w:p w14:paraId="11B838F9" w14:textId="1093D3C4" w:rsidR="00FF425E" w:rsidRPr="002E79B1" w:rsidRDefault="00FF425E" w:rsidP="00B4736B">
            <w:r>
              <w:lastRenderedPageBreak/>
              <w:t xml:space="preserve">ancient, amateur, awkward, </w:t>
            </w:r>
            <w:r w:rsidR="00352F25">
              <w:t>criticise</w:t>
            </w:r>
            <w:r>
              <w:t xml:space="preserve">, </w:t>
            </w:r>
            <w:r>
              <w:lastRenderedPageBreak/>
              <w:t>equipment, excellent, foreign, pronunciation, symbol, yacht</w:t>
            </w:r>
          </w:p>
        </w:tc>
        <w:tc>
          <w:tcPr>
            <w:tcW w:w="2174" w:type="dxa"/>
          </w:tcPr>
          <w:p w14:paraId="49CD131B" w14:textId="67C836FC" w:rsidR="007846B6" w:rsidRPr="002E79B1" w:rsidRDefault="007846B6" w:rsidP="00B4736B">
            <w:r>
              <w:lastRenderedPageBreak/>
              <w:t xml:space="preserve">accompany, </w:t>
            </w:r>
            <w:r w:rsidR="00352F25">
              <w:t>communicate</w:t>
            </w:r>
            <w:r>
              <w:t xml:space="preserve">, </w:t>
            </w:r>
            <w:r>
              <w:lastRenderedPageBreak/>
              <w:t>conscience, desperate, disastrous, interfere, nuisance, queue, restaurant, rhythm</w:t>
            </w:r>
          </w:p>
        </w:tc>
        <w:tc>
          <w:tcPr>
            <w:tcW w:w="2224" w:type="dxa"/>
          </w:tcPr>
          <w:p w14:paraId="29FAE11A" w14:textId="76511B7E" w:rsidR="00D077D2" w:rsidRPr="002E79B1" w:rsidRDefault="008C46D1" w:rsidP="00880A04">
            <w:r>
              <w:lastRenderedPageBreak/>
              <w:t xml:space="preserve">achieve, apparent, bargain, bruise, </w:t>
            </w:r>
            <w:r>
              <w:lastRenderedPageBreak/>
              <w:t>community, mischievous, muscle, necessary, vehicle, system</w:t>
            </w:r>
          </w:p>
        </w:tc>
        <w:tc>
          <w:tcPr>
            <w:tcW w:w="2112" w:type="dxa"/>
          </w:tcPr>
          <w:p w14:paraId="5B62D424" w14:textId="1796204D" w:rsidR="00BF50D7" w:rsidRPr="002E79B1" w:rsidRDefault="00BF50D7" w:rsidP="00880A04">
            <w:r>
              <w:lastRenderedPageBreak/>
              <w:t xml:space="preserve">Afterwards, </w:t>
            </w:r>
            <w:r w:rsidR="00173DBD">
              <w:t xml:space="preserve">amateur, ancient, </w:t>
            </w:r>
            <w:r w:rsidR="00173DBD">
              <w:lastRenderedPageBreak/>
              <w:t>changeable, device, doubt, knight, referring, sincere, immediate</w:t>
            </w:r>
          </w:p>
        </w:tc>
      </w:tr>
      <w:tr w:rsidR="00AA328A" w14:paraId="32A58203" w14:textId="77777777" w:rsidTr="00D528B0">
        <w:trPr>
          <w:trHeight w:val="910"/>
        </w:trPr>
        <w:tc>
          <w:tcPr>
            <w:tcW w:w="2114" w:type="dxa"/>
          </w:tcPr>
          <w:p w14:paraId="13857FC6" w14:textId="2573A2A6" w:rsidR="00AA328A" w:rsidRDefault="00AA328A" w:rsidP="00B6727B">
            <w:r w:rsidRPr="007C3F17">
              <w:rPr>
                <w:rFonts w:cstheme="minorHAnsi"/>
                <w:b/>
              </w:rPr>
              <w:lastRenderedPageBreak/>
              <w:t>Handwriting</w:t>
            </w:r>
          </w:p>
        </w:tc>
        <w:tc>
          <w:tcPr>
            <w:tcW w:w="4544" w:type="dxa"/>
            <w:gridSpan w:val="2"/>
          </w:tcPr>
          <w:p w14:paraId="2C636852" w14:textId="1706B69D" w:rsidR="00AA328A" w:rsidRPr="00741D11" w:rsidRDefault="00AA328A" w:rsidP="00741D1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cs="CIDFont+F3"/>
              </w:rPr>
            </w:pPr>
            <w:r w:rsidRPr="00741D11">
              <w:rPr>
                <w:rFonts w:cs="CIDFont+F3"/>
              </w:rPr>
              <w:t xml:space="preserve">I can sustain fluent, legible handwriting over longer pieces of writing. </w:t>
            </w:r>
          </w:p>
          <w:p w14:paraId="6A069E70" w14:textId="77777777" w:rsidR="00AA328A" w:rsidRPr="00741D11" w:rsidRDefault="00AA328A" w:rsidP="00741D1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cs="CIDFont+F3"/>
              </w:rPr>
            </w:pPr>
            <w:r w:rsidRPr="00741D11">
              <w:rPr>
                <w:rFonts w:cs="CIDFont+F3"/>
              </w:rPr>
              <w:t xml:space="preserve">I can write in a personal style. </w:t>
            </w:r>
          </w:p>
          <w:p w14:paraId="698618F6" w14:textId="77777777" w:rsidR="001C3936" w:rsidRPr="00DE1D9A" w:rsidRDefault="001C3936" w:rsidP="005E32B1">
            <w:pPr>
              <w:autoSpaceDE w:val="0"/>
              <w:autoSpaceDN w:val="0"/>
              <w:adjustRightInd w:val="0"/>
              <w:rPr>
                <w:rFonts w:cs="CIDFont+F3"/>
              </w:rPr>
            </w:pPr>
          </w:p>
        </w:tc>
        <w:tc>
          <w:tcPr>
            <w:tcW w:w="4394" w:type="dxa"/>
            <w:gridSpan w:val="2"/>
          </w:tcPr>
          <w:p w14:paraId="68FA50E3" w14:textId="77777777" w:rsidR="00AA328A" w:rsidRPr="00741D11" w:rsidRDefault="00AA328A" w:rsidP="00741D1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cs="CIDFont+F3"/>
              </w:rPr>
            </w:pPr>
            <w:r w:rsidRPr="00741D11">
              <w:rPr>
                <w:rFonts w:cs="CIDFont+F3"/>
              </w:rPr>
              <w:t xml:space="preserve">I can write neatly or quickly depending on purpose. </w:t>
            </w:r>
          </w:p>
          <w:p w14:paraId="65FE13B1" w14:textId="3C6C6819" w:rsidR="005D6841" w:rsidRPr="00741D11" w:rsidRDefault="005D6841" w:rsidP="00741D1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cs="CIDFont+F3"/>
              </w:rPr>
            </w:pPr>
            <w:r w:rsidRPr="00741D11">
              <w:rPr>
                <w:rFonts w:cs="CIDFont+F3"/>
              </w:rPr>
              <w:t>I am developing consistency across different writing tasks (notes, stories, reports).</w:t>
            </w:r>
          </w:p>
          <w:p w14:paraId="7FACB211" w14:textId="33F6A322" w:rsidR="005D6841" w:rsidRPr="004961D5" w:rsidRDefault="005D6841" w:rsidP="00702A76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cs="CIDFont+F3"/>
              </w:rPr>
            </w:pPr>
            <w:r w:rsidRPr="00741D11">
              <w:rPr>
                <w:rFonts w:cs="CIDFont+F3"/>
              </w:rPr>
              <w:t>I am</w:t>
            </w:r>
            <w:r w:rsidR="008B6A9D" w:rsidRPr="00741D11">
              <w:rPr>
                <w:rFonts w:cs="CIDFont+F3"/>
              </w:rPr>
              <w:t xml:space="preserve"> </w:t>
            </w:r>
            <w:r w:rsidRPr="00741D11">
              <w:rPr>
                <w:rFonts w:cs="CIDFont+F3"/>
              </w:rPr>
              <w:t>writing quickly but neatly.</w:t>
            </w:r>
          </w:p>
        </w:tc>
        <w:tc>
          <w:tcPr>
            <w:tcW w:w="4336" w:type="dxa"/>
            <w:gridSpan w:val="2"/>
          </w:tcPr>
          <w:p w14:paraId="4C1D3FC5" w14:textId="4156B794" w:rsidR="008B6A9D" w:rsidRPr="00741D11" w:rsidRDefault="008B6A9D" w:rsidP="00741D1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cs="CIDFont+F3"/>
              </w:rPr>
            </w:pPr>
            <w:r w:rsidRPr="00741D11">
              <w:rPr>
                <w:rFonts w:cs="CIDFont+F3"/>
              </w:rPr>
              <w:t xml:space="preserve">I am </w:t>
            </w:r>
            <w:r w:rsidR="005E32B1" w:rsidRPr="00741D11">
              <w:rPr>
                <w:rFonts w:cs="CIDFont+F3"/>
              </w:rPr>
              <w:t>using s</w:t>
            </w:r>
            <w:r w:rsidRPr="00741D11">
              <w:rPr>
                <w:rFonts w:cs="CIDFont+F3"/>
              </w:rPr>
              <w:t>ecure confident, joined handwriting in all work.</w:t>
            </w:r>
          </w:p>
          <w:p w14:paraId="0A712BAF" w14:textId="48E47B78" w:rsidR="00AA328A" w:rsidRPr="00C545A3" w:rsidRDefault="00AA328A" w:rsidP="005E32B1">
            <w:pPr>
              <w:autoSpaceDE w:val="0"/>
              <w:autoSpaceDN w:val="0"/>
              <w:adjustRightInd w:val="0"/>
              <w:rPr>
                <w:rFonts w:ascii="CIDFont+F3" w:hAnsi="CIDFont+F3" w:cs="CIDFont+F3"/>
                <w:sz w:val="20"/>
                <w:szCs w:val="20"/>
              </w:rPr>
            </w:pPr>
          </w:p>
        </w:tc>
      </w:tr>
    </w:tbl>
    <w:p w14:paraId="5F0A6DE0" w14:textId="77777777" w:rsidR="00065B50" w:rsidRDefault="00065B50"/>
    <w:p w14:paraId="6EA0D954" w14:textId="77777777" w:rsidR="0095519D" w:rsidRDefault="0095519D"/>
    <w:p w14:paraId="3EADF7D7" w14:textId="77777777" w:rsidR="0095519D" w:rsidRDefault="0095519D"/>
    <w:p w14:paraId="178CEE2B" w14:textId="77777777" w:rsidR="0095519D" w:rsidRDefault="0095519D"/>
    <w:p w14:paraId="75B86005" w14:textId="77777777" w:rsidR="004F5ED2" w:rsidRDefault="004F5ED2"/>
    <w:p w14:paraId="25B4170D" w14:textId="77777777" w:rsidR="004F5ED2" w:rsidRDefault="004F5ED2"/>
    <w:p w14:paraId="57E9CAFA" w14:textId="77777777" w:rsidR="004F5ED2" w:rsidRDefault="004F5ED2"/>
    <w:p w14:paraId="2F3A5FA7" w14:textId="350E472C" w:rsidR="00B76855" w:rsidRDefault="0066086A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C2257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63AA6">
        <w:t xml:space="preserve">   </w:t>
      </w:r>
    </w:p>
    <w:p w14:paraId="4E5488A8" w14:textId="77777777" w:rsidR="004F5ED2" w:rsidRDefault="004F5ED2"/>
    <w:p w14:paraId="6580A745" w14:textId="77777777" w:rsidR="00280789" w:rsidRDefault="00280789"/>
    <w:p w14:paraId="2BA81255" w14:textId="77777777" w:rsidR="00280789" w:rsidRDefault="00280789"/>
    <w:p w14:paraId="0734E455" w14:textId="77777777" w:rsidR="00280789" w:rsidRDefault="00280789"/>
    <w:p w14:paraId="7E24CD1E" w14:textId="77777777" w:rsidR="004F5ED2" w:rsidRDefault="004F5ED2"/>
    <w:p w14:paraId="3B6CA892" w14:textId="77777777" w:rsidR="00D528B0" w:rsidRDefault="00D528B0"/>
    <w:p w14:paraId="54D199A7" w14:textId="77777777" w:rsidR="00D528B0" w:rsidRDefault="00D528B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7"/>
        <w:gridCol w:w="2198"/>
        <w:gridCol w:w="2198"/>
        <w:gridCol w:w="2198"/>
        <w:gridCol w:w="2199"/>
        <w:gridCol w:w="2199"/>
        <w:gridCol w:w="2199"/>
      </w:tblGrid>
      <w:tr w:rsidR="00065B50" w14:paraId="6A8ABC81" w14:textId="77777777" w:rsidTr="00320072">
        <w:tc>
          <w:tcPr>
            <w:tcW w:w="2197" w:type="dxa"/>
            <w:vMerge w:val="restart"/>
          </w:tcPr>
          <w:p w14:paraId="6EA7BC02" w14:textId="177C2EA2" w:rsidR="00065B50" w:rsidRPr="004E3A62" w:rsidRDefault="00065B50">
            <w:pPr>
              <w:rPr>
                <w:b/>
                <w:bCs/>
              </w:rPr>
            </w:pPr>
            <w:r w:rsidRPr="004E3A62">
              <w:rPr>
                <w:b/>
                <w:bCs/>
              </w:rPr>
              <w:lastRenderedPageBreak/>
              <w:t xml:space="preserve">Year </w:t>
            </w:r>
            <w:r>
              <w:rPr>
                <w:b/>
                <w:bCs/>
              </w:rPr>
              <w:t>6</w:t>
            </w:r>
          </w:p>
        </w:tc>
        <w:tc>
          <w:tcPr>
            <w:tcW w:w="4396" w:type="dxa"/>
            <w:gridSpan w:val="2"/>
            <w:shd w:val="clear" w:color="auto" w:fill="E7A3DA"/>
          </w:tcPr>
          <w:p w14:paraId="33E49A81" w14:textId="77777777" w:rsidR="00065B50" w:rsidRPr="004E3A62" w:rsidRDefault="00065B50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Autumn</w:t>
            </w:r>
          </w:p>
        </w:tc>
        <w:tc>
          <w:tcPr>
            <w:tcW w:w="4397" w:type="dxa"/>
            <w:gridSpan w:val="2"/>
            <w:shd w:val="clear" w:color="auto" w:fill="FFFFB3"/>
          </w:tcPr>
          <w:p w14:paraId="6408116A" w14:textId="77777777" w:rsidR="00065B50" w:rsidRPr="004E3A62" w:rsidRDefault="00065B50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Spring</w:t>
            </w:r>
          </w:p>
        </w:tc>
        <w:tc>
          <w:tcPr>
            <w:tcW w:w="4398" w:type="dxa"/>
            <w:gridSpan w:val="2"/>
            <w:shd w:val="clear" w:color="auto" w:fill="A9DBC7"/>
          </w:tcPr>
          <w:p w14:paraId="24910572" w14:textId="77777777" w:rsidR="00065B50" w:rsidRPr="004E3A62" w:rsidRDefault="00065B50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Summer</w:t>
            </w:r>
          </w:p>
        </w:tc>
      </w:tr>
      <w:tr w:rsidR="00630531" w14:paraId="74FB835B" w14:textId="77777777" w:rsidTr="00320072">
        <w:tc>
          <w:tcPr>
            <w:tcW w:w="2197" w:type="dxa"/>
            <w:vMerge/>
          </w:tcPr>
          <w:p w14:paraId="676E95C0" w14:textId="77777777" w:rsidR="00065B50" w:rsidRDefault="00065B50"/>
        </w:tc>
        <w:tc>
          <w:tcPr>
            <w:tcW w:w="2198" w:type="dxa"/>
          </w:tcPr>
          <w:p w14:paraId="1873CE61" w14:textId="77777777" w:rsidR="00065B50" w:rsidRPr="004E3A62" w:rsidRDefault="00065B50">
            <w:pPr>
              <w:jc w:val="center"/>
              <w:rPr>
                <w:b/>
                <w:bCs/>
              </w:rPr>
            </w:pPr>
            <w:proofErr w:type="spellStart"/>
            <w:r w:rsidRPr="004E3A62">
              <w:rPr>
                <w:b/>
                <w:bCs/>
              </w:rPr>
              <w:t>Aut</w:t>
            </w:r>
            <w:proofErr w:type="spellEnd"/>
            <w:r w:rsidRPr="004E3A62">
              <w:rPr>
                <w:b/>
                <w:bCs/>
              </w:rPr>
              <w:t xml:space="preserve"> 1</w:t>
            </w:r>
          </w:p>
        </w:tc>
        <w:tc>
          <w:tcPr>
            <w:tcW w:w="2198" w:type="dxa"/>
          </w:tcPr>
          <w:p w14:paraId="2DC11ABC" w14:textId="77777777" w:rsidR="00065B50" w:rsidRPr="004E3A62" w:rsidRDefault="00065B50">
            <w:pPr>
              <w:jc w:val="center"/>
              <w:rPr>
                <w:b/>
                <w:bCs/>
              </w:rPr>
            </w:pPr>
            <w:proofErr w:type="spellStart"/>
            <w:r w:rsidRPr="004E3A62">
              <w:rPr>
                <w:b/>
                <w:bCs/>
              </w:rPr>
              <w:t>Aut</w:t>
            </w:r>
            <w:proofErr w:type="spellEnd"/>
            <w:r w:rsidRPr="004E3A62">
              <w:rPr>
                <w:b/>
                <w:bCs/>
              </w:rPr>
              <w:t xml:space="preserve"> 2</w:t>
            </w:r>
          </w:p>
        </w:tc>
        <w:tc>
          <w:tcPr>
            <w:tcW w:w="2198" w:type="dxa"/>
          </w:tcPr>
          <w:p w14:paraId="642B5A50" w14:textId="77777777" w:rsidR="00065B50" w:rsidRPr="004E3A62" w:rsidRDefault="00065B50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Spr 1</w:t>
            </w:r>
          </w:p>
        </w:tc>
        <w:tc>
          <w:tcPr>
            <w:tcW w:w="2199" w:type="dxa"/>
          </w:tcPr>
          <w:p w14:paraId="6E349BDB" w14:textId="77777777" w:rsidR="00065B50" w:rsidRPr="004E3A62" w:rsidRDefault="00065B50">
            <w:pPr>
              <w:jc w:val="center"/>
              <w:rPr>
                <w:b/>
                <w:bCs/>
              </w:rPr>
            </w:pPr>
            <w:r w:rsidRPr="004E3A62">
              <w:rPr>
                <w:b/>
                <w:bCs/>
              </w:rPr>
              <w:t>Spr 2</w:t>
            </w:r>
          </w:p>
        </w:tc>
        <w:tc>
          <w:tcPr>
            <w:tcW w:w="2199" w:type="dxa"/>
          </w:tcPr>
          <w:p w14:paraId="734C16DE" w14:textId="77777777" w:rsidR="00065B50" w:rsidRPr="004E3A62" w:rsidRDefault="00065B50">
            <w:pPr>
              <w:jc w:val="center"/>
              <w:rPr>
                <w:b/>
                <w:bCs/>
              </w:rPr>
            </w:pPr>
            <w:proofErr w:type="spellStart"/>
            <w:r w:rsidRPr="004E3A62">
              <w:rPr>
                <w:b/>
                <w:bCs/>
              </w:rPr>
              <w:t>Summ</w:t>
            </w:r>
            <w:proofErr w:type="spellEnd"/>
            <w:r w:rsidRPr="004E3A62">
              <w:rPr>
                <w:b/>
                <w:bCs/>
              </w:rPr>
              <w:t xml:space="preserve"> 1</w:t>
            </w:r>
          </w:p>
        </w:tc>
        <w:tc>
          <w:tcPr>
            <w:tcW w:w="2199" w:type="dxa"/>
          </w:tcPr>
          <w:p w14:paraId="49163BA8" w14:textId="77777777" w:rsidR="00065B50" w:rsidRPr="004E3A62" w:rsidRDefault="00065B50">
            <w:pPr>
              <w:jc w:val="center"/>
              <w:rPr>
                <w:b/>
                <w:bCs/>
              </w:rPr>
            </w:pPr>
            <w:proofErr w:type="spellStart"/>
            <w:r w:rsidRPr="004E3A62">
              <w:rPr>
                <w:b/>
                <w:bCs/>
              </w:rPr>
              <w:t>Summ</w:t>
            </w:r>
            <w:proofErr w:type="spellEnd"/>
            <w:r w:rsidRPr="004E3A62">
              <w:rPr>
                <w:b/>
                <w:bCs/>
              </w:rPr>
              <w:t xml:space="preserve"> 2</w:t>
            </w:r>
          </w:p>
        </w:tc>
      </w:tr>
      <w:tr w:rsidR="006B488F" w14:paraId="797BAD16" w14:textId="77777777" w:rsidTr="00320072">
        <w:tc>
          <w:tcPr>
            <w:tcW w:w="2197" w:type="dxa"/>
          </w:tcPr>
          <w:p w14:paraId="18AC1B3B" w14:textId="77777777" w:rsidR="006B488F" w:rsidRPr="004A7B62" w:rsidRDefault="006B488F" w:rsidP="00B2302D">
            <w:pPr>
              <w:rPr>
                <w:b/>
                <w:bCs/>
              </w:rPr>
            </w:pPr>
            <w:r w:rsidRPr="004A7B62">
              <w:rPr>
                <w:b/>
                <w:bCs/>
              </w:rPr>
              <w:t>Class Reading texts</w:t>
            </w:r>
          </w:p>
          <w:p w14:paraId="204A618E" w14:textId="77777777" w:rsidR="006B488F" w:rsidRDefault="006B488F"/>
        </w:tc>
        <w:tc>
          <w:tcPr>
            <w:tcW w:w="4396" w:type="dxa"/>
            <w:gridSpan w:val="2"/>
          </w:tcPr>
          <w:p w14:paraId="0A17FB44" w14:textId="77777777" w:rsidR="00BD0C9C" w:rsidRDefault="00BD0C9C" w:rsidP="00653C67">
            <w:pPr>
              <w:jc w:val="center"/>
              <w:rPr>
                <w:b/>
                <w:bCs/>
              </w:rPr>
            </w:pPr>
            <w:r w:rsidRPr="00BD0C9C">
              <w:rPr>
                <w:b/>
                <w:bCs/>
              </w:rPr>
              <w:t>Holes</w:t>
            </w:r>
          </w:p>
          <w:p w14:paraId="24C66E53" w14:textId="13078F98" w:rsidR="00406A68" w:rsidRPr="00BD0C9C" w:rsidRDefault="00406A68" w:rsidP="00653C6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4623FFC9" wp14:editId="687D0E3F">
                  <wp:extent cx="523875" cy="779209"/>
                  <wp:effectExtent l="0" t="0" r="0" b="1905"/>
                  <wp:docPr id="14225425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0400" cy="7889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7" w:type="dxa"/>
            <w:gridSpan w:val="2"/>
          </w:tcPr>
          <w:p w14:paraId="6F803A9A" w14:textId="77777777" w:rsidR="006B488F" w:rsidRDefault="006B488F" w:rsidP="00F966A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Goodnight Mr Tom</w:t>
            </w:r>
          </w:p>
          <w:p w14:paraId="1F9AA5BD" w14:textId="3ECFF3A7" w:rsidR="00653C67" w:rsidRPr="00630531" w:rsidRDefault="00653C67" w:rsidP="00F966A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4247652C" wp14:editId="7C923770">
                  <wp:extent cx="552450" cy="857751"/>
                  <wp:effectExtent l="0" t="0" r="0" b="0"/>
                  <wp:docPr id="1856228484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86" cy="862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8" w:type="dxa"/>
            <w:gridSpan w:val="2"/>
          </w:tcPr>
          <w:p w14:paraId="7AC47F74" w14:textId="0FAA7E44" w:rsidR="006B488F" w:rsidRDefault="00F966A8" w:rsidP="00F966A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Can </w:t>
            </w:r>
            <w:r w:rsidR="00A22A61">
              <w:rPr>
                <w:b/>
                <w:bCs/>
                <w:sz w:val="20"/>
                <w:szCs w:val="20"/>
              </w:rPr>
              <w:t>Y</w:t>
            </w:r>
            <w:r>
              <w:rPr>
                <w:b/>
                <w:bCs/>
                <w:sz w:val="20"/>
                <w:szCs w:val="20"/>
              </w:rPr>
              <w:t xml:space="preserve">ou </w:t>
            </w:r>
            <w:r w:rsidR="00A22A61">
              <w:rPr>
                <w:b/>
                <w:bCs/>
                <w:sz w:val="20"/>
                <w:szCs w:val="20"/>
              </w:rPr>
              <w:t>S</w:t>
            </w:r>
            <w:r>
              <w:rPr>
                <w:b/>
                <w:bCs/>
                <w:sz w:val="20"/>
                <w:szCs w:val="20"/>
              </w:rPr>
              <w:t xml:space="preserve">ee </w:t>
            </w:r>
            <w:r w:rsidR="00A22A61">
              <w:rPr>
                <w:b/>
                <w:bCs/>
                <w:sz w:val="20"/>
                <w:szCs w:val="20"/>
              </w:rPr>
              <w:t>M</w:t>
            </w:r>
            <w:r>
              <w:rPr>
                <w:b/>
                <w:bCs/>
                <w:sz w:val="20"/>
                <w:szCs w:val="20"/>
              </w:rPr>
              <w:t>e?</w:t>
            </w:r>
          </w:p>
          <w:p w14:paraId="2BBFD5D9" w14:textId="7A3B4556" w:rsidR="0095519D" w:rsidRPr="00630531" w:rsidRDefault="0095519D" w:rsidP="00F966A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080519BE" wp14:editId="0D19674D">
                  <wp:extent cx="552450" cy="808129"/>
                  <wp:effectExtent l="0" t="0" r="0" b="0"/>
                  <wp:docPr id="1560209944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133" cy="81351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2F98" w14:paraId="2C66AFF5" w14:textId="77777777" w:rsidTr="00320072">
        <w:tc>
          <w:tcPr>
            <w:tcW w:w="2197" w:type="dxa"/>
          </w:tcPr>
          <w:p w14:paraId="3C9AFEFA" w14:textId="0E5391DF" w:rsidR="00F72F98" w:rsidRDefault="0060420F">
            <w:r w:rsidRPr="00F41133">
              <w:rPr>
                <w:b/>
                <w:bCs/>
              </w:rPr>
              <w:t>Performance poetry</w:t>
            </w:r>
          </w:p>
        </w:tc>
        <w:tc>
          <w:tcPr>
            <w:tcW w:w="2198" w:type="dxa"/>
          </w:tcPr>
          <w:p w14:paraId="213482A8" w14:textId="239A5C93" w:rsidR="00F72F98" w:rsidRPr="004961D5" w:rsidRDefault="0083523E">
            <w:r>
              <w:rPr>
                <w:b/>
              </w:rPr>
              <w:t>‘</w:t>
            </w:r>
            <w:r w:rsidR="003C2A8E">
              <w:rPr>
                <w:b/>
              </w:rPr>
              <w:t>Matilda Who Told Lies, and Was Burned to Deat</w:t>
            </w:r>
            <w:r>
              <w:rPr>
                <w:b/>
              </w:rPr>
              <w:t xml:space="preserve">h’ </w:t>
            </w:r>
            <w:r w:rsidRPr="00970372">
              <w:rPr>
                <w:bCs/>
                <w:i/>
                <w:iCs/>
              </w:rPr>
              <w:t xml:space="preserve">by </w:t>
            </w:r>
            <w:r w:rsidR="003C2A8E" w:rsidRPr="00970372">
              <w:rPr>
                <w:bCs/>
                <w:i/>
                <w:iCs/>
              </w:rPr>
              <w:t>Hillaire Beloc</w:t>
            </w:r>
          </w:p>
        </w:tc>
        <w:tc>
          <w:tcPr>
            <w:tcW w:w="2198" w:type="dxa"/>
          </w:tcPr>
          <w:p w14:paraId="21DBC292" w14:textId="7D4D98A1" w:rsidR="000346AC" w:rsidRDefault="00970372" w:rsidP="000346AC">
            <w:r>
              <w:rPr>
                <w:b/>
              </w:rPr>
              <w:t>‘</w:t>
            </w:r>
            <w:r w:rsidR="000346AC">
              <w:rPr>
                <w:b/>
              </w:rPr>
              <w:t>The Listeners</w:t>
            </w:r>
            <w:r>
              <w:rPr>
                <w:b/>
              </w:rPr>
              <w:t>’</w:t>
            </w:r>
            <w:r w:rsidR="000346AC">
              <w:t xml:space="preserve"> </w:t>
            </w:r>
            <w:r>
              <w:t xml:space="preserve">by </w:t>
            </w:r>
            <w:r w:rsidR="000346AC" w:rsidRPr="00970372">
              <w:rPr>
                <w:i/>
                <w:iCs/>
              </w:rPr>
              <w:t>Walter  De La Mare</w:t>
            </w:r>
          </w:p>
          <w:p w14:paraId="1ADCC0C3" w14:textId="77777777" w:rsidR="00F72F98" w:rsidRDefault="00F72F98" w:rsidP="000A5E03">
            <w:pPr>
              <w:rPr>
                <w:b/>
                <w:bCs/>
                <w:sz w:val="20"/>
                <w:szCs w:val="20"/>
              </w:rPr>
            </w:pPr>
          </w:p>
          <w:p w14:paraId="76852598" w14:textId="77777777" w:rsidR="000346AC" w:rsidRPr="000346AC" w:rsidRDefault="000346AC" w:rsidP="000346AC">
            <w:pPr>
              <w:rPr>
                <w:sz w:val="20"/>
                <w:szCs w:val="20"/>
              </w:rPr>
            </w:pPr>
          </w:p>
        </w:tc>
        <w:tc>
          <w:tcPr>
            <w:tcW w:w="2198" w:type="dxa"/>
          </w:tcPr>
          <w:p w14:paraId="48636FEC" w14:textId="2908560F" w:rsidR="0069253E" w:rsidRDefault="00970372" w:rsidP="0069253E">
            <w:r>
              <w:rPr>
                <w:b/>
              </w:rPr>
              <w:t>‘</w:t>
            </w:r>
            <w:r w:rsidR="0069253E">
              <w:rPr>
                <w:b/>
              </w:rPr>
              <w:t>The Tyger</w:t>
            </w:r>
            <w:r>
              <w:rPr>
                <w:b/>
              </w:rPr>
              <w:t>’</w:t>
            </w:r>
            <w:r w:rsidR="0069253E">
              <w:t xml:space="preserve"> </w:t>
            </w:r>
            <w:r>
              <w:t>by</w:t>
            </w:r>
            <w:r w:rsidR="0069253E">
              <w:t xml:space="preserve"> </w:t>
            </w:r>
            <w:r w:rsidR="0069253E" w:rsidRPr="00970372">
              <w:rPr>
                <w:i/>
                <w:iCs/>
              </w:rPr>
              <w:t>William Blake</w:t>
            </w:r>
          </w:p>
          <w:p w14:paraId="6D002BC1" w14:textId="77777777" w:rsidR="00F72F98" w:rsidRDefault="00F72F98"/>
        </w:tc>
        <w:tc>
          <w:tcPr>
            <w:tcW w:w="2199" w:type="dxa"/>
          </w:tcPr>
          <w:p w14:paraId="3959D0F1" w14:textId="291F57CF" w:rsidR="007D18BA" w:rsidRDefault="00970372" w:rsidP="007D18BA">
            <w:r>
              <w:rPr>
                <w:b/>
              </w:rPr>
              <w:t>‘</w:t>
            </w:r>
            <w:r w:rsidR="007D18BA">
              <w:rPr>
                <w:b/>
              </w:rPr>
              <w:t>The Eagle</w:t>
            </w:r>
            <w:r>
              <w:rPr>
                <w:b/>
              </w:rPr>
              <w:t>’</w:t>
            </w:r>
            <w:r w:rsidR="007D18BA">
              <w:t xml:space="preserve"> </w:t>
            </w:r>
            <w:r>
              <w:t>by</w:t>
            </w:r>
            <w:r w:rsidR="007D18BA" w:rsidRPr="00970372">
              <w:rPr>
                <w:i/>
                <w:iCs/>
              </w:rPr>
              <w:t xml:space="preserve"> Alfred Lord Tennyson</w:t>
            </w:r>
          </w:p>
          <w:p w14:paraId="3A9B8EEA" w14:textId="77777777" w:rsidR="00F72F98" w:rsidRPr="00630531" w:rsidRDefault="00F72F98" w:rsidP="000A5E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99" w:type="dxa"/>
          </w:tcPr>
          <w:p w14:paraId="319C6561" w14:textId="1B00E5CC" w:rsidR="001B2B57" w:rsidRDefault="00970372" w:rsidP="001B2B57">
            <w:r>
              <w:rPr>
                <w:b/>
              </w:rPr>
              <w:t>‘</w:t>
            </w:r>
            <w:r w:rsidR="001B2B57">
              <w:rPr>
                <w:b/>
              </w:rPr>
              <w:t>If</w:t>
            </w:r>
            <w:r>
              <w:rPr>
                <w:b/>
              </w:rPr>
              <w:t>’</w:t>
            </w:r>
            <w:r w:rsidR="001B2B57">
              <w:t xml:space="preserve"> </w:t>
            </w:r>
            <w:r>
              <w:t>by</w:t>
            </w:r>
            <w:r w:rsidR="001B2B57">
              <w:t xml:space="preserve"> </w:t>
            </w:r>
            <w:r w:rsidR="001B2B57" w:rsidRPr="00970372">
              <w:rPr>
                <w:i/>
                <w:iCs/>
              </w:rPr>
              <w:t>Rudyard Kipling</w:t>
            </w:r>
          </w:p>
          <w:p w14:paraId="7CC66DF6" w14:textId="77777777" w:rsidR="00F72F98" w:rsidRDefault="00F72F98"/>
        </w:tc>
        <w:tc>
          <w:tcPr>
            <w:tcW w:w="2199" w:type="dxa"/>
          </w:tcPr>
          <w:p w14:paraId="03288190" w14:textId="539A5A21" w:rsidR="00A93D32" w:rsidRDefault="00970372" w:rsidP="00A93D32">
            <w:r>
              <w:rPr>
                <w:b/>
              </w:rPr>
              <w:t>‘</w:t>
            </w:r>
            <w:r w:rsidR="00A93D32">
              <w:rPr>
                <w:b/>
              </w:rPr>
              <w:t>A Tragic Story</w:t>
            </w:r>
            <w:r>
              <w:rPr>
                <w:b/>
              </w:rPr>
              <w:t>’</w:t>
            </w:r>
            <w:r w:rsidR="00A93D32">
              <w:t xml:space="preserve"> </w:t>
            </w:r>
            <w:r>
              <w:t xml:space="preserve">by </w:t>
            </w:r>
            <w:r w:rsidR="00A93D32" w:rsidRPr="00970372">
              <w:rPr>
                <w:i/>
                <w:iCs/>
              </w:rPr>
              <w:t>William Makepeace Thackeray</w:t>
            </w:r>
          </w:p>
          <w:p w14:paraId="63757718" w14:textId="77777777" w:rsidR="00F72F98" w:rsidRPr="00630531" w:rsidRDefault="00F72F98" w:rsidP="000A5E03">
            <w:pPr>
              <w:rPr>
                <w:b/>
                <w:bCs/>
                <w:sz w:val="20"/>
                <w:szCs w:val="20"/>
              </w:rPr>
            </w:pPr>
          </w:p>
        </w:tc>
      </w:tr>
      <w:tr w:rsidR="00630531" w14:paraId="18A52355" w14:textId="77777777" w:rsidTr="00320072">
        <w:tc>
          <w:tcPr>
            <w:tcW w:w="2197" w:type="dxa"/>
            <w:shd w:val="clear" w:color="auto" w:fill="A5C9EB" w:themeFill="text2" w:themeFillTint="40"/>
          </w:tcPr>
          <w:p w14:paraId="5DA6F6CA" w14:textId="77777777" w:rsidR="00065B50" w:rsidRDefault="00065B50">
            <w:r>
              <w:t>Sentence Milestone</w:t>
            </w:r>
          </w:p>
          <w:p w14:paraId="6FEB2667" w14:textId="6956963F" w:rsidR="009F438A" w:rsidRDefault="009F438A">
            <w:r w:rsidRPr="009F438A">
              <w:rPr>
                <w:i/>
                <w:iCs/>
                <w:sz w:val="20"/>
                <w:szCs w:val="20"/>
              </w:rPr>
              <w:t>(Sentence Ninja)</w:t>
            </w:r>
          </w:p>
        </w:tc>
        <w:tc>
          <w:tcPr>
            <w:tcW w:w="2198" w:type="dxa"/>
            <w:shd w:val="clear" w:color="auto" w:fill="A5C9EB" w:themeFill="text2" w:themeFillTint="40"/>
          </w:tcPr>
          <w:p w14:paraId="5CB7CA70" w14:textId="77777777" w:rsidR="00AE59DF" w:rsidRPr="00CD1EF2" w:rsidRDefault="00AE59DF" w:rsidP="00AE59DF">
            <w:pPr>
              <w:jc w:val="center"/>
              <w:rPr>
                <w:b/>
                <w:bCs/>
                <w:sz w:val="20"/>
                <w:szCs w:val="20"/>
              </w:rPr>
            </w:pPr>
            <w:r w:rsidRPr="00CD1EF2">
              <w:rPr>
                <w:b/>
                <w:bCs/>
                <w:sz w:val="20"/>
                <w:szCs w:val="20"/>
              </w:rPr>
              <w:t>PACE Milestone 4</w:t>
            </w:r>
          </w:p>
          <w:p w14:paraId="671364D3" w14:textId="0C63024F" w:rsidR="00AE59DF" w:rsidRPr="00320072" w:rsidRDefault="00AE59DF" w:rsidP="00320072">
            <w:pPr>
              <w:jc w:val="center"/>
              <w:rPr>
                <w:sz w:val="20"/>
                <w:szCs w:val="20"/>
              </w:rPr>
            </w:pPr>
            <w:r w:rsidRPr="00CD1EF2">
              <w:rPr>
                <w:sz w:val="20"/>
                <w:szCs w:val="20"/>
              </w:rPr>
              <w:t>All simple/</w:t>
            </w:r>
            <w:r>
              <w:rPr>
                <w:sz w:val="20"/>
                <w:szCs w:val="20"/>
              </w:rPr>
              <w:t xml:space="preserve"> </w:t>
            </w:r>
            <w:r w:rsidRPr="00CD1EF2">
              <w:rPr>
                <w:sz w:val="20"/>
                <w:szCs w:val="20"/>
              </w:rPr>
              <w:t>compound/complex sentences</w:t>
            </w:r>
            <w:r w:rsidR="00E81407">
              <w:rPr>
                <w:i/>
                <w:iCs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AE59DF">
              <w:rPr>
                <w:i/>
                <w:iCs/>
                <w:sz w:val="20"/>
                <w:szCs w:val="20"/>
              </w:rPr>
              <w:t>Reassess</w:t>
            </w:r>
          </w:p>
        </w:tc>
        <w:tc>
          <w:tcPr>
            <w:tcW w:w="2198" w:type="dxa"/>
            <w:shd w:val="clear" w:color="auto" w:fill="A5C9EB" w:themeFill="text2" w:themeFillTint="40"/>
          </w:tcPr>
          <w:p w14:paraId="02A654D7" w14:textId="77777777" w:rsidR="00116A16" w:rsidRPr="00CD1EF2" w:rsidRDefault="00116A16" w:rsidP="00116A16">
            <w:pPr>
              <w:jc w:val="center"/>
              <w:rPr>
                <w:b/>
                <w:bCs/>
                <w:sz w:val="20"/>
                <w:szCs w:val="20"/>
              </w:rPr>
            </w:pPr>
            <w:r w:rsidRPr="00CD1EF2">
              <w:rPr>
                <w:b/>
                <w:bCs/>
                <w:sz w:val="20"/>
                <w:szCs w:val="20"/>
              </w:rPr>
              <w:t>Relative causes</w:t>
            </w:r>
          </w:p>
          <w:p w14:paraId="742C9581" w14:textId="42116398" w:rsidR="00065B50" w:rsidRPr="00923275" w:rsidRDefault="00116A16" w:rsidP="00116A16">
            <w:pPr>
              <w:jc w:val="center"/>
              <w:rPr>
                <w:sz w:val="20"/>
                <w:szCs w:val="20"/>
              </w:rPr>
            </w:pPr>
            <w:r w:rsidRPr="00CD1EF2">
              <w:rPr>
                <w:sz w:val="20"/>
                <w:szCs w:val="20"/>
              </w:rPr>
              <w:t>(who which that)</w:t>
            </w:r>
          </w:p>
        </w:tc>
        <w:tc>
          <w:tcPr>
            <w:tcW w:w="2198" w:type="dxa"/>
            <w:shd w:val="clear" w:color="auto" w:fill="A5C9EB" w:themeFill="text2" w:themeFillTint="40"/>
          </w:tcPr>
          <w:p w14:paraId="343D43AE" w14:textId="77777777" w:rsidR="00065B50" w:rsidRPr="00483109" w:rsidRDefault="00483109" w:rsidP="00483109">
            <w:pPr>
              <w:jc w:val="center"/>
              <w:rPr>
                <w:b/>
                <w:bCs/>
                <w:sz w:val="20"/>
                <w:szCs w:val="20"/>
              </w:rPr>
            </w:pPr>
            <w:r w:rsidRPr="00483109">
              <w:rPr>
                <w:b/>
                <w:bCs/>
                <w:sz w:val="20"/>
                <w:szCs w:val="20"/>
              </w:rPr>
              <w:t>Relative clauses</w:t>
            </w:r>
          </w:p>
          <w:p w14:paraId="6D7070F8" w14:textId="3CCD92B3" w:rsidR="00483109" w:rsidRPr="00923275" w:rsidRDefault="00483109" w:rsidP="004831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(where, when, whose)</w:t>
            </w:r>
          </w:p>
        </w:tc>
        <w:tc>
          <w:tcPr>
            <w:tcW w:w="2199" w:type="dxa"/>
            <w:shd w:val="clear" w:color="auto" w:fill="A5C9EB" w:themeFill="text2" w:themeFillTint="40"/>
          </w:tcPr>
          <w:p w14:paraId="6B498C9A" w14:textId="2EE67AF4" w:rsidR="00065B50" w:rsidRPr="0099102D" w:rsidRDefault="00FA7AC1" w:rsidP="0099102D">
            <w:pPr>
              <w:jc w:val="center"/>
              <w:rPr>
                <w:b/>
                <w:bCs/>
                <w:sz w:val="20"/>
                <w:szCs w:val="20"/>
              </w:rPr>
            </w:pPr>
            <w:r w:rsidRPr="0099102D">
              <w:rPr>
                <w:b/>
                <w:bCs/>
                <w:sz w:val="20"/>
                <w:szCs w:val="20"/>
              </w:rPr>
              <w:t xml:space="preserve">Embedded Relative </w:t>
            </w:r>
            <w:r w:rsidR="0099102D" w:rsidRPr="0099102D">
              <w:rPr>
                <w:b/>
                <w:bCs/>
                <w:sz w:val="20"/>
                <w:szCs w:val="20"/>
              </w:rPr>
              <w:t>clauses</w:t>
            </w:r>
          </w:p>
        </w:tc>
        <w:tc>
          <w:tcPr>
            <w:tcW w:w="2199" w:type="dxa"/>
            <w:shd w:val="clear" w:color="auto" w:fill="A5C9EB" w:themeFill="text2" w:themeFillTint="40"/>
          </w:tcPr>
          <w:p w14:paraId="0F490D1C" w14:textId="77777777" w:rsidR="00065B50" w:rsidRPr="0099102D" w:rsidRDefault="0099102D" w:rsidP="0099102D">
            <w:pPr>
              <w:jc w:val="center"/>
              <w:rPr>
                <w:b/>
                <w:bCs/>
                <w:sz w:val="20"/>
                <w:szCs w:val="20"/>
              </w:rPr>
            </w:pPr>
            <w:r w:rsidRPr="0099102D">
              <w:rPr>
                <w:b/>
                <w:bCs/>
                <w:sz w:val="20"/>
                <w:szCs w:val="20"/>
              </w:rPr>
              <w:t>Milestone 5</w:t>
            </w:r>
          </w:p>
          <w:p w14:paraId="7FA3CDE7" w14:textId="2BA3BD49" w:rsidR="0099102D" w:rsidRPr="00923275" w:rsidRDefault="0099102D" w:rsidP="009910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Relative and embedded clauses</w:t>
            </w:r>
          </w:p>
        </w:tc>
        <w:tc>
          <w:tcPr>
            <w:tcW w:w="2199" w:type="dxa"/>
            <w:shd w:val="clear" w:color="auto" w:fill="A5C9EB" w:themeFill="text2" w:themeFillTint="40"/>
          </w:tcPr>
          <w:p w14:paraId="2BF246C8" w14:textId="77777777" w:rsidR="00630531" w:rsidRPr="00EC1F0A" w:rsidRDefault="0099102D" w:rsidP="00EC1F0A">
            <w:pPr>
              <w:jc w:val="center"/>
              <w:rPr>
                <w:b/>
                <w:bCs/>
                <w:sz w:val="20"/>
                <w:szCs w:val="20"/>
              </w:rPr>
            </w:pPr>
            <w:r w:rsidRPr="00EC1F0A">
              <w:rPr>
                <w:b/>
                <w:bCs/>
                <w:sz w:val="20"/>
                <w:szCs w:val="20"/>
              </w:rPr>
              <w:t>Passive sentences</w:t>
            </w:r>
          </w:p>
          <w:p w14:paraId="2484E07F" w14:textId="49822A84" w:rsidR="0099102D" w:rsidRPr="00923275" w:rsidRDefault="00EC1F0A" w:rsidP="00EC1F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="0099102D">
              <w:rPr>
                <w:sz w:val="20"/>
                <w:szCs w:val="20"/>
              </w:rPr>
              <w:t>emicolon</w:t>
            </w:r>
            <w:r>
              <w:rPr>
                <w:sz w:val="20"/>
                <w:szCs w:val="20"/>
              </w:rPr>
              <w:t>, colon, dash</w:t>
            </w:r>
          </w:p>
        </w:tc>
      </w:tr>
      <w:tr w:rsidR="00372314" w14:paraId="07104D75" w14:textId="77777777" w:rsidTr="00320072">
        <w:trPr>
          <w:trHeight w:val="6299"/>
        </w:trPr>
        <w:tc>
          <w:tcPr>
            <w:tcW w:w="2197" w:type="dxa"/>
            <w:vMerge w:val="restart"/>
          </w:tcPr>
          <w:p w14:paraId="12493A64" w14:textId="58CEDD6F" w:rsidR="00372314" w:rsidRPr="00C25763" w:rsidRDefault="00372314" w:rsidP="00372314">
            <w:pPr>
              <w:rPr>
                <w:b/>
                <w:bCs/>
              </w:rPr>
            </w:pPr>
            <w:r w:rsidRPr="00C25763">
              <w:rPr>
                <w:b/>
                <w:bCs/>
              </w:rPr>
              <w:lastRenderedPageBreak/>
              <w:t>Genre</w:t>
            </w:r>
            <w:r w:rsidR="00BE01D9">
              <w:rPr>
                <w:b/>
                <w:bCs/>
              </w:rPr>
              <w:t xml:space="preserve"> and skills</w:t>
            </w:r>
          </w:p>
        </w:tc>
        <w:tc>
          <w:tcPr>
            <w:tcW w:w="2198" w:type="dxa"/>
            <w:vMerge w:val="restart"/>
          </w:tcPr>
          <w:p w14:paraId="2324FB64" w14:textId="77777777" w:rsidR="00372314" w:rsidRPr="007C06BD" w:rsidRDefault="00372314" w:rsidP="00372314">
            <w:pPr>
              <w:jc w:val="center"/>
              <w:rPr>
                <w:b/>
                <w:bCs/>
              </w:rPr>
            </w:pPr>
            <w:r w:rsidRPr="007C06BD">
              <w:rPr>
                <w:b/>
                <w:bCs/>
              </w:rPr>
              <w:t>Diary writing</w:t>
            </w:r>
          </w:p>
          <w:p w14:paraId="3DF9AEBA" w14:textId="77777777" w:rsidR="00BF1F31" w:rsidRPr="007C06BD" w:rsidRDefault="00BF1F31" w:rsidP="00372314">
            <w:pPr>
              <w:jc w:val="center"/>
            </w:pPr>
            <w:r w:rsidRPr="007C06BD">
              <w:t>Diary of a gamer</w:t>
            </w:r>
          </w:p>
          <w:p w14:paraId="5547BC08" w14:textId="77777777" w:rsidR="0047258F" w:rsidRPr="007C06BD" w:rsidRDefault="0047258F" w:rsidP="00372314">
            <w:pPr>
              <w:jc w:val="center"/>
            </w:pPr>
          </w:p>
          <w:p w14:paraId="63539210" w14:textId="77777777" w:rsidR="0047258F" w:rsidRPr="007C06BD" w:rsidRDefault="0047258F" w:rsidP="00372314">
            <w:pPr>
              <w:jc w:val="center"/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can use </w:t>
            </w:r>
            <w:r w:rsidRPr="007C06BD">
              <w:rPr>
                <w:b/>
                <w:bCs/>
                <w:sz w:val="18"/>
                <w:szCs w:val="18"/>
              </w:rPr>
              <w:t>parenthesis</w:t>
            </w:r>
            <w:r w:rsidRPr="007C06BD">
              <w:rPr>
                <w:sz w:val="18"/>
                <w:szCs w:val="18"/>
              </w:rPr>
              <w:t xml:space="preserve"> to add detail using brackets and dashes. </w:t>
            </w:r>
          </w:p>
          <w:p w14:paraId="55F1DDF8" w14:textId="77777777" w:rsidR="0047258F" w:rsidRPr="007C06BD" w:rsidRDefault="0047258F" w:rsidP="00372314">
            <w:pPr>
              <w:jc w:val="center"/>
              <w:rPr>
                <w:sz w:val="18"/>
                <w:szCs w:val="18"/>
              </w:rPr>
            </w:pPr>
          </w:p>
          <w:p w14:paraId="77253F08" w14:textId="3B6C3B2B" w:rsidR="0025375B" w:rsidRPr="007C06BD" w:rsidRDefault="0025375B" w:rsidP="0025375B">
            <w:pPr>
              <w:autoSpaceDE w:val="0"/>
              <w:autoSpaceDN w:val="0"/>
              <w:adjustRightInd w:val="0"/>
              <w:rPr>
                <w:rFonts w:cs="CIDFont+F3"/>
                <w:sz w:val="18"/>
                <w:szCs w:val="18"/>
              </w:rPr>
            </w:pPr>
            <w:r w:rsidRPr="007C06BD">
              <w:rPr>
                <w:rFonts w:cs="CIDFont+F3"/>
                <w:sz w:val="18"/>
                <w:szCs w:val="18"/>
              </w:rPr>
              <w:t>I can use</w:t>
            </w:r>
            <w:r w:rsidRPr="007C06BD">
              <w:rPr>
                <w:rFonts w:cs="CIDFont+F3"/>
                <w:b/>
                <w:bCs/>
                <w:sz w:val="18"/>
                <w:szCs w:val="18"/>
              </w:rPr>
              <w:t xml:space="preserve"> semicolons</w:t>
            </w:r>
            <w:r w:rsidRPr="007C06BD">
              <w:rPr>
                <w:rFonts w:cs="CIDFont+F3"/>
                <w:sz w:val="18"/>
                <w:szCs w:val="18"/>
              </w:rPr>
              <w:t xml:space="preserve"> to relate two main clauses. </w:t>
            </w:r>
          </w:p>
          <w:p w14:paraId="6B3DB67A" w14:textId="77777777" w:rsidR="00430C71" w:rsidRPr="007C06BD" w:rsidRDefault="00430C71" w:rsidP="0025375B">
            <w:pPr>
              <w:autoSpaceDE w:val="0"/>
              <w:autoSpaceDN w:val="0"/>
              <w:adjustRightInd w:val="0"/>
              <w:rPr>
                <w:rFonts w:cs="CIDFont+F3"/>
                <w:sz w:val="18"/>
                <w:szCs w:val="18"/>
              </w:rPr>
            </w:pPr>
          </w:p>
          <w:p w14:paraId="23346024" w14:textId="7EEE9D72" w:rsidR="00430C71" w:rsidRPr="007C06BD" w:rsidRDefault="00430C71" w:rsidP="0025375B">
            <w:pPr>
              <w:autoSpaceDE w:val="0"/>
              <w:autoSpaceDN w:val="0"/>
              <w:adjustRightInd w:val="0"/>
              <w:rPr>
                <w:rFonts w:cs="CIDFont+F3"/>
                <w:sz w:val="18"/>
                <w:szCs w:val="18"/>
              </w:rPr>
            </w:pPr>
            <w:r w:rsidRPr="007C06BD">
              <w:rPr>
                <w:rFonts w:cs="CIDFont+F3"/>
                <w:sz w:val="18"/>
                <w:szCs w:val="18"/>
              </w:rPr>
              <w:t xml:space="preserve">I can confidently use </w:t>
            </w:r>
            <w:r w:rsidRPr="007C06BD">
              <w:rPr>
                <w:rFonts w:cs="CIDFont+F3"/>
                <w:b/>
                <w:bCs/>
                <w:sz w:val="18"/>
                <w:szCs w:val="18"/>
              </w:rPr>
              <w:t>adverbs and adverbial phrases</w:t>
            </w:r>
            <w:r w:rsidRPr="007C06BD">
              <w:rPr>
                <w:rFonts w:cs="CIDFont+F3"/>
                <w:sz w:val="18"/>
                <w:szCs w:val="18"/>
              </w:rPr>
              <w:t xml:space="preserve">. </w:t>
            </w:r>
          </w:p>
          <w:p w14:paraId="1E51BEE2" w14:textId="5C5D0211" w:rsidR="0047258F" w:rsidRPr="007C06BD" w:rsidRDefault="0047258F" w:rsidP="00372314">
            <w:pPr>
              <w:jc w:val="center"/>
            </w:pPr>
          </w:p>
        </w:tc>
        <w:tc>
          <w:tcPr>
            <w:tcW w:w="2198" w:type="dxa"/>
          </w:tcPr>
          <w:p w14:paraId="4114B28D" w14:textId="77777777" w:rsidR="00372314" w:rsidRPr="007C06BD" w:rsidRDefault="00372314" w:rsidP="00372314">
            <w:pPr>
              <w:jc w:val="center"/>
              <w:rPr>
                <w:b/>
                <w:bCs/>
              </w:rPr>
            </w:pPr>
            <w:r w:rsidRPr="007C06BD">
              <w:rPr>
                <w:b/>
                <w:bCs/>
              </w:rPr>
              <w:t xml:space="preserve">Narrative </w:t>
            </w:r>
            <w:r w:rsidRPr="007C06BD">
              <w:rPr>
                <w:sz w:val="18"/>
                <w:szCs w:val="18"/>
              </w:rPr>
              <w:t>(4wks)</w:t>
            </w:r>
          </w:p>
          <w:p w14:paraId="445AAC0A" w14:textId="77777777" w:rsidR="00372314" w:rsidRPr="007C06BD" w:rsidRDefault="00627055" w:rsidP="00372314">
            <w:pPr>
              <w:jc w:val="center"/>
              <w:rPr>
                <w:i/>
                <w:iCs/>
              </w:rPr>
            </w:pPr>
            <w:r w:rsidRPr="007C06BD">
              <w:rPr>
                <w:i/>
                <w:iCs/>
              </w:rPr>
              <w:t xml:space="preserve">Halloween to </w:t>
            </w:r>
            <w:r w:rsidR="00E772A1" w:rsidRPr="007C06BD">
              <w:rPr>
                <w:i/>
                <w:iCs/>
              </w:rPr>
              <w:t>Christmas</w:t>
            </w:r>
          </w:p>
          <w:p w14:paraId="5066A82E" w14:textId="77777777" w:rsidR="00BE01D9" w:rsidRPr="007C06BD" w:rsidRDefault="00BE01D9" w:rsidP="00372314">
            <w:pPr>
              <w:jc w:val="center"/>
              <w:rPr>
                <w:i/>
                <w:iCs/>
              </w:rPr>
            </w:pPr>
          </w:p>
          <w:p w14:paraId="7E0C3368" w14:textId="77777777" w:rsidR="00BE01D9" w:rsidRPr="007C06BD" w:rsidRDefault="00BE01D9" w:rsidP="00372314">
            <w:pPr>
              <w:jc w:val="center"/>
            </w:pPr>
          </w:p>
          <w:p w14:paraId="41AF59CF" w14:textId="77777777" w:rsidR="00670127" w:rsidRPr="007C06BD" w:rsidRDefault="00670127" w:rsidP="00670127">
            <w:pPr>
              <w:autoSpaceDE w:val="0"/>
              <w:autoSpaceDN w:val="0"/>
              <w:adjustRightInd w:val="0"/>
              <w:rPr>
                <w:rFonts w:cs="CIDFont+F3"/>
                <w:sz w:val="20"/>
                <w:szCs w:val="20"/>
              </w:rPr>
            </w:pPr>
            <w:r w:rsidRPr="007C06BD">
              <w:rPr>
                <w:rFonts w:cs="CIDFont+F3"/>
                <w:sz w:val="20"/>
                <w:szCs w:val="20"/>
              </w:rPr>
              <w:t>I can use</w:t>
            </w:r>
            <w:r w:rsidRPr="007C06BD">
              <w:rPr>
                <w:rFonts w:cs="CIDFont+F3"/>
                <w:b/>
                <w:bCs/>
                <w:sz w:val="20"/>
                <w:szCs w:val="20"/>
              </w:rPr>
              <w:t xml:space="preserve"> advanced punctuation within speech</w:t>
            </w:r>
            <w:r w:rsidRPr="007C06BD">
              <w:rPr>
                <w:rFonts w:cs="CIDFont+F3"/>
                <w:sz w:val="20"/>
                <w:szCs w:val="20"/>
              </w:rPr>
              <w:t xml:space="preserve">, including ellipsis, dashes and exclamations. </w:t>
            </w:r>
          </w:p>
          <w:p w14:paraId="7F15226D" w14:textId="77777777" w:rsidR="00670127" w:rsidRPr="007C06BD" w:rsidRDefault="00670127" w:rsidP="00670127">
            <w:pPr>
              <w:autoSpaceDE w:val="0"/>
              <w:autoSpaceDN w:val="0"/>
              <w:adjustRightInd w:val="0"/>
              <w:rPr>
                <w:rFonts w:cs="CIDFont+F3"/>
                <w:sz w:val="20"/>
                <w:szCs w:val="20"/>
              </w:rPr>
            </w:pPr>
          </w:p>
          <w:p w14:paraId="68D6B3B2" w14:textId="77777777" w:rsidR="00670127" w:rsidRPr="007C06BD" w:rsidRDefault="00670127" w:rsidP="00670127">
            <w:pPr>
              <w:autoSpaceDE w:val="0"/>
              <w:autoSpaceDN w:val="0"/>
              <w:adjustRightInd w:val="0"/>
              <w:rPr>
                <w:rFonts w:cs="CIDFont+F3"/>
                <w:i/>
                <w:iCs/>
                <w:sz w:val="20"/>
                <w:szCs w:val="20"/>
              </w:rPr>
            </w:pPr>
          </w:p>
          <w:p w14:paraId="0FB8967F" w14:textId="77777777" w:rsidR="00670127" w:rsidRPr="007C06BD" w:rsidRDefault="00670127" w:rsidP="00670127">
            <w:pPr>
              <w:autoSpaceDE w:val="0"/>
              <w:autoSpaceDN w:val="0"/>
              <w:adjustRightInd w:val="0"/>
              <w:rPr>
                <w:rFonts w:cs="CIDFont+F3"/>
                <w:sz w:val="20"/>
                <w:szCs w:val="20"/>
              </w:rPr>
            </w:pPr>
            <w:r w:rsidRPr="007C06BD">
              <w:rPr>
                <w:rFonts w:cs="CIDFont+F3"/>
                <w:sz w:val="20"/>
                <w:szCs w:val="20"/>
              </w:rPr>
              <w:t xml:space="preserve">I can use a </w:t>
            </w:r>
            <w:r w:rsidRPr="007C06BD">
              <w:rPr>
                <w:rFonts w:cs="CIDFont+F3"/>
                <w:b/>
                <w:bCs/>
                <w:sz w:val="20"/>
                <w:szCs w:val="20"/>
              </w:rPr>
              <w:t xml:space="preserve">shift in formality </w:t>
            </w:r>
            <w:r w:rsidRPr="007C06BD">
              <w:rPr>
                <w:rFonts w:cs="CIDFont+F3"/>
                <w:sz w:val="20"/>
                <w:szCs w:val="20"/>
              </w:rPr>
              <w:t xml:space="preserve">to suit who is speaking. </w:t>
            </w:r>
          </w:p>
          <w:p w14:paraId="308B1D36" w14:textId="77777777" w:rsidR="00487CB1" w:rsidRPr="007C06BD" w:rsidRDefault="00487CB1" w:rsidP="00372314">
            <w:pPr>
              <w:jc w:val="center"/>
            </w:pPr>
          </w:p>
          <w:p w14:paraId="1BD2E740" w14:textId="77777777" w:rsidR="00C126AB" w:rsidRPr="007C06BD" w:rsidRDefault="00C126AB" w:rsidP="00372314">
            <w:pPr>
              <w:jc w:val="center"/>
            </w:pPr>
          </w:p>
          <w:p w14:paraId="06F96F9D" w14:textId="77777777" w:rsidR="00C126AB" w:rsidRPr="007C06BD" w:rsidRDefault="00C126AB" w:rsidP="00C126AB">
            <w:pPr>
              <w:autoSpaceDE w:val="0"/>
              <w:autoSpaceDN w:val="0"/>
              <w:adjustRightInd w:val="0"/>
              <w:rPr>
                <w:rFonts w:cs="CIDFont+F3"/>
                <w:sz w:val="20"/>
                <w:szCs w:val="20"/>
              </w:rPr>
            </w:pPr>
            <w:r w:rsidRPr="007C06BD">
              <w:rPr>
                <w:rFonts w:cs="CIDFont+F3"/>
                <w:sz w:val="20"/>
                <w:szCs w:val="20"/>
              </w:rPr>
              <w:t xml:space="preserve">I can use </w:t>
            </w:r>
            <w:r w:rsidRPr="007C06BD">
              <w:rPr>
                <w:rFonts w:cs="CIDFont+F3"/>
                <w:b/>
                <w:bCs/>
                <w:sz w:val="20"/>
                <w:szCs w:val="20"/>
              </w:rPr>
              <w:t>semicolons</w:t>
            </w:r>
            <w:r w:rsidRPr="007C06BD">
              <w:rPr>
                <w:rFonts w:cs="CIDFont+F3"/>
                <w:sz w:val="20"/>
                <w:szCs w:val="20"/>
              </w:rPr>
              <w:t xml:space="preserve"> to relate two main clauses. </w:t>
            </w:r>
          </w:p>
          <w:p w14:paraId="29AA57DD" w14:textId="77777777" w:rsidR="00C126AB" w:rsidRPr="007C06BD" w:rsidRDefault="00C126AB" w:rsidP="00372314">
            <w:pPr>
              <w:jc w:val="center"/>
            </w:pPr>
          </w:p>
          <w:p w14:paraId="20A7ECCF" w14:textId="77777777" w:rsidR="00BE01D9" w:rsidRPr="007C06BD" w:rsidRDefault="00BE01D9" w:rsidP="00372314">
            <w:pPr>
              <w:jc w:val="center"/>
              <w:rPr>
                <w:sz w:val="18"/>
                <w:szCs w:val="18"/>
              </w:rPr>
            </w:pPr>
          </w:p>
          <w:p w14:paraId="1D06C26F" w14:textId="77777777" w:rsidR="00C675A7" w:rsidRPr="007C06BD" w:rsidRDefault="00C675A7" w:rsidP="00C675A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  <w:r w:rsidRPr="007C06BD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I can use </w:t>
            </w:r>
            <w:r w:rsidRPr="007C06BD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embedded relative clauses</w:t>
            </w:r>
            <w:r w:rsidRPr="007C06BD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 xml:space="preserve"> effectively. </w:t>
            </w:r>
          </w:p>
          <w:p w14:paraId="5212ABE1" w14:textId="5F3B709F" w:rsidR="0016510F" w:rsidRPr="007C06BD" w:rsidRDefault="0016510F" w:rsidP="00C126AB"/>
        </w:tc>
        <w:tc>
          <w:tcPr>
            <w:tcW w:w="2198" w:type="dxa"/>
          </w:tcPr>
          <w:p w14:paraId="3A36A6C9" w14:textId="77777777" w:rsidR="00372314" w:rsidRPr="007C06BD" w:rsidRDefault="00372314" w:rsidP="00372314">
            <w:pPr>
              <w:jc w:val="center"/>
              <w:rPr>
                <w:sz w:val="20"/>
                <w:szCs w:val="20"/>
              </w:rPr>
            </w:pPr>
            <w:r w:rsidRPr="007C06BD">
              <w:rPr>
                <w:b/>
                <w:bCs/>
              </w:rPr>
              <w:t xml:space="preserve">Biography </w:t>
            </w:r>
            <w:r w:rsidRPr="007C06BD">
              <w:rPr>
                <w:sz w:val="20"/>
                <w:szCs w:val="20"/>
              </w:rPr>
              <w:t>(3wk)</w:t>
            </w:r>
          </w:p>
          <w:p w14:paraId="41DC4004" w14:textId="3E2DDCA3" w:rsidR="009313F5" w:rsidRPr="007C06BD" w:rsidRDefault="0063015A" w:rsidP="009313F5">
            <w:pPr>
              <w:jc w:val="center"/>
              <w:rPr>
                <w:i/>
                <w:iCs/>
              </w:rPr>
            </w:pPr>
            <w:r w:rsidRPr="007C06BD">
              <w:rPr>
                <w:i/>
                <w:iCs/>
              </w:rPr>
              <w:t>Link to History Battle of Britain -</w:t>
            </w:r>
            <w:r w:rsidR="009176B6" w:rsidRPr="007C06BD">
              <w:rPr>
                <w:i/>
                <w:iCs/>
              </w:rPr>
              <w:t>Douglas Bader</w:t>
            </w:r>
            <w:r w:rsidR="00103C30" w:rsidRPr="007C06BD">
              <w:rPr>
                <w:i/>
                <w:iCs/>
              </w:rPr>
              <w:t>/Winston Churchill</w:t>
            </w:r>
          </w:p>
          <w:p w14:paraId="2C640FC4" w14:textId="77777777" w:rsidR="00BE01D9" w:rsidRPr="007C06BD" w:rsidRDefault="00BE01D9" w:rsidP="00372314">
            <w:pPr>
              <w:jc w:val="center"/>
              <w:rPr>
                <w:i/>
                <w:iCs/>
              </w:rPr>
            </w:pPr>
          </w:p>
          <w:p w14:paraId="367C3910" w14:textId="77777777" w:rsidR="00BE01D9" w:rsidRPr="007C06BD" w:rsidRDefault="00BE01D9" w:rsidP="00BE01D9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can </w:t>
            </w:r>
            <w:r w:rsidR="001D597E" w:rsidRPr="007C06BD">
              <w:rPr>
                <w:sz w:val="18"/>
                <w:szCs w:val="18"/>
              </w:rPr>
              <w:t xml:space="preserve">use </w:t>
            </w:r>
            <w:r w:rsidR="003211B9" w:rsidRPr="00012307">
              <w:rPr>
                <w:b/>
                <w:bCs/>
                <w:sz w:val="18"/>
                <w:szCs w:val="18"/>
              </w:rPr>
              <w:t>semicolons</w:t>
            </w:r>
            <w:r w:rsidR="003211B9" w:rsidRPr="007C06BD">
              <w:rPr>
                <w:sz w:val="18"/>
                <w:szCs w:val="18"/>
              </w:rPr>
              <w:t xml:space="preserve"> to mark the boundary between main clauses. </w:t>
            </w:r>
          </w:p>
          <w:p w14:paraId="38F4ED57" w14:textId="77777777" w:rsidR="003211B9" w:rsidRPr="007C06BD" w:rsidRDefault="003211B9" w:rsidP="00BE01D9">
            <w:pPr>
              <w:rPr>
                <w:sz w:val="18"/>
                <w:szCs w:val="18"/>
              </w:rPr>
            </w:pPr>
          </w:p>
          <w:p w14:paraId="3158BCB8" w14:textId="3166E274" w:rsidR="003211B9" w:rsidRPr="007C06BD" w:rsidRDefault="003211B9" w:rsidP="00BE01D9">
            <w:r w:rsidRPr="007C06BD">
              <w:rPr>
                <w:sz w:val="18"/>
                <w:szCs w:val="18"/>
              </w:rPr>
              <w:t xml:space="preserve">I can </w:t>
            </w:r>
            <w:r w:rsidR="00E13C8B" w:rsidRPr="007C06BD">
              <w:rPr>
                <w:sz w:val="18"/>
                <w:szCs w:val="18"/>
              </w:rPr>
              <w:t xml:space="preserve">use the </w:t>
            </w:r>
            <w:r w:rsidR="00E13C8B" w:rsidRPr="00012307">
              <w:rPr>
                <w:b/>
                <w:bCs/>
                <w:sz w:val="18"/>
                <w:szCs w:val="18"/>
              </w:rPr>
              <w:t>passive and active voice</w:t>
            </w:r>
            <w:r w:rsidR="00E13C8B" w:rsidRPr="007C06BD">
              <w:rPr>
                <w:sz w:val="18"/>
                <w:szCs w:val="18"/>
              </w:rPr>
              <w:t xml:space="preserve"> appropriately, depending on purpose.</w:t>
            </w:r>
            <w:r w:rsidR="00E13C8B" w:rsidRPr="007C06BD">
              <w:rPr>
                <w:sz w:val="20"/>
                <w:szCs w:val="20"/>
              </w:rPr>
              <w:t xml:space="preserve"> </w:t>
            </w:r>
          </w:p>
        </w:tc>
        <w:tc>
          <w:tcPr>
            <w:tcW w:w="2199" w:type="dxa"/>
          </w:tcPr>
          <w:p w14:paraId="5E0F3F70" w14:textId="77777777" w:rsidR="00372314" w:rsidRPr="007C06BD" w:rsidRDefault="00372314" w:rsidP="00372314">
            <w:pPr>
              <w:jc w:val="center"/>
              <w:rPr>
                <w:sz w:val="20"/>
                <w:szCs w:val="20"/>
              </w:rPr>
            </w:pPr>
            <w:r w:rsidRPr="007C06BD">
              <w:rPr>
                <w:b/>
                <w:bCs/>
              </w:rPr>
              <w:t xml:space="preserve">Persuasive letter </w:t>
            </w:r>
            <w:r w:rsidRPr="007C06BD">
              <w:rPr>
                <w:sz w:val="20"/>
                <w:szCs w:val="20"/>
              </w:rPr>
              <w:t>(3wks)</w:t>
            </w:r>
          </w:p>
          <w:p w14:paraId="795AC778" w14:textId="77777777" w:rsidR="009F5022" w:rsidRPr="007C06BD" w:rsidRDefault="009F5022" w:rsidP="00372314">
            <w:pPr>
              <w:jc w:val="center"/>
              <w:rPr>
                <w:sz w:val="20"/>
                <w:szCs w:val="20"/>
              </w:rPr>
            </w:pPr>
          </w:p>
          <w:p w14:paraId="400E8EC7" w14:textId="77777777" w:rsidR="009F5022" w:rsidRPr="007C06BD" w:rsidRDefault="009F5022" w:rsidP="009F5022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can </w:t>
            </w:r>
            <w:r w:rsidR="00580AE1" w:rsidRPr="007C06BD">
              <w:rPr>
                <w:sz w:val="18"/>
                <w:szCs w:val="18"/>
              </w:rPr>
              <w:t xml:space="preserve">use a </w:t>
            </w:r>
            <w:r w:rsidR="00580AE1" w:rsidRPr="00012307">
              <w:rPr>
                <w:b/>
                <w:bCs/>
                <w:sz w:val="18"/>
                <w:szCs w:val="18"/>
              </w:rPr>
              <w:t>sophisticated structure</w:t>
            </w:r>
            <w:r w:rsidR="00580AE1" w:rsidRPr="007C06BD">
              <w:rPr>
                <w:sz w:val="18"/>
                <w:szCs w:val="18"/>
              </w:rPr>
              <w:t xml:space="preserve"> to ensure my argument flows. </w:t>
            </w:r>
          </w:p>
          <w:p w14:paraId="4D690C7C" w14:textId="77777777" w:rsidR="00580AE1" w:rsidRPr="007C06BD" w:rsidRDefault="00580AE1" w:rsidP="009F5022">
            <w:pPr>
              <w:rPr>
                <w:sz w:val="18"/>
                <w:szCs w:val="18"/>
              </w:rPr>
            </w:pPr>
          </w:p>
          <w:p w14:paraId="71814DD0" w14:textId="77777777" w:rsidR="00580AE1" w:rsidRPr="007C06BD" w:rsidRDefault="00580AE1" w:rsidP="009F5022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can </w:t>
            </w:r>
            <w:r w:rsidR="00F32E6A" w:rsidRPr="007C06BD">
              <w:rPr>
                <w:sz w:val="18"/>
                <w:szCs w:val="18"/>
              </w:rPr>
              <w:t xml:space="preserve">maintain a </w:t>
            </w:r>
            <w:r w:rsidR="00F32E6A" w:rsidRPr="00012307">
              <w:rPr>
                <w:b/>
                <w:bCs/>
                <w:sz w:val="18"/>
                <w:szCs w:val="18"/>
              </w:rPr>
              <w:t>persuasive tone</w:t>
            </w:r>
            <w:r w:rsidR="00F32E6A" w:rsidRPr="007C06BD">
              <w:rPr>
                <w:sz w:val="18"/>
                <w:szCs w:val="18"/>
              </w:rPr>
              <w:t xml:space="preserve"> throughout my writing. </w:t>
            </w:r>
          </w:p>
          <w:p w14:paraId="0CF9A75B" w14:textId="77777777" w:rsidR="00F32E6A" w:rsidRPr="007C06BD" w:rsidRDefault="00F32E6A" w:rsidP="009F5022">
            <w:pPr>
              <w:rPr>
                <w:sz w:val="18"/>
                <w:szCs w:val="18"/>
              </w:rPr>
            </w:pPr>
          </w:p>
          <w:p w14:paraId="723EF079" w14:textId="49BF45E0" w:rsidR="00F32E6A" w:rsidRPr="007C06BD" w:rsidRDefault="00F32E6A" w:rsidP="009F5022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can use </w:t>
            </w:r>
            <w:r w:rsidR="00AE13DD" w:rsidRPr="007C06BD">
              <w:rPr>
                <w:sz w:val="18"/>
                <w:szCs w:val="18"/>
              </w:rPr>
              <w:t xml:space="preserve">a </w:t>
            </w:r>
            <w:r w:rsidR="00AE13DD" w:rsidRPr="00012307">
              <w:rPr>
                <w:b/>
                <w:bCs/>
                <w:sz w:val="18"/>
                <w:szCs w:val="18"/>
              </w:rPr>
              <w:t xml:space="preserve">range of </w:t>
            </w:r>
            <w:r w:rsidRPr="00012307">
              <w:rPr>
                <w:b/>
                <w:bCs/>
                <w:sz w:val="18"/>
                <w:szCs w:val="18"/>
              </w:rPr>
              <w:t>persuasive techniques</w:t>
            </w:r>
            <w:r w:rsidRPr="007C06BD">
              <w:rPr>
                <w:sz w:val="18"/>
                <w:szCs w:val="18"/>
              </w:rPr>
              <w:t xml:space="preserve"> such as repetition, rule of three, </w:t>
            </w:r>
            <w:r w:rsidR="00BF7618" w:rsidRPr="007C06BD">
              <w:rPr>
                <w:sz w:val="18"/>
                <w:szCs w:val="18"/>
              </w:rPr>
              <w:t xml:space="preserve">emotive appeals and inclusive language. </w:t>
            </w:r>
          </w:p>
          <w:p w14:paraId="4EE64231" w14:textId="77777777" w:rsidR="00BF7618" w:rsidRPr="007C06BD" w:rsidRDefault="00BF7618" w:rsidP="009F5022">
            <w:pPr>
              <w:rPr>
                <w:sz w:val="18"/>
                <w:szCs w:val="18"/>
              </w:rPr>
            </w:pPr>
          </w:p>
          <w:p w14:paraId="71B07C0D" w14:textId="77777777" w:rsidR="00BF7618" w:rsidRPr="00012307" w:rsidRDefault="00BF7618" w:rsidP="009F5022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</w:t>
            </w:r>
            <w:r w:rsidRPr="00012307">
              <w:rPr>
                <w:sz w:val="18"/>
                <w:szCs w:val="18"/>
              </w:rPr>
              <w:t xml:space="preserve">can use </w:t>
            </w:r>
            <w:r w:rsidRPr="00012307">
              <w:rPr>
                <w:b/>
                <w:bCs/>
                <w:sz w:val="18"/>
                <w:szCs w:val="18"/>
              </w:rPr>
              <w:t>formal language</w:t>
            </w:r>
            <w:r w:rsidRPr="00012307">
              <w:rPr>
                <w:sz w:val="18"/>
                <w:szCs w:val="18"/>
              </w:rPr>
              <w:t xml:space="preserve"> to aid cohesion. </w:t>
            </w:r>
          </w:p>
          <w:p w14:paraId="398828C7" w14:textId="77777777" w:rsidR="00C23581" w:rsidRPr="00012307" w:rsidRDefault="00C23581" w:rsidP="009F5022">
            <w:pPr>
              <w:rPr>
                <w:sz w:val="18"/>
                <w:szCs w:val="18"/>
              </w:rPr>
            </w:pPr>
          </w:p>
          <w:p w14:paraId="794480E3" w14:textId="77777777" w:rsidR="00C23581" w:rsidRPr="00012307" w:rsidRDefault="00C23581" w:rsidP="009F5022">
            <w:pPr>
              <w:rPr>
                <w:sz w:val="18"/>
                <w:szCs w:val="18"/>
              </w:rPr>
            </w:pPr>
            <w:r w:rsidRPr="00012307">
              <w:rPr>
                <w:sz w:val="18"/>
                <w:szCs w:val="18"/>
              </w:rPr>
              <w:t xml:space="preserve">I can make </w:t>
            </w:r>
            <w:r w:rsidRPr="00012307">
              <w:rPr>
                <w:b/>
                <w:bCs/>
                <w:sz w:val="18"/>
                <w:szCs w:val="18"/>
              </w:rPr>
              <w:t xml:space="preserve">formal verb choices </w:t>
            </w:r>
            <w:r w:rsidR="00112F6F" w:rsidRPr="00012307">
              <w:rPr>
                <w:sz w:val="18"/>
                <w:szCs w:val="18"/>
              </w:rPr>
              <w:t xml:space="preserve">where appropriate. </w:t>
            </w:r>
          </w:p>
          <w:p w14:paraId="3E57EEAA" w14:textId="77777777" w:rsidR="00430C71" w:rsidRPr="00012307" w:rsidRDefault="00430C71" w:rsidP="009F5022">
            <w:pPr>
              <w:rPr>
                <w:sz w:val="18"/>
                <w:szCs w:val="18"/>
              </w:rPr>
            </w:pPr>
          </w:p>
          <w:p w14:paraId="4E6BB571" w14:textId="77777777" w:rsidR="00430C71" w:rsidRPr="00012307" w:rsidRDefault="00430C71" w:rsidP="00430C71">
            <w:pPr>
              <w:autoSpaceDE w:val="0"/>
              <w:autoSpaceDN w:val="0"/>
              <w:adjustRightInd w:val="0"/>
              <w:rPr>
                <w:rFonts w:cs="CIDFont+F3"/>
                <w:sz w:val="18"/>
                <w:szCs w:val="18"/>
              </w:rPr>
            </w:pPr>
            <w:r w:rsidRPr="00012307">
              <w:rPr>
                <w:rFonts w:cs="CIDFont+F3"/>
                <w:sz w:val="18"/>
                <w:szCs w:val="18"/>
              </w:rPr>
              <w:t xml:space="preserve">I can confidently use </w:t>
            </w:r>
            <w:r w:rsidRPr="00012307">
              <w:rPr>
                <w:rFonts w:cs="CIDFont+F3"/>
                <w:b/>
                <w:bCs/>
                <w:sz w:val="18"/>
                <w:szCs w:val="18"/>
              </w:rPr>
              <w:t>adverbs and adverbial phrases</w:t>
            </w:r>
            <w:r w:rsidRPr="00012307">
              <w:rPr>
                <w:rFonts w:cs="CIDFont+F3"/>
                <w:sz w:val="18"/>
                <w:szCs w:val="18"/>
              </w:rPr>
              <w:t xml:space="preserve">. </w:t>
            </w:r>
          </w:p>
          <w:p w14:paraId="006D1BD4" w14:textId="77777777" w:rsidR="00430C71" w:rsidRPr="00012307" w:rsidRDefault="00430C71" w:rsidP="009F5022">
            <w:pPr>
              <w:rPr>
                <w:sz w:val="18"/>
                <w:szCs w:val="18"/>
              </w:rPr>
            </w:pPr>
          </w:p>
          <w:p w14:paraId="344C9A7D" w14:textId="742910B7" w:rsidR="009F0DE9" w:rsidRPr="007C06BD" w:rsidRDefault="009F0DE9" w:rsidP="009F5022">
            <w:r w:rsidRPr="00012307">
              <w:rPr>
                <w:sz w:val="18"/>
                <w:szCs w:val="18"/>
              </w:rPr>
              <w:t xml:space="preserve">I can think about </w:t>
            </w:r>
            <w:r w:rsidRPr="00012307">
              <w:rPr>
                <w:b/>
                <w:bCs/>
                <w:sz w:val="18"/>
                <w:szCs w:val="18"/>
              </w:rPr>
              <w:t>strengths and weaknesses</w:t>
            </w:r>
            <w:r w:rsidRPr="00012307">
              <w:rPr>
                <w:sz w:val="18"/>
                <w:szCs w:val="18"/>
              </w:rPr>
              <w:t xml:space="preserve"> of an argument.</w:t>
            </w:r>
            <w:r w:rsidRPr="007C06BD">
              <w:t xml:space="preserve"> </w:t>
            </w:r>
          </w:p>
        </w:tc>
        <w:tc>
          <w:tcPr>
            <w:tcW w:w="2199" w:type="dxa"/>
          </w:tcPr>
          <w:p w14:paraId="79CF775C" w14:textId="04A27F09" w:rsidR="003343D7" w:rsidRPr="007C06BD" w:rsidRDefault="00C120A1" w:rsidP="00C120A1">
            <w:pPr>
              <w:jc w:val="center"/>
              <w:rPr>
                <w:b/>
                <w:bCs/>
              </w:rPr>
            </w:pPr>
            <w:proofErr w:type="spellStart"/>
            <w:r w:rsidRPr="007C06BD">
              <w:rPr>
                <w:b/>
                <w:bCs/>
              </w:rPr>
              <w:t>SPaG</w:t>
            </w:r>
            <w:proofErr w:type="spellEnd"/>
            <w:r w:rsidRPr="007C06BD">
              <w:rPr>
                <w:b/>
                <w:bCs/>
              </w:rPr>
              <w:t xml:space="preserve"> revision</w:t>
            </w:r>
          </w:p>
        </w:tc>
        <w:tc>
          <w:tcPr>
            <w:tcW w:w="2199" w:type="dxa"/>
          </w:tcPr>
          <w:p w14:paraId="4981152B" w14:textId="79ED5D75" w:rsidR="00C120A1" w:rsidRPr="007C06BD" w:rsidRDefault="00C120A1" w:rsidP="00C120A1">
            <w:pPr>
              <w:jc w:val="center"/>
            </w:pPr>
            <w:r w:rsidRPr="007C06BD">
              <w:rPr>
                <w:b/>
                <w:bCs/>
              </w:rPr>
              <w:t xml:space="preserve">Narrative </w:t>
            </w:r>
            <w:r w:rsidRPr="007C06BD">
              <w:t xml:space="preserve">(3 </w:t>
            </w:r>
            <w:proofErr w:type="spellStart"/>
            <w:r w:rsidRPr="007C06BD">
              <w:t>wks</w:t>
            </w:r>
            <w:proofErr w:type="spellEnd"/>
            <w:r w:rsidRPr="007C06BD">
              <w:t>)</w:t>
            </w:r>
          </w:p>
          <w:p w14:paraId="55B369C0" w14:textId="1BF7F7EA" w:rsidR="00C120A1" w:rsidRPr="007C06BD" w:rsidRDefault="00C120A1" w:rsidP="00C120A1">
            <w:pPr>
              <w:jc w:val="center"/>
              <w:rPr>
                <w:i/>
                <w:iCs/>
              </w:rPr>
            </w:pPr>
            <w:r w:rsidRPr="007C06BD">
              <w:rPr>
                <w:i/>
                <w:iCs/>
              </w:rPr>
              <w:t>Alma</w:t>
            </w:r>
          </w:p>
          <w:p w14:paraId="7815EA0F" w14:textId="77777777" w:rsidR="00C120A1" w:rsidRPr="007C06BD" w:rsidRDefault="00C120A1" w:rsidP="00C120A1"/>
          <w:p w14:paraId="7BC140AD" w14:textId="0558FA25" w:rsidR="00C120A1" w:rsidRPr="007C06BD" w:rsidRDefault="00C120A1" w:rsidP="00C120A1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can </w:t>
            </w:r>
            <w:r w:rsidR="00C97E5C" w:rsidRPr="007C06BD">
              <w:rPr>
                <w:sz w:val="18"/>
                <w:szCs w:val="18"/>
              </w:rPr>
              <w:t xml:space="preserve">show a controlled use of </w:t>
            </w:r>
            <w:r w:rsidRPr="00012307">
              <w:rPr>
                <w:b/>
                <w:bCs/>
                <w:sz w:val="18"/>
                <w:szCs w:val="18"/>
              </w:rPr>
              <w:t>noun phrases</w:t>
            </w:r>
            <w:r w:rsidRPr="007C06BD">
              <w:rPr>
                <w:sz w:val="18"/>
                <w:szCs w:val="18"/>
              </w:rPr>
              <w:t xml:space="preserve">. </w:t>
            </w:r>
          </w:p>
          <w:p w14:paraId="3FDB172C" w14:textId="77777777" w:rsidR="00C120A1" w:rsidRPr="007C06BD" w:rsidRDefault="00C120A1" w:rsidP="00C120A1">
            <w:pPr>
              <w:rPr>
                <w:sz w:val="18"/>
                <w:szCs w:val="18"/>
              </w:rPr>
            </w:pPr>
          </w:p>
          <w:p w14:paraId="5314C33B" w14:textId="77777777" w:rsidR="00C120A1" w:rsidRPr="007C06BD" w:rsidRDefault="00C120A1" w:rsidP="00C120A1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can use </w:t>
            </w:r>
            <w:r w:rsidRPr="00012307">
              <w:rPr>
                <w:b/>
                <w:bCs/>
                <w:sz w:val="18"/>
                <w:szCs w:val="18"/>
              </w:rPr>
              <w:t xml:space="preserve">sophisticated noun phrases </w:t>
            </w:r>
            <w:r w:rsidRPr="007C06BD">
              <w:rPr>
                <w:sz w:val="18"/>
                <w:szCs w:val="18"/>
              </w:rPr>
              <w:t>for effect and clarity.</w:t>
            </w:r>
          </w:p>
          <w:p w14:paraId="5E929CE0" w14:textId="77777777" w:rsidR="00C120A1" w:rsidRPr="007C06BD" w:rsidRDefault="00C120A1" w:rsidP="00C120A1">
            <w:pPr>
              <w:rPr>
                <w:sz w:val="18"/>
                <w:szCs w:val="18"/>
              </w:rPr>
            </w:pPr>
          </w:p>
          <w:p w14:paraId="3999338A" w14:textId="77777777" w:rsidR="00C120A1" w:rsidRPr="007C06BD" w:rsidRDefault="00C120A1" w:rsidP="00C120A1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can use </w:t>
            </w:r>
            <w:r w:rsidRPr="00012307">
              <w:rPr>
                <w:b/>
                <w:bCs/>
                <w:sz w:val="18"/>
                <w:szCs w:val="18"/>
              </w:rPr>
              <w:t>fronted adverbials</w:t>
            </w:r>
            <w:r w:rsidRPr="007C06BD">
              <w:rPr>
                <w:sz w:val="18"/>
                <w:szCs w:val="18"/>
              </w:rPr>
              <w:t xml:space="preserve"> for narrative effect. </w:t>
            </w:r>
          </w:p>
          <w:p w14:paraId="5E7D5024" w14:textId="77777777" w:rsidR="00372314" w:rsidRPr="007C06BD" w:rsidRDefault="00372314" w:rsidP="00372314">
            <w:pPr>
              <w:rPr>
                <w:sz w:val="18"/>
                <w:szCs w:val="18"/>
              </w:rPr>
            </w:pPr>
          </w:p>
          <w:p w14:paraId="7AC85C40" w14:textId="77777777" w:rsidR="00744944" w:rsidRPr="007C06BD" w:rsidRDefault="00744944" w:rsidP="00372314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can use </w:t>
            </w:r>
            <w:r w:rsidRPr="00012307">
              <w:rPr>
                <w:b/>
                <w:bCs/>
                <w:sz w:val="18"/>
                <w:szCs w:val="18"/>
              </w:rPr>
              <w:t>speech in both formal and informal dialogue</w:t>
            </w:r>
            <w:r w:rsidRPr="007C06BD">
              <w:rPr>
                <w:sz w:val="18"/>
                <w:szCs w:val="18"/>
              </w:rPr>
              <w:t xml:space="preserve">. </w:t>
            </w:r>
          </w:p>
          <w:p w14:paraId="43107570" w14:textId="77777777" w:rsidR="00273E0A" w:rsidRPr="007C06BD" w:rsidRDefault="00273E0A" w:rsidP="00372314"/>
          <w:p w14:paraId="610BA6B6" w14:textId="77777777" w:rsidR="00273E0A" w:rsidRPr="00012307" w:rsidRDefault="00273E0A" w:rsidP="00372314">
            <w:pPr>
              <w:rPr>
                <w:sz w:val="18"/>
                <w:szCs w:val="18"/>
              </w:rPr>
            </w:pPr>
            <w:r w:rsidRPr="00012307">
              <w:rPr>
                <w:sz w:val="18"/>
                <w:szCs w:val="18"/>
              </w:rPr>
              <w:t>I can use</w:t>
            </w:r>
            <w:r w:rsidRPr="00012307">
              <w:rPr>
                <w:b/>
                <w:bCs/>
                <w:sz w:val="18"/>
                <w:szCs w:val="18"/>
              </w:rPr>
              <w:t xml:space="preserve"> ellipsis</w:t>
            </w:r>
            <w:r w:rsidRPr="00012307">
              <w:rPr>
                <w:sz w:val="18"/>
                <w:szCs w:val="18"/>
              </w:rPr>
              <w:t xml:space="preserve"> to create tension. </w:t>
            </w:r>
          </w:p>
          <w:p w14:paraId="175C3047" w14:textId="77777777" w:rsidR="00FB4192" w:rsidRPr="00012307" w:rsidRDefault="00FB4192" w:rsidP="00372314">
            <w:pPr>
              <w:rPr>
                <w:sz w:val="18"/>
                <w:szCs w:val="18"/>
              </w:rPr>
            </w:pPr>
          </w:p>
          <w:p w14:paraId="3AF33EB1" w14:textId="77777777" w:rsidR="00FB4192" w:rsidRPr="00012307" w:rsidRDefault="00FB4192" w:rsidP="00372314">
            <w:pPr>
              <w:rPr>
                <w:sz w:val="18"/>
                <w:szCs w:val="18"/>
              </w:rPr>
            </w:pPr>
            <w:r w:rsidRPr="00012307">
              <w:rPr>
                <w:sz w:val="18"/>
                <w:szCs w:val="18"/>
              </w:rPr>
              <w:t xml:space="preserve">I can use </w:t>
            </w:r>
            <w:r w:rsidRPr="00012307">
              <w:rPr>
                <w:b/>
                <w:bCs/>
                <w:sz w:val="18"/>
                <w:szCs w:val="18"/>
              </w:rPr>
              <w:t>hyphen</w:t>
            </w:r>
            <w:r w:rsidRPr="00012307">
              <w:rPr>
                <w:sz w:val="18"/>
                <w:szCs w:val="18"/>
              </w:rPr>
              <w:t xml:space="preserve">s to avoid ambiguity. </w:t>
            </w:r>
          </w:p>
          <w:p w14:paraId="7098624A" w14:textId="77777777" w:rsidR="00513152" w:rsidRPr="00012307" w:rsidRDefault="00513152" w:rsidP="00372314">
            <w:pPr>
              <w:rPr>
                <w:sz w:val="18"/>
                <w:szCs w:val="18"/>
              </w:rPr>
            </w:pPr>
          </w:p>
          <w:p w14:paraId="27230F57" w14:textId="129F3AFF" w:rsidR="00513152" w:rsidRPr="007C06BD" w:rsidRDefault="00513152" w:rsidP="00372314">
            <w:r w:rsidRPr="00012307">
              <w:rPr>
                <w:sz w:val="18"/>
                <w:szCs w:val="18"/>
              </w:rPr>
              <w:t xml:space="preserve">I can use </w:t>
            </w:r>
            <w:r w:rsidRPr="00012307">
              <w:rPr>
                <w:b/>
                <w:bCs/>
                <w:sz w:val="18"/>
                <w:szCs w:val="18"/>
              </w:rPr>
              <w:t>figurative language</w:t>
            </w:r>
            <w:r w:rsidRPr="00012307">
              <w:rPr>
                <w:sz w:val="18"/>
                <w:szCs w:val="18"/>
              </w:rPr>
              <w:t xml:space="preserve"> to </w:t>
            </w:r>
            <w:r w:rsidR="009F0DE9" w:rsidRPr="00012307">
              <w:rPr>
                <w:sz w:val="18"/>
                <w:szCs w:val="18"/>
              </w:rPr>
              <w:t>express feelings.</w:t>
            </w:r>
            <w:r w:rsidR="009F0DE9" w:rsidRPr="007C06BD">
              <w:t xml:space="preserve"> </w:t>
            </w:r>
          </w:p>
        </w:tc>
      </w:tr>
      <w:tr w:rsidR="006E4C06" w14:paraId="2C38F3D4" w14:textId="77777777" w:rsidTr="00320072">
        <w:trPr>
          <w:trHeight w:val="710"/>
        </w:trPr>
        <w:tc>
          <w:tcPr>
            <w:tcW w:w="2197" w:type="dxa"/>
            <w:vMerge/>
          </w:tcPr>
          <w:p w14:paraId="24627D2E" w14:textId="77777777" w:rsidR="006E4C06" w:rsidRPr="008D02EF" w:rsidRDefault="006E4C06" w:rsidP="006E4C06">
            <w:pPr>
              <w:rPr>
                <w:b/>
                <w:bCs/>
              </w:rPr>
            </w:pPr>
          </w:p>
        </w:tc>
        <w:tc>
          <w:tcPr>
            <w:tcW w:w="2198" w:type="dxa"/>
            <w:vMerge/>
          </w:tcPr>
          <w:p w14:paraId="71691BA2" w14:textId="77777777" w:rsidR="006E4C06" w:rsidRDefault="006E4C06" w:rsidP="006E4C06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198" w:type="dxa"/>
          </w:tcPr>
          <w:p w14:paraId="6486E4E7" w14:textId="77777777" w:rsidR="006E4C06" w:rsidRDefault="006E4C06" w:rsidP="006E4C06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</w:rPr>
              <w:t xml:space="preserve">Non </w:t>
            </w:r>
            <w:proofErr w:type="spellStart"/>
            <w:r>
              <w:rPr>
                <w:b/>
                <w:bCs/>
              </w:rPr>
              <w:t>chron</w:t>
            </w:r>
            <w:proofErr w:type="spellEnd"/>
            <w:r>
              <w:rPr>
                <w:b/>
                <w:bCs/>
              </w:rPr>
              <w:t xml:space="preserve"> report </w:t>
            </w:r>
            <w:r w:rsidRPr="00AA6B98">
              <w:rPr>
                <w:sz w:val="18"/>
                <w:szCs w:val="18"/>
              </w:rPr>
              <w:t>(3wks)</w:t>
            </w:r>
          </w:p>
          <w:p w14:paraId="5E94283D" w14:textId="77777777" w:rsidR="006E4C06" w:rsidRDefault="006E4C06" w:rsidP="006E4C06">
            <w:pPr>
              <w:rPr>
                <w:i/>
                <w:iCs/>
              </w:rPr>
            </w:pPr>
            <w:r w:rsidRPr="00BE01D9">
              <w:rPr>
                <w:i/>
                <w:iCs/>
              </w:rPr>
              <w:t>Link to Holes -designing a camp</w:t>
            </w:r>
          </w:p>
          <w:p w14:paraId="573BAAAB" w14:textId="77777777" w:rsidR="0007123A" w:rsidRDefault="0007123A" w:rsidP="006E4C06">
            <w:pPr>
              <w:rPr>
                <w:b/>
                <w:bCs/>
              </w:rPr>
            </w:pPr>
          </w:p>
          <w:p w14:paraId="6C0D4582" w14:textId="77777777" w:rsidR="00723D86" w:rsidRDefault="00723D86" w:rsidP="006E4C06"/>
          <w:p w14:paraId="6243AF44" w14:textId="3348F749" w:rsidR="00723D86" w:rsidRPr="007C06BD" w:rsidRDefault="00723D86" w:rsidP="006E4C06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>I can use a</w:t>
            </w:r>
            <w:r w:rsidRPr="00012307">
              <w:rPr>
                <w:b/>
                <w:bCs/>
                <w:sz w:val="18"/>
                <w:szCs w:val="18"/>
              </w:rPr>
              <w:t xml:space="preserve"> colon</w:t>
            </w:r>
            <w:r w:rsidRPr="007C06BD">
              <w:rPr>
                <w:sz w:val="18"/>
                <w:szCs w:val="18"/>
              </w:rPr>
              <w:t xml:space="preserve"> to introduce a list. </w:t>
            </w:r>
          </w:p>
          <w:p w14:paraId="777E27FD" w14:textId="77777777" w:rsidR="00404A8E" w:rsidRPr="007C06BD" w:rsidRDefault="00404A8E" w:rsidP="006E4C06">
            <w:pPr>
              <w:rPr>
                <w:sz w:val="18"/>
                <w:szCs w:val="18"/>
              </w:rPr>
            </w:pPr>
          </w:p>
          <w:p w14:paraId="259C882A" w14:textId="77777777" w:rsidR="00404A8E" w:rsidRPr="007C06BD" w:rsidRDefault="00723D86" w:rsidP="006E4C06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lastRenderedPageBreak/>
              <w:t xml:space="preserve">I can </w:t>
            </w:r>
            <w:r w:rsidRPr="00012307">
              <w:rPr>
                <w:b/>
                <w:bCs/>
                <w:sz w:val="18"/>
                <w:szCs w:val="18"/>
              </w:rPr>
              <w:t xml:space="preserve">semicolons </w:t>
            </w:r>
            <w:r w:rsidRPr="007C06BD">
              <w:rPr>
                <w:sz w:val="18"/>
                <w:szCs w:val="18"/>
              </w:rPr>
              <w:t xml:space="preserve">within lists. </w:t>
            </w:r>
          </w:p>
          <w:p w14:paraId="58534F71" w14:textId="77777777" w:rsidR="00723D86" w:rsidRPr="007C06BD" w:rsidRDefault="00723D86" w:rsidP="006E4C06">
            <w:pPr>
              <w:rPr>
                <w:sz w:val="18"/>
                <w:szCs w:val="18"/>
              </w:rPr>
            </w:pPr>
          </w:p>
          <w:p w14:paraId="68561275" w14:textId="60E698F4" w:rsidR="00723D86" w:rsidRPr="004961D5" w:rsidRDefault="00D7497B" w:rsidP="005D28ED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can use </w:t>
            </w:r>
            <w:r w:rsidRPr="00012307">
              <w:rPr>
                <w:b/>
                <w:bCs/>
                <w:sz w:val="18"/>
                <w:szCs w:val="18"/>
              </w:rPr>
              <w:t>quotes, statistics and references</w:t>
            </w:r>
            <w:r w:rsidRPr="007C06BD">
              <w:rPr>
                <w:sz w:val="18"/>
                <w:szCs w:val="18"/>
              </w:rPr>
              <w:t xml:space="preserve"> where appropriate. </w:t>
            </w:r>
          </w:p>
        </w:tc>
        <w:tc>
          <w:tcPr>
            <w:tcW w:w="2198" w:type="dxa"/>
          </w:tcPr>
          <w:p w14:paraId="27B0DEC1" w14:textId="77777777" w:rsidR="006E4C06" w:rsidRDefault="006E4C06" w:rsidP="006E4C0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lastRenderedPageBreak/>
              <w:t xml:space="preserve">Poetry </w:t>
            </w:r>
            <w:r w:rsidRPr="005255CE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3</w:t>
            </w:r>
            <w:r w:rsidRPr="005255CE">
              <w:rPr>
                <w:sz w:val="20"/>
                <w:szCs w:val="20"/>
              </w:rPr>
              <w:t>wk</w:t>
            </w:r>
            <w:r>
              <w:rPr>
                <w:sz w:val="20"/>
                <w:szCs w:val="20"/>
              </w:rPr>
              <w:t>s</w:t>
            </w:r>
            <w:r w:rsidRPr="005255CE">
              <w:rPr>
                <w:sz w:val="20"/>
                <w:szCs w:val="20"/>
              </w:rPr>
              <w:t>)</w:t>
            </w:r>
          </w:p>
          <w:p w14:paraId="475E527A" w14:textId="77777777" w:rsidR="006E4C06" w:rsidRDefault="006E4C06" w:rsidP="006E4C06"/>
          <w:p w14:paraId="088EED49" w14:textId="7957A6D2" w:rsidR="006E4C06" w:rsidRPr="00012307" w:rsidRDefault="006E4C06" w:rsidP="006E4C06">
            <w:pPr>
              <w:rPr>
                <w:sz w:val="18"/>
                <w:szCs w:val="18"/>
              </w:rPr>
            </w:pPr>
            <w:r w:rsidRPr="00012307">
              <w:rPr>
                <w:sz w:val="18"/>
                <w:szCs w:val="18"/>
              </w:rPr>
              <w:t xml:space="preserve">I can use </w:t>
            </w:r>
            <w:r w:rsidRPr="00012307">
              <w:rPr>
                <w:b/>
                <w:bCs/>
                <w:sz w:val="18"/>
                <w:szCs w:val="18"/>
              </w:rPr>
              <w:t>personification</w:t>
            </w:r>
            <w:r w:rsidR="00CD60F5" w:rsidRPr="00012307">
              <w:rPr>
                <w:b/>
                <w:bCs/>
                <w:sz w:val="18"/>
                <w:szCs w:val="18"/>
              </w:rPr>
              <w:t xml:space="preserve"> </w:t>
            </w:r>
            <w:r w:rsidR="00CD60F5" w:rsidRPr="00012307">
              <w:rPr>
                <w:sz w:val="18"/>
                <w:szCs w:val="18"/>
              </w:rPr>
              <w:t xml:space="preserve">for effect. </w:t>
            </w:r>
          </w:p>
          <w:p w14:paraId="6E31D0A0" w14:textId="77777777" w:rsidR="006E4C06" w:rsidRDefault="006E4C06" w:rsidP="006E4C06"/>
          <w:p w14:paraId="5690259B" w14:textId="779F8BD8" w:rsidR="00E17E49" w:rsidRPr="007C06BD" w:rsidRDefault="006E4C06" w:rsidP="006E4C06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>I can</w:t>
            </w:r>
            <w:r w:rsidR="00E17E49" w:rsidRPr="007C06BD">
              <w:rPr>
                <w:sz w:val="18"/>
                <w:szCs w:val="18"/>
              </w:rPr>
              <w:t xml:space="preserve"> use language to create more </w:t>
            </w:r>
            <w:r w:rsidRPr="00012307">
              <w:rPr>
                <w:b/>
                <w:bCs/>
                <w:sz w:val="18"/>
                <w:szCs w:val="18"/>
              </w:rPr>
              <w:t>sophisticated imagery</w:t>
            </w:r>
            <w:r w:rsidR="00E17E49" w:rsidRPr="007C06BD">
              <w:rPr>
                <w:sz w:val="18"/>
                <w:szCs w:val="18"/>
              </w:rPr>
              <w:t xml:space="preserve">. </w:t>
            </w:r>
          </w:p>
          <w:p w14:paraId="6CBB9371" w14:textId="77777777" w:rsidR="006E4C06" w:rsidRPr="007C06BD" w:rsidRDefault="006E4C06" w:rsidP="006E4C06">
            <w:pPr>
              <w:rPr>
                <w:sz w:val="18"/>
                <w:szCs w:val="18"/>
              </w:rPr>
            </w:pPr>
          </w:p>
          <w:p w14:paraId="490EEF0A" w14:textId="731439B4" w:rsidR="006E4C06" w:rsidRDefault="006E4C06" w:rsidP="006E4C06">
            <w:r w:rsidRPr="007C06BD">
              <w:rPr>
                <w:sz w:val="18"/>
                <w:szCs w:val="18"/>
              </w:rPr>
              <w:lastRenderedPageBreak/>
              <w:t xml:space="preserve">I can explore </w:t>
            </w:r>
            <w:r w:rsidRPr="00012307">
              <w:rPr>
                <w:b/>
                <w:bCs/>
                <w:sz w:val="18"/>
                <w:szCs w:val="18"/>
              </w:rPr>
              <w:t>abstract ideas</w:t>
            </w:r>
            <w:r w:rsidRPr="007C06BD">
              <w:rPr>
                <w:sz w:val="18"/>
                <w:szCs w:val="18"/>
              </w:rPr>
              <w:t xml:space="preserve"> in my writing.</w:t>
            </w:r>
            <w:r>
              <w:t xml:space="preserve"> </w:t>
            </w:r>
          </w:p>
        </w:tc>
        <w:tc>
          <w:tcPr>
            <w:tcW w:w="2199" w:type="dxa"/>
          </w:tcPr>
          <w:p w14:paraId="69F69EB5" w14:textId="77777777" w:rsidR="006E4C06" w:rsidRDefault="006E4C06" w:rsidP="006E4C0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lastRenderedPageBreak/>
              <w:t xml:space="preserve">Blog post </w:t>
            </w:r>
            <w:r w:rsidRPr="006878E8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2</w:t>
            </w:r>
            <w:r w:rsidRPr="006878E8">
              <w:rPr>
                <w:sz w:val="20"/>
                <w:szCs w:val="20"/>
              </w:rPr>
              <w:t>wk</w:t>
            </w:r>
            <w:r>
              <w:rPr>
                <w:sz w:val="20"/>
                <w:szCs w:val="20"/>
              </w:rPr>
              <w:t>s</w:t>
            </w:r>
            <w:r w:rsidRPr="006878E8">
              <w:rPr>
                <w:sz w:val="20"/>
                <w:szCs w:val="20"/>
              </w:rPr>
              <w:t>)</w:t>
            </w:r>
          </w:p>
          <w:p w14:paraId="35336A62" w14:textId="77777777" w:rsidR="006E4C06" w:rsidRDefault="006E4C06" w:rsidP="006E4C06">
            <w:pPr>
              <w:jc w:val="center"/>
              <w:rPr>
                <w:sz w:val="20"/>
                <w:szCs w:val="20"/>
              </w:rPr>
            </w:pPr>
          </w:p>
          <w:p w14:paraId="10850945" w14:textId="77777777" w:rsidR="006E4C06" w:rsidRDefault="006E4C06" w:rsidP="006E4C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can include</w:t>
            </w:r>
            <w:r w:rsidRPr="00343598">
              <w:rPr>
                <w:b/>
                <w:bCs/>
                <w:sz w:val="20"/>
                <w:szCs w:val="20"/>
              </w:rPr>
              <w:t xml:space="preserve"> quotes, statistics, and references </w:t>
            </w:r>
            <w:r>
              <w:rPr>
                <w:sz w:val="20"/>
                <w:szCs w:val="20"/>
              </w:rPr>
              <w:t xml:space="preserve">in my writing. </w:t>
            </w:r>
          </w:p>
          <w:p w14:paraId="5AC16379" w14:textId="77777777" w:rsidR="006E4C06" w:rsidRPr="007C06BD" w:rsidRDefault="006E4C06" w:rsidP="006E4C06">
            <w:pPr>
              <w:rPr>
                <w:sz w:val="18"/>
                <w:szCs w:val="18"/>
              </w:rPr>
            </w:pPr>
          </w:p>
          <w:p w14:paraId="4811F6C4" w14:textId="77777777" w:rsidR="006E4C06" w:rsidRPr="007C06BD" w:rsidRDefault="006E4C06" w:rsidP="006E4C06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 xml:space="preserve">I can use the passive and active voice </w:t>
            </w:r>
            <w:r w:rsidRPr="007C06BD">
              <w:rPr>
                <w:sz w:val="18"/>
                <w:szCs w:val="18"/>
              </w:rPr>
              <w:lastRenderedPageBreak/>
              <w:t>appropriately, depending on purpose.</w:t>
            </w:r>
          </w:p>
          <w:p w14:paraId="4AB5F06F" w14:textId="77777777" w:rsidR="00744944" w:rsidRPr="007C06BD" w:rsidRDefault="00744944" w:rsidP="006E4C06">
            <w:pPr>
              <w:rPr>
                <w:sz w:val="18"/>
                <w:szCs w:val="18"/>
              </w:rPr>
            </w:pPr>
          </w:p>
          <w:p w14:paraId="615FCBBD" w14:textId="7C0DAF43" w:rsidR="00744944" w:rsidRPr="007C06BD" w:rsidRDefault="00744944" w:rsidP="006E4C06">
            <w:pPr>
              <w:rPr>
                <w:sz w:val="18"/>
                <w:szCs w:val="18"/>
              </w:rPr>
            </w:pPr>
            <w:r w:rsidRPr="007C06BD">
              <w:rPr>
                <w:sz w:val="18"/>
                <w:szCs w:val="18"/>
              </w:rPr>
              <w:t>I can us</w:t>
            </w:r>
            <w:r w:rsidR="00B913C4" w:rsidRPr="007C06BD">
              <w:rPr>
                <w:sz w:val="18"/>
                <w:szCs w:val="18"/>
              </w:rPr>
              <w:t>e a shift in formality to s</w:t>
            </w:r>
            <w:r w:rsidR="001B3D3F" w:rsidRPr="007C06BD">
              <w:rPr>
                <w:sz w:val="18"/>
                <w:szCs w:val="18"/>
              </w:rPr>
              <w:t>uit</w:t>
            </w:r>
            <w:r w:rsidR="00B913C4" w:rsidRPr="007C06BD">
              <w:rPr>
                <w:sz w:val="18"/>
                <w:szCs w:val="18"/>
              </w:rPr>
              <w:t xml:space="preserve"> who is speaking</w:t>
            </w:r>
            <w:r w:rsidRPr="007C06BD">
              <w:rPr>
                <w:sz w:val="18"/>
                <w:szCs w:val="18"/>
              </w:rPr>
              <w:t>.</w:t>
            </w:r>
          </w:p>
          <w:p w14:paraId="7434A6ED" w14:textId="77777777" w:rsidR="006E4C06" w:rsidRDefault="006E4C06" w:rsidP="006E4C06"/>
          <w:p w14:paraId="5CF538FC" w14:textId="77777777" w:rsidR="006E4C06" w:rsidRDefault="006E4C06" w:rsidP="006E4C06"/>
        </w:tc>
        <w:tc>
          <w:tcPr>
            <w:tcW w:w="2199" w:type="dxa"/>
          </w:tcPr>
          <w:p w14:paraId="4697FA08" w14:textId="22F4B741" w:rsidR="006E4C06" w:rsidRDefault="006E4C06" w:rsidP="006E4C06">
            <w:pPr>
              <w:jc w:val="center"/>
            </w:pPr>
            <w:proofErr w:type="spellStart"/>
            <w:r w:rsidRPr="00C120A1">
              <w:rPr>
                <w:b/>
                <w:bCs/>
              </w:rPr>
              <w:lastRenderedPageBreak/>
              <w:t>SPaG</w:t>
            </w:r>
            <w:proofErr w:type="spellEnd"/>
            <w:r w:rsidRPr="00C120A1">
              <w:rPr>
                <w:b/>
                <w:bCs/>
              </w:rPr>
              <w:t xml:space="preserve"> revision</w:t>
            </w:r>
          </w:p>
        </w:tc>
        <w:tc>
          <w:tcPr>
            <w:tcW w:w="2199" w:type="dxa"/>
          </w:tcPr>
          <w:p w14:paraId="490F5BED" w14:textId="77777777" w:rsidR="00931103" w:rsidRDefault="00931103" w:rsidP="00C31529">
            <w:pPr>
              <w:rPr>
                <w:b/>
                <w:bCs/>
              </w:rPr>
            </w:pPr>
            <w:r w:rsidRPr="00931103">
              <w:rPr>
                <w:b/>
                <w:bCs/>
              </w:rPr>
              <w:t>Balanced argument</w:t>
            </w:r>
          </w:p>
          <w:p w14:paraId="44466868" w14:textId="77777777" w:rsidR="00931103" w:rsidRDefault="00931103" w:rsidP="00C31529">
            <w:pPr>
              <w:rPr>
                <w:b/>
                <w:bCs/>
              </w:rPr>
            </w:pPr>
          </w:p>
          <w:p w14:paraId="5C204568" w14:textId="77777777" w:rsidR="00931103" w:rsidRPr="008E73B4" w:rsidRDefault="00931103" w:rsidP="00931103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</w:t>
            </w:r>
            <w:r w:rsidRPr="008E73B4">
              <w:rPr>
                <w:b/>
                <w:bCs/>
                <w:sz w:val="18"/>
                <w:szCs w:val="18"/>
              </w:rPr>
              <w:t>adverbials to link ideas</w:t>
            </w:r>
            <w:r w:rsidRPr="008E73B4">
              <w:rPr>
                <w:sz w:val="18"/>
                <w:szCs w:val="18"/>
              </w:rPr>
              <w:t xml:space="preserve"> across paragraphs. </w:t>
            </w:r>
          </w:p>
          <w:p w14:paraId="79292F03" w14:textId="77777777" w:rsidR="00931103" w:rsidRPr="008E73B4" w:rsidRDefault="00931103" w:rsidP="00931103">
            <w:pPr>
              <w:rPr>
                <w:sz w:val="18"/>
                <w:szCs w:val="18"/>
              </w:rPr>
            </w:pPr>
          </w:p>
          <w:p w14:paraId="3BFD7C67" w14:textId="77777777" w:rsidR="00931103" w:rsidRPr="008E73B4" w:rsidRDefault="00931103" w:rsidP="00931103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t xml:space="preserve">I can use a relative pronoun to create a </w:t>
            </w:r>
            <w:r w:rsidRPr="008E73B4">
              <w:rPr>
                <w:b/>
                <w:bCs/>
                <w:sz w:val="18"/>
                <w:szCs w:val="18"/>
              </w:rPr>
              <w:t>relative clause</w:t>
            </w:r>
            <w:r w:rsidRPr="008E73B4">
              <w:rPr>
                <w:sz w:val="18"/>
                <w:szCs w:val="18"/>
              </w:rPr>
              <w:t>.</w:t>
            </w:r>
          </w:p>
          <w:p w14:paraId="069A4E11" w14:textId="77777777" w:rsidR="00931103" w:rsidRPr="008E73B4" w:rsidRDefault="00931103" w:rsidP="00931103">
            <w:pPr>
              <w:rPr>
                <w:sz w:val="18"/>
                <w:szCs w:val="18"/>
              </w:rPr>
            </w:pPr>
          </w:p>
          <w:p w14:paraId="68B1A310" w14:textId="77777777" w:rsidR="00931103" w:rsidRPr="008E73B4" w:rsidRDefault="00931103" w:rsidP="00931103">
            <w:pPr>
              <w:rPr>
                <w:sz w:val="18"/>
                <w:szCs w:val="18"/>
              </w:rPr>
            </w:pPr>
            <w:r w:rsidRPr="008E73B4">
              <w:rPr>
                <w:sz w:val="18"/>
                <w:szCs w:val="18"/>
              </w:rPr>
              <w:lastRenderedPageBreak/>
              <w:t xml:space="preserve">I can embed a </w:t>
            </w:r>
            <w:r w:rsidRPr="00931103">
              <w:rPr>
                <w:b/>
                <w:bCs/>
                <w:sz w:val="18"/>
                <w:szCs w:val="18"/>
              </w:rPr>
              <w:t xml:space="preserve">relative clause </w:t>
            </w:r>
            <w:r w:rsidRPr="008E73B4">
              <w:rPr>
                <w:sz w:val="18"/>
                <w:szCs w:val="18"/>
              </w:rPr>
              <w:t>within a sentence.</w:t>
            </w:r>
          </w:p>
          <w:p w14:paraId="4F5FE09E" w14:textId="6D467D6B" w:rsidR="005D28ED" w:rsidRPr="00931103" w:rsidRDefault="00931103" w:rsidP="00C31529">
            <w:pPr>
              <w:rPr>
                <w:b/>
                <w:bCs/>
              </w:rPr>
            </w:pPr>
            <w:r w:rsidRPr="00931103">
              <w:rPr>
                <w:b/>
                <w:bCs/>
              </w:rPr>
              <w:t xml:space="preserve"> </w:t>
            </w:r>
          </w:p>
        </w:tc>
      </w:tr>
      <w:tr w:rsidR="00DE1D9A" w14:paraId="1B83A6DD" w14:textId="77777777" w:rsidTr="00320072">
        <w:tc>
          <w:tcPr>
            <w:tcW w:w="2197" w:type="dxa"/>
          </w:tcPr>
          <w:p w14:paraId="375CFDDF" w14:textId="47C38C03" w:rsidR="00DE1D9A" w:rsidRPr="00F31138" w:rsidRDefault="00DE1D9A" w:rsidP="00DE1D9A">
            <w:pPr>
              <w:rPr>
                <w:b/>
                <w:bCs/>
              </w:rPr>
            </w:pPr>
            <w:r w:rsidRPr="00F31138">
              <w:rPr>
                <w:b/>
                <w:bCs/>
              </w:rPr>
              <w:lastRenderedPageBreak/>
              <w:t xml:space="preserve">Oracy </w:t>
            </w:r>
          </w:p>
        </w:tc>
        <w:tc>
          <w:tcPr>
            <w:tcW w:w="2198" w:type="dxa"/>
          </w:tcPr>
          <w:p w14:paraId="237B5571" w14:textId="77777777" w:rsidR="00EE0E3F" w:rsidRPr="00F31138" w:rsidRDefault="00EE0E3F" w:rsidP="00EE0E3F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Think pair share</w:t>
            </w:r>
          </w:p>
          <w:p w14:paraId="4D89A000" w14:textId="77777777" w:rsidR="00EE0E3F" w:rsidRPr="00F31138" w:rsidRDefault="00EE0E3F" w:rsidP="00EE0E3F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role play</w:t>
            </w:r>
          </w:p>
          <w:p w14:paraId="33CBF292" w14:textId="77777777" w:rsidR="00EE0E3F" w:rsidRPr="00F31138" w:rsidRDefault="00EE0E3F" w:rsidP="00EE0E3F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hot seating</w:t>
            </w:r>
          </w:p>
          <w:p w14:paraId="05842FF4" w14:textId="77777777" w:rsidR="00DE1D9A" w:rsidRPr="00F31138" w:rsidRDefault="00DE1D9A" w:rsidP="00DE1D9A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198" w:type="dxa"/>
          </w:tcPr>
          <w:p w14:paraId="0AE3352A" w14:textId="77777777" w:rsidR="00EE0E3F" w:rsidRPr="00F31138" w:rsidRDefault="00EE0E3F" w:rsidP="00EE0E3F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Think pair share</w:t>
            </w:r>
          </w:p>
          <w:p w14:paraId="497B4D5F" w14:textId="77777777" w:rsidR="00EE0E3F" w:rsidRPr="00F31138" w:rsidRDefault="00EE0E3F" w:rsidP="00EE0E3F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role play</w:t>
            </w:r>
          </w:p>
          <w:p w14:paraId="1A54096F" w14:textId="77777777" w:rsidR="00EE0E3F" w:rsidRPr="00F31138" w:rsidRDefault="00EE0E3F" w:rsidP="00EE0E3F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hot seating</w:t>
            </w:r>
          </w:p>
          <w:p w14:paraId="3B30523F" w14:textId="21F6A9D1" w:rsidR="00DE1D9A" w:rsidRPr="00F31138" w:rsidRDefault="00DE73FC" w:rsidP="00DE1D9A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Agree Disagree</w:t>
            </w:r>
          </w:p>
        </w:tc>
        <w:tc>
          <w:tcPr>
            <w:tcW w:w="2198" w:type="dxa"/>
          </w:tcPr>
          <w:p w14:paraId="70664855" w14:textId="77777777" w:rsidR="008C7DE7" w:rsidRPr="00F31138" w:rsidRDefault="005F28A4" w:rsidP="00DE1D9A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Odd one out</w:t>
            </w:r>
          </w:p>
          <w:p w14:paraId="59F2D1AC" w14:textId="51BB887F" w:rsidR="00DE1D9A" w:rsidRPr="00F31138" w:rsidRDefault="008C7DE7" w:rsidP="00DE1D9A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 xml:space="preserve">True </w:t>
            </w:r>
            <w:proofErr w:type="spellStart"/>
            <w:r w:rsidRPr="00F31138">
              <w:rPr>
                <w:i/>
                <w:iCs/>
                <w:sz w:val="20"/>
                <w:szCs w:val="20"/>
              </w:rPr>
              <w:t>false</w:t>
            </w:r>
            <w:r w:rsidR="00DE1D9A" w:rsidRPr="00F31138">
              <w:rPr>
                <w:i/>
                <w:iCs/>
                <w:sz w:val="20"/>
                <w:szCs w:val="20"/>
              </w:rPr>
              <w:t>reading</w:t>
            </w:r>
            <w:proofErr w:type="spellEnd"/>
            <w:r w:rsidR="00DE1D9A" w:rsidRPr="00F31138">
              <w:rPr>
                <w:i/>
                <w:iCs/>
                <w:sz w:val="20"/>
                <w:szCs w:val="20"/>
              </w:rPr>
              <w:t xml:space="preserve"> poems aloud</w:t>
            </w:r>
          </w:p>
          <w:p w14:paraId="47D013FA" w14:textId="332FE477" w:rsidR="00DE1D9A" w:rsidRPr="00F31138" w:rsidRDefault="00DE1D9A" w:rsidP="00DE1D9A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 xml:space="preserve">exploring </w:t>
            </w:r>
            <w:proofErr w:type="spellStart"/>
            <w:r w:rsidRPr="00F31138">
              <w:rPr>
                <w:i/>
                <w:iCs/>
                <w:sz w:val="20"/>
                <w:szCs w:val="20"/>
              </w:rPr>
              <w:t>poetr</w:t>
            </w:r>
            <w:proofErr w:type="spellEnd"/>
          </w:p>
        </w:tc>
        <w:tc>
          <w:tcPr>
            <w:tcW w:w="2199" w:type="dxa"/>
          </w:tcPr>
          <w:p w14:paraId="799BA445" w14:textId="4E037757" w:rsidR="00DE1D9A" w:rsidRPr="00F31138" w:rsidRDefault="00F31138" w:rsidP="00DE1D9A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Agree disagree</w:t>
            </w:r>
          </w:p>
          <w:p w14:paraId="62F9DADC" w14:textId="46AFE135" w:rsidR="00DE1D9A" w:rsidRPr="00F31138" w:rsidRDefault="00F31138" w:rsidP="00DE1D9A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D</w:t>
            </w:r>
            <w:r w:rsidR="00DE1D9A" w:rsidRPr="00F31138">
              <w:rPr>
                <w:i/>
                <w:iCs/>
                <w:sz w:val="20"/>
                <w:szCs w:val="20"/>
              </w:rPr>
              <w:t>iscussion</w:t>
            </w:r>
          </w:p>
          <w:p w14:paraId="6734A5C5" w14:textId="5F8D4CF3" w:rsidR="00F31138" w:rsidRPr="00F31138" w:rsidRDefault="00F31138" w:rsidP="00DE1D9A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True/False</w:t>
            </w:r>
          </w:p>
          <w:p w14:paraId="149B368A" w14:textId="4F5C83AB" w:rsidR="00DE1D9A" w:rsidRPr="00F31138" w:rsidRDefault="00F31138" w:rsidP="00DE1D9A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How do you kno</w:t>
            </w:r>
            <w:r w:rsidR="004961D5">
              <w:rPr>
                <w:i/>
                <w:iCs/>
                <w:sz w:val="20"/>
                <w:szCs w:val="20"/>
              </w:rPr>
              <w:t>w</w:t>
            </w:r>
          </w:p>
        </w:tc>
        <w:tc>
          <w:tcPr>
            <w:tcW w:w="2199" w:type="dxa"/>
          </w:tcPr>
          <w:p w14:paraId="21880202" w14:textId="46511F14" w:rsidR="00DE1D9A" w:rsidRPr="00F31138" w:rsidRDefault="00DE1D9A" w:rsidP="00DE1D9A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199" w:type="dxa"/>
          </w:tcPr>
          <w:p w14:paraId="41136E6C" w14:textId="77777777" w:rsidR="00F31138" w:rsidRPr="00F31138" w:rsidRDefault="00F31138" w:rsidP="00F31138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Think pair share</w:t>
            </w:r>
          </w:p>
          <w:p w14:paraId="217FFA48" w14:textId="77777777" w:rsidR="00F31138" w:rsidRPr="00F31138" w:rsidRDefault="00F31138" w:rsidP="00F31138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role play</w:t>
            </w:r>
          </w:p>
          <w:p w14:paraId="45B155DA" w14:textId="77777777" w:rsidR="00F31138" w:rsidRPr="00F31138" w:rsidRDefault="00F31138" w:rsidP="00F31138">
            <w:pPr>
              <w:rPr>
                <w:i/>
                <w:iCs/>
                <w:sz w:val="20"/>
                <w:szCs w:val="20"/>
              </w:rPr>
            </w:pPr>
            <w:r w:rsidRPr="00F31138">
              <w:rPr>
                <w:i/>
                <w:iCs/>
                <w:sz w:val="20"/>
                <w:szCs w:val="20"/>
              </w:rPr>
              <w:t>hot seating</w:t>
            </w:r>
          </w:p>
          <w:p w14:paraId="79C1D134" w14:textId="26E52D9C" w:rsidR="00DE1D9A" w:rsidRPr="00F31138" w:rsidRDefault="00DE1D9A" w:rsidP="00DE1D9A">
            <w:pPr>
              <w:rPr>
                <w:i/>
                <w:iCs/>
                <w:sz w:val="20"/>
                <w:szCs w:val="20"/>
              </w:rPr>
            </w:pPr>
          </w:p>
        </w:tc>
      </w:tr>
      <w:tr w:rsidR="00F80194" w14:paraId="4FB82DE3" w14:textId="77777777" w:rsidTr="00320072">
        <w:tc>
          <w:tcPr>
            <w:tcW w:w="2197" w:type="dxa"/>
          </w:tcPr>
          <w:p w14:paraId="54A65CFE" w14:textId="3A3D217E" w:rsidR="00F80194" w:rsidRPr="00F31138" w:rsidRDefault="00F80194" w:rsidP="00F80194">
            <w:pPr>
              <w:rPr>
                <w:b/>
                <w:bCs/>
              </w:rPr>
            </w:pPr>
            <w:r w:rsidRPr="00F31138">
              <w:rPr>
                <w:b/>
                <w:bCs/>
              </w:rPr>
              <w:t>Spelling patterns</w:t>
            </w:r>
          </w:p>
        </w:tc>
        <w:tc>
          <w:tcPr>
            <w:tcW w:w="2198" w:type="dxa"/>
          </w:tcPr>
          <w:p w14:paraId="135CDECD" w14:textId="4040764A" w:rsidR="00F80194" w:rsidRPr="00B82056" w:rsidRDefault="00352F25" w:rsidP="00F80194">
            <w:r w:rsidRPr="00B82056">
              <w:t>/</w:t>
            </w:r>
            <w:proofErr w:type="spellStart"/>
            <w:r w:rsidRPr="00B82056">
              <w:t>i</w:t>
            </w:r>
            <w:proofErr w:type="spellEnd"/>
            <w:r w:rsidRPr="00B82056">
              <w:t xml:space="preserve">/ spelled y </w:t>
            </w:r>
          </w:p>
          <w:p w14:paraId="32098494" w14:textId="150CF72F" w:rsidR="00F80194" w:rsidRDefault="00352F25" w:rsidP="00F80194">
            <w:r w:rsidRPr="00B82056">
              <w:t>/</w:t>
            </w:r>
            <w:proofErr w:type="spellStart"/>
            <w:r w:rsidRPr="00B82056">
              <w:t>igh</w:t>
            </w:r>
            <w:proofErr w:type="spellEnd"/>
            <w:r w:rsidRPr="00B82056">
              <w:t xml:space="preserve">/ spelled y </w:t>
            </w:r>
          </w:p>
          <w:p w14:paraId="12EC675A" w14:textId="41A64C6C" w:rsidR="00F80194" w:rsidRDefault="00352F25" w:rsidP="00F80194">
            <w:r>
              <w:t xml:space="preserve">/shul/ </w:t>
            </w:r>
            <w:proofErr w:type="spellStart"/>
            <w:r>
              <w:t>cial</w:t>
            </w:r>
            <w:proofErr w:type="spellEnd"/>
            <w:r>
              <w:t xml:space="preserve"> </w:t>
            </w:r>
          </w:p>
          <w:p w14:paraId="6BD6659B" w14:textId="482CCC42" w:rsidR="00F80194" w:rsidRPr="00B82056" w:rsidRDefault="00352F25" w:rsidP="00F80194">
            <w:proofErr w:type="spellStart"/>
            <w:r>
              <w:t>tial</w:t>
            </w:r>
            <w:proofErr w:type="spellEnd"/>
          </w:p>
          <w:p w14:paraId="01419D3C" w14:textId="0A71E842" w:rsidR="00F80194" w:rsidRPr="00B82056" w:rsidRDefault="00F80194" w:rsidP="00F80194"/>
        </w:tc>
        <w:tc>
          <w:tcPr>
            <w:tcW w:w="2198" w:type="dxa"/>
          </w:tcPr>
          <w:p w14:paraId="07E7FED4" w14:textId="4F49E489" w:rsidR="00F80194" w:rsidRDefault="00352F25" w:rsidP="00F80194">
            <w:r>
              <w:t>/</w:t>
            </w:r>
            <w:proofErr w:type="spellStart"/>
            <w:r>
              <w:t>oa</w:t>
            </w:r>
            <w:proofErr w:type="spellEnd"/>
            <w:r>
              <w:t xml:space="preserve">/ sound </w:t>
            </w:r>
            <w:proofErr w:type="spellStart"/>
            <w:r>
              <w:t>ou</w:t>
            </w:r>
            <w:proofErr w:type="spellEnd"/>
            <w:r>
              <w:t xml:space="preserve"> or ow</w:t>
            </w:r>
          </w:p>
          <w:p w14:paraId="20E42299" w14:textId="70E75B17" w:rsidR="00BB4011" w:rsidRDefault="00352F25" w:rsidP="00F80194">
            <w:r>
              <w:t xml:space="preserve">soft c spelled </w:t>
            </w:r>
            <w:proofErr w:type="spellStart"/>
            <w:r>
              <w:t>ce</w:t>
            </w:r>
            <w:proofErr w:type="spellEnd"/>
          </w:p>
          <w:p w14:paraId="4B56AEFE" w14:textId="37A9B60B" w:rsidR="00352F25" w:rsidRDefault="00352F25" w:rsidP="00F80194">
            <w:r>
              <w:t xml:space="preserve">/f/ spelled </w:t>
            </w:r>
            <w:proofErr w:type="spellStart"/>
            <w:r>
              <w:t>ph</w:t>
            </w:r>
            <w:proofErr w:type="spellEnd"/>
          </w:p>
          <w:p w14:paraId="76DF3353" w14:textId="1EF586BD" w:rsidR="00BB4011" w:rsidRPr="00B82056" w:rsidRDefault="00BB4011" w:rsidP="00F80194"/>
        </w:tc>
        <w:tc>
          <w:tcPr>
            <w:tcW w:w="2198" w:type="dxa"/>
          </w:tcPr>
          <w:p w14:paraId="6F9D5D69" w14:textId="78E68D44" w:rsidR="00F80194" w:rsidRDefault="00352F25" w:rsidP="00F80194">
            <w:r>
              <w:t xml:space="preserve">suffix -ably </w:t>
            </w:r>
          </w:p>
          <w:p w14:paraId="03157EAF" w14:textId="78FAD573" w:rsidR="00F80194" w:rsidRDefault="00352F25" w:rsidP="00F80194">
            <w:r>
              <w:t>suffix -</w:t>
            </w:r>
            <w:proofErr w:type="spellStart"/>
            <w:r>
              <w:t>ible</w:t>
            </w:r>
            <w:proofErr w:type="spellEnd"/>
            <w:r>
              <w:t xml:space="preserve"> </w:t>
            </w:r>
          </w:p>
          <w:p w14:paraId="6AA9A4A9" w14:textId="486E066B" w:rsidR="00F80194" w:rsidRDefault="00352F25" w:rsidP="00F80194">
            <w:r>
              <w:t>suffix -</w:t>
            </w:r>
            <w:proofErr w:type="spellStart"/>
            <w:r>
              <w:t>ibly</w:t>
            </w:r>
            <w:proofErr w:type="spellEnd"/>
            <w:r>
              <w:t xml:space="preserve"> </w:t>
            </w:r>
          </w:p>
          <w:p w14:paraId="25DC57D7" w14:textId="4FD0419E" w:rsidR="00F80194" w:rsidRPr="00B82056" w:rsidRDefault="00352F25" w:rsidP="00F80194">
            <w:r>
              <w:t>ending -</w:t>
            </w:r>
            <w:proofErr w:type="spellStart"/>
            <w:r>
              <w:t>ent</w:t>
            </w:r>
            <w:proofErr w:type="spellEnd"/>
            <w:r>
              <w:t xml:space="preserve"> and -</w:t>
            </w:r>
            <w:proofErr w:type="spellStart"/>
            <w:r>
              <w:t>ence</w:t>
            </w:r>
            <w:proofErr w:type="spellEnd"/>
          </w:p>
        </w:tc>
        <w:tc>
          <w:tcPr>
            <w:tcW w:w="2199" w:type="dxa"/>
          </w:tcPr>
          <w:p w14:paraId="7485A99F" w14:textId="70DA628A" w:rsidR="00F80194" w:rsidRDefault="00352F25" w:rsidP="00F80194">
            <w:r>
              <w:t>ending -er -or and -</w:t>
            </w:r>
            <w:proofErr w:type="spellStart"/>
            <w:r>
              <w:t>ar</w:t>
            </w:r>
            <w:proofErr w:type="spellEnd"/>
          </w:p>
          <w:p w14:paraId="662BA0CD" w14:textId="6D8676BD" w:rsidR="00F80194" w:rsidRPr="00B82056" w:rsidRDefault="00F80194" w:rsidP="00F80194"/>
        </w:tc>
        <w:tc>
          <w:tcPr>
            <w:tcW w:w="2199" w:type="dxa"/>
          </w:tcPr>
          <w:p w14:paraId="5A86209A" w14:textId="5DE56D27" w:rsidR="00F80194" w:rsidRDefault="00352F25" w:rsidP="00F80194">
            <w:r>
              <w:t xml:space="preserve">origins in other languages </w:t>
            </w:r>
          </w:p>
          <w:p w14:paraId="669D9C2B" w14:textId="601B8876" w:rsidR="00F80194" w:rsidRDefault="00352F25" w:rsidP="00F80194">
            <w:r>
              <w:t>grammar vocabulary</w:t>
            </w:r>
          </w:p>
          <w:p w14:paraId="477D10DC" w14:textId="6A95810E" w:rsidR="00F80194" w:rsidRDefault="00352F25" w:rsidP="00F80194">
            <w:r>
              <w:t>prefix over-</w:t>
            </w:r>
          </w:p>
          <w:p w14:paraId="23FCAFB3" w14:textId="13FF112F" w:rsidR="00F80194" w:rsidRDefault="00352F25" w:rsidP="00F80194">
            <w:r>
              <w:t>suffix -</w:t>
            </w:r>
            <w:proofErr w:type="spellStart"/>
            <w:r>
              <w:t>ful</w:t>
            </w:r>
            <w:proofErr w:type="spellEnd"/>
          </w:p>
          <w:p w14:paraId="4ACE6376" w14:textId="10D7B775" w:rsidR="00F80194" w:rsidRPr="00B82056" w:rsidRDefault="00352F25" w:rsidP="00F80194">
            <w:r>
              <w:t>adjectives</w:t>
            </w:r>
          </w:p>
        </w:tc>
        <w:tc>
          <w:tcPr>
            <w:tcW w:w="2199" w:type="dxa"/>
          </w:tcPr>
          <w:p w14:paraId="4A2DB540" w14:textId="1CF45591" w:rsidR="00F80194" w:rsidRDefault="00352F25" w:rsidP="00F80194">
            <w:r>
              <w:t xml:space="preserve">adjectives </w:t>
            </w:r>
          </w:p>
          <w:p w14:paraId="568F36E2" w14:textId="35BC1D17" w:rsidR="00F80194" w:rsidRDefault="00352F25" w:rsidP="00F80194">
            <w:r>
              <w:t xml:space="preserve">nouns and verbs </w:t>
            </w:r>
          </w:p>
          <w:p w14:paraId="4F3965C0" w14:textId="7B5BA8A5" w:rsidR="00F80194" w:rsidRDefault="00352F25" w:rsidP="00F80194">
            <w:r>
              <w:t>unstressed vowel sounds</w:t>
            </w:r>
          </w:p>
          <w:p w14:paraId="680154EF" w14:textId="68C0EE22" w:rsidR="00F80194" w:rsidRDefault="00352F25" w:rsidP="00F80194">
            <w:r>
              <w:t xml:space="preserve">adverbs for determination </w:t>
            </w:r>
          </w:p>
          <w:p w14:paraId="430FC9A9" w14:textId="0D301CD6" w:rsidR="00F80194" w:rsidRPr="00B82056" w:rsidRDefault="00352F25" w:rsidP="00F80194">
            <w:r>
              <w:t xml:space="preserve">mathematical </w:t>
            </w:r>
            <w:r w:rsidRPr="00B83241">
              <w:rPr>
                <w:b/>
                <w:bCs/>
              </w:rPr>
              <w:t>vocabulary</w:t>
            </w:r>
          </w:p>
        </w:tc>
      </w:tr>
      <w:tr w:rsidR="00F80194" w14:paraId="690AF26E" w14:textId="77777777" w:rsidTr="00320072">
        <w:tc>
          <w:tcPr>
            <w:tcW w:w="2197" w:type="dxa"/>
          </w:tcPr>
          <w:p w14:paraId="58591920" w14:textId="77777777" w:rsidR="00F80194" w:rsidRDefault="00F80194" w:rsidP="00F80194">
            <w:r>
              <w:t>NC statutory spellings Y5/6</w:t>
            </w:r>
          </w:p>
        </w:tc>
        <w:tc>
          <w:tcPr>
            <w:tcW w:w="2198" w:type="dxa"/>
          </w:tcPr>
          <w:p w14:paraId="75EE5842" w14:textId="493A5FB4" w:rsidR="00F80194" w:rsidRPr="00B82056" w:rsidRDefault="00352F25" w:rsidP="00F80194">
            <w:r>
              <w:t>a</w:t>
            </w:r>
            <w:r w:rsidRPr="00B82056">
              <w:t>ncient, cemetery, criticise, equipped, government, leisure, opportunity, recognise, sincerely, variety</w:t>
            </w:r>
          </w:p>
        </w:tc>
        <w:tc>
          <w:tcPr>
            <w:tcW w:w="2198" w:type="dxa"/>
          </w:tcPr>
          <w:p w14:paraId="62BFB659" w14:textId="7CC6BFCD" w:rsidR="00F80194" w:rsidRDefault="00352F25" w:rsidP="00F80194">
            <w:r>
              <w:t>appreciate, communicate, definite, exaggerate, harass, marvellous, persuade, relevant, stomach, vehicle</w:t>
            </w:r>
          </w:p>
          <w:p w14:paraId="2B462ACB" w14:textId="3175EAFD" w:rsidR="00BB4011" w:rsidRDefault="00352F25" w:rsidP="00F80194">
            <w:r>
              <w:t>apparent, committee, curiosity, especially, guarantee, lightning, parliament, recommend, soldier, vegetable</w:t>
            </w:r>
          </w:p>
          <w:p w14:paraId="6D25C45A" w14:textId="2FFA511B" w:rsidR="00352F25" w:rsidRPr="00B82056" w:rsidRDefault="00352F25" w:rsidP="00F80194">
            <w:r>
              <w:t xml:space="preserve">according, awkward, conscious, dictionary, familiar, individual, neighbour, </w:t>
            </w:r>
            <w:r>
              <w:lastRenderedPageBreak/>
              <w:t>profession, sacrifice, system</w:t>
            </w:r>
          </w:p>
        </w:tc>
        <w:tc>
          <w:tcPr>
            <w:tcW w:w="2198" w:type="dxa"/>
          </w:tcPr>
          <w:p w14:paraId="61F5485B" w14:textId="47EBDB96" w:rsidR="00F80194" w:rsidRPr="00B82056" w:rsidRDefault="00352F25" w:rsidP="00F80194">
            <w:r>
              <w:lastRenderedPageBreak/>
              <w:t>attached, community, desperate, excellent, hindrance, mischievous, physical</w:t>
            </w:r>
            <w:r w:rsidR="00BC12C7">
              <w:t>,</w:t>
            </w:r>
            <w:r>
              <w:t xml:space="preserve"> restaurant, sufficient, yacht </w:t>
            </w:r>
          </w:p>
        </w:tc>
        <w:tc>
          <w:tcPr>
            <w:tcW w:w="2199" w:type="dxa"/>
          </w:tcPr>
          <w:p w14:paraId="30F72957" w14:textId="5031C62E" w:rsidR="00F80194" w:rsidRDefault="00352F25" w:rsidP="00F80194">
            <w:r>
              <w:t>aggressive, bruise, convenience, embarrass, forty, interrupt, occupy, pronunciation, shoulder, thorough</w:t>
            </w:r>
          </w:p>
          <w:p w14:paraId="5CEAA7D4" w14:textId="35A23287" w:rsidR="00F80194" w:rsidRPr="00B82056" w:rsidRDefault="00352F25" w:rsidP="00F80194">
            <w:r>
              <w:t>achieve, bargain, controversy, disastrous, foreign, interfere, nuisance, programme, secretary, temperature</w:t>
            </w:r>
          </w:p>
        </w:tc>
        <w:tc>
          <w:tcPr>
            <w:tcW w:w="2199" w:type="dxa"/>
          </w:tcPr>
          <w:p w14:paraId="1050C831" w14:textId="77777777" w:rsidR="00F80194" w:rsidRPr="00B82056" w:rsidRDefault="00F80194" w:rsidP="00F80194"/>
        </w:tc>
        <w:tc>
          <w:tcPr>
            <w:tcW w:w="2199" w:type="dxa"/>
          </w:tcPr>
          <w:p w14:paraId="31356907" w14:textId="331A3ADC" w:rsidR="00F80194" w:rsidRPr="00B82056" w:rsidRDefault="00F80194" w:rsidP="00F80194"/>
        </w:tc>
      </w:tr>
      <w:tr w:rsidR="00F31CC5" w14:paraId="52BDF7E0" w14:textId="77777777" w:rsidTr="00320072">
        <w:tc>
          <w:tcPr>
            <w:tcW w:w="2197" w:type="dxa"/>
          </w:tcPr>
          <w:p w14:paraId="755095B3" w14:textId="66506089" w:rsidR="00F31CC5" w:rsidRPr="00F31138" w:rsidRDefault="00F31CC5" w:rsidP="00F80194">
            <w:pPr>
              <w:rPr>
                <w:b/>
                <w:bCs/>
              </w:rPr>
            </w:pPr>
            <w:r w:rsidRPr="00F31138">
              <w:rPr>
                <w:b/>
                <w:bCs/>
              </w:rPr>
              <w:t>Handwriting</w:t>
            </w:r>
          </w:p>
        </w:tc>
        <w:tc>
          <w:tcPr>
            <w:tcW w:w="4396" w:type="dxa"/>
            <w:gridSpan w:val="2"/>
          </w:tcPr>
          <w:p w14:paraId="642F5408" w14:textId="77777777" w:rsidR="00741D11" w:rsidRDefault="00F31CC5" w:rsidP="00741D11">
            <w:pPr>
              <w:pStyle w:val="ListParagraph"/>
              <w:numPr>
                <w:ilvl w:val="0"/>
                <w:numId w:val="16"/>
              </w:numPr>
            </w:pPr>
            <w:r>
              <w:t>I can show a more sophisticated handwriting style, writing fluently and legibly consistently.</w:t>
            </w:r>
          </w:p>
          <w:p w14:paraId="5BC680F3" w14:textId="1FE8524D" w:rsidR="00F31CC5" w:rsidRDefault="00F31CC5">
            <w:pPr>
              <w:pStyle w:val="ListParagraph"/>
              <w:numPr>
                <w:ilvl w:val="0"/>
                <w:numId w:val="16"/>
              </w:numPr>
            </w:pPr>
            <w:r>
              <w:t xml:space="preserve"> </w:t>
            </w:r>
            <w:r w:rsidR="001776C3" w:rsidRPr="001D25B5">
              <w:t>Focus on presentation in formal tasks (e.g., essays, tests).</w:t>
            </w:r>
          </w:p>
          <w:p w14:paraId="29E65B9D" w14:textId="77777777" w:rsidR="00F31CC5" w:rsidRDefault="00F31CC5" w:rsidP="00741D11">
            <w:pPr>
              <w:pStyle w:val="ListParagraph"/>
              <w:numPr>
                <w:ilvl w:val="0"/>
                <w:numId w:val="16"/>
              </w:numPr>
            </w:pPr>
            <w:r>
              <w:t xml:space="preserve">I can balance speed and neatness. </w:t>
            </w:r>
          </w:p>
          <w:p w14:paraId="373392C2" w14:textId="77777777" w:rsidR="001D25B5" w:rsidRDefault="001D25B5" w:rsidP="00F80194"/>
          <w:p w14:paraId="70778BEF" w14:textId="77777777" w:rsidR="001D25B5" w:rsidRDefault="001D25B5" w:rsidP="00741D11"/>
        </w:tc>
        <w:tc>
          <w:tcPr>
            <w:tcW w:w="4397" w:type="dxa"/>
            <w:gridSpan w:val="2"/>
          </w:tcPr>
          <w:p w14:paraId="75C1A1CC" w14:textId="5682BC1D" w:rsidR="00F31CC5" w:rsidRDefault="00F31CC5" w:rsidP="00741D11">
            <w:pPr>
              <w:pStyle w:val="ListParagraph"/>
              <w:numPr>
                <w:ilvl w:val="0"/>
                <w:numId w:val="15"/>
              </w:numPr>
            </w:pPr>
            <w:r>
              <w:t xml:space="preserve">I can ensure my handwriting shows exam readiness. </w:t>
            </w:r>
          </w:p>
          <w:p w14:paraId="3A524A6F" w14:textId="77777777" w:rsidR="00F31CC5" w:rsidRDefault="00F31CC5" w:rsidP="00741D11">
            <w:pPr>
              <w:pStyle w:val="ListParagraph"/>
              <w:numPr>
                <w:ilvl w:val="0"/>
                <w:numId w:val="15"/>
              </w:numPr>
            </w:pPr>
            <w:r>
              <w:t xml:space="preserve">I can write with ease and minimal effort. </w:t>
            </w:r>
          </w:p>
          <w:p w14:paraId="01FE485D" w14:textId="77777777" w:rsidR="004D5ED0" w:rsidRPr="00741D11" w:rsidRDefault="004D5ED0" w:rsidP="00741D11">
            <w:pPr>
              <w:pStyle w:val="ListParagraph"/>
              <w:numPr>
                <w:ilvl w:val="0"/>
                <w:numId w:val="15"/>
              </w:numPr>
              <w:rPr>
                <w:i/>
                <w:iCs/>
              </w:rPr>
            </w:pPr>
            <w:r w:rsidRPr="00741D11">
              <w:rPr>
                <w:i/>
                <w:iCs/>
              </w:rPr>
              <w:t>Practice speed writing for timed assessments.</w:t>
            </w:r>
          </w:p>
          <w:p w14:paraId="5BF90DC6" w14:textId="737EE905" w:rsidR="004D5ED0" w:rsidRDefault="004D5ED0" w:rsidP="00741D11">
            <w:pPr>
              <w:pStyle w:val="ListParagraph"/>
              <w:numPr>
                <w:ilvl w:val="0"/>
                <w:numId w:val="15"/>
              </w:numPr>
            </w:pPr>
            <w:r w:rsidRPr="00741D11">
              <w:rPr>
                <w:i/>
                <w:iCs/>
              </w:rPr>
              <w:t>Maintain neatness under exam conditions.</w:t>
            </w:r>
          </w:p>
        </w:tc>
        <w:tc>
          <w:tcPr>
            <w:tcW w:w="4398" w:type="dxa"/>
            <w:gridSpan w:val="2"/>
          </w:tcPr>
          <w:p w14:paraId="58709C21" w14:textId="77777777" w:rsidR="00741D11" w:rsidRPr="001D25B5" w:rsidRDefault="00741D11" w:rsidP="00741D11">
            <w:pPr>
              <w:numPr>
                <w:ilvl w:val="0"/>
                <w:numId w:val="15"/>
              </w:numPr>
            </w:pPr>
            <w:r w:rsidRPr="001D25B5">
              <w:t>Consolidate a mature, personal handwriting style.</w:t>
            </w:r>
          </w:p>
          <w:p w14:paraId="732295A5" w14:textId="77777777" w:rsidR="00741D11" w:rsidRPr="001D25B5" w:rsidRDefault="00741D11" w:rsidP="00741D11">
            <w:pPr>
              <w:numPr>
                <w:ilvl w:val="0"/>
                <w:numId w:val="15"/>
              </w:numPr>
            </w:pPr>
            <w:r w:rsidRPr="001D25B5">
              <w:t>Ensure readiness for secondary school expectations.</w:t>
            </w:r>
          </w:p>
          <w:p w14:paraId="10D3DE38" w14:textId="77777777" w:rsidR="00741D11" w:rsidRPr="001D25B5" w:rsidRDefault="00741D11" w:rsidP="00741D11">
            <w:pPr>
              <w:numPr>
                <w:ilvl w:val="0"/>
                <w:numId w:val="15"/>
              </w:numPr>
            </w:pPr>
            <w:r w:rsidRPr="001D25B5">
              <w:t>Celebrate progress with certificates or recognition.</w:t>
            </w:r>
          </w:p>
          <w:p w14:paraId="7FEA1895" w14:textId="638AB971" w:rsidR="00F31CC5" w:rsidRPr="00B82056" w:rsidRDefault="00F31CC5" w:rsidP="00F80194"/>
        </w:tc>
      </w:tr>
    </w:tbl>
    <w:p w14:paraId="2072C978" w14:textId="77777777" w:rsidR="00065B50" w:rsidRDefault="00065B50"/>
    <w:p w14:paraId="56FAAA48" w14:textId="77777777" w:rsidR="00065B50" w:rsidRDefault="00065B50"/>
    <w:sectPr w:rsidR="00065B50" w:rsidSect="004E3A62">
      <w:headerReference w:type="default" r:id="rId25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08347" w14:textId="77777777" w:rsidR="008F6A44" w:rsidRDefault="008F6A44" w:rsidP="005B0451">
      <w:pPr>
        <w:spacing w:after="0" w:line="240" w:lineRule="auto"/>
      </w:pPr>
      <w:r>
        <w:separator/>
      </w:r>
    </w:p>
  </w:endnote>
  <w:endnote w:type="continuationSeparator" w:id="0">
    <w:p w14:paraId="4000B282" w14:textId="77777777" w:rsidR="008F6A44" w:rsidRDefault="008F6A44" w:rsidP="005B04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C7D36" w14:textId="77777777" w:rsidR="008F6A44" w:rsidRDefault="008F6A44" w:rsidP="005B0451">
      <w:pPr>
        <w:spacing w:after="0" w:line="240" w:lineRule="auto"/>
      </w:pPr>
      <w:r>
        <w:separator/>
      </w:r>
    </w:p>
  </w:footnote>
  <w:footnote w:type="continuationSeparator" w:id="0">
    <w:p w14:paraId="3F1F20C1" w14:textId="77777777" w:rsidR="008F6A44" w:rsidRDefault="008F6A44" w:rsidP="005B04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2882296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CAE48CD" w14:textId="03A00941" w:rsidR="004F0073" w:rsidRDefault="004F0073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A64AB68" w14:textId="77777777" w:rsidR="005B0451" w:rsidRDefault="005B045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21446"/>
    <w:multiLevelType w:val="multilevel"/>
    <w:tmpl w:val="07244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83318D"/>
    <w:multiLevelType w:val="multilevel"/>
    <w:tmpl w:val="4E523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B58C4"/>
    <w:multiLevelType w:val="multilevel"/>
    <w:tmpl w:val="42AE6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74723A"/>
    <w:multiLevelType w:val="multilevel"/>
    <w:tmpl w:val="E8D49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343668"/>
    <w:multiLevelType w:val="multilevel"/>
    <w:tmpl w:val="4E523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3F4030"/>
    <w:multiLevelType w:val="multilevel"/>
    <w:tmpl w:val="415CD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0E135B"/>
    <w:multiLevelType w:val="multilevel"/>
    <w:tmpl w:val="7BAAA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2F7828"/>
    <w:multiLevelType w:val="hybridMultilevel"/>
    <w:tmpl w:val="A37C3A3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4B63C31"/>
    <w:multiLevelType w:val="hybridMultilevel"/>
    <w:tmpl w:val="EBAEF09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633629C"/>
    <w:multiLevelType w:val="multilevel"/>
    <w:tmpl w:val="4E523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DB06F9"/>
    <w:multiLevelType w:val="multilevel"/>
    <w:tmpl w:val="81D8B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69551E"/>
    <w:multiLevelType w:val="multilevel"/>
    <w:tmpl w:val="7242E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2F7260"/>
    <w:multiLevelType w:val="multilevel"/>
    <w:tmpl w:val="4E523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8B4ECD"/>
    <w:multiLevelType w:val="multilevel"/>
    <w:tmpl w:val="90C08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AD5FB9"/>
    <w:multiLevelType w:val="multilevel"/>
    <w:tmpl w:val="4E523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855006"/>
    <w:multiLevelType w:val="multilevel"/>
    <w:tmpl w:val="83640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B27482"/>
    <w:multiLevelType w:val="hybridMultilevel"/>
    <w:tmpl w:val="7818C1C2"/>
    <w:lvl w:ilvl="0" w:tplc="75E2D628">
      <w:start w:val="2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BC1429"/>
    <w:multiLevelType w:val="multilevel"/>
    <w:tmpl w:val="596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E91912"/>
    <w:multiLevelType w:val="multilevel"/>
    <w:tmpl w:val="F7587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2944053">
    <w:abstractNumId w:val="8"/>
  </w:num>
  <w:num w:numId="2" w16cid:durableId="923536682">
    <w:abstractNumId w:val="7"/>
  </w:num>
  <w:num w:numId="3" w16cid:durableId="161511446">
    <w:abstractNumId w:val="16"/>
  </w:num>
  <w:num w:numId="4" w16cid:durableId="1819759507">
    <w:abstractNumId w:val="17"/>
  </w:num>
  <w:num w:numId="5" w16cid:durableId="1413695203">
    <w:abstractNumId w:val="0"/>
  </w:num>
  <w:num w:numId="6" w16cid:durableId="444692363">
    <w:abstractNumId w:val="6"/>
  </w:num>
  <w:num w:numId="7" w16cid:durableId="1708992891">
    <w:abstractNumId w:val="10"/>
  </w:num>
  <w:num w:numId="8" w16cid:durableId="1701398897">
    <w:abstractNumId w:val="2"/>
  </w:num>
  <w:num w:numId="9" w16cid:durableId="753091748">
    <w:abstractNumId w:val="5"/>
  </w:num>
  <w:num w:numId="10" w16cid:durableId="745683587">
    <w:abstractNumId w:val="18"/>
  </w:num>
  <w:num w:numId="11" w16cid:durableId="88087931">
    <w:abstractNumId w:val="15"/>
  </w:num>
  <w:num w:numId="12" w16cid:durableId="2058122104">
    <w:abstractNumId w:val="3"/>
  </w:num>
  <w:num w:numId="13" w16cid:durableId="1231384612">
    <w:abstractNumId w:val="11"/>
  </w:num>
  <w:num w:numId="14" w16cid:durableId="359596313">
    <w:abstractNumId w:val="13"/>
  </w:num>
  <w:num w:numId="15" w16cid:durableId="1384520225">
    <w:abstractNumId w:val="12"/>
  </w:num>
  <w:num w:numId="16" w16cid:durableId="1031225420">
    <w:abstractNumId w:val="14"/>
  </w:num>
  <w:num w:numId="17" w16cid:durableId="2070376286">
    <w:abstractNumId w:val="4"/>
  </w:num>
  <w:num w:numId="18" w16cid:durableId="416099445">
    <w:abstractNumId w:val="9"/>
  </w:num>
  <w:num w:numId="19" w16cid:durableId="20617060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A62"/>
    <w:rsid w:val="00003231"/>
    <w:rsid w:val="0000364A"/>
    <w:rsid w:val="00005528"/>
    <w:rsid w:val="000067C6"/>
    <w:rsid w:val="00007611"/>
    <w:rsid w:val="0001150E"/>
    <w:rsid w:val="0001223F"/>
    <w:rsid w:val="00012307"/>
    <w:rsid w:val="00013DDE"/>
    <w:rsid w:val="0001505E"/>
    <w:rsid w:val="000159EC"/>
    <w:rsid w:val="00016281"/>
    <w:rsid w:val="00020751"/>
    <w:rsid w:val="00021BDF"/>
    <w:rsid w:val="0002450E"/>
    <w:rsid w:val="00025405"/>
    <w:rsid w:val="00027E53"/>
    <w:rsid w:val="00033957"/>
    <w:rsid w:val="00033E0B"/>
    <w:rsid w:val="00034134"/>
    <w:rsid w:val="000346AC"/>
    <w:rsid w:val="00034A60"/>
    <w:rsid w:val="00034AC8"/>
    <w:rsid w:val="00034E39"/>
    <w:rsid w:val="000357A7"/>
    <w:rsid w:val="00036CBF"/>
    <w:rsid w:val="00040128"/>
    <w:rsid w:val="000402CF"/>
    <w:rsid w:val="00040BCB"/>
    <w:rsid w:val="00040CC9"/>
    <w:rsid w:val="000416F0"/>
    <w:rsid w:val="00042383"/>
    <w:rsid w:val="000426C7"/>
    <w:rsid w:val="00044FA1"/>
    <w:rsid w:val="000458CA"/>
    <w:rsid w:val="000513AB"/>
    <w:rsid w:val="000526FA"/>
    <w:rsid w:val="00052892"/>
    <w:rsid w:val="000537A4"/>
    <w:rsid w:val="00055DC7"/>
    <w:rsid w:val="000561BE"/>
    <w:rsid w:val="000571B9"/>
    <w:rsid w:val="0005766F"/>
    <w:rsid w:val="00063260"/>
    <w:rsid w:val="00064316"/>
    <w:rsid w:val="000652FD"/>
    <w:rsid w:val="000656A5"/>
    <w:rsid w:val="00065B50"/>
    <w:rsid w:val="0006626E"/>
    <w:rsid w:val="00066EEB"/>
    <w:rsid w:val="000676F5"/>
    <w:rsid w:val="00070966"/>
    <w:rsid w:val="00070F7A"/>
    <w:rsid w:val="0007123A"/>
    <w:rsid w:val="00071A4D"/>
    <w:rsid w:val="0007304A"/>
    <w:rsid w:val="000743CB"/>
    <w:rsid w:val="0007467D"/>
    <w:rsid w:val="00081454"/>
    <w:rsid w:val="00083CF1"/>
    <w:rsid w:val="00084A1D"/>
    <w:rsid w:val="000859F9"/>
    <w:rsid w:val="0008780F"/>
    <w:rsid w:val="00092923"/>
    <w:rsid w:val="0009387A"/>
    <w:rsid w:val="0009527B"/>
    <w:rsid w:val="00095D16"/>
    <w:rsid w:val="00097D03"/>
    <w:rsid w:val="000A074E"/>
    <w:rsid w:val="000A16F8"/>
    <w:rsid w:val="000A4840"/>
    <w:rsid w:val="000A487F"/>
    <w:rsid w:val="000A5702"/>
    <w:rsid w:val="000A5E03"/>
    <w:rsid w:val="000A7B6D"/>
    <w:rsid w:val="000B0BDB"/>
    <w:rsid w:val="000B1754"/>
    <w:rsid w:val="000B245A"/>
    <w:rsid w:val="000B2E31"/>
    <w:rsid w:val="000B36B6"/>
    <w:rsid w:val="000B50E3"/>
    <w:rsid w:val="000B532E"/>
    <w:rsid w:val="000B71DD"/>
    <w:rsid w:val="000C005C"/>
    <w:rsid w:val="000C028A"/>
    <w:rsid w:val="000C0FB8"/>
    <w:rsid w:val="000C108A"/>
    <w:rsid w:val="000C2A17"/>
    <w:rsid w:val="000C4175"/>
    <w:rsid w:val="000C42D2"/>
    <w:rsid w:val="000C51FE"/>
    <w:rsid w:val="000C66F2"/>
    <w:rsid w:val="000C6DF6"/>
    <w:rsid w:val="000D1640"/>
    <w:rsid w:val="000D218B"/>
    <w:rsid w:val="000D3072"/>
    <w:rsid w:val="000D67BD"/>
    <w:rsid w:val="000D6CE1"/>
    <w:rsid w:val="000E26B8"/>
    <w:rsid w:val="000F2BB5"/>
    <w:rsid w:val="000F421B"/>
    <w:rsid w:val="000F75EB"/>
    <w:rsid w:val="00100312"/>
    <w:rsid w:val="00103C30"/>
    <w:rsid w:val="00103C6B"/>
    <w:rsid w:val="0010589E"/>
    <w:rsid w:val="0010708C"/>
    <w:rsid w:val="00110DBC"/>
    <w:rsid w:val="001110F4"/>
    <w:rsid w:val="00112ABC"/>
    <w:rsid w:val="00112F6F"/>
    <w:rsid w:val="00114354"/>
    <w:rsid w:val="00116A16"/>
    <w:rsid w:val="001211B0"/>
    <w:rsid w:val="001230F6"/>
    <w:rsid w:val="00123343"/>
    <w:rsid w:val="00123937"/>
    <w:rsid w:val="00127E4A"/>
    <w:rsid w:val="00130836"/>
    <w:rsid w:val="00130BCD"/>
    <w:rsid w:val="001322D9"/>
    <w:rsid w:val="00134AF0"/>
    <w:rsid w:val="00135C12"/>
    <w:rsid w:val="001365C8"/>
    <w:rsid w:val="001402D5"/>
    <w:rsid w:val="0014068B"/>
    <w:rsid w:val="00141F97"/>
    <w:rsid w:val="00142531"/>
    <w:rsid w:val="00144887"/>
    <w:rsid w:val="001478BC"/>
    <w:rsid w:val="00147B38"/>
    <w:rsid w:val="00147BA1"/>
    <w:rsid w:val="001506D7"/>
    <w:rsid w:val="00150B41"/>
    <w:rsid w:val="00152996"/>
    <w:rsid w:val="00154F19"/>
    <w:rsid w:val="001560D5"/>
    <w:rsid w:val="00157420"/>
    <w:rsid w:val="00160B3E"/>
    <w:rsid w:val="00162560"/>
    <w:rsid w:val="0016510F"/>
    <w:rsid w:val="001662E5"/>
    <w:rsid w:val="00167BED"/>
    <w:rsid w:val="00171071"/>
    <w:rsid w:val="001726F8"/>
    <w:rsid w:val="00173DBD"/>
    <w:rsid w:val="00174835"/>
    <w:rsid w:val="00174DB7"/>
    <w:rsid w:val="001776C3"/>
    <w:rsid w:val="0018109E"/>
    <w:rsid w:val="00182CCB"/>
    <w:rsid w:val="00183D6B"/>
    <w:rsid w:val="001854CA"/>
    <w:rsid w:val="00190FC7"/>
    <w:rsid w:val="001933DF"/>
    <w:rsid w:val="0019403E"/>
    <w:rsid w:val="001943A4"/>
    <w:rsid w:val="00194771"/>
    <w:rsid w:val="001952AA"/>
    <w:rsid w:val="00196CDF"/>
    <w:rsid w:val="001A0CFF"/>
    <w:rsid w:val="001A2BFF"/>
    <w:rsid w:val="001A316D"/>
    <w:rsid w:val="001A559D"/>
    <w:rsid w:val="001A5DDA"/>
    <w:rsid w:val="001A61B3"/>
    <w:rsid w:val="001A7BB1"/>
    <w:rsid w:val="001B0DE8"/>
    <w:rsid w:val="001B2B57"/>
    <w:rsid w:val="001B3D3F"/>
    <w:rsid w:val="001B43D5"/>
    <w:rsid w:val="001B4EFA"/>
    <w:rsid w:val="001B5F93"/>
    <w:rsid w:val="001C2304"/>
    <w:rsid w:val="001C3936"/>
    <w:rsid w:val="001C531E"/>
    <w:rsid w:val="001C5E4A"/>
    <w:rsid w:val="001C6280"/>
    <w:rsid w:val="001C6ABB"/>
    <w:rsid w:val="001D0305"/>
    <w:rsid w:val="001D03C1"/>
    <w:rsid w:val="001D1381"/>
    <w:rsid w:val="001D1801"/>
    <w:rsid w:val="001D25B5"/>
    <w:rsid w:val="001D39D1"/>
    <w:rsid w:val="001D4BDD"/>
    <w:rsid w:val="001D4C7B"/>
    <w:rsid w:val="001D597E"/>
    <w:rsid w:val="001E022E"/>
    <w:rsid w:val="001E0D62"/>
    <w:rsid w:val="001E15FC"/>
    <w:rsid w:val="001E20B4"/>
    <w:rsid w:val="001E4E3D"/>
    <w:rsid w:val="001E4FDB"/>
    <w:rsid w:val="001E6166"/>
    <w:rsid w:val="001E7607"/>
    <w:rsid w:val="001E7AEC"/>
    <w:rsid w:val="001F06F1"/>
    <w:rsid w:val="001F09FC"/>
    <w:rsid w:val="001F1C44"/>
    <w:rsid w:val="001F241E"/>
    <w:rsid w:val="001F2EC2"/>
    <w:rsid w:val="001F4154"/>
    <w:rsid w:val="001F454E"/>
    <w:rsid w:val="001F698D"/>
    <w:rsid w:val="001F6CFD"/>
    <w:rsid w:val="00200775"/>
    <w:rsid w:val="00202289"/>
    <w:rsid w:val="00202DBF"/>
    <w:rsid w:val="00205117"/>
    <w:rsid w:val="00206E14"/>
    <w:rsid w:val="00206E61"/>
    <w:rsid w:val="0020773C"/>
    <w:rsid w:val="00207DDF"/>
    <w:rsid w:val="00210B9B"/>
    <w:rsid w:val="00215D73"/>
    <w:rsid w:val="0021760C"/>
    <w:rsid w:val="0022069D"/>
    <w:rsid w:val="0022379E"/>
    <w:rsid w:val="002252BD"/>
    <w:rsid w:val="002311D6"/>
    <w:rsid w:val="00231EDB"/>
    <w:rsid w:val="00232A0B"/>
    <w:rsid w:val="00232AD1"/>
    <w:rsid w:val="00232E23"/>
    <w:rsid w:val="00233CD6"/>
    <w:rsid w:val="002349D0"/>
    <w:rsid w:val="00235629"/>
    <w:rsid w:val="00237285"/>
    <w:rsid w:val="002400F1"/>
    <w:rsid w:val="00243DEA"/>
    <w:rsid w:val="00244263"/>
    <w:rsid w:val="00246429"/>
    <w:rsid w:val="00247873"/>
    <w:rsid w:val="002502CE"/>
    <w:rsid w:val="002521AF"/>
    <w:rsid w:val="00252B98"/>
    <w:rsid w:val="0025375B"/>
    <w:rsid w:val="00254EFE"/>
    <w:rsid w:val="00257075"/>
    <w:rsid w:val="00261032"/>
    <w:rsid w:val="00263403"/>
    <w:rsid w:val="002641F2"/>
    <w:rsid w:val="00266B95"/>
    <w:rsid w:val="00266DB7"/>
    <w:rsid w:val="00273E0A"/>
    <w:rsid w:val="0027753B"/>
    <w:rsid w:val="00280789"/>
    <w:rsid w:val="00281D20"/>
    <w:rsid w:val="00282632"/>
    <w:rsid w:val="0028268B"/>
    <w:rsid w:val="00283361"/>
    <w:rsid w:val="00284815"/>
    <w:rsid w:val="00285FFE"/>
    <w:rsid w:val="00286683"/>
    <w:rsid w:val="002871F9"/>
    <w:rsid w:val="00287A38"/>
    <w:rsid w:val="0029082C"/>
    <w:rsid w:val="00291320"/>
    <w:rsid w:val="00291581"/>
    <w:rsid w:val="00291D4D"/>
    <w:rsid w:val="0029273E"/>
    <w:rsid w:val="002929EE"/>
    <w:rsid w:val="0029466E"/>
    <w:rsid w:val="002A004C"/>
    <w:rsid w:val="002A0D72"/>
    <w:rsid w:val="002A0E9C"/>
    <w:rsid w:val="002A1856"/>
    <w:rsid w:val="002B08AF"/>
    <w:rsid w:val="002B0B8D"/>
    <w:rsid w:val="002B1071"/>
    <w:rsid w:val="002B712F"/>
    <w:rsid w:val="002B7844"/>
    <w:rsid w:val="002C189B"/>
    <w:rsid w:val="002C1936"/>
    <w:rsid w:val="002C2F16"/>
    <w:rsid w:val="002C4087"/>
    <w:rsid w:val="002C546F"/>
    <w:rsid w:val="002C69E8"/>
    <w:rsid w:val="002C6CAD"/>
    <w:rsid w:val="002D26D4"/>
    <w:rsid w:val="002D30E2"/>
    <w:rsid w:val="002D3D09"/>
    <w:rsid w:val="002D66EA"/>
    <w:rsid w:val="002E0789"/>
    <w:rsid w:val="002E12EC"/>
    <w:rsid w:val="002E2672"/>
    <w:rsid w:val="002E303D"/>
    <w:rsid w:val="002E424E"/>
    <w:rsid w:val="002E79B1"/>
    <w:rsid w:val="002E7E74"/>
    <w:rsid w:val="002F2B34"/>
    <w:rsid w:val="002F2F2A"/>
    <w:rsid w:val="002F477A"/>
    <w:rsid w:val="002F4C3A"/>
    <w:rsid w:val="002F4D54"/>
    <w:rsid w:val="0030153E"/>
    <w:rsid w:val="003025B7"/>
    <w:rsid w:val="00302958"/>
    <w:rsid w:val="00302CBA"/>
    <w:rsid w:val="00303E42"/>
    <w:rsid w:val="00304625"/>
    <w:rsid w:val="003048B1"/>
    <w:rsid w:val="0030613E"/>
    <w:rsid w:val="0030687B"/>
    <w:rsid w:val="00306EF7"/>
    <w:rsid w:val="00310228"/>
    <w:rsid w:val="003109C5"/>
    <w:rsid w:val="003114DD"/>
    <w:rsid w:val="00311A41"/>
    <w:rsid w:val="00311AB3"/>
    <w:rsid w:val="00311E6F"/>
    <w:rsid w:val="00314BED"/>
    <w:rsid w:val="00315F78"/>
    <w:rsid w:val="00315FBD"/>
    <w:rsid w:val="00316513"/>
    <w:rsid w:val="00320072"/>
    <w:rsid w:val="003211B9"/>
    <w:rsid w:val="00324059"/>
    <w:rsid w:val="003268EF"/>
    <w:rsid w:val="00327070"/>
    <w:rsid w:val="003274C9"/>
    <w:rsid w:val="00327859"/>
    <w:rsid w:val="00331624"/>
    <w:rsid w:val="00333262"/>
    <w:rsid w:val="0033364E"/>
    <w:rsid w:val="003343D7"/>
    <w:rsid w:val="00334CA3"/>
    <w:rsid w:val="003371E9"/>
    <w:rsid w:val="00340DA7"/>
    <w:rsid w:val="0034352E"/>
    <w:rsid w:val="00343598"/>
    <w:rsid w:val="00344439"/>
    <w:rsid w:val="00346ECA"/>
    <w:rsid w:val="00347BB8"/>
    <w:rsid w:val="00352F25"/>
    <w:rsid w:val="00356B5F"/>
    <w:rsid w:val="003578BC"/>
    <w:rsid w:val="00361CFC"/>
    <w:rsid w:val="00362E6F"/>
    <w:rsid w:val="00363AA6"/>
    <w:rsid w:val="00363F97"/>
    <w:rsid w:val="00365B6C"/>
    <w:rsid w:val="00365E3F"/>
    <w:rsid w:val="00365FC1"/>
    <w:rsid w:val="00366B19"/>
    <w:rsid w:val="003702D0"/>
    <w:rsid w:val="003710E0"/>
    <w:rsid w:val="00372314"/>
    <w:rsid w:val="003724EC"/>
    <w:rsid w:val="00372DA4"/>
    <w:rsid w:val="00375E13"/>
    <w:rsid w:val="00375FF5"/>
    <w:rsid w:val="00376F6B"/>
    <w:rsid w:val="0038132D"/>
    <w:rsid w:val="00382AB3"/>
    <w:rsid w:val="00383BB9"/>
    <w:rsid w:val="00386525"/>
    <w:rsid w:val="003871A9"/>
    <w:rsid w:val="00390122"/>
    <w:rsid w:val="00390C1F"/>
    <w:rsid w:val="0039113C"/>
    <w:rsid w:val="0039236F"/>
    <w:rsid w:val="00392617"/>
    <w:rsid w:val="00392BEB"/>
    <w:rsid w:val="00393591"/>
    <w:rsid w:val="00393DC7"/>
    <w:rsid w:val="0039521C"/>
    <w:rsid w:val="0039758D"/>
    <w:rsid w:val="003A2236"/>
    <w:rsid w:val="003A2332"/>
    <w:rsid w:val="003A3CE4"/>
    <w:rsid w:val="003A431C"/>
    <w:rsid w:val="003A43F2"/>
    <w:rsid w:val="003A5DAD"/>
    <w:rsid w:val="003A7E88"/>
    <w:rsid w:val="003B05A8"/>
    <w:rsid w:val="003B0ABA"/>
    <w:rsid w:val="003B1834"/>
    <w:rsid w:val="003B278F"/>
    <w:rsid w:val="003B6123"/>
    <w:rsid w:val="003B6E54"/>
    <w:rsid w:val="003C2A8E"/>
    <w:rsid w:val="003C5EE4"/>
    <w:rsid w:val="003C6241"/>
    <w:rsid w:val="003D1B65"/>
    <w:rsid w:val="003D29DD"/>
    <w:rsid w:val="003D6769"/>
    <w:rsid w:val="003D6B66"/>
    <w:rsid w:val="003E1625"/>
    <w:rsid w:val="003E36DF"/>
    <w:rsid w:val="003E52FB"/>
    <w:rsid w:val="003E6EAE"/>
    <w:rsid w:val="003E7544"/>
    <w:rsid w:val="003F01D4"/>
    <w:rsid w:val="003F1550"/>
    <w:rsid w:val="003F1695"/>
    <w:rsid w:val="003F1C96"/>
    <w:rsid w:val="003F2CE9"/>
    <w:rsid w:val="003F48ED"/>
    <w:rsid w:val="003F4B36"/>
    <w:rsid w:val="003F7522"/>
    <w:rsid w:val="00400439"/>
    <w:rsid w:val="0040125B"/>
    <w:rsid w:val="004039BA"/>
    <w:rsid w:val="00404A8E"/>
    <w:rsid w:val="00405959"/>
    <w:rsid w:val="00406692"/>
    <w:rsid w:val="00406A68"/>
    <w:rsid w:val="00410AB9"/>
    <w:rsid w:val="004117EA"/>
    <w:rsid w:val="00412D89"/>
    <w:rsid w:val="00415CA3"/>
    <w:rsid w:val="0041725E"/>
    <w:rsid w:val="00417BA7"/>
    <w:rsid w:val="004238C1"/>
    <w:rsid w:val="00423A45"/>
    <w:rsid w:val="00424467"/>
    <w:rsid w:val="004249EC"/>
    <w:rsid w:val="004267D4"/>
    <w:rsid w:val="00427D67"/>
    <w:rsid w:val="00427F29"/>
    <w:rsid w:val="00430C71"/>
    <w:rsid w:val="004317DB"/>
    <w:rsid w:val="0043356F"/>
    <w:rsid w:val="0043508A"/>
    <w:rsid w:val="004357A0"/>
    <w:rsid w:val="0044208E"/>
    <w:rsid w:val="00444665"/>
    <w:rsid w:val="004447C1"/>
    <w:rsid w:val="00446923"/>
    <w:rsid w:val="0045001B"/>
    <w:rsid w:val="004519EC"/>
    <w:rsid w:val="00452734"/>
    <w:rsid w:val="00452753"/>
    <w:rsid w:val="00452A01"/>
    <w:rsid w:val="00453B20"/>
    <w:rsid w:val="00454DCA"/>
    <w:rsid w:val="004571E9"/>
    <w:rsid w:val="00460365"/>
    <w:rsid w:val="0046070C"/>
    <w:rsid w:val="00461D90"/>
    <w:rsid w:val="00465DD8"/>
    <w:rsid w:val="00466264"/>
    <w:rsid w:val="00467831"/>
    <w:rsid w:val="0047169B"/>
    <w:rsid w:val="0047253B"/>
    <w:rsid w:val="0047258F"/>
    <w:rsid w:val="004745C3"/>
    <w:rsid w:val="00474EEA"/>
    <w:rsid w:val="0047567D"/>
    <w:rsid w:val="00476CF5"/>
    <w:rsid w:val="0048158E"/>
    <w:rsid w:val="00483109"/>
    <w:rsid w:val="00483553"/>
    <w:rsid w:val="004849C6"/>
    <w:rsid w:val="004861B9"/>
    <w:rsid w:val="004861E2"/>
    <w:rsid w:val="004862B1"/>
    <w:rsid w:val="004870A9"/>
    <w:rsid w:val="00487962"/>
    <w:rsid w:val="00487CB1"/>
    <w:rsid w:val="00487D4E"/>
    <w:rsid w:val="0049251D"/>
    <w:rsid w:val="004937E7"/>
    <w:rsid w:val="00494CCF"/>
    <w:rsid w:val="004961D5"/>
    <w:rsid w:val="004979BA"/>
    <w:rsid w:val="004A00CF"/>
    <w:rsid w:val="004A053E"/>
    <w:rsid w:val="004A0C2D"/>
    <w:rsid w:val="004A3254"/>
    <w:rsid w:val="004A47A8"/>
    <w:rsid w:val="004A6D88"/>
    <w:rsid w:val="004A7B62"/>
    <w:rsid w:val="004B0535"/>
    <w:rsid w:val="004B42F7"/>
    <w:rsid w:val="004B587E"/>
    <w:rsid w:val="004B60D9"/>
    <w:rsid w:val="004B7D91"/>
    <w:rsid w:val="004C0193"/>
    <w:rsid w:val="004C1B66"/>
    <w:rsid w:val="004C600F"/>
    <w:rsid w:val="004D00CA"/>
    <w:rsid w:val="004D15E3"/>
    <w:rsid w:val="004D1A77"/>
    <w:rsid w:val="004D2683"/>
    <w:rsid w:val="004D3542"/>
    <w:rsid w:val="004D4CCB"/>
    <w:rsid w:val="004D5CE8"/>
    <w:rsid w:val="004D5ED0"/>
    <w:rsid w:val="004D7762"/>
    <w:rsid w:val="004E03DB"/>
    <w:rsid w:val="004E0E19"/>
    <w:rsid w:val="004E2A9B"/>
    <w:rsid w:val="004E2D70"/>
    <w:rsid w:val="004E3A62"/>
    <w:rsid w:val="004E474A"/>
    <w:rsid w:val="004E4F78"/>
    <w:rsid w:val="004E5570"/>
    <w:rsid w:val="004E5AE2"/>
    <w:rsid w:val="004E672C"/>
    <w:rsid w:val="004E6AD5"/>
    <w:rsid w:val="004E6CFA"/>
    <w:rsid w:val="004E7175"/>
    <w:rsid w:val="004F0073"/>
    <w:rsid w:val="004F0254"/>
    <w:rsid w:val="004F082D"/>
    <w:rsid w:val="004F0A65"/>
    <w:rsid w:val="004F2D45"/>
    <w:rsid w:val="004F5E49"/>
    <w:rsid w:val="004F5ED2"/>
    <w:rsid w:val="005008B3"/>
    <w:rsid w:val="005013E4"/>
    <w:rsid w:val="00503694"/>
    <w:rsid w:val="00503F8A"/>
    <w:rsid w:val="005046E4"/>
    <w:rsid w:val="00507716"/>
    <w:rsid w:val="0051009C"/>
    <w:rsid w:val="005109B5"/>
    <w:rsid w:val="00512107"/>
    <w:rsid w:val="00513152"/>
    <w:rsid w:val="00513AF8"/>
    <w:rsid w:val="00513B30"/>
    <w:rsid w:val="00520612"/>
    <w:rsid w:val="00520EA3"/>
    <w:rsid w:val="005210A9"/>
    <w:rsid w:val="005210C3"/>
    <w:rsid w:val="00521A45"/>
    <w:rsid w:val="00522335"/>
    <w:rsid w:val="005228CB"/>
    <w:rsid w:val="00523F7B"/>
    <w:rsid w:val="00524233"/>
    <w:rsid w:val="00524363"/>
    <w:rsid w:val="00525278"/>
    <w:rsid w:val="005255CE"/>
    <w:rsid w:val="00525E31"/>
    <w:rsid w:val="005260C6"/>
    <w:rsid w:val="00527937"/>
    <w:rsid w:val="00530FC4"/>
    <w:rsid w:val="005326A0"/>
    <w:rsid w:val="00532E05"/>
    <w:rsid w:val="005345BE"/>
    <w:rsid w:val="00536B33"/>
    <w:rsid w:val="00537453"/>
    <w:rsid w:val="00540A78"/>
    <w:rsid w:val="0054105D"/>
    <w:rsid w:val="00541965"/>
    <w:rsid w:val="00542A06"/>
    <w:rsid w:val="005445AA"/>
    <w:rsid w:val="00544C65"/>
    <w:rsid w:val="00545969"/>
    <w:rsid w:val="00547680"/>
    <w:rsid w:val="00551136"/>
    <w:rsid w:val="0055219C"/>
    <w:rsid w:val="005556A9"/>
    <w:rsid w:val="00556678"/>
    <w:rsid w:val="0056320E"/>
    <w:rsid w:val="005635FA"/>
    <w:rsid w:val="00564614"/>
    <w:rsid w:val="00566795"/>
    <w:rsid w:val="00567240"/>
    <w:rsid w:val="0057073C"/>
    <w:rsid w:val="00571A96"/>
    <w:rsid w:val="00572277"/>
    <w:rsid w:val="00573A1E"/>
    <w:rsid w:val="005741C2"/>
    <w:rsid w:val="0057611E"/>
    <w:rsid w:val="00577C5F"/>
    <w:rsid w:val="00580126"/>
    <w:rsid w:val="005802B1"/>
    <w:rsid w:val="00580AE1"/>
    <w:rsid w:val="0058114C"/>
    <w:rsid w:val="005815D9"/>
    <w:rsid w:val="00582117"/>
    <w:rsid w:val="005822A9"/>
    <w:rsid w:val="00584E2D"/>
    <w:rsid w:val="005869C3"/>
    <w:rsid w:val="00591BFC"/>
    <w:rsid w:val="0059313E"/>
    <w:rsid w:val="00593665"/>
    <w:rsid w:val="005951D3"/>
    <w:rsid w:val="00595866"/>
    <w:rsid w:val="00597B6E"/>
    <w:rsid w:val="005A0F52"/>
    <w:rsid w:val="005A318A"/>
    <w:rsid w:val="005A321C"/>
    <w:rsid w:val="005A3672"/>
    <w:rsid w:val="005A5421"/>
    <w:rsid w:val="005A7168"/>
    <w:rsid w:val="005A747C"/>
    <w:rsid w:val="005A7DAD"/>
    <w:rsid w:val="005B0451"/>
    <w:rsid w:val="005B75A5"/>
    <w:rsid w:val="005C0446"/>
    <w:rsid w:val="005C060D"/>
    <w:rsid w:val="005C1B4A"/>
    <w:rsid w:val="005C31B6"/>
    <w:rsid w:val="005C44AA"/>
    <w:rsid w:val="005C5D5E"/>
    <w:rsid w:val="005D0DDB"/>
    <w:rsid w:val="005D1087"/>
    <w:rsid w:val="005D1A98"/>
    <w:rsid w:val="005D28ED"/>
    <w:rsid w:val="005D3864"/>
    <w:rsid w:val="005D4F29"/>
    <w:rsid w:val="005D6841"/>
    <w:rsid w:val="005D7973"/>
    <w:rsid w:val="005E1B87"/>
    <w:rsid w:val="005E21D5"/>
    <w:rsid w:val="005E2246"/>
    <w:rsid w:val="005E2450"/>
    <w:rsid w:val="005E2518"/>
    <w:rsid w:val="005E2705"/>
    <w:rsid w:val="005E30C5"/>
    <w:rsid w:val="005E32B1"/>
    <w:rsid w:val="005F0F54"/>
    <w:rsid w:val="005F23DB"/>
    <w:rsid w:val="005F2876"/>
    <w:rsid w:val="005F28A4"/>
    <w:rsid w:val="005F2E32"/>
    <w:rsid w:val="005F3632"/>
    <w:rsid w:val="005F55E1"/>
    <w:rsid w:val="005F7981"/>
    <w:rsid w:val="006007C9"/>
    <w:rsid w:val="00602DEB"/>
    <w:rsid w:val="00603E9C"/>
    <w:rsid w:val="0060420F"/>
    <w:rsid w:val="00604FAC"/>
    <w:rsid w:val="006053EF"/>
    <w:rsid w:val="00605452"/>
    <w:rsid w:val="006078D5"/>
    <w:rsid w:val="00607F9C"/>
    <w:rsid w:val="006103B6"/>
    <w:rsid w:val="00611E28"/>
    <w:rsid w:val="006137B1"/>
    <w:rsid w:val="00615ABF"/>
    <w:rsid w:val="00621AE3"/>
    <w:rsid w:val="00621D87"/>
    <w:rsid w:val="00622E00"/>
    <w:rsid w:val="00624B0B"/>
    <w:rsid w:val="00626451"/>
    <w:rsid w:val="00626CF4"/>
    <w:rsid w:val="00627055"/>
    <w:rsid w:val="0063015A"/>
    <w:rsid w:val="0063018C"/>
    <w:rsid w:val="006303A9"/>
    <w:rsid w:val="00630531"/>
    <w:rsid w:val="006317D1"/>
    <w:rsid w:val="006349CD"/>
    <w:rsid w:val="00636338"/>
    <w:rsid w:val="00641181"/>
    <w:rsid w:val="006411B0"/>
    <w:rsid w:val="00641E1D"/>
    <w:rsid w:val="0064373B"/>
    <w:rsid w:val="00645799"/>
    <w:rsid w:val="00645BB2"/>
    <w:rsid w:val="00646EFF"/>
    <w:rsid w:val="00651619"/>
    <w:rsid w:val="00653C67"/>
    <w:rsid w:val="00656163"/>
    <w:rsid w:val="0066086A"/>
    <w:rsid w:val="00662F7D"/>
    <w:rsid w:val="00664457"/>
    <w:rsid w:val="00664E84"/>
    <w:rsid w:val="00665486"/>
    <w:rsid w:val="00665FE7"/>
    <w:rsid w:val="00666021"/>
    <w:rsid w:val="00667098"/>
    <w:rsid w:val="00667612"/>
    <w:rsid w:val="00670127"/>
    <w:rsid w:val="00670B5C"/>
    <w:rsid w:val="0067221C"/>
    <w:rsid w:val="006735E3"/>
    <w:rsid w:val="006744B1"/>
    <w:rsid w:val="00680CAD"/>
    <w:rsid w:val="00681959"/>
    <w:rsid w:val="00682362"/>
    <w:rsid w:val="006861E4"/>
    <w:rsid w:val="006878E8"/>
    <w:rsid w:val="0069031C"/>
    <w:rsid w:val="0069253E"/>
    <w:rsid w:val="00693127"/>
    <w:rsid w:val="00694500"/>
    <w:rsid w:val="006966FC"/>
    <w:rsid w:val="00697218"/>
    <w:rsid w:val="006972DC"/>
    <w:rsid w:val="006A1A21"/>
    <w:rsid w:val="006A2E23"/>
    <w:rsid w:val="006A35A3"/>
    <w:rsid w:val="006A4198"/>
    <w:rsid w:val="006A5D12"/>
    <w:rsid w:val="006A777D"/>
    <w:rsid w:val="006B18F6"/>
    <w:rsid w:val="006B294C"/>
    <w:rsid w:val="006B470F"/>
    <w:rsid w:val="006B488F"/>
    <w:rsid w:val="006B6BD4"/>
    <w:rsid w:val="006C05FE"/>
    <w:rsid w:val="006C10D5"/>
    <w:rsid w:val="006C145A"/>
    <w:rsid w:val="006C18A6"/>
    <w:rsid w:val="006C28FA"/>
    <w:rsid w:val="006C3D1A"/>
    <w:rsid w:val="006C6FF5"/>
    <w:rsid w:val="006D078F"/>
    <w:rsid w:val="006D3895"/>
    <w:rsid w:val="006D411E"/>
    <w:rsid w:val="006D5892"/>
    <w:rsid w:val="006E18BB"/>
    <w:rsid w:val="006E1D00"/>
    <w:rsid w:val="006E3072"/>
    <w:rsid w:val="006E4003"/>
    <w:rsid w:val="006E4C06"/>
    <w:rsid w:val="006E4C5A"/>
    <w:rsid w:val="006E518B"/>
    <w:rsid w:val="006F68ED"/>
    <w:rsid w:val="007009BE"/>
    <w:rsid w:val="00700BDF"/>
    <w:rsid w:val="0070196D"/>
    <w:rsid w:val="00702A76"/>
    <w:rsid w:val="007046E5"/>
    <w:rsid w:val="00705FA5"/>
    <w:rsid w:val="007060EA"/>
    <w:rsid w:val="00711E20"/>
    <w:rsid w:val="00713270"/>
    <w:rsid w:val="00713BD0"/>
    <w:rsid w:val="00715577"/>
    <w:rsid w:val="007162CB"/>
    <w:rsid w:val="00716A23"/>
    <w:rsid w:val="00716B15"/>
    <w:rsid w:val="00716D40"/>
    <w:rsid w:val="00716E60"/>
    <w:rsid w:val="00717C7D"/>
    <w:rsid w:val="007205A8"/>
    <w:rsid w:val="00721C6E"/>
    <w:rsid w:val="00723D86"/>
    <w:rsid w:val="007243F3"/>
    <w:rsid w:val="00724733"/>
    <w:rsid w:val="00724CCE"/>
    <w:rsid w:val="00732705"/>
    <w:rsid w:val="007330E7"/>
    <w:rsid w:val="00734EDF"/>
    <w:rsid w:val="00735F73"/>
    <w:rsid w:val="007363DB"/>
    <w:rsid w:val="0074003B"/>
    <w:rsid w:val="00740530"/>
    <w:rsid w:val="00740EFC"/>
    <w:rsid w:val="00741B1C"/>
    <w:rsid w:val="00741D11"/>
    <w:rsid w:val="00742600"/>
    <w:rsid w:val="0074299D"/>
    <w:rsid w:val="00743A8B"/>
    <w:rsid w:val="00744944"/>
    <w:rsid w:val="00744A34"/>
    <w:rsid w:val="007461D6"/>
    <w:rsid w:val="00755748"/>
    <w:rsid w:val="00761130"/>
    <w:rsid w:val="00761FA5"/>
    <w:rsid w:val="007622D9"/>
    <w:rsid w:val="00763C54"/>
    <w:rsid w:val="0076586C"/>
    <w:rsid w:val="00765FA5"/>
    <w:rsid w:val="00770C10"/>
    <w:rsid w:val="00775561"/>
    <w:rsid w:val="0077586D"/>
    <w:rsid w:val="00775BE7"/>
    <w:rsid w:val="00777025"/>
    <w:rsid w:val="007802CF"/>
    <w:rsid w:val="007846B6"/>
    <w:rsid w:val="007859F8"/>
    <w:rsid w:val="007900D8"/>
    <w:rsid w:val="0079057E"/>
    <w:rsid w:val="00792E6A"/>
    <w:rsid w:val="007A062E"/>
    <w:rsid w:val="007A09A1"/>
    <w:rsid w:val="007A1674"/>
    <w:rsid w:val="007A3501"/>
    <w:rsid w:val="007A3C98"/>
    <w:rsid w:val="007A44C5"/>
    <w:rsid w:val="007A46FC"/>
    <w:rsid w:val="007A54FC"/>
    <w:rsid w:val="007A555A"/>
    <w:rsid w:val="007A740C"/>
    <w:rsid w:val="007A7793"/>
    <w:rsid w:val="007B02FA"/>
    <w:rsid w:val="007B0AA6"/>
    <w:rsid w:val="007B0D2B"/>
    <w:rsid w:val="007B2F4E"/>
    <w:rsid w:val="007B3023"/>
    <w:rsid w:val="007B34C0"/>
    <w:rsid w:val="007B44EC"/>
    <w:rsid w:val="007B7CF0"/>
    <w:rsid w:val="007B7EF8"/>
    <w:rsid w:val="007C06BD"/>
    <w:rsid w:val="007C1462"/>
    <w:rsid w:val="007C25D3"/>
    <w:rsid w:val="007C3866"/>
    <w:rsid w:val="007C549C"/>
    <w:rsid w:val="007C6983"/>
    <w:rsid w:val="007C7138"/>
    <w:rsid w:val="007C732B"/>
    <w:rsid w:val="007D18BA"/>
    <w:rsid w:val="007D2052"/>
    <w:rsid w:val="007D2B2C"/>
    <w:rsid w:val="007D3375"/>
    <w:rsid w:val="007D6080"/>
    <w:rsid w:val="007D6E3B"/>
    <w:rsid w:val="007D7246"/>
    <w:rsid w:val="007E19D9"/>
    <w:rsid w:val="007E3EA7"/>
    <w:rsid w:val="007E47C0"/>
    <w:rsid w:val="007E7A96"/>
    <w:rsid w:val="007F04F2"/>
    <w:rsid w:val="007F1310"/>
    <w:rsid w:val="007F1A3E"/>
    <w:rsid w:val="007F38C2"/>
    <w:rsid w:val="007F3E2D"/>
    <w:rsid w:val="007F5393"/>
    <w:rsid w:val="007F6AB2"/>
    <w:rsid w:val="007F7845"/>
    <w:rsid w:val="00800B9D"/>
    <w:rsid w:val="00803B29"/>
    <w:rsid w:val="008046BC"/>
    <w:rsid w:val="00804928"/>
    <w:rsid w:val="008049BC"/>
    <w:rsid w:val="00805044"/>
    <w:rsid w:val="008104A8"/>
    <w:rsid w:val="00810A8B"/>
    <w:rsid w:val="00812583"/>
    <w:rsid w:val="00814823"/>
    <w:rsid w:val="008172D0"/>
    <w:rsid w:val="00817486"/>
    <w:rsid w:val="008178FB"/>
    <w:rsid w:val="008215EE"/>
    <w:rsid w:val="00821EC6"/>
    <w:rsid w:val="00821F8C"/>
    <w:rsid w:val="008224C2"/>
    <w:rsid w:val="0082390F"/>
    <w:rsid w:val="00823EDE"/>
    <w:rsid w:val="00824092"/>
    <w:rsid w:val="00824911"/>
    <w:rsid w:val="0082510F"/>
    <w:rsid w:val="00825264"/>
    <w:rsid w:val="00826162"/>
    <w:rsid w:val="00827838"/>
    <w:rsid w:val="00830EE4"/>
    <w:rsid w:val="00833557"/>
    <w:rsid w:val="00834F43"/>
    <w:rsid w:val="0083523E"/>
    <w:rsid w:val="00835941"/>
    <w:rsid w:val="008359DA"/>
    <w:rsid w:val="00836C9F"/>
    <w:rsid w:val="00837411"/>
    <w:rsid w:val="00845E15"/>
    <w:rsid w:val="00845F24"/>
    <w:rsid w:val="00846560"/>
    <w:rsid w:val="00847325"/>
    <w:rsid w:val="00851312"/>
    <w:rsid w:val="0085371B"/>
    <w:rsid w:val="00854811"/>
    <w:rsid w:val="00855090"/>
    <w:rsid w:val="00855585"/>
    <w:rsid w:val="00857E7B"/>
    <w:rsid w:val="00861AA1"/>
    <w:rsid w:val="008635CD"/>
    <w:rsid w:val="00863C69"/>
    <w:rsid w:val="00864A04"/>
    <w:rsid w:val="0086560C"/>
    <w:rsid w:val="00865DA9"/>
    <w:rsid w:val="00865E05"/>
    <w:rsid w:val="008719B3"/>
    <w:rsid w:val="00871FEE"/>
    <w:rsid w:val="008723E9"/>
    <w:rsid w:val="008728BA"/>
    <w:rsid w:val="00873EA7"/>
    <w:rsid w:val="0088057F"/>
    <w:rsid w:val="00880A04"/>
    <w:rsid w:val="00881228"/>
    <w:rsid w:val="0088283A"/>
    <w:rsid w:val="00890987"/>
    <w:rsid w:val="008916ED"/>
    <w:rsid w:val="008917FF"/>
    <w:rsid w:val="0089690F"/>
    <w:rsid w:val="0089696D"/>
    <w:rsid w:val="00897EF2"/>
    <w:rsid w:val="008A0354"/>
    <w:rsid w:val="008A0A82"/>
    <w:rsid w:val="008A3833"/>
    <w:rsid w:val="008A43B7"/>
    <w:rsid w:val="008A5135"/>
    <w:rsid w:val="008B3077"/>
    <w:rsid w:val="008B3FAB"/>
    <w:rsid w:val="008B4DDA"/>
    <w:rsid w:val="008B5354"/>
    <w:rsid w:val="008B6A9D"/>
    <w:rsid w:val="008B737E"/>
    <w:rsid w:val="008B79B7"/>
    <w:rsid w:val="008C46D1"/>
    <w:rsid w:val="008C6B2F"/>
    <w:rsid w:val="008C7039"/>
    <w:rsid w:val="008C7DE7"/>
    <w:rsid w:val="008D018F"/>
    <w:rsid w:val="008D02EF"/>
    <w:rsid w:val="008D0B01"/>
    <w:rsid w:val="008D2867"/>
    <w:rsid w:val="008D3FEC"/>
    <w:rsid w:val="008D48A2"/>
    <w:rsid w:val="008D4E83"/>
    <w:rsid w:val="008D6CCA"/>
    <w:rsid w:val="008D7ABB"/>
    <w:rsid w:val="008D7BD2"/>
    <w:rsid w:val="008D7FCE"/>
    <w:rsid w:val="008E1E14"/>
    <w:rsid w:val="008E24B8"/>
    <w:rsid w:val="008E43CF"/>
    <w:rsid w:val="008E73B4"/>
    <w:rsid w:val="008F07AA"/>
    <w:rsid w:val="008F119B"/>
    <w:rsid w:val="008F13D4"/>
    <w:rsid w:val="008F1A53"/>
    <w:rsid w:val="008F393F"/>
    <w:rsid w:val="008F6A44"/>
    <w:rsid w:val="008F6C77"/>
    <w:rsid w:val="008F6D3A"/>
    <w:rsid w:val="00904770"/>
    <w:rsid w:val="0090642D"/>
    <w:rsid w:val="0090646D"/>
    <w:rsid w:val="00907810"/>
    <w:rsid w:val="00907AEF"/>
    <w:rsid w:val="00911017"/>
    <w:rsid w:val="00912416"/>
    <w:rsid w:val="009152EA"/>
    <w:rsid w:val="009176B6"/>
    <w:rsid w:val="00917992"/>
    <w:rsid w:val="00917A4B"/>
    <w:rsid w:val="00920D33"/>
    <w:rsid w:val="00921E15"/>
    <w:rsid w:val="00923275"/>
    <w:rsid w:val="00923914"/>
    <w:rsid w:val="00924A49"/>
    <w:rsid w:val="00925E29"/>
    <w:rsid w:val="00926CAE"/>
    <w:rsid w:val="00931103"/>
    <w:rsid w:val="009313F5"/>
    <w:rsid w:val="0093331E"/>
    <w:rsid w:val="00934E2C"/>
    <w:rsid w:val="00940F40"/>
    <w:rsid w:val="00944FC0"/>
    <w:rsid w:val="009472F6"/>
    <w:rsid w:val="009530EB"/>
    <w:rsid w:val="00954E24"/>
    <w:rsid w:val="00954E71"/>
    <w:rsid w:val="0095519D"/>
    <w:rsid w:val="0095600A"/>
    <w:rsid w:val="00957EAF"/>
    <w:rsid w:val="00962EDC"/>
    <w:rsid w:val="00966EC7"/>
    <w:rsid w:val="00966FA8"/>
    <w:rsid w:val="00970372"/>
    <w:rsid w:val="00971DA3"/>
    <w:rsid w:val="00972F35"/>
    <w:rsid w:val="00973950"/>
    <w:rsid w:val="0097463A"/>
    <w:rsid w:val="00975527"/>
    <w:rsid w:val="00975A48"/>
    <w:rsid w:val="0098028B"/>
    <w:rsid w:val="00981446"/>
    <w:rsid w:val="0098237D"/>
    <w:rsid w:val="009837FF"/>
    <w:rsid w:val="009841FE"/>
    <w:rsid w:val="00987E16"/>
    <w:rsid w:val="00990194"/>
    <w:rsid w:val="0099102D"/>
    <w:rsid w:val="00995B3D"/>
    <w:rsid w:val="00995E1E"/>
    <w:rsid w:val="009A0794"/>
    <w:rsid w:val="009A0953"/>
    <w:rsid w:val="009A0A17"/>
    <w:rsid w:val="009A50FA"/>
    <w:rsid w:val="009B29C2"/>
    <w:rsid w:val="009B4F25"/>
    <w:rsid w:val="009B5DBF"/>
    <w:rsid w:val="009B6C9E"/>
    <w:rsid w:val="009C2235"/>
    <w:rsid w:val="009C2A11"/>
    <w:rsid w:val="009C3808"/>
    <w:rsid w:val="009C4303"/>
    <w:rsid w:val="009C47B5"/>
    <w:rsid w:val="009C483C"/>
    <w:rsid w:val="009C7747"/>
    <w:rsid w:val="009C79C2"/>
    <w:rsid w:val="009C7C6F"/>
    <w:rsid w:val="009D0F38"/>
    <w:rsid w:val="009D1B9D"/>
    <w:rsid w:val="009D3828"/>
    <w:rsid w:val="009D3CEE"/>
    <w:rsid w:val="009D4D24"/>
    <w:rsid w:val="009E36F8"/>
    <w:rsid w:val="009E5343"/>
    <w:rsid w:val="009E54AA"/>
    <w:rsid w:val="009E5B68"/>
    <w:rsid w:val="009E606E"/>
    <w:rsid w:val="009F0DE9"/>
    <w:rsid w:val="009F3CB0"/>
    <w:rsid w:val="009F438A"/>
    <w:rsid w:val="009F5022"/>
    <w:rsid w:val="009F55E0"/>
    <w:rsid w:val="009F63FA"/>
    <w:rsid w:val="009F724C"/>
    <w:rsid w:val="009F72FE"/>
    <w:rsid w:val="00A02019"/>
    <w:rsid w:val="00A02D17"/>
    <w:rsid w:val="00A0352E"/>
    <w:rsid w:val="00A041CC"/>
    <w:rsid w:val="00A058CE"/>
    <w:rsid w:val="00A06FF9"/>
    <w:rsid w:val="00A110DB"/>
    <w:rsid w:val="00A11115"/>
    <w:rsid w:val="00A11862"/>
    <w:rsid w:val="00A143F3"/>
    <w:rsid w:val="00A20CB3"/>
    <w:rsid w:val="00A22A61"/>
    <w:rsid w:val="00A2616E"/>
    <w:rsid w:val="00A262E3"/>
    <w:rsid w:val="00A3306D"/>
    <w:rsid w:val="00A35285"/>
    <w:rsid w:val="00A358DF"/>
    <w:rsid w:val="00A35C6B"/>
    <w:rsid w:val="00A3676B"/>
    <w:rsid w:val="00A36A78"/>
    <w:rsid w:val="00A37132"/>
    <w:rsid w:val="00A37F51"/>
    <w:rsid w:val="00A41E66"/>
    <w:rsid w:val="00A51A6C"/>
    <w:rsid w:val="00A524CF"/>
    <w:rsid w:val="00A534C0"/>
    <w:rsid w:val="00A542E0"/>
    <w:rsid w:val="00A55D9A"/>
    <w:rsid w:val="00A5608A"/>
    <w:rsid w:val="00A57F07"/>
    <w:rsid w:val="00A60853"/>
    <w:rsid w:val="00A6138F"/>
    <w:rsid w:val="00A61FC2"/>
    <w:rsid w:val="00A63A7D"/>
    <w:rsid w:val="00A6518F"/>
    <w:rsid w:val="00A677CB"/>
    <w:rsid w:val="00A721BA"/>
    <w:rsid w:val="00A73A46"/>
    <w:rsid w:val="00A74649"/>
    <w:rsid w:val="00A74C1B"/>
    <w:rsid w:val="00A8109A"/>
    <w:rsid w:val="00A81685"/>
    <w:rsid w:val="00A847C9"/>
    <w:rsid w:val="00A84CB4"/>
    <w:rsid w:val="00A85603"/>
    <w:rsid w:val="00A85A4C"/>
    <w:rsid w:val="00A85B13"/>
    <w:rsid w:val="00A879D9"/>
    <w:rsid w:val="00A90FB4"/>
    <w:rsid w:val="00A9212C"/>
    <w:rsid w:val="00A93C25"/>
    <w:rsid w:val="00A93D32"/>
    <w:rsid w:val="00A96920"/>
    <w:rsid w:val="00A96E3B"/>
    <w:rsid w:val="00A976BA"/>
    <w:rsid w:val="00A977FC"/>
    <w:rsid w:val="00AA1796"/>
    <w:rsid w:val="00AA1B11"/>
    <w:rsid w:val="00AA24BB"/>
    <w:rsid w:val="00AA24E2"/>
    <w:rsid w:val="00AA328A"/>
    <w:rsid w:val="00AA4BBE"/>
    <w:rsid w:val="00AA52B0"/>
    <w:rsid w:val="00AA56EF"/>
    <w:rsid w:val="00AA6487"/>
    <w:rsid w:val="00AA6B98"/>
    <w:rsid w:val="00AA7E9C"/>
    <w:rsid w:val="00AB1213"/>
    <w:rsid w:val="00AB1B98"/>
    <w:rsid w:val="00AB440F"/>
    <w:rsid w:val="00AB47B0"/>
    <w:rsid w:val="00AB5309"/>
    <w:rsid w:val="00AB5750"/>
    <w:rsid w:val="00AC03AE"/>
    <w:rsid w:val="00AC1515"/>
    <w:rsid w:val="00AC1E90"/>
    <w:rsid w:val="00AC501E"/>
    <w:rsid w:val="00AC5E4E"/>
    <w:rsid w:val="00AC6014"/>
    <w:rsid w:val="00AD2FD2"/>
    <w:rsid w:val="00AD61EF"/>
    <w:rsid w:val="00AD7711"/>
    <w:rsid w:val="00AD7DC1"/>
    <w:rsid w:val="00AE08C5"/>
    <w:rsid w:val="00AE13DD"/>
    <w:rsid w:val="00AE166B"/>
    <w:rsid w:val="00AE2755"/>
    <w:rsid w:val="00AE30D7"/>
    <w:rsid w:val="00AE3245"/>
    <w:rsid w:val="00AE40B9"/>
    <w:rsid w:val="00AE59DF"/>
    <w:rsid w:val="00AE7F7D"/>
    <w:rsid w:val="00AF2D1E"/>
    <w:rsid w:val="00AF305D"/>
    <w:rsid w:val="00AF33CC"/>
    <w:rsid w:val="00AF6205"/>
    <w:rsid w:val="00AF6E6F"/>
    <w:rsid w:val="00AF7110"/>
    <w:rsid w:val="00AF7565"/>
    <w:rsid w:val="00B050CD"/>
    <w:rsid w:val="00B06874"/>
    <w:rsid w:val="00B069F1"/>
    <w:rsid w:val="00B11FD9"/>
    <w:rsid w:val="00B1284C"/>
    <w:rsid w:val="00B14C9A"/>
    <w:rsid w:val="00B14D12"/>
    <w:rsid w:val="00B1525F"/>
    <w:rsid w:val="00B16EEF"/>
    <w:rsid w:val="00B175BD"/>
    <w:rsid w:val="00B22B01"/>
    <w:rsid w:val="00B22F5C"/>
    <w:rsid w:val="00B2302D"/>
    <w:rsid w:val="00B238CE"/>
    <w:rsid w:val="00B24968"/>
    <w:rsid w:val="00B26607"/>
    <w:rsid w:val="00B26D86"/>
    <w:rsid w:val="00B275FE"/>
    <w:rsid w:val="00B27CFD"/>
    <w:rsid w:val="00B3224B"/>
    <w:rsid w:val="00B328E0"/>
    <w:rsid w:val="00B35061"/>
    <w:rsid w:val="00B36E48"/>
    <w:rsid w:val="00B36FAC"/>
    <w:rsid w:val="00B37D0C"/>
    <w:rsid w:val="00B37E70"/>
    <w:rsid w:val="00B41E76"/>
    <w:rsid w:val="00B43256"/>
    <w:rsid w:val="00B4454A"/>
    <w:rsid w:val="00B45C3B"/>
    <w:rsid w:val="00B4736B"/>
    <w:rsid w:val="00B5060C"/>
    <w:rsid w:val="00B51895"/>
    <w:rsid w:val="00B536F6"/>
    <w:rsid w:val="00B545FE"/>
    <w:rsid w:val="00B56AE1"/>
    <w:rsid w:val="00B6650B"/>
    <w:rsid w:val="00B6727B"/>
    <w:rsid w:val="00B700DA"/>
    <w:rsid w:val="00B7089A"/>
    <w:rsid w:val="00B7552D"/>
    <w:rsid w:val="00B75678"/>
    <w:rsid w:val="00B76855"/>
    <w:rsid w:val="00B80095"/>
    <w:rsid w:val="00B82056"/>
    <w:rsid w:val="00B83241"/>
    <w:rsid w:val="00B8404C"/>
    <w:rsid w:val="00B85A80"/>
    <w:rsid w:val="00B861DC"/>
    <w:rsid w:val="00B86559"/>
    <w:rsid w:val="00B865D8"/>
    <w:rsid w:val="00B86E79"/>
    <w:rsid w:val="00B913C4"/>
    <w:rsid w:val="00B92C24"/>
    <w:rsid w:val="00B93E71"/>
    <w:rsid w:val="00B94565"/>
    <w:rsid w:val="00B95F7B"/>
    <w:rsid w:val="00BA0A3A"/>
    <w:rsid w:val="00BA1A02"/>
    <w:rsid w:val="00BA63E1"/>
    <w:rsid w:val="00BA68F6"/>
    <w:rsid w:val="00BA7008"/>
    <w:rsid w:val="00BA7247"/>
    <w:rsid w:val="00BB400B"/>
    <w:rsid w:val="00BB4011"/>
    <w:rsid w:val="00BB5CA0"/>
    <w:rsid w:val="00BC12C7"/>
    <w:rsid w:val="00BC1CD5"/>
    <w:rsid w:val="00BC3031"/>
    <w:rsid w:val="00BD0859"/>
    <w:rsid w:val="00BD0C9C"/>
    <w:rsid w:val="00BD2105"/>
    <w:rsid w:val="00BD4A35"/>
    <w:rsid w:val="00BD4DDB"/>
    <w:rsid w:val="00BE01D9"/>
    <w:rsid w:val="00BE2873"/>
    <w:rsid w:val="00BF02FF"/>
    <w:rsid w:val="00BF19D2"/>
    <w:rsid w:val="00BF1F31"/>
    <w:rsid w:val="00BF28FD"/>
    <w:rsid w:val="00BF3D65"/>
    <w:rsid w:val="00BF50D7"/>
    <w:rsid w:val="00BF5EBA"/>
    <w:rsid w:val="00BF5FD0"/>
    <w:rsid w:val="00BF7618"/>
    <w:rsid w:val="00C00B28"/>
    <w:rsid w:val="00C042DF"/>
    <w:rsid w:val="00C04603"/>
    <w:rsid w:val="00C048B0"/>
    <w:rsid w:val="00C0623A"/>
    <w:rsid w:val="00C066D2"/>
    <w:rsid w:val="00C06CC8"/>
    <w:rsid w:val="00C120A1"/>
    <w:rsid w:val="00C126AB"/>
    <w:rsid w:val="00C12746"/>
    <w:rsid w:val="00C15248"/>
    <w:rsid w:val="00C1659C"/>
    <w:rsid w:val="00C16D64"/>
    <w:rsid w:val="00C17EEE"/>
    <w:rsid w:val="00C202F8"/>
    <w:rsid w:val="00C228AE"/>
    <w:rsid w:val="00C22DD5"/>
    <w:rsid w:val="00C23581"/>
    <w:rsid w:val="00C24494"/>
    <w:rsid w:val="00C25763"/>
    <w:rsid w:val="00C308E3"/>
    <w:rsid w:val="00C31529"/>
    <w:rsid w:val="00C32EC1"/>
    <w:rsid w:val="00C3566C"/>
    <w:rsid w:val="00C40859"/>
    <w:rsid w:val="00C40A37"/>
    <w:rsid w:val="00C4126A"/>
    <w:rsid w:val="00C414CD"/>
    <w:rsid w:val="00C41EB2"/>
    <w:rsid w:val="00C45F6C"/>
    <w:rsid w:val="00C4691C"/>
    <w:rsid w:val="00C50323"/>
    <w:rsid w:val="00C50350"/>
    <w:rsid w:val="00C50794"/>
    <w:rsid w:val="00C51F7B"/>
    <w:rsid w:val="00C520CD"/>
    <w:rsid w:val="00C5217C"/>
    <w:rsid w:val="00C545A3"/>
    <w:rsid w:val="00C5475C"/>
    <w:rsid w:val="00C57759"/>
    <w:rsid w:val="00C579ED"/>
    <w:rsid w:val="00C57FD5"/>
    <w:rsid w:val="00C60782"/>
    <w:rsid w:val="00C6560F"/>
    <w:rsid w:val="00C673FD"/>
    <w:rsid w:val="00C675A7"/>
    <w:rsid w:val="00C67E56"/>
    <w:rsid w:val="00C707B0"/>
    <w:rsid w:val="00C7196A"/>
    <w:rsid w:val="00C730C9"/>
    <w:rsid w:val="00C75A54"/>
    <w:rsid w:val="00C75C03"/>
    <w:rsid w:val="00C765A6"/>
    <w:rsid w:val="00C77CC3"/>
    <w:rsid w:val="00C80A4E"/>
    <w:rsid w:val="00C8421B"/>
    <w:rsid w:val="00C86663"/>
    <w:rsid w:val="00C86C7C"/>
    <w:rsid w:val="00C87315"/>
    <w:rsid w:val="00C92CAB"/>
    <w:rsid w:val="00C9464E"/>
    <w:rsid w:val="00C953CC"/>
    <w:rsid w:val="00C97E5C"/>
    <w:rsid w:val="00CA0271"/>
    <w:rsid w:val="00CA1A59"/>
    <w:rsid w:val="00CA1C61"/>
    <w:rsid w:val="00CA21AC"/>
    <w:rsid w:val="00CA2D8F"/>
    <w:rsid w:val="00CA5F83"/>
    <w:rsid w:val="00CA7E95"/>
    <w:rsid w:val="00CA7F6F"/>
    <w:rsid w:val="00CB096C"/>
    <w:rsid w:val="00CB1078"/>
    <w:rsid w:val="00CB139D"/>
    <w:rsid w:val="00CB18D1"/>
    <w:rsid w:val="00CB2613"/>
    <w:rsid w:val="00CB2E19"/>
    <w:rsid w:val="00CB403F"/>
    <w:rsid w:val="00CB5680"/>
    <w:rsid w:val="00CB5DBB"/>
    <w:rsid w:val="00CB6AA5"/>
    <w:rsid w:val="00CB7C0E"/>
    <w:rsid w:val="00CC0DAA"/>
    <w:rsid w:val="00CC1BE5"/>
    <w:rsid w:val="00CC3162"/>
    <w:rsid w:val="00CC484D"/>
    <w:rsid w:val="00CC528E"/>
    <w:rsid w:val="00CC7A66"/>
    <w:rsid w:val="00CD084C"/>
    <w:rsid w:val="00CD1EF2"/>
    <w:rsid w:val="00CD228F"/>
    <w:rsid w:val="00CD370D"/>
    <w:rsid w:val="00CD60F5"/>
    <w:rsid w:val="00CD613F"/>
    <w:rsid w:val="00CD6C9A"/>
    <w:rsid w:val="00CD6FC6"/>
    <w:rsid w:val="00CD71F6"/>
    <w:rsid w:val="00CD781C"/>
    <w:rsid w:val="00CE05CF"/>
    <w:rsid w:val="00CE0DCD"/>
    <w:rsid w:val="00CE0FF1"/>
    <w:rsid w:val="00CE382A"/>
    <w:rsid w:val="00CE415A"/>
    <w:rsid w:val="00CE4868"/>
    <w:rsid w:val="00CE61AC"/>
    <w:rsid w:val="00CE61B2"/>
    <w:rsid w:val="00CF1909"/>
    <w:rsid w:val="00CF4B28"/>
    <w:rsid w:val="00CF5983"/>
    <w:rsid w:val="00CF7501"/>
    <w:rsid w:val="00CF78D5"/>
    <w:rsid w:val="00D02698"/>
    <w:rsid w:val="00D077D2"/>
    <w:rsid w:val="00D07994"/>
    <w:rsid w:val="00D10FD0"/>
    <w:rsid w:val="00D11A2B"/>
    <w:rsid w:val="00D13197"/>
    <w:rsid w:val="00D137EF"/>
    <w:rsid w:val="00D13AA1"/>
    <w:rsid w:val="00D14525"/>
    <w:rsid w:val="00D14A89"/>
    <w:rsid w:val="00D14EFF"/>
    <w:rsid w:val="00D1650E"/>
    <w:rsid w:val="00D16E44"/>
    <w:rsid w:val="00D2131C"/>
    <w:rsid w:val="00D21653"/>
    <w:rsid w:val="00D22A4B"/>
    <w:rsid w:val="00D25C12"/>
    <w:rsid w:val="00D279FB"/>
    <w:rsid w:val="00D300DD"/>
    <w:rsid w:val="00D3027E"/>
    <w:rsid w:val="00D315BE"/>
    <w:rsid w:val="00D328DB"/>
    <w:rsid w:val="00D33A0A"/>
    <w:rsid w:val="00D33B5B"/>
    <w:rsid w:val="00D35035"/>
    <w:rsid w:val="00D36D2F"/>
    <w:rsid w:val="00D37F99"/>
    <w:rsid w:val="00D4059F"/>
    <w:rsid w:val="00D44D2F"/>
    <w:rsid w:val="00D44DC6"/>
    <w:rsid w:val="00D44E94"/>
    <w:rsid w:val="00D45B37"/>
    <w:rsid w:val="00D47A4F"/>
    <w:rsid w:val="00D503F5"/>
    <w:rsid w:val="00D528B0"/>
    <w:rsid w:val="00D5376E"/>
    <w:rsid w:val="00D545E3"/>
    <w:rsid w:val="00D54884"/>
    <w:rsid w:val="00D5659E"/>
    <w:rsid w:val="00D56616"/>
    <w:rsid w:val="00D620AA"/>
    <w:rsid w:val="00D628CB"/>
    <w:rsid w:val="00D62EB7"/>
    <w:rsid w:val="00D62EEF"/>
    <w:rsid w:val="00D66564"/>
    <w:rsid w:val="00D71AB1"/>
    <w:rsid w:val="00D7497B"/>
    <w:rsid w:val="00D83A0D"/>
    <w:rsid w:val="00D859F0"/>
    <w:rsid w:val="00D85A84"/>
    <w:rsid w:val="00D860FE"/>
    <w:rsid w:val="00D90918"/>
    <w:rsid w:val="00D9338A"/>
    <w:rsid w:val="00D95608"/>
    <w:rsid w:val="00D95B85"/>
    <w:rsid w:val="00DA164B"/>
    <w:rsid w:val="00DA1A79"/>
    <w:rsid w:val="00DA1CE8"/>
    <w:rsid w:val="00DA2496"/>
    <w:rsid w:val="00DA464E"/>
    <w:rsid w:val="00DA5B41"/>
    <w:rsid w:val="00DA6E85"/>
    <w:rsid w:val="00DA7B7A"/>
    <w:rsid w:val="00DB1BCE"/>
    <w:rsid w:val="00DB23DE"/>
    <w:rsid w:val="00DB2C14"/>
    <w:rsid w:val="00DB2D5C"/>
    <w:rsid w:val="00DB6481"/>
    <w:rsid w:val="00DC03AC"/>
    <w:rsid w:val="00DC0BC9"/>
    <w:rsid w:val="00DC21DC"/>
    <w:rsid w:val="00DC3DD3"/>
    <w:rsid w:val="00DC4B79"/>
    <w:rsid w:val="00DC5B94"/>
    <w:rsid w:val="00DC6485"/>
    <w:rsid w:val="00DD107E"/>
    <w:rsid w:val="00DD20DE"/>
    <w:rsid w:val="00DD33F4"/>
    <w:rsid w:val="00DE0321"/>
    <w:rsid w:val="00DE1D9A"/>
    <w:rsid w:val="00DE23E8"/>
    <w:rsid w:val="00DE3ABF"/>
    <w:rsid w:val="00DE6BFA"/>
    <w:rsid w:val="00DE73FC"/>
    <w:rsid w:val="00DE7634"/>
    <w:rsid w:val="00DF1C7A"/>
    <w:rsid w:val="00E04442"/>
    <w:rsid w:val="00E06EA5"/>
    <w:rsid w:val="00E10252"/>
    <w:rsid w:val="00E10629"/>
    <w:rsid w:val="00E10C7C"/>
    <w:rsid w:val="00E12496"/>
    <w:rsid w:val="00E13A07"/>
    <w:rsid w:val="00E13C8B"/>
    <w:rsid w:val="00E14F31"/>
    <w:rsid w:val="00E150A3"/>
    <w:rsid w:val="00E17E49"/>
    <w:rsid w:val="00E20186"/>
    <w:rsid w:val="00E216F1"/>
    <w:rsid w:val="00E217B7"/>
    <w:rsid w:val="00E2269A"/>
    <w:rsid w:val="00E24F1B"/>
    <w:rsid w:val="00E25C6E"/>
    <w:rsid w:val="00E26C72"/>
    <w:rsid w:val="00E27A73"/>
    <w:rsid w:val="00E32672"/>
    <w:rsid w:val="00E32F89"/>
    <w:rsid w:val="00E35796"/>
    <w:rsid w:val="00E3658E"/>
    <w:rsid w:val="00E3695A"/>
    <w:rsid w:val="00E4230C"/>
    <w:rsid w:val="00E45310"/>
    <w:rsid w:val="00E464B6"/>
    <w:rsid w:val="00E474F4"/>
    <w:rsid w:val="00E509C9"/>
    <w:rsid w:val="00E52DBB"/>
    <w:rsid w:val="00E55B05"/>
    <w:rsid w:val="00E6270E"/>
    <w:rsid w:val="00E649A0"/>
    <w:rsid w:val="00E661BD"/>
    <w:rsid w:val="00E715E0"/>
    <w:rsid w:val="00E74CE0"/>
    <w:rsid w:val="00E756B4"/>
    <w:rsid w:val="00E7713B"/>
    <w:rsid w:val="00E772A1"/>
    <w:rsid w:val="00E778D5"/>
    <w:rsid w:val="00E77BB2"/>
    <w:rsid w:val="00E81407"/>
    <w:rsid w:val="00E81C4F"/>
    <w:rsid w:val="00E85C54"/>
    <w:rsid w:val="00E86673"/>
    <w:rsid w:val="00E8692E"/>
    <w:rsid w:val="00E87EAF"/>
    <w:rsid w:val="00E91745"/>
    <w:rsid w:val="00E9293B"/>
    <w:rsid w:val="00E93E2A"/>
    <w:rsid w:val="00E944C6"/>
    <w:rsid w:val="00E94B1A"/>
    <w:rsid w:val="00EA0FCF"/>
    <w:rsid w:val="00EA10F4"/>
    <w:rsid w:val="00EA13ED"/>
    <w:rsid w:val="00EA2096"/>
    <w:rsid w:val="00EA34D5"/>
    <w:rsid w:val="00EA4FC6"/>
    <w:rsid w:val="00EA51FD"/>
    <w:rsid w:val="00EA5C46"/>
    <w:rsid w:val="00EB0121"/>
    <w:rsid w:val="00EB11D0"/>
    <w:rsid w:val="00EB196F"/>
    <w:rsid w:val="00EB302C"/>
    <w:rsid w:val="00EB3278"/>
    <w:rsid w:val="00EB5CF1"/>
    <w:rsid w:val="00EB67AC"/>
    <w:rsid w:val="00EB6A88"/>
    <w:rsid w:val="00EB7AAF"/>
    <w:rsid w:val="00EC1F0A"/>
    <w:rsid w:val="00EC2257"/>
    <w:rsid w:val="00EC297B"/>
    <w:rsid w:val="00EC29EB"/>
    <w:rsid w:val="00EC548A"/>
    <w:rsid w:val="00EC675A"/>
    <w:rsid w:val="00ED0226"/>
    <w:rsid w:val="00ED2C8F"/>
    <w:rsid w:val="00ED45A1"/>
    <w:rsid w:val="00ED4A58"/>
    <w:rsid w:val="00EE0E3F"/>
    <w:rsid w:val="00EE3FC3"/>
    <w:rsid w:val="00EE40F5"/>
    <w:rsid w:val="00EE678C"/>
    <w:rsid w:val="00EF2FB9"/>
    <w:rsid w:val="00EF32CD"/>
    <w:rsid w:val="00EF381C"/>
    <w:rsid w:val="00EF41AA"/>
    <w:rsid w:val="00EF42E1"/>
    <w:rsid w:val="00EF4D10"/>
    <w:rsid w:val="00EF54F7"/>
    <w:rsid w:val="00EF5990"/>
    <w:rsid w:val="00EF5B42"/>
    <w:rsid w:val="00EF7886"/>
    <w:rsid w:val="00EF7D09"/>
    <w:rsid w:val="00F02EDE"/>
    <w:rsid w:val="00F03AEE"/>
    <w:rsid w:val="00F03C4A"/>
    <w:rsid w:val="00F07710"/>
    <w:rsid w:val="00F07E92"/>
    <w:rsid w:val="00F10635"/>
    <w:rsid w:val="00F12BBD"/>
    <w:rsid w:val="00F13127"/>
    <w:rsid w:val="00F159AB"/>
    <w:rsid w:val="00F162A2"/>
    <w:rsid w:val="00F20525"/>
    <w:rsid w:val="00F213DB"/>
    <w:rsid w:val="00F217E4"/>
    <w:rsid w:val="00F21C81"/>
    <w:rsid w:val="00F23B69"/>
    <w:rsid w:val="00F25C6F"/>
    <w:rsid w:val="00F309EF"/>
    <w:rsid w:val="00F31138"/>
    <w:rsid w:val="00F31CC5"/>
    <w:rsid w:val="00F31EF7"/>
    <w:rsid w:val="00F32E6A"/>
    <w:rsid w:val="00F34B71"/>
    <w:rsid w:val="00F35B66"/>
    <w:rsid w:val="00F376B7"/>
    <w:rsid w:val="00F409CB"/>
    <w:rsid w:val="00F410AB"/>
    <w:rsid w:val="00F41133"/>
    <w:rsid w:val="00F42CE9"/>
    <w:rsid w:val="00F43B55"/>
    <w:rsid w:val="00F44DE1"/>
    <w:rsid w:val="00F46EFA"/>
    <w:rsid w:val="00F47B8C"/>
    <w:rsid w:val="00F50D49"/>
    <w:rsid w:val="00F548B5"/>
    <w:rsid w:val="00F54F23"/>
    <w:rsid w:val="00F55A12"/>
    <w:rsid w:val="00F649EC"/>
    <w:rsid w:val="00F65220"/>
    <w:rsid w:val="00F662DE"/>
    <w:rsid w:val="00F664ED"/>
    <w:rsid w:val="00F664FC"/>
    <w:rsid w:val="00F667A3"/>
    <w:rsid w:val="00F66969"/>
    <w:rsid w:val="00F67C37"/>
    <w:rsid w:val="00F72F98"/>
    <w:rsid w:val="00F73C5D"/>
    <w:rsid w:val="00F75B46"/>
    <w:rsid w:val="00F77B52"/>
    <w:rsid w:val="00F80194"/>
    <w:rsid w:val="00F81530"/>
    <w:rsid w:val="00F817FD"/>
    <w:rsid w:val="00F81F6E"/>
    <w:rsid w:val="00F824CF"/>
    <w:rsid w:val="00F82623"/>
    <w:rsid w:val="00F839C1"/>
    <w:rsid w:val="00F83BEB"/>
    <w:rsid w:val="00F83DAB"/>
    <w:rsid w:val="00F86753"/>
    <w:rsid w:val="00F87A98"/>
    <w:rsid w:val="00F93207"/>
    <w:rsid w:val="00F966A8"/>
    <w:rsid w:val="00FA0509"/>
    <w:rsid w:val="00FA23F7"/>
    <w:rsid w:val="00FA7AC1"/>
    <w:rsid w:val="00FB01ED"/>
    <w:rsid w:val="00FB0B56"/>
    <w:rsid w:val="00FB3F57"/>
    <w:rsid w:val="00FB40FA"/>
    <w:rsid w:val="00FB4192"/>
    <w:rsid w:val="00FB41D4"/>
    <w:rsid w:val="00FB639B"/>
    <w:rsid w:val="00FC2A34"/>
    <w:rsid w:val="00FD0187"/>
    <w:rsid w:val="00FD151A"/>
    <w:rsid w:val="00FD2F07"/>
    <w:rsid w:val="00FD5F5D"/>
    <w:rsid w:val="00FD72A3"/>
    <w:rsid w:val="00FD7785"/>
    <w:rsid w:val="00FE205D"/>
    <w:rsid w:val="00FE3700"/>
    <w:rsid w:val="00FE46A8"/>
    <w:rsid w:val="00FE7509"/>
    <w:rsid w:val="00FE7B12"/>
    <w:rsid w:val="00FF0A17"/>
    <w:rsid w:val="00FF1ED5"/>
    <w:rsid w:val="00FF3082"/>
    <w:rsid w:val="00FF3AD9"/>
    <w:rsid w:val="00FF425E"/>
    <w:rsid w:val="00FF49C0"/>
    <w:rsid w:val="00FF4ADE"/>
    <w:rsid w:val="00FF4E49"/>
    <w:rsid w:val="00FF50D8"/>
    <w:rsid w:val="00FF6D10"/>
    <w:rsid w:val="00FF6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740BA"/>
  <w15:chartTrackingRefBased/>
  <w15:docId w15:val="{EB142F6A-69A9-4FFB-B4B7-1B70D63A2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3A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3A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3A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3A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3A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3A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3A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3A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3A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3A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3A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3A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A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3A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3A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3A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3A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3A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3A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3A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3A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3A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3A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3A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3A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3A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3A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3A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3A6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E3A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B04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0451"/>
  </w:style>
  <w:style w:type="paragraph" w:styleId="Footer">
    <w:name w:val="footer"/>
    <w:basedOn w:val="Normal"/>
    <w:link w:val="FooterChar"/>
    <w:uiPriority w:val="99"/>
    <w:unhideWhenUsed/>
    <w:rsid w:val="005B04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451"/>
  </w:style>
  <w:style w:type="paragraph" w:styleId="NormalWeb">
    <w:name w:val="Normal (Web)"/>
    <w:basedOn w:val="Normal"/>
    <w:uiPriority w:val="99"/>
    <w:unhideWhenUsed/>
    <w:rsid w:val="00FF6D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51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9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9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png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image" Target="media/image13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2473c50ad55544b777324cce3df3f679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d9cef980c58a9ab28fb16e123a9bfac5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06B87B-CEB2-4951-9B9C-D3A0BAB847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03E8F-0C38-4AE5-B14C-7B30A7278A82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customXml/itemProps3.xml><?xml version="1.0" encoding="utf-8"?>
<ds:datastoreItem xmlns:ds="http://schemas.openxmlformats.org/officeDocument/2006/customXml" ds:itemID="{AB1C7C61-A0D7-40FA-9A79-DDC6EC9928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F337314-97E8-44CA-AB4A-3ABE755FB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14</Pages>
  <Words>3482</Words>
  <Characters>18730</Characters>
  <Application>Microsoft Office Word</Application>
  <DocSecurity>0</DocSecurity>
  <Lines>1633</Lines>
  <Paragraphs>672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and Wrekin ICT</Company>
  <LinksUpToDate>false</LinksUpToDate>
  <CharactersWithSpaces>21987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Rawson, Jonathon</dc:creator>
  <cp:keywords/>
  <dc:description/>
  <cp:lastModifiedBy>Fox, Robert</cp:lastModifiedBy>
  <cp:revision>682</cp:revision>
  <cp:lastPrinted>2025-12-19T13:19:00Z</cp:lastPrinted>
  <dcterms:created xsi:type="dcterms:W3CDTF">2025-12-16T11:32:00Z</dcterms:created>
  <dcterms:modified xsi:type="dcterms:W3CDTF">2026-02-12T08:52:00Z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MediaServiceImageTags">
    <vt:lpwstr/>
  </property>
</Properties>
</file>