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DA24C" w14:textId="77777777" w:rsidR="005774AC" w:rsidRPr="008D0513" w:rsidRDefault="005774AC" w:rsidP="005774A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3"/>
          <w:szCs w:val="23"/>
        </w:rPr>
      </w:pPr>
    </w:p>
    <w:p w14:paraId="1A9412DE" w14:textId="27867B3F" w:rsidR="00B90AD9" w:rsidRDefault="00B90AD9" w:rsidP="00B90AD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B90AD9">
        <w:rPr>
          <w:rFonts w:ascii="Arial" w:hAnsi="Arial" w:cs="Arial"/>
          <w:sz w:val="24"/>
          <w:szCs w:val="24"/>
          <w:u w:val="single"/>
        </w:rPr>
        <w:t>Donnington Wood</w:t>
      </w:r>
      <w:r w:rsidR="005774AC" w:rsidRPr="00B90AD9">
        <w:rPr>
          <w:rFonts w:ascii="Arial" w:hAnsi="Arial" w:cs="Arial"/>
          <w:sz w:val="24"/>
          <w:szCs w:val="24"/>
          <w:u w:val="single"/>
        </w:rPr>
        <w:t xml:space="preserve"> C.E. Junior School</w:t>
      </w:r>
      <w:r w:rsidRPr="00B90AD9">
        <w:rPr>
          <w:rFonts w:ascii="Arial" w:hAnsi="Arial" w:cs="Arial"/>
          <w:sz w:val="24"/>
          <w:szCs w:val="24"/>
          <w:u w:val="single"/>
        </w:rPr>
        <w:t xml:space="preserve">: </w:t>
      </w:r>
      <w:r w:rsidR="005774AC" w:rsidRPr="00B90AD9">
        <w:rPr>
          <w:rFonts w:ascii="Arial" w:hAnsi="Arial" w:cs="Arial"/>
          <w:sz w:val="24"/>
          <w:szCs w:val="24"/>
          <w:u w:val="single"/>
        </w:rPr>
        <w:t>School Complaints Policy</w:t>
      </w:r>
      <w:r w:rsidR="00425043" w:rsidRPr="00B90AD9">
        <w:rPr>
          <w:rFonts w:ascii="Arial" w:hAnsi="Arial" w:cs="Arial"/>
          <w:sz w:val="24"/>
          <w:szCs w:val="24"/>
          <w:u w:val="single"/>
        </w:rPr>
        <w:t xml:space="preserve"> </w:t>
      </w:r>
      <w:r w:rsidR="00865965">
        <w:rPr>
          <w:rFonts w:ascii="Arial" w:hAnsi="Arial" w:cs="Arial"/>
          <w:sz w:val="24"/>
          <w:szCs w:val="24"/>
          <w:u w:val="single"/>
        </w:rPr>
        <w:t>202</w:t>
      </w:r>
      <w:r w:rsidR="000F7A8C">
        <w:rPr>
          <w:rFonts w:ascii="Arial" w:hAnsi="Arial" w:cs="Arial"/>
          <w:sz w:val="24"/>
          <w:szCs w:val="24"/>
          <w:u w:val="single"/>
        </w:rPr>
        <w:t>4</w:t>
      </w:r>
      <w:r w:rsidR="00865965">
        <w:rPr>
          <w:rFonts w:ascii="Arial" w:hAnsi="Arial" w:cs="Arial"/>
          <w:sz w:val="24"/>
          <w:szCs w:val="24"/>
          <w:u w:val="single"/>
        </w:rPr>
        <w:t xml:space="preserve"> 2</w:t>
      </w:r>
      <w:r w:rsidR="000F7A8C">
        <w:rPr>
          <w:rFonts w:ascii="Arial" w:hAnsi="Arial" w:cs="Arial"/>
          <w:sz w:val="24"/>
          <w:szCs w:val="24"/>
          <w:u w:val="single"/>
        </w:rPr>
        <w:t>5</w:t>
      </w:r>
    </w:p>
    <w:p w14:paraId="340E2E1B" w14:textId="77777777" w:rsidR="00B90AD9" w:rsidRPr="00B90AD9" w:rsidRDefault="00B90AD9" w:rsidP="00B90AD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tbl>
      <w:tblPr>
        <w:tblStyle w:val="TableGrid"/>
        <w:tblW w:w="5107" w:type="pct"/>
        <w:shd w:val="clear" w:color="auto" w:fill="CC66FF"/>
        <w:tblLook w:val="04A0" w:firstRow="1" w:lastRow="0" w:firstColumn="1" w:lastColumn="0" w:noHBand="0" w:noVBand="1"/>
      </w:tblPr>
      <w:tblGrid>
        <w:gridCol w:w="2254"/>
        <w:gridCol w:w="6955"/>
      </w:tblGrid>
      <w:tr w:rsidR="00B90AD9" w:rsidRPr="00E6471B" w14:paraId="02B31964" w14:textId="77777777" w:rsidTr="00A63ED7">
        <w:tc>
          <w:tcPr>
            <w:tcW w:w="1224" w:type="pct"/>
            <w:shd w:val="clear" w:color="auto" w:fill="FFFFFF" w:themeFill="background1"/>
          </w:tcPr>
          <w:p w14:paraId="22D7C7B1" w14:textId="77777777" w:rsidR="00B90AD9" w:rsidRPr="00E6471B" w:rsidRDefault="00B90AD9" w:rsidP="00A63ED7">
            <w:pPr>
              <w:rPr>
                <w:rFonts w:cstheme="minorHAnsi"/>
              </w:rPr>
            </w:pPr>
            <w:r w:rsidRPr="00E6471B">
              <w:rPr>
                <w:rFonts w:cstheme="minorHAnsi"/>
                <w:noProof/>
                <w:lang w:eastAsia="en-GB"/>
              </w:rPr>
              <w:drawing>
                <wp:anchor distT="36576" distB="36576" distL="36576" distR="36576" simplePos="0" relativeHeight="251659264" behindDoc="0" locked="0" layoutInCell="1" allowOverlap="1" wp14:anchorId="176AA6A4" wp14:editId="05F0D730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41910</wp:posOffset>
                  </wp:positionV>
                  <wp:extent cx="1352550" cy="1133475"/>
                  <wp:effectExtent l="0" t="0" r="0" b="9525"/>
                  <wp:wrapNone/>
                  <wp:docPr id="10" name="Picture 10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76" w:type="pct"/>
            <w:shd w:val="clear" w:color="auto" w:fill="FFFFFF" w:themeFill="background1"/>
          </w:tcPr>
          <w:p w14:paraId="4B1495B6" w14:textId="77777777" w:rsidR="00B90AD9" w:rsidRPr="00E6471B" w:rsidRDefault="00B90AD9" w:rsidP="00A63ED7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School Vision</w:t>
            </w:r>
          </w:p>
          <w:p w14:paraId="6FC03ABC" w14:textId="77777777" w:rsidR="00B90AD9" w:rsidRPr="00E6471B" w:rsidRDefault="00B90AD9" w:rsidP="00A63ED7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Our school is a community where each person is valued as a child of God. We are a Church of England school, inspired and guided by the life and teaching of Jesus. We work together to create a caring, friendly and safe school </w:t>
            </w:r>
            <w:proofErr w:type="gramStart"/>
            <w:r w:rsidRPr="00E6471B">
              <w:rPr>
                <w:rFonts w:cstheme="minorHAnsi"/>
              </w:rPr>
              <w:t>family,</w:t>
            </w:r>
            <w:proofErr w:type="gramEnd"/>
            <w:r w:rsidRPr="00E6471B">
              <w:rPr>
                <w:rFonts w:cstheme="minorHAnsi"/>
              </w:rPr>
              <w:t xml:space="preserve"> to enable the whole school community to flourish and each person reach their full God-given potential. </w:t>
            </w:r>
          </w:p>
          <w:p w14:paraId="3C9A3369" w14:textId="77777777" w:rsidR="00B90AD9" w:rsidRPr="00E6471B" w:rsidRDefault="00B90AD9" w:rsidP="00A63ED7">
            <w:pPr>
              <w:rPr>
                <w:rFonts w:cstheme="minorHAnsi"/>
              </w:rPr>
            </w:pPr>
          </w:p>
        </w:tc>
      </w:tr>
      <w:tr w:rsidR="00B90AD9" w:rsidRPr="00E6471B" w14:paraId="41034B3A" w14:textId="77777777" w:rsidTr="00A63ED7">
        <w:tc>
          <w:tcPr>
            <w:tcW w:w="5000" w:type="pct"/>
            <w:gridSpan w:val="2"/>
            <w:shd w:val="clear" w:color="auto" w:fill="FFFFFF" w:themeFill="background1"/>
          </w:tcPr>
          <w:p w14:paraId="2BE1C76E" w14:textId="77777777" w:rsidR="00B90AD9" w:rsidRPr="00E6471B" w:rsidRDefault="00B90AD9" w:rsidP="00A63ED7">
            <w:pPr>
              <w:jc w:val="center"/>
              <w:rPr>
                <w:rFonts w:cstheme="minorHAnsi"/>
                <w:b/>
              </w:rPr>
            </w:pPr>
            <w:bookmarkStart w:id="0" w:name="_Hlk11836100"/>
            <w:r w:rsidRPr="00E6471B">
              <w:rPr>
                <w:rFonts w:cstheme="minorHAnsi"/>
                <w:b/>
              </w:rPr>
              <w:t>Our Motto</w:t>
            </w:r>
          </w:p>
          <w:p w14:paraId="0FAC7FFD" w14:textId="77777777" w:rsidR="00B90AD9" w:rsidRPr="00E6471B" w:rsidRDefault="00B90AD9" w:rsidP="00A63ED7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“</w:t>
            </w:r>
            <w:r w:rsidRPr="00E6471B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E6471B">
              <w:rPr>
                <w:rFonts w:cstheme="minorHAnsi"/>
              </w:rPr>
              <w:t xml:space="preserve">.”  </w:t>
            </w:r>
          </w:p>
          <w:p w14:paraId="67B6B9CA" w14:textId="77777777" w:rsidR="00B90AD9" w:rsidRPr="00E6471B" w:rsidRDefault="00B90AD9" w:rsidP="00A63ED7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b/>
              </w:rPr>
              <w:t>1 Corinthians 3:8</w:t>
            </w:r>
          </w:p>
          <w:p w14:paraId="68027304" w14:textId="77777777" w:rsidR="00B90AD9" w:rsidRPr="00E6471B" w:rsidRDefault="00B90AD9" w:rsidP="00A63ED7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We believe that with God’s help when we all work as a TEAM - Together Everyone Achieves More.</w:t>
            </w:r>
            <w:bookmarkEnd w:id="0"/>
          </w:p>
        </w:tc>
      </w:tr>
      <w:tr w:rsidR="00B90AD9" w:rsidRPr="00E6471B" w14:paraId="4D9D91E6" w14:textId="77777777" w:rsidTr="00A63ED7">
        <w:tc>
          <w:tcPr>
            <w:tcW w:w="5000" w:type="pct"/>
            <w:gridSpan w:val="2"/>
            <w:shd w:val="clear" w:color="auto" w:fill="FFFFFF" w:themeFill="background1"/>
          </w:tcPr>
          <w:p w14:paraId="3669C3B1" w14:textId="77777777" w:rsidR="00B90AD9" w:rsidRPr="00E6471B" w:rsidRDefault="00B90AD9" w:rsidP="00A63ED7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Mission (INTENT)</w:t>
            </w:r>
          </w:p>
          <w:p w14:paraId="12852C0E" w14:textId="77777777" w:rsidR="00B90AD9" w:rsidRPr="00E6471B" w:rsidRDefault="00B90AD9" w:rsidP="00A63ED7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At Donnington Wood CE Junior School we will</w:t>
            </w:r>
          </w:p>
          <w:p w14:paraId="19F7C4E5" w14:textId="77777777" w:rsidR="00B90AD9" w:rsidRPr="00E6471B" w:rsidRDefault="00B90AD9" w:rsidP="00B90AD9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bookmarkStart w:id="1" w:name="_Hlk11837270"/>
            <w:r w:rsidRPr="00E6471B">
              <w:rPr>
                <w:rFonts w:cstheme="minorHAnsi"/>
              </w:rPr>
              <w:t xml:space="preserve">put the safety of everyone as a priority so we can work in </w:t>
            </w:r>
            <w:r w:rsidRPr="00E6471B">
              <w:rPr>
                <w:rFonts w:cstheme="minorHAnsi"/>
                <w:highlight w:val="green"/>
              </w:rPr>
              <w:t>trust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peace</w:t>
            </w:r>
            <w:r w:rsidRPr="00E6471B">
              <w:rPr>
                <w:rFonts w:cstheme="minorHAnsi"/>
              </w:rPr>
              <w:t>.</w:t>
            </w:r>
          </w:p>
          <w:p w14:paraId="51493452" w14:textId="77777777" w:rsidR="00B90AD9" w:rsidRPr="00E6471B" w:rsidRDefault="00B90AD9" w:rsidP="00B90AD9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encourage everyone to understand the true meaning of </w:t>
            </w:r>
            <w:r w:rsidRPr="00E6471B">
              <w:rPr>
                <w:rFonts w:cstheme="minorHAnsi"/>
                <w:highlight w:val="green"/>
              </w:rPr>
              <w:t>friendship</w:t>
            </w:r>
            <w:r w:rsidRPr="00E6471B">
              <w:rPr>
                <w:rFonts w:cstheme="minorHAnsi"/>
              </w:rPr>
              <w:t xml:space="preserve">, </w:t>
            </w:r>
            <w:r w:rsidRPr="00E6471B">
              <w:rPr>
                <w:rFonts w:cstheme="minorHAnsi"/>
                <w:highlight w:val="green"/>
              </w:rPr>
              <w:t>fellowship</w:t>
            </w:r>
            <w:r w:rsidRPr="00E6471B">
              <w:rPr>
                <w:rFonts w:cstheme="minorHAnsi"/>
              </w:rPr>
              <w:t xml:space="preserve"> and community by acting with </w:t>
            </w:r>
            <w:r w:rsidRPr="00E6471B">
              <w:rPr>
                <w:rFonts w:cstheme="minorHAnsi"/>
                <w:highlight w:val="green"/>
                <w:lang w:val="en"/>
              </w:rPr>
              <w:t>humility,</w:t>
            </w:r>
            <w:r w:rsidRPr="00E6471B">
              <w:rPr>
                <w:rFonts w:cstheme="minorHAnsi"/>
                <w:highlight w:val="green"/>
              </w:rPr>
              <w:t xml:space="preserve"> compassion</w:t>
            </w:r>
            <w:r w:rsidRPr="00E6471B">
              <w:rPr>
                <w:rFonts w:cstheme="minorHAnsi"/>
              </w:rPr>
              <w:t xml:space="preserve"> and in </w:t>
            </w:r>
            <w:r w:rsidRPr="00E6471B">
              <w:rPr>
                <w:rFonts w:cstheme="minorHAnsi"/>
                <w:highlight w:val="green"/>
              </w:rPr>
              <w:t>service</w:t>
            </w:r>
            <w:r w:rsidRPr="00E6471B">
              <w:rPr>
                <w:rFonts w:cstheme="minorHAnsi"/>
              </w:rPr>
              <w:t xml:space="preserve"> to each other.</w:t>
            </w:r>
          </w:p>
          <w:p w14:paraId="0069114C" w14:textId="77777777" w:rsidR="00B90AD9" w:rsidRPr="00E6471B" w:rsidRDefault="00B90AD9" w:rsidP="00B90AD9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be inclusive so everyone is valued and respected and where </w:t>
            </w:r>
            <w:r w:rsidRPr="00E6471B">
              <w:rPr>
                <w:rFonts w:cstheme="minorHAnsi"/>
                <w:highlight w:val="green"/>
              </w:rPr>
              <w:t>tolerance</w:t>
            </w:r>
            <w:r w:rsidRPr="00E6471B">
              <w:rPr>
                <w:rFonts w:cstheme="minorHAnsi"/>
              </w:rPr>
              <w:t xml:space="preserve"> and diversity are celebrated.</w:t>
            </w:r>
          </w:p>
          <w:p w14:paraId="59C94C7A" w14:textId="77777777" w:rsidR="00B90AD9" w:rsidRPr="00E6471B" w:rsidRDefault="00B90AD9" w:rsidP="00B90AD9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seek out every opportunity to ensure that all of us flourish in all that we do, developing </w:t>
            </w:r>
            <w:r w:rsidRPr="00E6471B">
              <w:rPr>
                <w:rFonts w:cstheme="minorHAnsi"/>
                <w:highlight w:val="green"/>
              </w:rPr>
              <w:t>wisdom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creativity</w:t>
            </w:r>
            <w:r w:rsidRPr="00E6471B">
              <w:rPr>
                <w:rFonts w:cstheme="minorHAnsi"/>
              </w:rPr>
              <w:t xml:space="preserve">, through an ambitious and broad curriculum that challenges expectations, deepens knowledge and develops skills. </w:t>
            </w:r>
          </w:p>
          <w:p w14:paraId="1A87C32F" w14:textId="77777777" w:rsidR="00B90AD9" w:rsidRPr="00E6471B" w:rsidRDefault="00B90AD9" w:rsidP="00B90AD9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empower pupils and adults to develop </w:t>
            </w:r>
            <w:r w:rsidRPr="00E6471B">
              <w:rPr>
                <w:rFonts w:cstheme="minorHAnsi"/>
                <w:highlight w:val="green"/>
              </w:rPr>
              <w:t>hope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perseverance</w:t>
            </w:r>
            <w:r w:rsidRPr="00E6471B">
              <w:rPr>
                <w:rFonts w:cstheme="minorHAnsi"/>
              </w:rPr>
              <w:t xml:space="preserve">, so that they </w:t>
            </w:r>
            <w:proofErr w:type="gramStart"/>
            <w:r w:rsidRPr="00E6471B">
              <w:rPr>
                <w:rFonts w:cstheme="minorHAnsi"/>
              </w:rPr>
              <w:t>are able to</w:t>
            </w:r>
            <w:proofErr w:type="gramEnd"/>
            <w:r w:rsidRPr="00E6471B">
              <w:rPr>
                <w:rFonts w:cstheme="minorHAnsi"/>
              </w:rPr>
              <w:t xml:space="preserve"> engage/explore the challenges of school and the wider world.</w:t>
            </w:r>
          </w:p>
          <w:p w14:paraId="6557A249" w14:textId="77777777" w:rsidR="00B90AD9" w:rsidRPr="00E6471B" w:rsidRDefault="00B90AD9" w:rsidP="00B90AD9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nurture the spiritual development of our school </w:t>
            </w:r>
            <w:r w:rsidRPr="00E6471B">
              <w:rPr>
                <w:rFonts w:cstheme="minorHAnsi"/>
                <w:highlight w:val="green"/>
              </w:rPr>
              <w:t>fellowship</w:t>
            </w:r>
            <w:r w:rsidRPr="00E6471B">
              <w:rPr>
                <w:rFonts w:cstheme="minorHAnsi"/>
              </w:rPr>
              <w:t>, develop tolerance of other faiths, beliefs and cultures and build religious literacy through collective worship of God and teaching of RE.</w:t>
            </w:r>
          </w:p>
          <w:p w14:paraId="6DF9BDE8" w14:textId="77777777" w:rsidR="00B90AD9" w:rsidRPr="00E6471B" w:rsidRDefault="00B90AD9" w:rsidP="00B90AD9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champion our values to equip our </w:t>
            </w:r>
            <w:r w:rsidRPr="00E6471B">
              <w:rPr>
                <w:rFonts w:cstheme="minorHAnsi"/>
                <w:lang w:val="en"/>
              </w:rPr>
              <w:t>children ready for their future as respectful individuals, life-long learners and active citizens in society (</w:t>
            </w:r>
            <w:r w:rsidRPr="00E6471B">
              <w:rPr>
                <w:rFonts w:cstheme="minorHAnsi"/>
                <w:highlight w:val="green"/>
                <w:lang w:val="en"/>
              </w:rPr>
              <w:t>justice</w:t>
            </w:r>
            <w:r w:rsidRPr="00E6471B">
              <w:rPr>
                <w:rFonts w:cstheme="minorHAnsi"/>
                <w:lang w:val="en"/>
              </w:rPr>
              <w:t xml:space="preserve">). </w:t>
            </w:r>
          </w:p>
          <w:bookmarkEnd w:id="1"/>
          <w:p w14:paraId="20F762FF" w14:textId="77777777" w:rsidR="00B90AD9" w:rsidRPr="00E6471B" w:rsidRDefault="00B90AD9" w:rsidP="00A63ED7">
            <w:pPr>
              <w:ind w:left="360"/>
              <w:rPr>
                <w:rFonts w:cstheme="minorHAnsi"/>
              </w:rPr>
            </w:pPr>
          </w:p>
        </w:tc>
      </w:tr>
      <w:tr w:rsidR="00B90AD9" w:rsidRPr="00E6471B" w14:paraId="6BCFA144" w14:textId="77777777" w:rsidTr="00A63ED7">
        <w:tc>
          <w:tcPr>
            <w:tcW w:w="5000" w:type="pct"/>
            <w:gridSpan w:val="2"/>
            <w:shd w:val="clear" w:color="auto" w:fill="FFFFFF" w:themeFill="background1"/>
          </w:tcPr>
          <w:p w14:paraId="30F3066A" w14:textId="77777777" w:rsidR="00B90AD9" w:rsidRPr="00E6471B" w:rsidRDefault="00B90AD9" w:rsidP="00A63ED7">
            <w:pPr>
              <w:jc w:val="center"/>
              <w:rPr>
                <w:rFonts w:cstheme="minorHAnsi"/>
              </w:rPr>
            </w:pPr>
          </w:p>
          <w:p w14:paraId="7649CC86" w14:textId="77777777" w:rsidR="00B90AD9" w:rsidRDefault="00B90AD9" w:rsidP="00A63ED7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This Vision and Mission will be evident in all we </w:t>
            </w:r>
            <w:proofErr w:type="gramStart"/>
            <w:r w:rsidRPr="00E6471B">
              <w:rPr>
                <w:rFonts w:cstheme="minorHAnsi"/>
              </w:rPr>
              <w:t>do,</w:t>
            </w:r>
            <w:proofErr w:type="gramEnd"/>
            <w:r w:rsidRPr="00E6471B">
              <w:rPr>
                <w:rFonts w:cstheme="minorHAnsi"/>
              </w:rPr>
              <w:t xml:space="preserve"> from the way we work together to the attitudes to life you will see us show. </w:t>
            </w:r>
          </w:p>
          <w:p w14:paraId="2DA0E5A7" w14:textId="77777777" w:rsidR="00DE01F6" w:rsidRDefault="00DE01F6" w:rsidP="00A63ED7">
            <w:pPr>
              <w:jc w:val="center"/>
              <w:rPr>
                <w:rFonts w:cstheme="minorHAnsi"/>
              </w:rPr>
            </w:pPr>
          </w:p>
          <w:p w14:paraId="0B571EA1" w14:textId="264457AF" w:rsidR="00DE01F6" w:rsidRPr="00E6471B" w:rsidRDefault="00DE01F6" w:rsidP="00A63ED7">
            <w:pPr>
              <w:jc w:val="center"/>
              <w:rPr>
                <w:rFonts w:cstheme="minorHAnsi"/>
              </w:rPr>
            </w:pPr>
            <w:r w:rsidRPr="00DE01F6">
              <w:rPr>
                <w:rFonts w:cstheme="minorHAnsi"/>
              </w:rPr>
              <w:t>he following policy is based on DFE policy and guidance. It has been reviewed by the school’s Governing Body. Date; February 20</w:t>
            </w:r>
            <w:r>
              <w:rPr>
                <w:rFonts w:cstheme="minorHAnsi"/>
              </w:rPr>
              <w:t>25</w:t>
            </w:r>
            <w:r w:rsidRPr="00DE01F6">
              <w:rPr>
                <w:rFonts w:cstheme="minorHAnsi"/>
              </w:rPr>
              <w:t xml:space="preserve"> Review Date; March 202</w:t>
            </w:r>
            <w:r>
              <w:rPr>
                <w:rFonts w:cstheme="minorHAnsi"/>
              </w:rPr>
              <w:t>5</w:t>
            </w:r>
            <w:r w:rsidRPr="00DE01F6">
              <w:rPr>
                <w:rFonts w:cstheme="minorHAnsi"/>
              </w:rPr>
              <w:t xml:space="preserve"> Update by; Robert Fox, Headteacher</w:t>
            </w:r>
          </w:p>
          <w:p w14:paraId="08381D7B" w14:textId="77777777" w:rsidR="00B90AD9" w:rsidRPr="00E6471B" w:rsidRDefault="00B90AD9" w:rsidP="00A63ED7">
            <w:pPr>
              <w:jc w:val="center"/>
              <w:rPr>
                <w:rFonts w:cstheme="minorHAnsi"/>
              </w:rPr>
            </w:pPr>
          </w:p>
        </w:tc>
      </w:tr>
    </w:tbl>
    <w:p w14:paraId="6BFB4D77" w14:textId="77777777" w:rsidR="00B90AD9" w:rsidRDefault="00B90AD9" w:rsidP="005774A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  <w:u w:val="single"/>
        </w:rPr>
      </w:pPr>
    </w:p>
    <w:p w14:paraId="322F112C" w14:textId="52B295FB" w:rsidR="00B90AD9" w:rsidRDefault="00B90AD9" w:rsidP="005774A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  <w:u w:val="single"/>
        </w:rPr>
      </w:pPr>
    </w:p>
    <w:p w14:paraId="5F179A2D" w14:textId="20383A87" w:rsidR="005774AC" w:rsidRDefault="009E584C" w:rsidP="005774A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E584C">
        <w:rPr>
          <w:rFonts w:ascii="Arial" w:hAnsi="Arial" w:cs="Arial"/>
          <w:sz w:val="20"/>
          <w:szCs w:val="20"/>
        </w:rPr>
        <w:lastRenderedPageBreak/>
        <w:drawing>
          <wp:inline distT="0" distB="0" distL="0" distR="0" wp14:anchorId="282A0E28" wp14:editId="437B6E67">
            <wp:extent cx="4763165" cy="6697010"/>
            <wp:effectExtent l="0" t="0" r="0" b="8890"/>
            <wp:docPr id="2054664336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664336" name="Picture 1" descr="A document with text on it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669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C32BA" w14:textId="77777777" w:rsidR="000A2F2E" w:rsidRDefault="000A2F2E" w:rsidP="005774A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E21E8D3" w14:textId="31CFC8B4" w:rsidR="000A2F2E" w:rsidRPr="008D0513" w:rsidRDefault="000A2F2E" w:rsidP="005774A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0A2F2E">
        <w:rPr>
          <w:rFonts w:ascii="Arial" w:hAnsi="Arial" w:cs="Arial"/>
          <w:sz w:val="20"/>
          <w:szCs w:val="20"/>
        </w:rPr>
        <w:lastRenderedPageBreak/>
        <w:drawing>
          <wp:inline distT="0" distB="0" distL="0" distR="0" wp14:anchorId="0B5374CA" wp14:editId="59FB0959">
            <wp:extent cx="5184250" cy="7932384"/>
            <wp:effectExtent l="0" t="0" r="0" b="0"/>
            <wp:docPr id="998393681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393681" name="Picture 1" descr="A screenshot of a document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90521" cy="794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2A490" w14:textId="77777777" w:rsidR="005774AC" w:rsidRPr="008D0513" w:rsidRDefault="005774AC" w:rsidP="005774A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59EFF796" w14:textId="62C2A7F6" w:rsidR="008D79F7" w:rsidRDefault="000A2F2E" w:rsidP="005774AC">
      <w:pPr>
        <w:rPr>
          <w:rFonts w:ascii="Arial" w:hAnsi="Arial" w:cs="Arial"/>
          <w:sz w:val="20"/>
          <w:szCs w:val="20"/>
        </w:rPr>
      </w:pPr>
      <w:r w:rsidRPr="000A2F2E">
        <w:rPr>
          <w:rFonts w:ascii="Arial" w:hAnsi="Arial" w:cs="Arial"/>
          <w:sz w:val="20"/>
          <w:szCs w:val="20"/>
        </w:rPr>
        <w:lastRenderedPageBreak/>
        <w:drawing>
          <wp:inline distT="0" distB="0" distL="0" distR="0" wp14:anchorId="60B27F47" wp14:editId="3DEA3695">
            <wp:extent cx="5319423" cy="8058620"/>
            <wp:effectExtent l="0" t="0" r="0" b="0"/>
            <wp:docPr id="893270316" name="Picture 1" descr="A white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270316" name="Picture 1" descr="A white paper with black text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24892" cy="8066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03A23" w14:textId="4490C0DD" w:rsidR="000A2F2E" w:rsidRDefault="000A2F2E" w:rsidP="000A2F2E">
      <w:pPr>
        <w:tabs>
          <w:tab w:val="left" w:pos="92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ab/>
      </w:r>
      <w:r w:rsidRPr="000A2F2E">
        <w:rPr>
          <w:rFonts w:ascii="Arial" w:hAnsi="Arial" w:cs="Arial"/>
          <w:sz w:val="20"/>
          <w:szCs w:val="20"/>
        </w:rPr>
        <w:drawing>
          <wp:inline distT="0" distB="0" distL="0" distR="0" wp14:anchorId="0043AA7E" wp14:editId="173E400C">
            <wp:extent cx="5480971" cy="7816132"/>
            <wp:effectExtent l="0" t="0" r="5715" b="0"/>
            <wp:docPr id="1451464245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464245" name="Picture 1" descr="A document with text on it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8135" cy="782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CE2CA" w14:textId="77777777" w:rsidR="00347293" w:rsidRDefault="00347293" w:rsidP="00347293">
      <w:pPr>
        <w:rPr>
          <w:rFonts w:ascii="Arial" w:hAnsi="Arial" w:cs="Arial"/>
          <w:sz w:val="20"/>
          <w:szCs w:val="20"/>
        </w:rPr>
      </w:pPr>
    </w:p>
    <w:p w14:paraId="1A69F335" w14:textId="3C29F672" w:rsidR="00347293" w:rsidRDefault="00347293" w:rsidP="00347293">
      <w:pPr>
        <w:tabs>
          <w:tab w:val="left" w:pos="1139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ab/>
      </w:r>
      <w:r w:rsidRPr="00347293">
        <w:rPr>
          <w:rFonts w:ascii="Arial" w:hAnsi="Arial" w:cs="Arial"/>
          <w:sz w:val="20"/>
          <w:szCs w:val="20"/>
        </w:rPr>
        <w:drawing>
          <wp:inline distT="0" distB="0" distL="0" distR="0" wp14:anchorId="30E0598B" wp14:editId="65CDB569">
            <wp:extent cx="5962511" cy="6376946"/>
            <wp:effectExtent l="0" t="0" r="635" b="5080"/>
            <wp:docPr id="908380546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380546" name="Picture 1" descr="A screenshot of a document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70999" cy="638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2BE88" w14:textId="224F63B4" w:rsidR="00F50570" w:rsidRPr="00F50570" w:rsidRDefault="00F50570" w:rsidP="00F505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Updated link: </w:t>
      </w:r>
      <w:hyperlink r:id="rId16" w:history="1">
        <w:r w:rsidRPr="004E0205">
          <w:rPr>
            <w:rStyle w:val="Hyperlink"/>
            <w:rFonts w:ascii="Arial" w:hAnsi="Arial" w:cs="Arial"/>
            <w:sz w:val="20"/>
            <w:szCs w:val="20"/>
          </w:rPr>
          <w:t>https://www.gov.uk/government/publications/dealing-with-issues-relating-to-parental-responsibility/understanding-and-dealing-with-issues-relating-to-parental-responsibility#general-principles-for-schools-and-local-authorities</w:t>
        </w:r>
      </w:hyperlink>
      <w:r>
        <w:rPr>
          <w:rFonts w:ascii="Arial" w:hAnsi="Arial" w:cs="Arial"/>
          <w:sz w:val="20"/>
          <w:szCs w:val="20"/>
        </w:rPr>
        <w:t xml:space="preserve"> </w:t>
      </w:r>
    </w:p>
    <w:p w14:paraId="66328047" w14:textId="71BC02CD" w:rsidR="00347293" w:rsidRDefault="00347293" w:rsidP="00347293">
      <w:pPr>
        <w:tabs>
          <w:tab w:val="left" w:pos="1139"/>
        </w:tabs>
        <w:rPr>
          <w:rFonts w:ascii="Arial" w:hAnsi="Arial" w:cs="Arial"/>
          <w:sz w:val="20"/>
          <w:szCs w:val="20"/>
        </w:rPr>
      </w:pPr>
      <w:r w:rsidRPr="00347293">
        <w:rPr>
          <w:rFonts w:ascii="Arial" w:hAnsi="Arial" w:cs="Arial"/>
          <w:sz w:val="20"/>
          <w:szCs w:val="20"/>
        </w:rPr>
        <w:lastRenderedPageBreak/>
        <w:drawing>
          <wp:inline distT="0" distB="0" distL="0" distR="0" wp14:anchorId="54C469FB" wp14:editId="00E3F1BA">
            <wp:extent cx="5716988" cy="7692171"/>
            <wp:effectExtent l="0" t="0" r="0" b="4445"/>
            <wp:docPr id="1601486091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486091" name="Picture 1" descr="A document with text on it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4663" cy="7702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44256" w14:textId="48CCEC6D" w:rsidR="00347293" w:rsidRDefault="00347293" w:rsidP="00347293">
      <w:pPr>
        <w:tabs>
          <w:tab w:val="left" w:pos="1139"/>
        </w:tabs>
        <w:rPr>
          <w:rFonts w:ascii="Arial" w:hAnsi="Arial" w:cs="Arial"/>
          <w:sz w:val="20"/>
          <w:szCs w:val="20"/>
        </w:rPr>
      </w:pPr>
      <w:r w:rsidRPr="00347293">
        <w:rPr>
          <w:rFonts w:ascii="Arial" w:hAnsi="Arial" w:cs="Arial"/>
          <w:sz w:val="20"/>
          <w:szCs w:val="20"/>
        </w:rPr>
        <w:lastRenderedPageBreak/>
        <w:drawing>
          <wp:inline distT="0" distB="0" distL="0" distR="0" wp14:anchorId="7896FE04" wp14:editId="3CD03D59">
            <wp:extent cx="5788550" cy="8482105"/>
            <wp:effectExtent l="0" t="0" r="3175" b="0"/>
            <wp:docPr id="634535932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535932" name="Picture 1" descr="A document with text on it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92137" cy="848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11B7C" w14:textId="1B53D2F0" w:rsidR="001D4D23" w:rsidRDefault="001D4D23" w:rsidP="00347293">
      <w:pPr>
        <w:tabs>
          <w:tab w:val="left" w:pos="1139"/>
        </w:tabs>
        <w:rPr>
          <w:rFonts w:ascii="Arial" w:hAnsi="Arial" w:cs="Arial"/>
          <w:sz w:val="20"/>
          <w:szCs w:val="20"/>
        </w:rPr>
      </w:pPr>
      <w:r w:rsidRPr="001D4D23">
        <w:rPr>
          <w:rFonts w:ascii="Arial" w:hAnsi="Arial" w:cs="Arial"/>
          <w:sz w:val="20"/>
          <w:szCs w:val="20"/>
        </w:rPr>
        <w:lastRenderedPageBreak/>
        <w:drawing>
          <wp:inline distT="0" distB="0" distL="0" distR="0" wp14:anchorId="79CFFE40" wp14:editId="160DB962">
            <wp:extent cx="5375082" cy="7762699"/>
            <wp:effectExtent l="0" t="0" r="0" b="0"/>
            <wp:docPr id="855544182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544182" name="Picture 1" descr="A document with text on it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78227" cy="7767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3F681" w14:textId="0A62CB4B" w:rsidR="001D4D23" w:rsidRPr="00347293" w:rsidRDefault="001D4D23" w:rsidP="00347293">
      <w:pPr>
        <w:tabs>
          <w:tab w:val="left" w:pos="1139"/>
        </w:tabs>
        <w:rPr>
          <w:rFonts w:ascii="Arial" w:hAnsi="Arial" w:cs="Arial"/>
          <w:sz w:val="20"/>
          <w:szCs w:val="20"/>
        </w:rPr>
      </w:pPr>
      <w:r w:rsidRPr="001D4D23">
        <w:rPr>
          <w:rFonts w:ascii="Arial" w:hAnsi="Arial" w:cs="Arial"/>
          <w:sz w:val="20"/>
          <w:szCs w:val="20"/>
        </w:rPr>
        <w:lastRenderedPageBreak/>
        <w:drawing>
          <wp:inline distT="0" distB="0" distL="0" distR="0" wp14:anchorId="0B1DC05C" wp14:editId="18B76C6C">
            <wp:extent cx="6247740" cy="3061252"/>
            <wp:effectExtent l="0" t="0" r="1270" b="6350"/>
            <wp:docPr id="431252868" name="Picture 1" descr="A close-up of a mess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252868" name="Picture 1" descr="A close-up of a message&#10;&#10;AI-generated content may be incorrect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254678" cy="3064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4D23" w:rsidRPr="00347293">
      <w:footerReference w:type="default" r:id="rId2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1BD4D" w14:textId="77777777" w:rsidR="00F575A2" w:rsidRDefault="00F575A2" w:rsidP="00F575A2">
      <w:pPr>
        <w:spacing w:after="0" w:line="240" w:lineRule="auto"/>
      </w:pPr>
      <w:r>
        <w:separator/>
      </w:r>
    </w:p>
  </w:endnote>
  <w:endnote w:type="continuationSeparator" w:id="0">
    <w:p w14:paraId="462B0551" w14:textId="77777777" w:rsidR="00F575A2" w:rsidRDefault="00F575A2" w:rsidP="00F57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312A" w14:textId="603E53C1" w:rsidR="00B90AD9" w:rsidRDefault="00F575A2" w:rsidP="00B90AD9">
    <w:pPr>
      <w:pStyle w:val="Footer"/>
      <w:jc w:val="center"/>
    </w:pPr>
    <w:r>
      <w:t>Schoo</w:t>
    </w:r>
    <w:r w:rsidR="00B212BF">
      <w:t xml:space="preserve">l Complaints Policy – </w:t>
    </w:r>
    <w:r w:rsidR="000F7A8C">
      <w:t>March 25</w:t>
    </w:r>
  </w:p>
  <w:p w14:paraId="30DD1B44" w14:textId="77777777" w:rsidR="000F7A8C" w:rsidRDefault="000F7A8C" w:rsidP="00B90AD9">
    <w:pPr>
      <w:pStyle w:val="Footer"/>
      <w:jc w:val="center"/>
    </w:pPr>
  </w:p>
  <w:p w14:paraId="169241DC" w14:textId="77777777" w:rsidR="001A525F" w:rsidRDefault="001A525F" w:rsidP="00B90AD9">
    <w:pPr>
      <w:pStyle w:val="Footer"/>
      <w:jc w:val="center"/>
    </w:pPr>
  </w:p>
  <w:p w14:paraId="29A0037D" w14:textId="77777777" w:rsidR="00F575A2" w:rsidRDefault="00F575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A1613" w14:textId="77777777" w:rsidR="00F575A2" w:rsidRDefault="00F575A2" w:rsidP="00F575A2">
      <w:pPr>
        <w:spacing w:after="0" w:line="240" w:lineRule="auto"/>
      </w:pPr>
      <w:r>
        <w:separator/>
      </w:r>
    </w:p>
  </w:footnote>
  <w:footnote w:type="continuationSeparator" w:id="0">
    <w:p w14:paraId="62A891C5" w14:textId="77777777" w:rsidR="00F575A2" w:rsidRDefault="00F575A2" w:rsidP="00F575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C2B76"/>
    <w:multiLevelType w:val="hybridMultilevel"/>
    <w:tmpl w:val="21426CA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03020"/>
    <w:multiLevelType w:val="multilevel"/>
    <w:tmpl w:val="F82AFC0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15D00046"/>
    <w:multiLevelType w:val="hybridMultilevel"/>
    <w:tmpl w:val="31667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866374"/>
    <w:multiLevelType w:val="hybridMultilevel"/>
    <w:tmpl w:val="3AE836D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B0334"/>
    <w:multiLevelType w:val="multilevel"/>
    <w:tmpl w:val="1184722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5" w15:restartNumberingAfterBreak="0">
    <w:nsid w:val="2433666D"/>
    <w:multiLevelType w:val="hybridMultilevel"/>
    <w:tmpl w:val="0AE2E7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783155"/>
    <w:multiLevelType w:val="multilevel"/>
    <w:tmpl w:val="B0567B4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7FA60DC"/>
    <w:multiLevelType w:val="multilevel"/>
    <w:tmpl w:val="386AC038"/>
    <w:styleLink w:val="LFO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2F1D15A8"/>
    <w:multiLevelType w:val="hybridMultilevel"/>
    <w:tmpl w:val="F29E23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CE79AF"/>
    <w:multiLevelType w:val="hybridMultilevel"/>
    <w:tmpl w:val="DC6A8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A62DFB"/>
    <w:multiLevelType w:val="multilevel"/>
    <w:tmpl w:val="842E3B4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605912FC"/>
    <w:multiLevelType w:val="hybridMultilevel"/>
    <w:tmpl w:val="3716CBF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B3CC0"/>
    <w:multiLevelType w:val="hybridMultilevel"/>
    <w:tmpl w:val="450A1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290773"/>
    <w:multiLevelType w:val="multilevel"/>
    <w:tmpl w:val="FD7E54E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7063591F"/>
    <w:multiLevelType w:val="hybridMultilevel"/>
    <w:tmpl w:val="46F20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B76CEE"/>
    <w:multiLevelType w:val="multilevel"/>
    <w:tmpl w:val="70BC4E5A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7C51075E"/>
    <w:multiLevelType w:val="hybridMultilevel"/>
    <w:tmpl w:val="519C4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24123C"/>
    <w:multiLevelType w:val="multilevel"/>
    <w:tmpl w:val="8DB6F2A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 w16cid:durableId="1881167130">
    <w:abstractNumId w:val="9"/>
  </w:num>
  <w:num w:numId="2" w16cid:durableId="67190469">
    <w:abstractNumId w:val="0"/>
  </w:num>
  <w:num w:numId="3" w16cid:durableId="1945649895">
    <w:abstractNumId w:val="12"/>
  </w:num>
  <w:num w:numId="4" w16cid:durableId="236014671">
    <w:abstractNumId w:val="14"/>
  </w:num>
  <w:num w:numId="5" w16cid:durableId="384568573">
    <w:abstractNumId w:val="5"/>
  </w:num>
  <w:num w:numId="6" w16cid:durableId="996306331">
    <w:abstractNumId w:val="2"/>
  </w:num>
  <w:num w:numId="7" w16cid:durableId="1125345944">
    <w:abstractNumId w:val="11"/>
  </w:num>
  <w:num w:numId="8" w16cid:durableId="1496454777">
    <w:abstractNumId w:val="3"/>
  </w:num>
  <w:num w:numId="9" w16cid:durableId="2097970302">
    <w:abstractNumId w:val="8"/>
  </w:num>
  <w:num w:numId="10" w16cid:durableId="1003119574">
    <w:abstractNumId w:val="16"/>
  </w:num>
  <w:num w:numId="11" w16cid:durableId="1556357399">
    <w:abstractNumId w:val="7"/>
  </w:num>
  <w:num w:numId="12" w16cid:durableId="468984884">
    <w:abstractNumId w:val="15"/>
  </w:num>
  <w:num w:numId="13" w16cid:durableId="1448889494">
    <w:abstractNumId w:val="6"/>
  </w:num>
  <w:num w:numId="14" w16cid:durableId="256212214">
    <w:abstractNumId w:val="13"/>
  </w:num>
  <w:num w:numId="15" w16cid:durableId="500321106">
    <w:abstractNumId w:val="17"/>
  </w:num>
  <w:num w:numId="16" w16cid:durableId="623925291">
    <w:abstractNumId w:val="1"/>
  </w:num>
  <w:num w:numId="17" w16cid:durableId="1678002017">
    <w:abstractNumId w:val="10"/>
  </w:num>
  <w:num w:numId="18" w16cid:durableId="19514257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4AC"/>
    <w:rsid w:val="000A2F2E"/>
    <w:rsid w:val="000B4024"/>
    <w:rsid w:val="000C2967"/>
    <w:rsid w:val="000E01A4"/>
    <w:rsid w:val="000F7A8C"/>
    <w:rsid w:val="001217C2"/>
    <w:rsid w:val="00133C90"/>
    <w:rsid w:val="001A525F"/>
    <w:rsid w:val="001B3458"/>
    <w:rsid w:val="001D4D23"/>
    <w:rsid w:val="00347293"/>
    <w:rsid w:val="003538E5"/>
    <w:rsid w:val="00425043"/>
    <w:rsid w:val="004A006F"/>
    <w:rsid w:val="0050711E"/>
    <w:rsid w:val="005774AC"/>
    <w:rsid w:val="005B1E1F"/>
    <w:rsid w:val="005B28DA"/>
    <w:rsid w:val="005C43B1"/>
    <w:rsid w:val="006449FF"/>
    <w:rsid w:val="00666903"/>
    <w:rsid w:val="00865965"/>
    <w:rsid w:val="0087513E"/>
    <w:rsid w:val="008C6B1B"/>
    <w:rsid w:val="008D0513"/>
    <w:rsid w:val="008D79F7"/>
    <w:rsid w:val="009E584C"/>
    <w:rsid w:val="00A50EE4"/>
    <w:rsid w:val="00B212BF"/>
    <w:rsid w:val="00B5202C"/>
    <w:rsid w:val="00B76433"/>
    <w:rsid w:val="00B90AD9"/>
    <w:rsid w:val="00C15C4C"/>
    <w:rsid w:val="00C45831"/>
    <w:rsid w:val="00C540C9"/>
    <w:rsid w:val="00DE01F6"/>
    <w:rsid w:val="00EC2C73"/>
    <w:rsid w:val="00ED5C33"/>
    <w:rsid w:val="00EE129A"/>
    <w:rsid w:val="00F50570"/>
    <w:rsid w:val="00F5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17311EB7"/>
  <w15:docId w15:val="{CB393C8E-2425-4180-88F9-F2C443C79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05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0C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5774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75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5A2"/>
  </w:style>
  <w:style w:type="paragraph" w:styleId="Footer">
    <w:name w:val="footer"/>
    <w:basedOn w:val="Normal"/>
    <w:link w:val="FooterChar"/>
    <w:uiPriority w:val="99"/>
    <w:unhideWhenUsed/>
    <w:rsid w:val="00F575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5A2"/>
  </w:style>
  <w:style w:type="paragraph" w:styleId="BalloonText">
    <w:name w:val="Balloon Text"/>
    <w:basedOn w:val="Normal"/>
    <w:link w:val="BalloonTextChar"/>
    <w:uiPriority w:val="99"/>
    <w:semiHidden/>
    <w:unhideWhenUsed/>
    <w:rsid w:val="00F57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5A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D05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8D051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0EE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B90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C540C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LFO4">
    <w:name w:val="LFO4"/>
    <w:basedOn w:val="NoList"/>
    <w:rsid w:val="00C540C9"/>
    <w:pPr>
      <w:numPr>
        <w:numId w:val="11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F505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hyperlink" Target="https://www.gov.uk/government/publications/dealing-with-issues-relating-to-parental-responsibility/understanding-and-dealing-with-issues-relating-to-parental-responsibility#general-principles-for-schools-and-local-authorities" TargetMode="External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1.wmf"/><Relationship Id="rId19" Type="http://schemas.openxmlformats.org/officeDocument/2006/relationships/image" Target="media/image9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b628459561af107a6c7c22ddf393f177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5995df1ae5555983b628514feb877a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Props1.xml><?xml version="1.0" encoding="utf-8"?>
<ds:datastoreItem xmlns:ds="http://schemas.openxmlformats.org/officeDocument/2006/customXml" ds:itemID="{F39A2D37-99F4-447A-817D-92BB63273A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CA4F00-656F-4037-A29F-20BE979B9E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BDE4F1-17DD-4BEA-92B8-BE5F114F1A00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Wade, Bill</dc:creator>
  <cp:lastModifiedBy>Fox, Robert</cp:lastModifiedBy>
  <cp:revision>17</cp:revision>
  <cp:lastPrinted>2015-03-10T16:22:00Z</cp:lastPrinted>
  <dcterms:created xsi:type="dcterms:W3CDTF">2017-02-13T12:27:00Z</dcterms:created>
  <dcterms:modified xsi:type="dcterms:W3CDTF">2025-04-02T09:53:00Z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</Properties>
</file>