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C020F" w14:textId="116572C4" w:rsidR="00A01279" w:rsidRDefault="00FA435E"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7A80BA" wp14:editId="58BF5894">
                <wp:simplePos x="0" y="0"/>
                <wp:positionH relativeFrom="margin">
                  <wp:posOffset>-323850</wp:posOffset>
                </wp:positionH>
                <wp:positionV relativeFrom="paragraph">
                  <wp:posOffset>-374650</wp:posOffset>
                </wp:positionV>
                <wp:extent cx="6443980" cy="2489200"/>
                <wp:effectExtent l="0" t="0" r="0" b="63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980" cy="248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B6F598" w14:textId="6B81D32C" w:rsidR="00A01279" w:rsidRPr="00290DBE" w:rsidRDefault="0021581E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E61E89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E61E89"/>
                                <w:sz w:val="48"/>
                                <w:szCs w:val="48"/>
                              </w:rPr>
                              <w:t>Donnington Wood Infants</w:t>
                            </w:r>
                            <w:r w:rsidR="00290DBE" w:rsidRPr="00290DBE">
                              <w:rPr>
                                <w:rFonts w:ascii="Calibri" w:hAnsi="Calibri" w:cs="Calibri"/>
                                <w:color w:val="E61E89"/>
                                <w:sz w:val="48"/>
                                <w:szCs w:val="48"/>
                              </w:rPr>
                              <w:t xml:space="preserve"> School</w:t>
                            </w:r>
                          </w:p>
                          <w:p w14:paraId="73581182" w14:textId="56CE3B8C" w:rsidR="00290DBE" w:rsidRDefault="00212B27" w:rsidP="00D357BD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80"/>
                                <w:szCs w:val="80"/>
                              </w:rPr>
                              <w:t>Introduction to Understanding Child Development</w:t>
                            </w:r>
                          </w:p>
                          <w:p w14:paraId="29F8BD8F" w14:textId="77777777" w:rsidR="00A01279" w:rsidRPr="00A01279" w:rsidRDefault="00A01279" w:rsidP="00A01279">
                            <w:pPr>
                              <w:spacing w:before="120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468CDBCF" w14:textId="77777777" w:rsidR="00A01279" w:rsidRPr="00A01279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24D96B45" w14:textId="77777777" w:rsidR="00A01279" w:rsidRPr="00A01279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43F4EC17" w14:textId="77777777" w:rsidR="00A01279" w:rsidRPr="00A01279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color w:val="FF40FF"/>
                                <w:sz w:val="44"/>
                                <w:szCs w:val="44"/>
                              </w:rPr>
                            </w:pPr>
                            <w:r w:rsidRPr="00A01279">
                              <w:rPr>
                                <w:rFonts w:ascii="Calibri" w:hAnsi="Calibri" w:cs="Calibri"/>
                                <w:b/>
                                <w:color w:val="FF40FF"/>
                                <w:sz w:val="72"/>
                                <w:szCs w:val="72"/>
                              </w:rPr>
                              <w:t>9:30 – 11:30 am</w:t>
                            </w:r>
                          </w:p>
                          <w:p w14:paraId="261206C6" w14:textId="77777777" w:rsidR="00A01279" w:rsidRPr="00A01279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52"/>
                                <w:szCs w:val="52"/>
                              </w:rPr>
                            </w:pPr>
                          </w:p>
                          <w:p w14:paraId="1C9A9A4C" w14:textId="77777777" w:rsidR="00A01279" w:rsidRPr="00A01279" w:rsidRDefault="00A01279" w:rsidP="00A01279">
                            <w:pPr>
                              <w:rPr>
                                <w:color w:val="FF4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7A80B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5.5pt;margin-top:-29.5pt;width:507.4pt;height:19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" filled="f" stroked="f">
                <v:textbox>
                  <w:txbxContent>
                    <w:p w14:paraId="74B6F598" w14:textId="6B81D32C" w:rsidR="00A01279" w:rsidRPr="00290DBE" w:rsidRDefault="0021581E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E61E89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color w:val="E61E89"/>
                          <w:sz w:val="48"/>
                          <w:szCs w:val="48"/>
                        </w:rPr>
                        <w:t>Donnington Wood Infants</w:t>
                      </w:r>
                      <w:r w:rsidR="00290DBE" w:rsidRPr="00290DBE">
                        <w:rPr>
                          <w:rFonts w:ascii="Calibri" w:hAnsi="Calibri" w:cs="Calibri"/>
                          <w:color w:val="E61E89"/>
                          <w:sz w:val="48"/>
                          <w:szCs w:val="48"/>
                        </w:rPr>
                        <w:t xml:space="preserve"> School</w:t>
                      </w:r>
                    </w:p>
                    <w:p w14:paraId="73581182" w14:textId="56CE3B8C" w:rsidR="00290DBE" w:rsidRDefault="00212B27" w:rsidP="00D357BD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color w:val="000000" w:themeColor="text1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000000" w:themeColor="text1"/>
                          <w:sz w:val="80"/>
                          <w:szCs w:val="80"/>
                        </w:rPr>
                        <w:t>Introduction to Understanding Child Development</w:t>
                      </w:r>
                    </w:p>
                    <w:p w14:paraId="29F8BD8F" w14:textId="77777777" w:rsidR="00A01279" w:rsidRPr="00A01279" w:rsidRDefault="00A01279" w:rsidP="00A01279">
                      <w:pPr>
                        <w:spacing w:before="120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468CDBCF" w14:textId="77777777" w:rsidR="00A01279" w:rsidRPr="00A01279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24D96B45" w14:textId="77777777" w:rsidR="00A01279" w:rsidRPr="00A01279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43F4EC17" w14:textId="77777777" w:rsidR="00A01279" w:rsidRPr="00A01279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color w:val="FF40FF"/>
                          <w:sz w:val="44"/>
                          <w:szCs w:val="44"/>
                        </w:rPr>
                      </w:pPr>
                      <w:r w:rsidRPr="00A01279">
                        <w:rPr>
                          <w:rFonts w:ascii="Calibri" w:hAnsi="Calibri" w:cs="Calibri"/>
                          <w:b/>
                          <w:color w:val="FF40FF"/>
                          <w:sz w:val="72"/>
                          <w:szCs w:val="72"/>
                        </w:rPr>
                        <w:t>9:30 – 11:30 am</w:t>
                      </w:r>
                    </w:p>
                    <w:p w14:paraId="261206C6" w14:textId="77777777" w:rsidR="00A01279" w:rsidRPr="00A01279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52"/>
                          <w:szCs w:val="52"/>
                        </w:rPr>
                      </w:pPr>
                    </w:p>
                    <w:p w14:paraId="1C9A9A4C" w14:textId="77777777" w:rsidR="00A01279" w:rsidRPr="00A01279" w:rsidRDefault="00A01279" w:rsidP="00A01279">
                      <w:pPr>
                        <w:rPr>
                          <w:color w:val="FF40F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2734E"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 wp14:anchorId="562CF3FB" wp14:editId="674E40AB">
            <wp:simplePos x="0" y="0"/>
            <wp:positionH relativeFrom="column">
              <wp:posOffset>-901700</wp:posOffset>
            </wp:positionH>
            <wp:positionV relativeFrom="paragraph">
              <wp:posOffset>-927100</wp:posOffset>
            </wp:positionV>
            <wp:extent cx="7559675" cy="10693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mily Learning A4 base for template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7AB0D" w14:textId="0DD4D87B" w:rsidR="00A01279" w:rsidRDefault="006D52BC"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B8F4B0" wp14:editId="0C2DB56B">
                <wp:simplePos x="0" y="0"/>
                <wp:positionH relativeFrom="margin">
                  <wp:posOffset>-539750</wp:posOffset>
                </wp:positionH>
                <wp:positionV relativeFrom="paragraph">
                  <wp:posOffset>1990725</wp:posOffset>
                </wp:positionV>
                <wp:extent cx="6807200" cy="1527524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200" cy="1527524"/>
                        </a:xfrm>
                        <a:prstGeom prst="rect">
                          <a:avLst/>
                        </a:prstGeom>
                        <a:solidFill>
                          <a:srgbClr val="009EE3">
                            <a:alpha val="2902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C927533" w14:textId="3D6A4A16" w:rsidR="00AE2CC2" w:rsidRDefault="0021581E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  <w:t>Tuesday 12</w:t>
                            </w:r>
                            <w:r w:rsidR="00760D39" w:rsidRPr="00760D39"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January – 16</w:t>
                            </w:r>
                            <w:r w:rsidR="00760D39" w:rsidRPr="00760D39"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 w:rsidR="00760D39"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February 2023</w:t>
                            </w:r>
                          </w:p>
                          <w:p w14:paraId="0CE9301D" w14:textId="0F7BB5AE" w:rsidR="00A01279" w:rsidRDefault="0021581E" w:rsidP="00AE2CC2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  <w:t>12:45 – 2:45</w:t>
                            </w:r>
                          </w:p>
                          <w:p w14:paraId="2147755F" w14:textId="0A2409E0" w:rsidR="006D52BC" w:rsidRPr="006D52BC" w:rsidRDefault="00212B27" w:rsidP="00AE2CC2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4"/>
                                <w:szCs w:val="44"/>
                              </w:rPr>
                              <w:t>6</w:t>
                            </w:r>
                            <w:r w:rsidR="006D52BC" w:rsidRPr="006D52BC">
                              <w:rPr>
                                <w:rFonts w:ascii="Calibri" w:hAnsi="Calibri" w:cs="Calibr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Weeks</w:t>
                            </w:r>
                            <w:r w:rsidR="0021581E">
                              <w:rPr>
                                <w:rFonts w:ascii="Calibri" w:hAnsi="Calibri" w:cs="Calibr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taster course</w:t>
                            </w:r>
                          </w:p>
                          <w:p w14:paraId="4B80586E" w14:textId="77777777" w:rsidR="00EA2192" w:rsidRPr="0014245D" w:rsidRDefault="00EA2192" w:rsidP="00290DBE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</w:p>
                          <w:p w14:paraId="68E76FDF" w14:textId="77777777" w:rsidR="00A01279" w:rsidRPr="00176A05" w:rsidRDefault="00A01279" w:rsidP="00A01279">
                            <w:pPr>
                              <w:spacing w:before="120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11BBA5B7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66D11FF1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7FC33ECF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176A05"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  <w:t>9:30 – 11:30 am</w:t>
                            </w:r>
                          </w:p>
                          <w:p w14:paraId="004D7860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  <w:p w14:paraId="370FA104" w14:textId="77777777" w:rsidR="00A01279" w:rsidRPr="00176A05" w:rsidRDefault="00A01279" w:rsidP="00A0127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8F4B0" id="Text Box 8" o:spid="_x0000_s1027" type="#_x0000_t202" style="position:absolute;margin-left:-42.5pt;margin-top:156.75pt;width:536pt;height:120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" fillcolor="#009ee3" stroked="f">
                <v:fill opacity="19018f"/>
                <v:textbox>
                  <w:txbxContent>
                    <w:p w14:paraId="3C927533" w14:textId="3D6A4A16" w:rsidR="00AE2CC2" w:rsidRDefault="0021581E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  <w:t>Tuesday 12</w:t>
                      </w:r>
                      <w:r w:rsidR="00760D39" w:rsidRPr="00760D39"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  <w:t xml:space="preserve"> January – 16</w:t>
                      </w:r>
                      <w:r w:rsidR="00760D39" w:rsidRPr="00760D39"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 w:rsidR="00760D39"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  <w:t xml:space="preserve"> February 2023</w:t>
                      </w:r>
                    </w:p>
                    <w:p w14:paraId="0CE9301D" w14:textId="0F7BB5AE" w:rsidR="00A01279" w:rsidRDefault="0021581E" w:rsidP="00AE2CC2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  <w:t>12:45 – 2:45</w:t>
                      </w:r>
                    </w:p>
                    <w:p w14:paraId="2147755F" w14:textId="0A2409E0" w:rsidR="006D52BC" w:rsidRPr="006D52BC" w:rsidRDefault="00212B27" w:rsidP="00AE2CC2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44"/>
                          <w:szCs w:val="44"/>
                        </w:rPr>
                        <w:t>6</w:t>
                      </w:r>
                      <w:r w:rsidR="006D52BC" w:rsidRPr="006D52BC">
                        <w:rPr>
                          <w:rFonts w:ascii="Calibri" w:hAnsi="Calibri" w:cs="Calibri"/>
                          <w:color w:val="000000" w:themeColor="text1"/>
                          <w:sz w:val="44"/>
                          <w:szCs w:val="44"/>
                        </w:rPr>
                        <w:t xml:space="preserve"> Weeks</w:t>
                      </w:r>
                      <w:r w:rsidR="0021581E">
                        <w:rPr>
                          <w:rFonts w:ascii="Calibri" w:hAnsi="Calibri" w:cs="Calibri"/>
                          <w:color w:val="000000" w:themeColor="text1"/>
                          <w:sz w:val="44"/>
                          <w:szCs w:val="44"/>
                        </w:rPr>
                        <w:t xml:space="preserve"> taster course</w:t>
                      </w:r>
                    </w:p>
                    <w:p w14:paraId="4B80586E" w14:textId="77777777" w:rsidR="00EA2192" w:rsidRPr="0014245D" w:rsidRDefault="00EA2192" w:rsidP="00290DBE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56"/>
                          <w:szCs w:val="56"/>
                        </w:rPr>
                      </w:pPr>
                    </w:p>
                    <w:p w14:paraId="68E76FDF" w14:textId="77777777" w:rsidR="00A01279" w:rsidRPr="00176A05" w:rsidRDefault="00A01279" w:rsidP="00A01279">
                      <w:pPr>
                        <w:spacing w:before="120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11BBA5B7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66D11FF1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7FC33ECF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  <w:r w:rsidRPr="00176A05">
                        <w:rPr>
                          <w:rFonts w:ascii="Calibri" w:hAnsi="Calibri" w:cs="Calibri"/>
                          <w:b/>
                          <w:color w:val="000000" w:themeColor="text1"/>
                          <w:sz w:val="72"/>
                          <w:szCs w:val="72"/>
                        </w:rPr>
                        <w:t>9:30 – 11:30 am</w:t>
                      </w:r>
                    </w:p>
                    <w:p w14:paraId="004D7860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52"/>
                          <w:szCs w:val="52"/>
                        </w:rPr>
                      </w:pPr>
                    </w:p>
                    <w:p w14:paraId="370FA104" w14:textId="77777777" w:rsidR="00A01279" w:rsidRPr="00176A05" w:rsidRDefault="00A01279" w:rsidP="00A01279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47ED3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DCB41" wp14:editId="1FD87BB7">
                <wp:simplePos x="0" y="0"/>
                <wp:positionH relativeFrom="column">
                  <wp:posOffset>-491207</wp:posOffset>
                </wp:positionH>
                <wp:positionV relativeFrom="paragraph">
                  <wp:posOffset>6479242</wp:posOffset>
                </wp:positionV>
                <wp:extent cx="3677920" cy="17607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7920" cy="1760750"/>
                        </a:xfrm>
                        <a:prstGeom prst="rect">
                          <a:avLst/>
                        </a:prstGeom>
                        <a:solidFill>
                          <a:srgbClr val="009EE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4EBB73" w14:textId="7FDBD554" w:rsidR="00A01279" w:rsidRDefault="00F47ED3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Places are limited</w:t>
                            </w:r>
                          </w:p>
                          <w:p w14:paraId="62878595" w14:textId="4F0EE655" w:rsidR="00EA2192" w:rsidRDefault="00EA2192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  <w:t>Please register your interest for this course at:</w:t>
                            </w:r>
                          </w:p>
                          <w:p w14:paraId="3B800AB8" w14:textId="415FF5ED" w:rsidR="00760D39" w:rsidRDefault="00C65608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hyperlink r:id="rId7" w:history="1">
                              <w:r w:rsidRPr="00FB76D2">
                                <w:rPr>
                                  <w:rStyle w:val="Hyperlink"/>
                                  <w:rFonts w:ascii="Arial" w:hAnsi="Arial" w:cs="Arial"/>
                                  <w:b/>
                                  <w:szCs w:val="28"/>
                                </w:rPr>
                                <w:t>http://www.learntelford.ac.uk/PublicSites/CreateFromCourse/7932558</w:t>
                              </w:r>
                            </w:hyperlink>
                          </w:p>
                          <w:p w14:paraId="7BAD49F9" w14:textId="77777777" w:rsidR="00C65608" w:rsidRDefault="00C65608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</w:p>
                          <w:p w14:paraId="43252A3D" w14:textId="77777777" w:rsidR="003B6D87" w:rsidRDefault="003B6D87" w:rsidP="003B6D87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Help and support:</w:t>
                            </w:r>
                          </w:p>
                          <w:p w14:paraId="03D2494B" w14:textId="77777777" w:rsidR="003B6D87" w:rsidRDefault="003B6D87" w:rsidP="003B6D8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01952 382888</w:t>
                            </w:r>
                          </w:p>
                          <w:p w14:paraId="355281A3" w14:textId="77777777" w:rsidR="003B6D87" w:rsidRPr="001B5EC0" w:rsidRDefault="003B6D87" w:rsidP="003B6D8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support@learntelford.ac.uk</w:t>
                            </w:r>
                          </w:p>
                          <w:p w14:paraId="62D31168" w14:textId="77777777" w:rsidR="003B6D87" w:rsidRDefault="003B6D87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</w:p>
                          <w:p w14:paraId="0A9DE83B" w14:textId="4FCB5F0D" w:rsidR="00EA2192" w:rsidRPr="00176A05" w:rsidRDefault="00EA219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DCB41" id="Text Box 5" o:spid="_x0000_s1028" type="#_x0000_t202" style="position:absolute;margin-left:-38.7pt;margin-top:510.2pt;width:289.6pt;height:138.6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" fillcolor="#009ee3" stroked="f" strokeweight=".5pt">
                <v:textbox>
                  <w:txbxContent>
                    <w:p w14:paraId="4C4EBB73" w14:textId="7FDBD554" w:rsidR="00A01279" w:rsidRDefault="00F47ED3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Places are limited</w:t>
                      </w:r>
                    </w:p>
                    <w:p w14:paraId="62878595" w14:textId="4F0EE655" w:rsidR="00EA2192" w:rsidRDefault="00EA2192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8"/>
                        </w:rPr>
                        <w:t>Please register your interest for this course at:</w:t>
                      </w:r>
                    </w:p>
                    <w:p w14:paraId="3B800AB8" w14:textId="415FF5ED" w:rsidR="00760D39" w:rsidRDefault="00C65608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hyperlink r:id="rId8" w:history="1">
                        <w:r w:rsidRPr="00FB76D2">
                          <w:rPr>
                            <w:rStyle w:val="Hyperlink"/>
                            <w:rFonts w:ascii="Arial" w:hAnsi="Arial" w:cs="Arial"/>
                            <w:b/>
                            <w:szCs w:val="28"/>
                          </w:rPr>
                          <w:t>http://www.learntelford.ac.uk/PublicSites/CreateFromCourse/7932558</w:t>
                        </w:r>
                      </w:hyperlink>
                    </w:p>
                    <w:p w14:paraId="7BAD49F9" w14:textId="77777777" w:rsidR="00C65608" w:rsidRDefault="00C65608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</w:p>
                    <w:p w14:paraId="43252A3D" w14:textId="77777777" w:rsidR="003B6D87" w:rsidRDefault="003B6D87" w:rsidP="003B6D87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Help and support:</w:t>
                      </w:r>
                    </w:p>
                    <w:p w14:paraId="03D2494B" w14:textId="77777777" w:rsidR="003B6D87" w:rsidRDefault="003B6D87" w:rsidP="003B6D8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01952 382888</w:t>
                      </w:r>
                    </w:p>
                    <w:p w14:paraId="355281A3" w14:textId="77777777" w:rsidR="003B6D87" w:rsidRPr="001B5EC0" w:rsidRDefault="003B6D87" w:rsidP="003B6D8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support@learntelford.ac.uk</w:t>
                      </w:r>
                    </w:p>
                    <w:p w14:paraId="62D31168" w14:textId="77777777" w:rsidR="003B6D87" w:rsidRDefault="003B6D87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</w:p>
                    <w:p w14:paraId="0A9DE83B" w14:textId="4FCB5F0D" w:rsidR="00EA2192" w:rsidRPr="00176A05" w:rsidRDefault="00EA2192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7ED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DB7B65D" wp14:editId="6B84ED26">
                <wp:simplePos x="0" y="0"/>
                <wp:positionH relativeFrom="margin">
                  <wp:posOffset>-506730</wp:posOffset>
                </wp:positionH>
                <wp:positionV relativeFrom="paragraph">
                  <wp:posOffset>3576955</wp:posOffset>
                </wp:positionV>
                <wp:extent cx="6743700" cy="2947035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94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2FC40" w14:textId="77777777" w:rsidR="00F47ED3" w:rsidRPr="00F47ED3" w:rsidRDefault="00F47ED3" w:rsidP="00F47ED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color w:val="333333"/>
                                <w:sz w:val="32"/>
                                <w:szCs w:val="32"/>
                              </w:rPr>
                            </w:pPr>
                            <w:r w:rsidRPr="00F47ED3">
                              <w:rPr>
                                <w:color w:val="333333"/>
                                <w:sz w:val="28"/>
                                <w:szCs w:val="28"/>
                              </w:rPr>
                              <w:t>This FREE course is intended for those who are preparing to progress to working with children or working toward</w:t>
                            </w:r>
                            <w:r>
                              <w:rPr>
                                <w:color w:val="333333"/>
                                <w:sz w:val="28"/>
                                <w:szCs w:val="28"/>
                              </w:rPr>
                              <w:t>s a career in child development</w:t>
                            </w:r>
                          </w:p>
                          <w:p w14:paraId="1AAC8471" w14:textId="6F50FF57" w:rsidR="00F47ED3" w:rsidRPr="00F47ED3" w:rsidRDefault="00F47ED3" w:rsidP="00F47ED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color w:val="333333"/>
                                <w:sz w:val="28"/>
                                <w:szCs w:val="28"/>
                              </w:rPr>
                            </w:pPr>
                            <w:r w:rsidRPr="00F47ED3">
                              <w:rPr>
                                <w:color w:val="333333"/>
                                <w:sz w:val="28"/>
                                <w:szCs w:val="28"/>
                              </w:rPr>
                              <w:t>The course is also valuable in helping parents supp</w:t>
                            </w:r>
                            <w:r>
                              <w:rPr>
                                <w:color w:val="333333"/>
                                <w:sz w:val="28"/>
                                <w:szCs w:val="28"/>
                              </w:rPr>
                              <w:t>ort their own children</w:t>
                            </w:r>
                          </w:p>
                          <w:p w14:paraId="59431F69" w14:textId="77777777" w:rsidR="006D52BC" w:rsidRPr="006D52BC" w:rsidRDefault="00F47ED3" w:rsidP="006D52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 w:rsidRPr="00F47ED3">
                              <w:rPr>
                                <w:color w:val="333333"/>
                                <w:sz w:val="28"/>
                                <w:szCs w:val="28"/>
                              </w:rPr>
                              <w:t>Learn more about children’s social and emotional needs and how they can be met</w:t>
                            </w:r>
                          </w:p>
                          <w:p w14:paraId="341CE9EF" w14:textId="5218AFC4" w:rsidR="00F47ED3" w:rsidRPr="006D52BC" w:rsidRDefault="006D52BC" w:rsidP="006D52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Build a ‘toolbox’ of strategies to tackle different behaviours</w:t>
                            </w:r>
                          </w:p>
                          <w:p w14:paraId="024050E1" w14:textId="0B39B461" w:rsidR="00F47ED3" w:rsidRPr="006D52BC" w:rsidRDefault="00F47ED3" w:rsidP="006D52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sz w:val="32"/>
                                <w:szCs w:val="32"/>
                              </w:rPr>
                            </w:pPr>
                            <w:r w:rsidRPr="00F47ED3">
                              <w:rPr>
                                <w:color w:val="333333"/>
                                <w:sz w:val="28"/>
                                <w:szCs w:val="28"/>
                              </w:rPr>
                              <w:t>Understand how to encourage children to feel positive about themselves</w:t>
                            </w:r>
                          </w:p>
                          <w:p w14:paraId="366CEBE6" w14:textId="260F5B63" w:rsidR="00290DBE" w:rsidRPr="006D52BC" w:rsidRDefault="006D52BC" w:rsidP="006D52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200" w:line="259" w:lineRule="auto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This course will lead on to a Level 1 </w:t>
                            </w:r>
                            <w:r w:rsidR="00290DBE" w:rsidRPr="00F47ED3">
                              <w:rPr>
                                <w:sz w:val="28"/>
                                <w:szCs w:val="28"/>
                              </w:rPr>
                              <w:t xml:space="preserve">Nationally recognised </w:t>
                            </w:r>
                            <w:r w:rsidR="00290DBE" w:rsidRPr="006D52BC">
                              <w:rPr>
                                <w:sz w:val="28"/>
                                <w:szCs w:val="28"/>
                              </w:rPr>
                              <w:t>qualification</w:t>
                            </w:r>
                            <w:r w:rsidR="00760D39">
                              <w:rPr>
                                <w:sz w:val="28"/>
                                <w:szCs w:val="28"/>
                              </w:rPr>
                              <w:t xml:space="preserve"> course after Half Term</w:t>
                            </w:r>
                            <w:r w:rsidR="00212B27">
                              <w:rPr>
                                <w:sz w:val="28"/>
                                <w:szCs w:val="28"/>
                              </w:rPr>
                              <w:t xml:space="preserve"> subject to demand</w:t>
                            </w:r>
                          </w:p>
                          <w:p w14:paraId="407D4AEB" w14:textId="77777777" w:rsidR="00290DBE" w:rsidRPr="00290DBE" w:rsidRDefault="00290DBE" w:rsidP="00290DBE">
                            <w:pPr>
                              <w:spacing w:after="200" w:line="259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  <w:p w14:paraId="0E244075" w14:textId="77777777" w:rsidR="00290DBE" w:rsidRPr="00824ACC" w:rsidRDefault="00290DBE" w:rsidP="00290DBE">
                            <w:pPr>
                              <w:ind w:left="360"/>
                            </w:pPr>
                          </w:p>
                          <w:p w14:paraId="6F5510FE" w14:textId="77777777" w:rsidR="00290DBE" w:rsidRPr="00290DBE" w:rsidRDefault="00290DBE" w:rsidP="00290DBE">
                            <w:pPr>
                              <w:pStyle w:val="ListParagrap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4E9F6ED" w14:textId="4168C916" w:rsidR="00290DBE" w:rsidRDefault="00290DBE" w:rsidP="00290DB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7B65D" id="Text Box 2" o:spid="_x0000_s1029" type="#_x0000_t202" style="position:absolute;margin-left:-39.9pt;margin-top:281.65pt;width:531pt;height:232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" filled="f" stroked="f">
                <v:textbox>
                  <w:txbxContent>
                    <w:p w14:paraId="2DF2FC40" w14:textId="77777777" w:rsidR="00F47ED3" w:rsidRPr="00F47ED3" w:rsidRDefault="00F47ED3" w:rsidP="00F47ED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color w:val="333333"/>
                          <w:sz w:val="32"/>
                          <w:szCs w:val="32"/>
                        </w:rPr>
                      </w:pPr>
                      <w:r w:rsidRPr="00F47ED3">
                        <w:rPr>
                          <w:color w:val="333333"/>
                          <w:sz w:val="28"/>
                          <w:szCs w:val="28"/>
                        </w:rPr>
                        <w:t>This FREE course is intended for those who are preparing to progress to working with children or working toward</w:t>
                      </w:r>
                      <w:r>
                        <w:rPr>
                          <w:color w:val="333333"/>
                          <w:sz w:val="28"/>
                          <w:szCs w:val="28"/>
                        </w:rPr>
                        <w:t>s a career in child development</w:t>
                      </w:r>
                    </w:p>
                    <w:p w14:paraId="1AAC8471" w14:textId="6F50FF57" w:rsidR="00F47ED3" w:rsidRPr="00F47ED3" w:rsidRDefault="00F47ED3" w:rsidP="00F47ED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color w:val="333333"/>
                          <w:sz w:val="28"/>
                          <w:szCs w:val="28"/>
                        </w:rPr>
                      </w:pPr>
                      <w:r w:rsidRPr="00F47ED3">
                        <w:rPr>
                          <w:color w:val="333333"/>
                          <w:sz w:val="28"/>
                          <w:szCs w:val="28"/>
                        </w:rPr>
                        <w:t>The course is also valuable in helping parents supp</w:t>
                      </w:r>
                      <w:r>
                        <w:rPr>
                          <w:color w:val="333333"/>
                          <w:sz w:val="28"/>
                          <w:szCs w:val="28"/>
                        </w:rPr>
                        <w:t>ort their own children</w:t>
                      </w:r>
                    </w:p>
                    <w:p w14:paraId="59431F69" w14:textId="77777777" w:rsidR="006D52BC" w:rsidRPr="006D52BC" w:rsidRDefault="00F47ED3" w:rsidP="006D52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rFonts w:cstheme="minorHAnsi"/>
                          <w:sz w:val="28"/>
                          <w:szCs w:val="28"/>
                        </w:rPr>
                      </w:pPr>
                      <w:r w:rsidRPr="00F47ED3">
                        <w:rPr>
                          <w:color w:val="333333"/>
                          <w:sz w:val="28"/>
                          <w:szCs w:val="28"/>
                        </w:rPr>
                        <w:t>Learn more about children’s social and emotional needs and how they can be met</w:t>
                      </w:r>
                    </w:p>
                    <w:p w14:paraId="341CE9EF" w14:textId="5218AFC4" w:rsidR="00F47ED3" w:rsidRPr="006D52BC" w:rsidRDefault="006D52BC" w:rsidP="006D52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sz w:val="28"/>
                          <w:szCs w:val="28"/>
                        </w:rPr>
                        <w:t>Build a ‘toolbox’ of strategies to tackle different behaviours</w:t>
                      </w:r>
                    </w:p>
                    <w:p w14:paraId="024050E1" w14:textId="0B39B461" w:rsidR="00F47ED3" w:rsidRPr="006D52BC" w:rsidRDefault="00F47ED3" w:rsidP="006D52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sz w:val="32"/>
                          <w:szCs w:val="32"/>
                        </w:rPr>
                      </w:pPr>
                      <w:r w:rsidRPr="00F47ED3">
                        <w:rPr>
                          <w:color w:val="333333"/>
                          <w:sz w:val="28"/>
                          <w:szCs w:val="28"/>
                        </w:rPr>
                        <w:t>Understand how to encourage children to feel positive about themselves</w:t>
                      </w:r>
                    </w:p>
                    <w:p w14:paraId="366CEBE6" w14:textId="260F5B63" w:rsidR="00290DBE" w:rsidRPr="006D52BC" w:rsidRDefault="006D52BC" w:rsidP="006D52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200" w:line="259" w:lineRule="auto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This course will lead on to a Level 1 </w:t>
                      </w:r>
                      <w:r w:rsidR="00290DBE" w:rsidRPr="00F47ED3">
                        <w:rPr>
                          <w:sz w:val="28"/>
                          <w:szCs w:val="28"/>
                        </w:rPr>
                        <w:t xml:space="preserve">Nationally recognised </w:t>
                      </w:r>
                      <w:r w:rsidR="00290DBE" w:rsidRPr="006D52BC">
                        <w:rPr>
                          <w:sz w:val="28"/>
                          <w:szCs w:val="28"/>
                        </w:rPr>
                        <w:t>qualification</w:t>
                      </w:r>
                      <w:r w:rsidR="00760D39">
                        <w:rPr>
                          <w:sz w:val="28"/>
                          <w:szCs w:val="28"/>
                        </w:rPr>
                        <w:t xml:space="preserve"> course after Half Term</w:t>
                      </w:r>
                      <w:r w:rsidR="00212B27">
                        <w:rPr>
                          <w:sz w:val="28"/>
                          <w:szCs w:val="28"/>
                        </w:rPr>
                        <w:t xml:space="preserve"> subject to demand</w:t>
                      </w:r>
                    </w:p>
                    <w:p w14:paraId="407D4AEB" w14:textId="77777777" w:rsidR="00290DBE" w:rsidRPr="00290DBE" w:rsidRDefault="00290DBE" w:rsidP="00290DBE">
                      <w:pPr>
                        <w:spacing w:after="200" w:line="259" w:lineRule="auto"/>
                        <w:ind w:left="360"/>
                        <w:rPr>
                          <w:rFonts w:cstheme="minorHAnsi"/>
                        </w:rPr>
                      </w:pPr>
                    </w:p>
                    <w:p w14:paraId="0E244075" w14:textId="77777777" w:rsidR="00290DBE" w:rsidRPr="00824ACC" w:rsidRDefault="00290DBE" w:rsidP="00290DBE">
                      <w:pPr>
                        <w:ind w:left="360"/>
                      </w:pPr>
                    </w:p>
                    <w:p w14:paraId="6F5510FE" w14:textId="77777777" w:rsidR="00290DBE" w:rsidRPr="00290DBE" w:rsidRDefault="00290DBE" w:rsidP="00290DBE">
                      <w:pPr>
                        <w:pStyle w:val="ListParagraph"/>
                        <w:rPr>
                          <w:sz w:val="28"/>
                          <w:szCs w:val="28"/>
                        </w:rPr>
                      </w:pPr>
                    </w:p>
                    <w:p w14:paraId="04E9F6ED" w14:textId="4168C916" w:rsidR="00290DBE" w:rsidRDefault="00290DBE" w:rsidP="00290DBE"/>
                  </w:txbxContent>
                </v:textbox>
                <w10:wrap type="square" anchorx="margin"/>
              </v:shape>
            </w:pict>
          </mc:Fallback>
        </mc:AlternateContent>
      </w:r>
      <w:r w:rsidR="00A01279">
        <w:br w:type="page"/>
      </w:r>
    </w:p>
    <w:p w14:paraId="0F4AF9B2" w14:textId="07BFBDC2" w:rsidR="0092354F" w:rsidRDefault="0092354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DF6EF3" wp14:editId="1D0A9DF4">
                <wp:simplePos x="0" y="0"/>
                <wp:positionH relativeFrom="column">
                  <wp:posOffset>-228600</wp:posOffset>
                </wp:positionH>
                <wp:positionV relativeFrom="paragraph">
                  <wp:posOffset>63500</wp:posOffset>
                </wp:positionV>
                <wp:extent cx="6187440" cy="72517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7440" cy="7251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7727FB" w14:textId="4EEFF629" w:rsidR="0092354F" w:rsidRDefault="00212B27" w:rsidP="0038557F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color w:val="E61E89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E61E89"/>
                                <w:sz w:val="56"/>
                                <w:szCs w:val="56"/>
                              </w:rPr>
                              <w:t xml:space="preserve">Introduction to </w:t>
                            </w:r>
                            <w:r w:rsidR="00DB186D">
                              <w:rPr>
                                <w:rFonts w:ascii="Arial" w:hAnsi="Arial" w:cs="Arial"/>
                                <w:color w:val="E61E89"/>
                                <w:sz w:val="56"/>
                                <w:szCs w:val="56"/>
                              </w:rPr>
                              <w:t xml:space="preserve">Understanding </w:t>
                            </w:r>
                            <w:r>
                              <w:rPr>
                                <w:rFonts w:ascii="Arial" w:hAnsi="Arial" w:cs="Arial"/>
                                <w:color w:val="E61E89"/>
                                <w:sz w:val="56"/>
                                <w:szCs w:val="56"/>
                              </w:rPr>
                              <w:t>Child Development</w:t>
                            </w:r>
                          </w:p>
                          <w:p w14:paraId="0D4486CD" w14:textId="77777777" w:rsidR="00FA435E" w:rsidRDefault="00FA435E" w:rsidP="0092354F">
                            <w:pPr>
                              <w:widowControl w:val="0"/>
                              <w:rPr>
                                <w:rFonts w:ascii="Arial" w:hAnsi="Arial" w:cs="Arial"/>
                                <w:color w:val="E61E89"/>
                                <w:sz w:val="56"/>
                                <w:szCs w:val="56"/>
                              </w:rPr>
                            </w:pPr>
                          </w:p>
                          <w:p w14:paraId="606D8682" w14:textId="32885862" w:rsidR="0092354F" w:rsidRPr="00760D39" w:rsidRDefault="0092354F" w:rsidP="00760D39">
                            <w:pPr>
                              <w:widowControl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 xml:space="preserve">Please </w:t>
                            </w:r>
                            <w:r w:rsidR="00AE2CC2" w:rsidRPr="00F47ED3">
                              <w:rPr>
                                <w:rFonts w:ascii="Arial" w:hAnsi="Arial" w:cs="Arial"/>
                              </w:rPr>
                              <w:t>register ONLINE</w:t>
                            </w:r>
                            <w:r w:rsidR="00F47ED3" w:rsidRPr="00F47ED3">
                              <w:rPr>
                                <w:rFonts w:ascii="Arial" w:hAnsi="Arial" w:cs="Arial"/>
                              </w:rPr>
                              <w:t xml:space="preserve"> by clicking on the link below</w:t>
                            </w:r>
                            <w:r w:rsidR="00AE2CC2" w:rsidRPr="00F47ED3">
                              <w:rPr>
                                <w:rFonts w:ascii="Arial" w:hAnsi="Arial" w:cs="Arial"/>
                              </w:rPr>
                              <w:t xml:space="preserve"> or </w:t>
                            </w:r>
                            <w:r w:rsidRPr="00F47ED3">
                              <w:rPr>
                                <w:rFonts w:ascii="Arial" w:hAnsi="Arial" w:cs="Arial"/>
                              </w:rPr>
                              <w:t xml:space="preserve">return your slip to your School Administrator to book your place on the </w:t>
                            </w:r>
                            <w:r w:rsidR="00DB186D">
                              <w:rPr>
                                <w:rFonts w:ascii="Arial" w:hAnsi="Arial" w:cs="Arial"/>
                                <w:b/>
                              </w:rPr>
                              <w:t>Un</w:t>
                            </w:r>
                            <w:r w:rsidR="00212B27">
                              <w:rPr>
                                <w:rFonts w:ascii="Arial" w:hAnsi="Arial" w:cs="Arial"/>
                                <w:b/>
                              </w:rPr>
                              <w:t>derstanding Child Development</w:t>
                            </w:r>
                            <w:r w:rsidR="00DB186D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38557F" w:rsidRPr="00F47ED3">
                              <w:rPr>
                                <w:rFonts w:ascii="Arial" w:hAnsi="Arial" w:cs="Arial"/>
                                <w:b/>
                              </w:rPr>
                              <w:t>course</w:t>
                            </w:r>
                            <w:r w:rsidRPr="00F47ED3">
                              <w:rPr>
                                <w:rFonts w:ascii="Arial" w:hAnsi="Arial" w:cs="Arial"/>
                              </w:rPr>
                              <w:t xml:space="preserve"> at</w:t>
                            </w:r>
                            <w:r w:rsidRPr="00F47ED3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212B27">
                              <w:rPr>
                                <w:rFonts w:ascii="Arial" w:hAnsi="Arial" w:cs="Arial"/>
                                <w:b/>
                              </w:rPr>
                              <w:t>Donnington Wood Infants</w:t>
                            </w:r>
                            <w:r w:rsidR="00DB186D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Pr="00F47ED3">
                              <w:rPr>
                                <w:rFonts w:ascii="Arial" w:hAnsi="Arial" w:cs="Arial"/>
                                <w:b/>
                              </w:rPr>
                              <w:t>School</w:t>
                            </w:r>
                            <w:r w:rsidR="00444363" w:rsidRPr="00F47ED3">
                              <w:rPr>
                                <w:rFonts w:ascii="Arial" w:hAnsi="Arial" w:cs="Arial"/>
                              </w:rPr>
                              <w:t xml:space="preserve"> starting</w:t>
                            </w:r>
                            <w:r w:rsidR="0038557F" w:rsidRPr="00F47ED3">
                              <w:rPr>
                                <w:rFonts w:ascii="Arial" w:hAnsi="Arial" w:cs="Arial"/>
                                <w:b/>
                              </w:rPr>
                              <w:t xml:space="preserve"> on </w:t>
                            </w:r>
                            <w:r w:rsidR="00212B27">
                              <w:rPr>
                                <w:rFonts w:ascii="Arial" w:hAnsi="Arial" w:cs="Arial"/>
                                <w:b/>
                              </w:rPr>
                              <w:t>Tuesday 12</w:t>
                            </w:r>
                            <w:r w:rsidR="00760D39" w:rsidRPr="00760D39">
                              <w:rPr>
                                <w:rFonts w:ascii="Arial" w:hAnsi="Arial" w:cs="Arial"/>
                                <w:b/>
                                <w:vertAlign w:val="superscript"/>
                              </w:rPr>
                              <w:t>th</w:t>
                            </w:r>
                            <w:r w:rsidR="00212B27">
                              <w:rPr>
                                <w:rFonts w:ascii="Arial" w:hAnsi="Arial" w:cs="Arial"/>
                                <w:b/>
                              </w:rPr>
                              <w:t xml:space="preserve"> January – 16</w:t>
                            </w:r>
                            <w:r w:rsidR="00760D39" w:rsidRPr="00760D39">
                              <w:rPr>
                                <w:rFonts w:ascii="Arial" w:hAnsi="Arial" w:cs="Arial"/>
                                <w:b/>
                                <w:vertAlign w:val="superscript"/>
                              </w:rPr>
                              <w:t>th</w:t>
                            </w:r>
                            <w:r w:rsidR="00760D39">
                              <w:rPr>
                                <w:rFonts w:ascii="Arial" w:hAnsi="Arial" w:cs="Arial"/>
                                <w:b/>
                              </w:rPr>
                              <w:t xml:space="preserve"> February 2023</w:t>
                            </w:r>
                            <w:r w:rsidR="00212B27">
                              <w:rPr>
                                <w:rFonts w:ascii="Arial" w:hAnsi="Arial" w:cs="Arial"/>
                                <w:b/>
                              </w:rPr>
                              <w:t xml:space="preserve"> – 12:45 – 2:45 pm</w:t>
                            </w:r>
                          </w:p>
                          <w:p w14:paraId="6DD5EC8F" w14:textId="74FC00AA" w:rsidR="00386052" w:rsidRDefault="00386052" w:rsidP="0092354F"/>
                          <w:p w14:paraId="1979A09F" w14:textId="79A3E2F2" w:rsidR="00DB186D" w:rsidRDefault="00C65608" w:rsidP="0092354F">
                            <w:hyperlink r:id="rId9" w:history="1">
                              <w:r w:rsidRPr="00FB76D2">
                                <w:rPr>
                                  <w:rStyle w:val="Hyperlink"/>
                                </w:rPr>
                                <w:t>http://www.learntelford.ac.uk/PublicSites/CreateFromCourse/7932558</w:t>
                              </w:r>
                            </w:hyperlink>
                          </w:p>
                          <w:p w14:paraId="68BC99F6" w14:textId="77777777" w:rsidR="00C65608" w:rsidRDefault="00C65608" w:rsidP="0092354F">
                            <w:bookmarkStart w:id="0" w:name="_GoBack"/>
                            <w:bookmarkEnd w:id="0"/>
                          </w:p>
                          <w:p w14:paraId="097055E4" w14:textId="77777777" w:rsidR="00760D39" w:rsidRDefault="00760D39" w:rsidP="0092354F"/>
                          <w:p w14:paraId="783D8F66" w14:textId="3BB72BCD" w:rsidR="00DB186D" w:rsidRPr="00F47ED3" w:rsidRDefault="00DB186D" w:rsidP="0092354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CE168C" w14:textId="77777777" w:rsidR="0092354F" w:rsidRPr="00F47ED3" w:rsidRDefault="0092354F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rFonts w:ascii="Arial" w:hAnsi="Arial" w:cs="Arial"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>School child’s name</w:t>
                            </w:r>
                            <w:r w:rsidRPr="00F47ED3">
                              <w:rPr>
                                <w:rFonts w:ascii="Arial" w:hAnsi="Arial" w:cs="Arial"/>
                              </w:rPr>
                              <w:tab/>
                              <w:t>…………………………………………………………………………………………..</w:t>
                            </w:r>
                          </w:p>
                          <w:p w14:paraId="5143D339" w14:textId="77777777" w:rsidR="0092354F" w:rsidRPr="00F47ED3" w:rsidRDefault="0092354F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rFonts w:ascii="Arial" w:hAnsi="Arial" w:cs="Arial"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>Name of adult attending</w:t>
                            </w:r>
                            <w:proofErr w:type="gramStart"/>
                            <w:r w:rsidRPr="00F47ED3">
                              <w:rPr>
                                <w:rFonts w:ascii="Arial" w:hAnsi="Arial" w:cs="Arial"/>
                              </w:rPr>
                              <w:tab/>
                              <w:t>..</w:t>
                            </w:r>
                            <w:proofErr w:type="gramEnd"/>
                            <w:r w:rsidRPr="00F47ED3">
                              <w:rPr>
                                <w:rFonts w:ascii="Arial" w:hAnsi="Arial" w:cs="Arial"/>
                              </w:rPr>
                              <w:t>……………….…………………………………………………………………………</w:t>
                            </w:r>
                          </w:p>
                          <w:p w14:paraId="320B0DCC" w14:textId="77777777" w:rsidR="0092354F" w:rsidRPr="00F47ED3" w:rsidRDefault="0092354F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rFonts w:ascii="Arial" w:hAnsi="Arial" w:cs="Arial"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>Telephone number</w:t>
                            </w:r>
                            <w:proofErr w:type="gramStart"/>
                            <w:r w:rsidRPr="00F47ED3">
                              <w:rPr>
                                <w:rFonts w:ascii="Arial" w:hAnsi="Arial" w:cs="Arial"/>
                              </w:rPr>
                              <w:tab/>
                              <w:t>..</w:t>
                            </w:r>
                            <w:proofErr w:type="gramEnd"/>
                            <w:r w:rsidRPr="00F47ED3">
                              <w:rPr>
                                <w:rFonts w:ascii="Arial" w:hAnsi="Arial" w:cs="Arial"/>
                              </w:rPr>
                              <w:t>……………….…………………………………………………………………………</w:t>
                            </w:r>
                          </w:p>
                          <w:p w14:paraId="6D1D07A6" w14:textId="76E318FF" w:rsidR="0092354F" w:rsidRPr="00F47ED3" w:rsidRDefault="00AE2CC2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rFonts w:ascii="Arial" w:hAnsi="Arial" w:cs="Arial"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>Email</w:t>
                            </w:r>
                            <w:r w:rsidR="00760D3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47ED3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92354F" w:rsidRPr="00F47ED3">
                              <w:rPr>
                                <w:rFonts w:ascii="Arial" w:hAnsi="Arial" w:cs="Arial"/>
                              </w:rPr>
                              <w:t>ddress</w:t>
                            </w:r>
                            <w:proofErr w:type="gramStart"/>
                            <w:r w:rsidR="0092354F" w:rsidRPr="00F47ED3">
                              <w:rPr>
                                <w:rFonts w:ascii="Arial" w:hAnsi="Arial" w:cs="Arial"/>
                              </w:rPr>
                              <w:tab/>
                              <w:t>..</w:t>
                            </w:r>
                            <w:proofErr w:type="gramEnd"/>
                            <w:r w:rsidR="0092354F" w:rsidRPr="00F47ED3">
                              <w:rPr>
                                <w:rFonts w:ascii="Arial" w:hAnsi="Arial" w:cs="Arial"/>
                              </w:rPr>
                              <w:t>………………………………………………………………………………………….</w:t>
                            </w:r>
                          </w:p>
                          <w:p w14:paraId="08F78828" w14:textId="77777777" w:rsidR="00F47ED3" w:rsidRPr="00F47ED3" w:rsidRDefault="00F47ED3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6913AEB" w14:textId="051A5296" w:rsidR="00F47ED3" w:rsidRPr="00F47ED3" w:rsidRDefault="00F47ED3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F47ED3">
                              <w:rPr>
                                <w:rFonts w:ascii="Arial" w:hAnsi="Arial" w:cs="Arial"/>
                              </w:rPr>
                              <w:t>Crèche Required? YES/NO</w:t>
                            </w:r>
                          </w:p>
                          <w:p w14:paraId="0DBB6285" w14:textId="444C84D8" w:rsidR="0092354F" w:rsidRPr="0038557F" w:rsidRDefault="0092354F" w:rsidP="0092354F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38557F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39441751" w14:textId="15EB3C34" w:rsidR="003B6D87" w:rsidRPr="003B6D87" w:rsidRDefault="003B6D87" w:rsidP="003B6D87">
                            <w:r w:rsidRPr="003B6D87">
                              <w:t>Help and support</w:t>
                            </w:r>
                            <w:r>
                              <w:t xml:space="preserve"> with registering or enrolling</w:t>
                            </w:r>
                            <w:r w:rsidRPr="003B6D87">
                              <w:t>:</w:t>
                            </w:r>
                          </w:p>
                          <w:p w14:paraId="043F54BF" w14:textId="77777777" w:rsidR="003B6D87" w:rsidRPr="003B6D87" w:rsidRDefault="003B6D87" w:rsidP="003B6D8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3B6D87">
                              <w:t>01952 382888</w:t>
                            </w:r>
                          </w:p>
                          <w:p w14:paraId="0CA2E075" w14:textId="77777777" w:rsidR="003B6D87" w:rsidRPr="003B6D87" w:rsidRDefault="003B6D87" w:rsidP="003B6D8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3B6D87">
                              <w:t>support@learntelford.ac.uk</w:t>
                            </w:r>
                          </w:p>
                          <w:p w14:paraId="0B5A2CF0" w14:textId="77777777" w:rsidR="0092354F" w:rsidRDefault="0092354F" w:rsidP="009235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F6EF3" id="Text Box 9" o:spid="_x0000_s1030" type="#_x0000_t202" style="position:absolute;margin-left:-18pt;margin-top:5pt;width:487.2pt;height:57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" filled="f" stroked="f" strokeweight=".5pt">
                <v:textbox>
                  <w:txbxContent>
                    <w:p w14:paraId="347727FB" w14:textId="4EEFF629" w:rsidR="0092354F" w:rsidRDefault="00212B27" w:rsidP="0038557F">
                      <w:pPr>
                        <w:spacing w:before="120"/>
                        <w:jc w:val="center"/>
                        <w:rPr>
                          <w:rFonts w:ascii="Arial" w:hAnsi="Arial" w:cs="Arial"/>
                          <w:color w:val="E61E89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color w:val="E61E89"/>
                          <w:sz w:val="56"/>
                          <w:szCs w:val="56"/>
                        </w:rPr>
                        <w:t xml:space="preserve">Introduction to </w:t>
                      </w:r>
                      <w:r w:rsidR="00DB186D">
                        <w:rPr>
                          <w:rFonts w:ascii="Arial" w:hAnsi="Arial" w:cs="Arial"/>
                          <w:color w:val="E61E89"/>
                          <w:sz w:val="56"/>
                          <w:szCs w:val="56"/>
                        </w:rPr>
                        <w:t xml:space="preserve">Understanding </w:t>
                      </w:r>
                      <w:r>
                        <w:rPr>
                          <w:rFonts w:ascii="Arial" w:hAnsi="Arial" w:cs="Arial"/>
                          <w:color w:val="E61E89"/>
                          <w:sz w:val="56"/>
                          <w:szCs w:val="56"/>
                        </w:rPr>
                        <w:t>Child Development</w:t>
                      </w:r>
                    </w:p>
                    <w:p w14:paraId="0D4486CD" w14:textId="77777777" w:rsidR="00FA435E" w:rsidRDefault="00FA435E" w:rsidP="0092354F">
                      <w:pPr>
                        <w:widowControl w:val="0"/>
                        <w:rPr>
                          <w:rFonts w:ascii="Arial" w:hAnsi="Arial" w:cs="Arial"/>
                          <w:color w:val="E61E89"/>
                          <w:sz w:val="56"/>
                          <w:szCs w:val="56"/>
                        </w:rPr>
                      </w:pPr>
                    </w:p>
                    <w:p w14:paraId="606D8682" w14:textId="32885862" w:rsidR="0092354F" w:rsidRPr="00760D39" w:rsidRDefault="0092354F" w:rsidP="00760D39">
                      <w:pPr>
                        <w:widowControl w:val="0"/>
                        <w:rPr>
                          <w:rFonts w:ascii="Arial" w:hAnsi="Arial" w:cs="Arial"/>
                          <w:b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 xml:space="preserve">Please </w:t>
                      </w:r>
                      <w:r w:rsidR="00AE2CC2" w:rsidRPr="00F47ED3">
                        <w:rPr>
                          <w:rFonts w:ascii="Arial" w:hAnsi="Arial" w:cs="Arial"/>
                        </w:rPr>
                        <w:t>register ONLINE</w:t>
                      </w:r>
                      <w:r w:rsidR="00F47ED3" w:rsidRPr="00F47ED3">
                        <w:rPr>
                          <w:rFonts w:ascii="Arial" w:hAnsi="Arial" w:cs="Arial"/>
                        </w:rPr>
                        <w:t xml:space="preserve"> by clicking on the link below</w:t>
                      </w:r>
                      <w:r w:rsidR="00AE2CC2" w:rsidRPr="00F47ED3">
                        <w:rPr>
                          <w:rFonts w:ascii="Arial" w:hAnsi="Arial" w:cs="Arial"/>
                        </w:rPr>
                        <w:t xml:space="preserve"> or </w:t>
                      </w:r>
                      <w:r w:rsidRPr="00F47ED3">
                        <w:rPr>
                          <w:rFonts w:ascii="Arial" w:hAnsi="Arial" w:cs="Arial"/>
                        </w:rPr>
                        <w:t xml:space="preserve">return your slip to your School Administrator to book your place on the </w:t>
                      </w:r>
                      <w:r w:rsidR="00DB186D">
                        <w:rPr>
                          <w:rFonts w:ascii="Arial" w:hAnsi="Arial" w:cs="Arial"/>
                          <w:b/>
                        </w:rPr>
                        <w:t>Un</w:t>
                      </w:r>
                      <w:r w:rsidR="00212B27">
                        <w:rPr>
                          <w:rFonts w:ascii="Arial" w:hAnsi="Arial" w:cs="Arial"/>
                          <w:b/>
                        </w:rPr>
                        <w:t>derstanding Child Development</w:t>
                      </w:r>
                      <w:r w:rsidR="00DB186D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38557F" w:rsidRPr="00F47ED3">
                        <w:rPr>
                          <w:rFonts w:ascii="Arial" w:hAnsi="Arial" w:cs="Arial"/>
                          <w:b/>
                        </w:rPr>
                        <w:t>course</w:t>
                      </w:r>
                      <w:r w:rsidRPr="00F47ED3">
                        <w:rPr>
                          <w:rFonts w:ascii="Arial" w:hAnsi="Arial" w:cs="Arial"/>
                        </w:rPr>
                        <w:t xml:space="preserve"> at</w:t>
                      </w:r>
                      <w:r w:rsidRPr="00F47ED3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212B27">
                        <w:rPr>
                          <w:rFonts w:ascii="Arial" w:hAnsi="Arial" w:cs="Arial"/>
                          <w:b/>
                        </w:rPr>
                        <w:t>Donnington Wood Infants</w:t>
                      </w:r>
                      <w:r w:rsidR="00DB186D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Pr="00F47ED3">
                        <w:rPr>
                          <w:rFonts w:ascii="Arial" w:hAnsi="Arial" w:cs="Arial"/>
                          <w:b/>
                        </w:rPr>
                        <w:t>School</w:t>
                      </w:r>
                      <w:r w:rsidR="00444363" w:rsidRPr="00F47ED3">
                        <w:rPr>
                          <w:rFonts w:ascii="Arial" w:hAnsi="Arial" w:cs="Arial"/>
                        </w:rPr>
                        <w:t xml:space="preserve"> starting</w:t>
                      </w:r>
                      <w:r w:rsidR="0038557F" w:rsidRPr="00F47ED3">
                        <w:rPr>
                          <w:rFonts w:ascii="Arial" w:hAnsi="Arial" w:cs="Arial"/>
                          <w:b/>
                        </w:rPr>
                        <w:t xml:space="preserve"> on </w:t>
                      </w:r>
                      <w:r w:rsidR="00212B27">
                        <w:rPr>
                          <w:rFonts w:ascii="Arial" w:hAnsi="Arial" w:cs="Arial"/>
                          <w:b/>
                        </w:rPr>
                        <w:t>Tuesday 12</w:t>
                      </w:r>
                      <w:r w:rsidR="00760D39" w:rsidRPr="00760D39">
                        <w:rPr>
                          <w:rFonts w:ascii="Arial" w:hAnsi="Arial" w:cs="Arial"/>
                          <w:b/>
                          <w:vertAlign w:val="superscript"/>
                        </w:rPr>
                        <w:t>th</w:t>
                      </w:r>
                      <w:r w:rsidR="00212B27">
                        <w:rPr>
                          <w:rFonts w:ascii="Arial" w:hAnsi="Arial" w:cs="Arial"/>
                          <w:b/>
                        </w:rPr>
                        <w:t xml:space="preserve"> January – 16</w:t>
                      </w:r>
                      <w:r w:rsidR="00760D39" w:rsidRPr="00760D39">
                        <w:rPr>
                          <w:rFonts w:ascii="Arial" w:hAnsi="Arial" w:cs="Arial"/>
                          <w:b/>
                          <w:vertAlign w:val="superscript"/>
                        </w:rPr>
                        <w:t>th</w:t>
                      </w:r>
                      <w:r w:rsidR="00760D39">
                        <w:rPr>
                          <w:rFonts w:ascii="Arial" w:hAnsi="Arial" w:cs="Arial"/>
                          <w:b/>
                        </w:rPr>
                        <w:t xml:space="preserve"> February 2023</w:t>
                      </w:r>
                      <w:r w:rsidR="00212B27">
                        <w:rPr>
                          <w:rFonts w:ascii="Arial" w:hAnsi="Arial" w:cs="Arial"/>
                          <w:b/>
                        </w:rPr>
                        <w:t xml:space="preserve"> – 12:45 – 2:45 pm</w:t>
                      </w:r>
                    </w:p>
                    <w:p w14:paraId="6DD5EC8F" w14:textId="74FC00AA" w:rsidR="00386052" w:rsidRDefault="00386052" w:rsidP="0092354F"/>
                    <w:p w14:paraId="1979A09F" w14:textId="79A3E2F2" w:rsidR="00DB186D" w:rsidRDefault="00C65608" w:rsidP="0092354F">
                      <w:hyperlink r:id="rId10" w:history="1">
                        <w:r w:rsidRPr="00FB76D2">
                          <w:rPr>
                            <w:rStyle w:val="Hyperlink"/>
                          </w:rPr>
                          <w:t>http://www.learntelford.ac.uk/PublicSites/CreateFromCourse/7932558</w:t>
                        </w:r>
                      </w:hyperlink>
                    </w:p>
                    <w:p w14:paraId="68BC99F6" w14:textId="77777777" w:rsidR="00C65608" w:rsidRDefault="00C65608" w:rsidP="0092354F">
                      <w:bookmarkStart w:id="1" w:name="_GoBack"/>
                      <w:bookmarkEnd w:id="1"/>
                    </w:p>
                    <w:p w14:paraId="097055E4" w14:textId="77777777" w:rsidR="00760D39" w:rsidRDefault="00760D39" w:rsidP="0092354F"/>
                    <w:p w14:paraId="783D8F66" w14:textId="3BB72BCD" w:rsidR="00DB186D" w:rsidRPr="00F47ED3" w:rsidRDefault="00DB186D" w:rsidP="0092354F">
                      <w:pPr>
                        <w:rPr>
                          <w:rFonts w:ascii="Arial" w:hAnsi="Arial" w:cs="Arial"/>
                        </w:rPr>
                      </w:pPr>
                    </w:p>
                    <w:p w14:paraId="64CE168C" w14:textId="77777777" w:rsidR="0092354F" w:rsidRPr="00F47ED3" w:rsidRDefault="0092354F" w:rsidP="0092354F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rFonts w:ascii="Arial" w:hAnsi="Arial" w:cs="Arial"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>School child’s name</w:t>
                      </w:r>
                      <w:r w:rsidRPr="00F47ED3">
                        <w:rPr>
                          <w:rFonts w:ascii="Arial" w:hAnsi="Arial" w:cs="Arial"/>
                        </w:rPr>
                        <w:tab/>
                        <w:t>…………………………………………………………………………………………..</w:t>
                      </w:r>
                    </w:p>
                    <w:p w14:paraId="5143D339" w14:textId="77777777" w:rsidR="0092354F" w:rsidRPr="00F47ED3" w:rsidRDefault="0092354F" w:rsidP="0092354F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rFonts w:ascii="Arial" w:hAnsi="Arial" w:cs="Arial"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>Name of adult attending</w:t>
                      </w:r>
                      <w:proofErr w:type="gramStart"/>
                      <w:r w:rsidRPr="00F47ED3">
                        <w:rPr>
                          <w:rFonts w:ascii="Arial" w:hAnsi="Arial" w:cs="Arial"/>
                        </w:rPr>
                        <w:tab/>
                        <w:t>..</w:t>
                      </w:r>
                      <w:proofErr w:type="gramEnd"/>
                      <w:r w:rsidRPr="00F47ED3">
                        <w:rPr>
                          <w:rFonts w:ascii="Arial" w:hAnsi="Arial" w:cs="Arial"/>
                        </w:rPr>
                        <w:t>……………….…………………………………………………………………………</w:t>
                      </w:r>
                    </w:p>
                    <w:p w14:paraId="320B0DCC" w14:textId="77777777" w:rsidR="0092354F" w:rsidRPr="00F47ED3" w:rsidRDefault="0092354F" w:rsidP="0092354F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rFonts w:ascii="Arial" w:hAnsi="Arial" w:cs="Arial"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>Telephone number</w:t>
                      </w:r>
                      <w:proofErr w:type="gramStart"/>
                      <w:r w:rsidRPr="00F47ED3">
                        <w:rPr>
                          <w:rFonts w:ascii="Arial" w:hAnsi="Arial" w:cs="Arial"/>
                        </w:rPr>
                        <w:tab/>
                        <w:t>..</w:t>
                      </w:r>
                      <w:proofErr w:type="gramEnd"/>
                      <w:r w:rsidRPr="00F47ED3">
                        <w:rPr>
                          <w:rFonts w:ascii="Arial" w:hAnsi="Arial" w:cs="Arial"/>
                        </w:rPr>
                        <w:t>……………….…………………………………………………………………………</w:t>
                      </w:r>
                    </w:p>
                    <w:p w14:paraId="6D1D07A6" w14:textId="76E318FF" w:rsidR="0092354F" w:rsidRPr="00F47ED3" w:rsidRDefault="00AE2CC2" w:rsidP="0092354F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rFonts w:ascii="Arial" w:hAnsi="Arial" w:cs="Arial"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>Email</w:t>
                      </w:r>
                      <w:r w:rsidR="00760D39">
                        <w:rPr>
                          <w:rFonts w:ascii="Arial" w:hAnsi="Arial" w:cs="Arial"/>
                        </w:rPr>
                        <w:t xml:space="preserve"> </w:t>
                      </w:r>
                      <w:r w:rsidRPr="00F47ED3">
                        <w:rPr>
                          <w:rFonts w:ascii="Arial" w:hAnsi="Arial" w:cs="Arial"/>
                        </w:rPr>
                        <w:t>a</w:t>
                      </w:r>
                      <w:r w:rsidR="0092354F" w:rsidRPr="00F47ED3">
                        <w:rPr>
                          <w:rFonts w:ascii="Arial" w:hAnsi="Arial" w:cs="Arial"/>
                        </w:rPr>
                        <w:t>ddress</w:t>
                      </w:r>
                      <w:proofErr w:type="gramStart"/>
                      <w:r w:rsidR="0092354F" w:rsidRPr="00F47ED3">
                        <w:rPr>
                          <w:rFonts w:ascii="Arial" w:hAnsi="Arial" w:cs="Arial"/>
                        </w:rPr>
                        <w:tab/>
                        <w:t>..</w:t>
                      </w:r>
                      <w:proofErr w:type="gramEnd"/>
                      <w:r w:rsidR="0092354F" w:rsidRPr="00F47ED3">
                        <w:rPr>
                          <w:rFonts w:ascii="Arial" w:hAnsi="Arial" w:cs="Arial"/>
                        </w:rPr>
                        <w:t>………………………………………………………………………………………….</w:t>
                      </w:r>
                    </w:p>
                    <w:p w14:paraId="08F78828" w14:textId="77777777" w:rsidR="00F47ED3" w:rsidRPr="00F47ED3" w:rsidRDefault="00F47ED3" w:rsidP="0092354F">
                      <w:pPr>
                        <w:widowControl w:val="0"/>
                        <w:tabs>
                          <w:tab w:val="right" w:pos="9781"/>
                        </w:tabs>
                        <w:spacing w:after="120"/>
                        <w:rPr>
                          <w:rFonts w:ascii="Arial" w:hAnsi="Arial" w:cs="Arial"/>
                        </w:rPr>
                      </w:pPr>
                    </w:p>
                    <w:p w14:paraId="46913AEB" w14:textId="051A5296" w:rsidR="00F47ED3" w:rsidRPr="00F47ED3" w:rsidRDefault="00F47ED3" w:rsidP="0092354F">
                      <w:pPr>
                        <w:widowControl w:val="0"/>
                        <w:tabs>
                          <w:tab w:val="right" w:pos="9781"/>
                        </w:tabs>
                        <w:spacing w:after="120"/>
                        <w:rPr>
                          <w:rFonts w:ascii="Arial" w:hAnsi="Arial" w:cs="Arial"/>
                        </w:rPr>
                      </w:pPr>
                      <w:r w:rsidRPr="00F47ED3">
                        <w:rPr>
                          <w:rFonts w:ascii="Arial" w:hAnsi="Arial" w:cs="Arial"/>
                        </w:rPr>
                        <w:t>Crèche Required? YES/NO</w:t>
                      </w:r>
                    </w:p>
                    <w:p w14:paraId="0DBB6285" w14:textId="444C84D8" w:rsidR="0092354F" w:rsidRPr="0038557F" w:rsidRDefault="0092354F" w:rsidP="0092354F">
                      <w:pPr>
                        <w:widowControl w:val="0"/>
                        <w:tabs>
                          <w:tab w:val="right" w:pos="9781"/>
                        </w:tabs>
                        <w:spacing w:after="120"/>
                        <w:rPr>
                          <w:rFonts w:ascii="Arial" w:hAnsi="Arial" w:cs="Arial"/>
                        </w:rPr>
                      </w:pPr>
                      <w:r w:rsidRPr="0038557F">
                        <w:rPr>
                          <w:rFonts w:ascii="Arial" w:hAnsi="Arial" w:cs="Arial"/>
                        </w:rPr>
                        <w:tab/>
                      </w:r>
                    </w:p>
                    <w:p w14:paraId="39441751" w14:textId="15EB3C34" w:rsidR="003B6D87" w:rsidRPr="003B6D87" w:rsidRDefault="003B6D87" w:rsidP="003B6D87">
                      <w:r w:rsidRPr="003B6D87">
                        <w:t>Help and support</w:t>
                      </w:r>
                      <w:r>
                        <w:t xml:space="preserve"> with registering or enrolling</w:t>
                      </w:r>
                      <w:r w:rsidRPr="003B6D87">
                        <w:t>:</w:t>
                      </w:r>
                    </w:p>
                    <w:p w14:paraId="043F54BF" w14:textId="77777777" w:rsidR="003B6D87" w:rsidRPr="003B6D87" w:rsidRDefault="003B6D87" w:rsidP="003B6D87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3B6D87">
                        <w:t>01952 382888</w:t>
                      </w:r>
                    </w:p>
                    <w:p w14:paraId="0CA2E075" w14:textId="77777777" w:rsidR="003B6D87" w:rsidRPr="003B6D87" w:rsidRDefault="003B6D87" w:rsidP="003B6D87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3B6D87">
                        <w:t>support@learntelford.ac.uk</w:t>
                      </w:r>
                    </w:p>
                    <w:p w14:paraId="0B5A2CF0" w14:textId="77777777" w:rsidR="0092354F" w:rsidRDefault="0092354F" w:rsidP="0092354F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11E7D183" wp14:editId="46E2DD79">
            <wp:simplePos x="0" y="0"/>
            <wp:positionH relativeFrom="page">
              <wp:align>right</wp:align>
            </wp:positionH>
            <wp:positionV relativeFrom="margin">
              <wp:align>center</wp:align>
            </wp:positionV>
            <wp:extent cx="7559675" cy="10693400"/>
            <wp:effectExtent l="0" t="0" r="317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amily Learning A4 base for template 6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38E46C" w14:textId="0542E6CF" w:rsidR="0092354F" w:rsidRDefault="0092354F"/>
    <w:sectPr w:rsidR="0092354F" w:rsidSect="004D27F6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B0622"/>
    <w:multiLevelType w:val="hybridMultilevel"/>
    <w:tmpl w:val="698A6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976172"/>
    <w:multiLevelType w:val="hybridMultilevel"/>
    <w:tmpl w:val="48A8A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3D37B4"/>
    <w:multiLevelType w:val="hybridMultilevel"/>
    <w:tmpl w:val="7B142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815B5"/>
    <w:multiLevelType w:val="hybridMultilevel"/>
    <w:tmpl w:val="EC9CC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E408A8"/>
    <w:multiLevelType w:val="hybridMultilevel"/>
    <w:tmpl w:val="74F41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279"/>
    <w:rsid w:val="0014245D"/>
    <w:rsid w:val="00155461"/>
    <w:rsid w:val="00176A05"/>
    <w:rsid w:val="00212B27"/>
    <w:rsid w:val="0021581E"/>
    <w:rsid w:val="00290DBE"/>
    <w:rsid w:val="002C4E52"/>
    <w:rsid w:val="002D05B3"/>
    <w:rsid w:val="0038557F"/>
    <w:rsid w:val="00386052"/>
    <w:rsid w:val="003B6D87"/>
    <w:rsid w:val="00444363"/>
    <w:rsid w:val="004D27F6"/>
    <w:rsid w:val="0052734E"/>
    <w:rsid w:val="005474B6"/>
    <w:rsid w:val="005C3689"/>
    <w:rsid w:val="006604CE"/>
    <w:rsid w:val="006D52BC"/>
    <w:rsid w:val="006E1C14"/>
    <w:rsid w:val="00760D39"/>
    <w:rsid w:val="00777D9A"/>
    <w:rsid w:val="007C3C12"/>
    <w:rsid w:val="007D0FB6"/>
    <w:rsid w:val="00824C73"/>
    <w:rsid w:val="008952B5"/>
    <w:rsid w:val="0092354F"/>
    <w:rsid w:val="009754D1"/>
    <w:rsid w:val="00A01279"/>
    <w:rsid w:val="00A5636C"/>
    <w:rsid w:val="00AD579C"/>
    <w:rsid w:val="00AE2CC2"/>
    <w:rsid w:val="00AF2B3E"/>
    <w:rsid w:val="00B8168F"/>
    <w:rsid w:val="00B86B30"/>
    <w:rsid w:val="00BE4E93"/>
    <w:rsid w:val="00C65608"/>
    <w:rsid w:val="00D357BD"/>
    <w:rsid w:val="00D6403C"/>
    <w:rsid w:val="00DB186D"/>
    <w:rsid w:val="00EA2192"/>
    <w:rsid w:val="00EC1A89"/>
    <w:rsid w:val="00F47ED3"/>
    <w:rsid w:val="00FA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4675F"/>
  <w14:defaultImageDpi w14:val="32767"/>
  <w15:chartTrackingRefBased/>
  <w15:docId w15:val="{8C06420A-5F2C-114D-9318-CDC7BFD0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01279"/>
    <w:rPr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27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5636C"/>
    <w:pPr>
      <w:ind w:left="720"/>
      <w:contextualSpacing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telford.ac.uk/PublicSites/CreateFromCourse/793255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learntelford.ac.uk/PublicSites/CreateFromCourse/7932558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0" Type="http://schemas.openxmlformats.org/officeDocument/2006/relationships/hyperlink" Target="http://www.learntelford.ac.uk/PublicSites/CreateFromCourse/793255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arntelford.ac.uk/PublicSites/CreateFromCourse/79325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48F2A2-D858-4B7D-AE17-D388F2631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Sanders, Julie</dc:creator>
  <cp:keywords/>
  <dc:description/>
  <cp:lastModifiedBy>Williams, Rachel</cp:lastModifiedBy>
  <cp:revision>2</cp:revision>
  <dcterms:created xsi:type="dcterms:W3CDTF">2022-12-06T11:24:00Z</dcterms:created>
  <dcterms:modified xsi:type="dcterms:W3CDTF">2022-12-06T11:24:00Z</dcterms:modified>
</cp:coreProperties>
</file>