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7C01E" w14:textId="037EE305" w:rsidR="002213A7" w:rsidRPr="003213A1" w:rsidRDefault="003213A1">
      <w:pPr>
        <w:rPr>
          <w:b/>
          <w:u w:val="single"/>
        </w:rPr>
      </w:pPr>
      <w:r w:rsidRPr="003213A1">
        <w:rPr>
          <w:b/>
          <w:u w:val="single"/>
        </w:rPr>
        <w:t>Progression tracking</w:t>
      </w:r>
      <w:r w:rsidR="00C57756">
        <w:rPr>
          <w:b/>
          <w:u w:val="single"/>
        </w:rPr>
        <w:t xml:space="preserve"> for DT </w:t>
      </w:r>
    </w:p>
    <w:p w14:paraId="26F215E4" w14:textId="77777777" w:rsidR="003213A1" w:rsidRDefault="003213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984"/>
        <w:gridCol w:w="1316"/>
        <w:gridCol w:w="1195"/>
        <w:gridCol w:w="1195"/>
        <w:gridCol w:w="1316"/>
        <w:gridCol w:w="1329"/>
        <w:gridCol w:w="1195"/>
        <w:gridCol w:w="1316"/>
        <w:gridCol w:w="984"/>
        <w:gridCol w:w="984"/>
        <w:gridCol w:w="1316"/>
        <w:gridCol w:w="1329"/>
      </w:tblGrid>
      <w:tr w:rsidR="00E04095" w14:paraId="3B3D307C" w14:textId="77777777" w:rsidTr="0096659B">
        <w:tc>
          <w:tcPr>
            <w:tcW w:w="1136" w:type="dxa"/>
            <w:vMerge w:val="restart"/>
            <w:shd w:val="clear" w:color="auto" w:fill="BFBFBF" w:themeFill="background1" w:themeFillShade="BF"/>
          </w:tcPr>
          <w:p w14:paraId="303EA13F" w14:textId="77777777" w:rsidR="003213A1" w:rsidRPr="003213A1" w:rsidRDefault="003213A1" w:rsidP="003213A1">
            <w:pPr>
              <w:jc w:val="center"/>
              <w:rPr>
                <w:b/>
              </w:rPr>
            </w:pPr>
            <w:r w:rsidRPr="003213A1">
              <w:rPr>
                <w:b/>
              </w:rPr>
              <w:t>Key concepts</w:t>
            </w:r>
          </w:p>
        </w:tc>
        <w:tc>
          <w:tcPr>
            <w:tcW w:w="3787" w:type="dxa"/>
            <w:gridSpan w:val="3"/>
          </w:tcPr>
          <w:p w14:paraId="6DBCCA6C" w14:textId="77777777" w:rsidR="003213A1" w:rsidRPr="003213A1" w:rsidRDefault="003213A1" w:rsidP="003213A1">
            <w:pPr>
              <w:jc w:val="center"/>
              <w:rPr>
                <w:b/>
                <w:sz w:val="24"/>
              </w:rPr>
            </w:pPr>
            <w:r w:rsidRPr="003213A1">
              <w:rPr>
                <w:b/>
                <w:sz w:val="24"/>
              </w:rPr>
              <w:t>Year 3</w:t>
            </w:r>
          </w:p>
        </w:tc>
        <w:tc>
          <w:tcPr>
            <w:tcW w:w="3417" w:type="dxa"/>
            <w:gridSpan w:val="3"/>
          </w:tcPr>
          <w:p w14:paraId="7EAE7795" w14:textId="77777777" w:rsidR="003213A1" w:rsidRPr="003213A1" w:rsidRDefault="003213A1" w:rsidP="003213A1">
            <w:pPr>
              <w:jc w:val="center"/>
              <w:rPr>
                <w:b/>
                <w:sz w:val="24"/>
              </w:rPr>
            </w:pPr>
            <w:r w:rsidRPr="003213A1">
              <w:rPr>
                <w:b/>
                <w:sz w:val="24"/>
              </w:rPr>
              <w:t>Year 4</w:t>
            </w:r>
          </w:p>
        </w:tc>
        <w:tc>
          <w:tcPr>
            <w:tcW w:w="3403" w:type="dxa"/>
            <w:gridSpan w:val="3"/>
          </w:tcPr>
          <w:p w14:paraId="062E9421" w14:textId="77777777" w:rsidR="003213A1" w:rsidRPr="003213A1" w:rsidRDefault="003213A1" w:rsidP="003213A1">
            <w:pPr>
              <w:jc w:val="center"/>
              <w:rPr>
                <w:b/>
                <w:sz w:val="24"/>
              </w:rPr>
            </w:pPr>
            <w:r w:rsidRPr="003213A1">
              <w:rPr>
                <w:b/>
                <w:sz w:val="24"/>
              </w:rPr>
              <w:t>Year 5</w:t>
            </w:r>
          </w:p>
        </w:tc>
        <w:tc>
          <w:tcPr>
            <w:tcW w:w="3611" w:type="dxa"/>
            <w:gridSpan w:val="3"/>
          </w:tcPr>
          <w:p w14:paraId="43F57959" w14:textId="77777777" w:rsidR="003213A1" w:rsidRPr="003213A1" w:rsidRDefault="003213A1" w:rsidP="003213A1">
            <w:pPr>
              <w:jc w:val="center"/>
              <w:rPr>
                <w:b/>
                <w:sz w:val="24"/>
              </w:rPr>
            </w:pPr>
            <w:r w:rsidRPr="003213A1">
              <w:rPr>
                <w:b/>
                <w:sz w:val="24"/>
              </w:rPr>
              <w:t>Year 6</w:t>
            </w:r>
          </w:p>
        </w:tc>
      </w:tr>
      <w:tr w:rsidR="00F167FA" w14:paraId="18088402" w14:textId="77777777" w:rsidTr="0096659B">
        <w:tc>
          <w:tcPr>
            <w:tcW w:w="1136" w:type="dxa"/>
            <w:vMerge/>
            <w:shd w:val="clear" w:color="auto" w:fill="BFBFBF" w:themeFill="background1" w:themeFillShade="BF"/>
          </w:tcPr>
          <w:p w14:paraId="3579E721" w14:textId="77777777" w:rsidR="003213A1" w:rsidRDefault="003213A1" w:rsidP="003213A1"/>
        </w:tc>
        <w:tc>
          <w:tcPr>
            <w:tcW w:w="1542" w:type="dxa"/>
          </w:tcPr>
          <w:p w14:paraId="20A4ADEA" w14:textId="77777777" w:rsidR="003213A1" w:rsidRDefault="003213A1" w:rsidP="003213A1">
            <w:pPr>
              <w:jc w:val="center"/>
            </w:pPr>
            <w:r>
              <w:t>AUT</w:t>
            </w:r>
          </w:p>
        </w:tc>
        <w:tc>
          <w:tcPr>
            <w:tcW w:w="1536" w:type="dxa"/>
          </w:tcPr>
          <w:p w14:paraId="68B0A413" w14:textId="77777777" w:rsidR="003213A1" w:rsidRDefault="003213A1" w:rsidP="003213A1">
            <w:pPr>
              <w:jc w:val="center"/>
            </w:pPr>
            <w:r>
              <w:t>SPR</w:t>
            </w:r>
          </w:p>
        </w:tc>
        <w:tc>
          <w:tcPr>
            <w:tcW w:w="709" w:type="dxa"/>
          </w:tcPr>
          <w:p w14:paraId="5B936456" w14:textId="77777777" w:rsidR="003213A1" w:rsidRDefault="003213A1" w:rsidP="003213A1">
            <w:pPr>
              <w:jc w:val="center"/>
            </w:pPr>
            <w:r>
              <w:t>SUM</w:t>
            </w:r>
          </w:p>
        </w:tc>
        <w:tc>
          <w:tcPr>
            <w:tcW w:w="1172" w:type="dxa"/>
          </w:tcPr>
          <w:p w14:paraId="407D259D" w14:textId="77777777" w:rsidR="003213A1" w:rsidRDefault="003213A1" w:rsidP="003213A1">
            <w:pPr>
              <w:jc w:val="center"/>
            </w:pPr>
            <w:r>
              <w:t>AUT</w:t>
            </w:r>
          </w:p>
        </w:tc>
        <w:tc>
          <w:tcPr>
            <w:tcW w:w="1536" w:type="dxa"/>
          </w:tcPr>
          <w:p w14:paraId="1C18C0DE" w14:textId="77777777" w:rsidR="003213A1" w:rsidRDefault="003213A1" w:rsidP="003213A1">
            <w:pPr>
              <w:jc w:val="center"/>
            </w:pPr>
            <w:r>
              <w:t>SPR</w:t>
            </w:r>
          </w:p>
        </w:tc>
        <w:tc>
          <w:tcPr>
            <w:tcW w:w="709" w:type="dxa"/>
          </w:tcPr>
          <w:p w14:paraId="7CABCD67" w14:textId="77777777" w:rsidR="003213A1" w:rsidRDefault="003213A1" w:rsidP="003213A1">
            <w:pPr>
              <w:jc w:val="center"/>
            </w:pPr>
            <w:r>
              <w:t>SUM</w:t>
            </w:r>
          </w:p>
        </w:tc>
        <w:tc>
          <w:tcPr>
            <w:tcW w:w="1158" w:type="dxa"/>
          </w:tcPr>
          <w:p w14:paraId="65F3D091" w14:textId="77777777" w:rsidR="003213A1" w:rsidRDefault="003213A1" w:rsidP="003213A1">
            <w:pPr>
              <w:jc w:val="center"/>
            </w:pPr>
            <w:r>
              <w:t>AUT</w:t>
            </w:r>
          </w:p>
        </w:tc>
        <w:tc>
          <w:tcPr>
            <w:tcW w:w="1536" w:type="dxa"/>
          </w:tcPr>
          <w:p w14:paraId="55953719" w14:textId="77777777" w:rsidR="003213A1" w:rsidRDefault="003213A1" w:rsidP="003213A1">
            <w:pPr>
              <w:jc w:val="center"/>
            </w:pPr>
            <w:r>
              <w:t>SPR</w:t>
            </w:r>
          </w:p>
        </w:tc>
        <w:tc>
          <w:tcPr>
            <w:tcW w:w="709" w:type="dxa"/>
          </w:tcPr>
          <w:p w14:paraId="586F8D8D" w14:textId="77777777" w:rsidR="003213A1" w:rsidRDefault="003213A1" w:rsidP="003213A1">
            <w:pPr>
              <w:jc w:val="center"/>
            </w:pPr>
            <w:r>
              <w:t>SUM</w:t>
            </w:r>
          </w:p>
        </w:tc>
        <w:tc>
          <w:tcPr>
            <w:tcW w:w="1366" w:type="dxa"/>
          </w:tcPr>
          <w:p w14:paraId="4A964166" w14:textId="77777777" w:rsidR="003213A1" w:rsidRDefault="003213A1" w:rsidP="003213A1">
            <w:pPr>
              <w:jc w:val="center"/>
            </w:pPr>
            <w:r>
              <w:t>AUT</w:t>
            </w:r>
          </w:p>
        </w:tc>
        <w:tc>
          <w:tcPr>
            <w:tcW w:w="1536" w:type="dxa"/>
          </w:tcPr>
          <w:p w14:paraId="0157C478" w14:textId="77777777" w:rsidR="003213A1" w:rsidRDefault="003213A1" w:rsidP="003213A1">
            <w:pPr>
              <w:jc w:val="center"/>
            </w:pPr>
            <w:r>
              <w:t>SPR</w:t>
            </w:r>
          </w:p>
        </w:tc>
        <w:tc>
          <w:tcPr>
            <w:tcW w:w="709" w:type="dxa"/>
          </w:tcPr>
          <w:p w14:paraId="1F18DDFA" w14:textId="77777777" w:rsidR="003213A1" w:rsidRDefault="003213A1" w:rsidP="003213A1">
            <w:pPr>
              <w:jc w:val="center"/>
            </w:pPr>
            <w:r>
              <w:t>SUM</w:t>
            </w:r>
          </w:p>
        </w:tc>
      </w:tr>
      <w:tr w:rsidR="00F167FA" w14:paraId="248F7D6B" w14:textId="77777777" w:rsidTr="0096659B">
        <w:tc>
          <w:tcPr>
            <w:tcW w:w="1136" w:type="dxa"/>
          </w:tcPr>
          <w:p w14:paraId="0459A951" w14:textId="77777777" w:rsidR="003213A1" w:rsidRDefault="003213A1" w:rsidP="00C57756"/>
        </w:tc>
        <w:tc>
          <w:tcPr>
            <w:tcW w:w="1542" w:type="dxa"/>
          </w:tcPr>
          <w:p w14:paraId="76484FA9" w14:textId="77777777" w:rsidR="00F167FA" w:rsidRPr="00D44B44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How can we make Christmas special for someone </w:t>
            </w:r>
            <w:proofErr w:type="gramStart"/>
            <w:r>
              <w:rPr>
                <w:b/>
                <w:sz w:val="20"/>
                <w:szCs w:val="20"/>
              </w:rPr>
              <w:t>else?</w:t>
            </w:r>
            <w:r>
              <w:rPr>
                <w:bCs/>
                <w:sz w:val="18"/>
                <w:szCs w:val="18"/>
              </w:rPr>
              <w:t>.</w:t>
            </w:r>
            <w:proofErr w:type="gramEnd"/>
            <w:r>
              <w:rPr>
                <w:bCs/>
                <w:sz w:val="18"/>
                <w:szCs w:val="18"/>
              </w:rPr>
              <w:t xml:space="preserve"> </w:t>
            </w:r>
          </w:p>
          <w:p w14:paraId="4F24FC7B" w14:textId="77777777" w:rsidR="00F167FA" w:rsidRDefault="00F167FA" w:rsidP="00F167FA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 w:rsidRPr="00B44957">
              <w:rPr>
                <w:b/>
                <w:bCs/>
                <w:sz w:val="18"/>
                <w:szCs w:val="18"/>
              </w:rPr>
              <w:t>FABRICS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F20BE2">
              <w:rPr>
                <w:b/>
                <w:sz w:val="20"/>
              </w:rPr>
              <w:t xml:space="preserve">Design and making </w:t>
            </w:r>
            <w:r>
              <w:rPr>
                <w:rFonts w:cstheme="minorHAnsi"/>
                <w:b/>
                <w:sz w:val="20"/>
                <w:szCs w:val="20"/>
              </w:rPr>
              <w:t>Christmas stockings</w:t>
            </w:r>
          </w:p>
          <w:p w14:paraId="58F6DEB6" w14:textId="77777777" w:rsidR="00F167FA" w:rsidRDefault="00F167FA" w:rsidP="00F167FA">
            <w:pPr>
              <w:rPr>
                <w:bCs/>
                <w:sz w:val="18"/>
                <w:szCs w:val="18"/>
              </w:rPr>
            </w:pPr>
            <w:r w:rsidRPr="00D11C61">
              <w:rPr>
                <w:bCs/>
                <w:sz w:val="18"/>
                <w:szCs w:val="18"/>
              </w:rPr>
              <w:t xml:space="preserve">Design/Plan, measure and cut, </w:t>
            </w:r>
            <w:r>
              <w:rPr>
                <w:bCs/>
                <w:sz w:val="18"/>
                <w:szCs w:val="18"/>
              </w:rPr>
              <w:t>sewing</w:t>
            </w:r>
            <w:r w:rsidRPr="00D11C61">
              <w:rPr>
                <w:bCs/>
                <w:sz w:val="18"/>
                <w:szCs w:val="18"/>
              </w:rPr>
              <w:t xml:space="preserve">, evaluate.  </w:t>
            </w:r>
          </w:p>
          <w:p w14:paraId="7EC13784" w14:textId="77777777" w:rsidR="003213A1" w:rsidRDefault="003213A1" w:rsidP="00C57756">
            <w:pPr>
              <w:jc w:val="center"/>
            </w:pPr>
          </w:p>
        </w:tc>
        <w:tc>
          <w:tcPr>
            <w:tcW w:w="1536" w:type="dxa"/>
          </w:tcPr>
          <w:p w14:paraId="7D3EBE7C" w14:textId="77777777" w:rsidR="00F167FA" w:rsidRPr="00034AEF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6B1E93C1" w14:textId="77777777" w:rsidR="00F167FA" w:rsidRDefault="00F167FA" w:rsidP="00F167F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FOOD TECHNOLOGY - Plan a SEASIDE picnic</w:t>
            </w:r>
          </w:p>
          <w:p w14:paraId="0F1744EF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</w:t>
            </w:r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>- Victorian children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557BB628" w14:textId="0ABC3502" w:rsidR="00C57756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Design/Plan, cut/grate, Make a </w:t>
            </w:r>
            <w:proofErr w:type="gramStart"/>
            <w:r>
              <w:rPr>
                <w:bCs/>
                <w:sz w:val="18"/>
                <w:szCs w:val="18"/>
              </w:rPr>
              <w:t>sandwich ,</w:t>
            </w:r>
            <w:proofErr w:type="gramEnd"/>
            <w:r>
              <w:rPr>
                <w:bCs/>
                <w:sz w:val="18"/>
                <w:szCs w:val="18"/>
              </w:rPr>
              <w:t xml:space="preserve"> evaluate</w:t>
            </w:r>
            <w:r w:rsidRPr="00D11C61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709" w:type="dxa"/>
          </w:tcPr>
          <w:p w14:paraId="4F519F29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I make something better?</w:t>
            </w:r>
          </w:p>
          <w:p w14:paraId="0953B9F2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6C11286B" w14:textId="77777777" w:rsidR="00F167FA" w:rsidRDefault="00F167FA" w:rsidP="00F167FA">
            <w:pPr>
              <w:jc w:val="center"/>
              <w:rPr>
                <w:b/>
                <w:sz w:val="20"/>
              </w:rPr>
            </w:pPr>
            <w:r w:rsidRPr="00D335AE">
              <w:rPr>
                <w:b/>
                <w:sz w:val="20"/>
              </w:rPr>
              <w:t>MECHANISMS - Levers -A Victorian toy</w:t>
            </w:r>
          </w:p>
          <w:p w14:paraId="694870DA" w14:textId="77777777" w:rsidR="00F167FA" w:rsidRDefault="00F167FA" w:rsidP="00F167FA">
            <w:pPr>
              <w:jc w:val="center"/>
            </w:pPr>
            <w:r w:rsidRPr="00D11C61">
              <w:rPr>
                <w:bCs/>
                <w:sz w:val="18"/>
                <w:szCs w:val="18"/>
              </w:rPr>
              <w:t xml:space="preserve">Design/Plan, measure and cut, </w:t>
            </w:r>
            <w:r>
              <w:rPr>
                <w:bCs/>
                <w:sz w:val="18"/>
                <w:szCs w:val="18"/>
              </w:rPr>
              <w:t>lever make</w:t>
            </w:r>
            <w:r w:rsidRPr="00D11C61">
              <w:rPr>
                <w:bCs/>
                <w:sz w:val="18"/>
                <w:szCs w:val="18"/>
              </w:rPr>
              <w:t>, evaluate</w:t>
            </w:r>
            <w:r>
              <w:rPr>
                <w:b/>
                <w:sz w:val="20"/>
              </w:rPr>
              <w:t xml:space="preserve"> </w:t>
            </w:r>
          </w:p>
          <w:p w14:paraId="0607EDAF" w14:textId="77777777" w:rsidR="003213A1" w:rsidRDefault="003213A1" w:rsidP="00C57756">
            <w:pPr>
              <w:jc w:val="center"/>
            </w:pPr>
          </w:p>
        </w:tc>
        <w:tc>
          <w:tcPr>
            <w:tcW w:w="1172" w:type="dxa"/>
          </w:tcPr>
          <w:p w14:paraId="03E76D73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 w:rsidRPr="000E774C">
              <w:rPr>
                <w:bCs/>
                <w:sz w:val="18"/>
                <w:szCs w:val="18"/>
              </w:rPr>
              <w:t xml:space="preserve"> </w:t>
            </w: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605E8687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MECHANISMS </w:t>
            </w:r>
            <w:r w:rsidRPr="000645B6">
              <w:rPr>
                <w:b/>
                <w:sz w:val="20"/>
                <w:szCs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>Christmas moving card (Pneumatic systems)</w:t>
            </w:r>
          </w:p>
          <w:p w14:paraId="255BDA43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 xml:space="preserve">Topic + </w:t>
            </w:r>
            <w:r w:rsidRPr="00F412BE">
              <w:rPr>
                <w:i/>
                <w:sz w:val="20"/>
                <w:szCs w:val="20"/>
              </w:rPr>
              <w:t>Science link)</w:t>
            </w:r>
          </w:p>
          <w:p w14:paraId="4FD1016C" w14:textId="77777777" w:rsidR="00F167FA" w:rsidRDefault="00F167FA" w:rsidP="00F167FA">
            <w:pPr>
              <w:jc w:val="center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  <w:p w14:paraId="7935FB2F" w14:textId="20307835" w:rsidR="003213A1" w:rsidRDefault="003213A1" w:rsidP="00F167FA">
            <w:pPr>
              <w:jc w:val="center"/>
            </w:pPr>
          </w:p>
        </w:tc>
        <w:tc>
          <w:tcPr>
            <w:tcW w:w="1536" w:type="dxa"/>
          </w:tcPr>
          <w:p w14:paraId="47FC11D8" w14:textId="77777777" w:rsidR="00F167FA" w:rsidRPr="006705F6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2C4565AF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D11C61">
              <w:rPr>
                <w:bCs/>
                <w:i/>
                <w:sz w:val="18"/>
                <w:szCs w:val="18"/>
              </w:rPr>
              <w:t xml:space="preserve"> </w:t>
            </w:r>
            <w:r>
              <w:rPr>
                <w:b/>
                <w:sz w:val="20"/>
              </w:rPr>
              <w:t>FOOD TECHNOLOGY - Soup making</w:t>
            </w:r>
          </w:p>
          <w:p w14:paraId="0B48C1C9" w14:textId="77777777" w:rsidR="00F167FA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               Design/Plan, cut and chop/</w:t>
            </w:r>
            <w:proofErr w:type="gramStart"/>
            <w:r>
              <w:rPr>
                <w:bCs/>
                <w:sz w:val="18"/>
                <w:szCs w:val="18"/>
              </w:rPr>
              <w:t>cook ,</w:t>
            </w:r>
            <w:proofErr w:type="gramEnd"/>
            <w:r>
              <w:rPr>
                <w:bCs/>
                <w:sz w:val="18"/>
                <w:szCs w:val="18"/>
              </w:rPr>
              <w:t xml:space="preserve"> evaluate</w:t>
            </w:r>
            <w:r w:rsidRPr="00D11C61">
              <w:rPr>
                <w:bCs/>
                <w:sz w:val="18"/>
                <w:szCs w:val="18"/>
              </w:rPr>
              <w:t>.</w:t>
            </w:r>
            <w:r>
              <w:t xml:space="preserve"> </w:t>
            </w:r>
          </w:p>
          <w:p w14:paraId="64F57E23" w14:textId="77777777" w:rsidR="00F167FA" w:rsidRDefault="00F167FA" w:rsidP="00F167FA">
            <w:pPr>
              <w:jc w:val="center"/>
            </w:pPr>
          </w:p>
          <w:p w14:paraId="26F22526" w14:textId="013EE576" w:rsidR="003213A1" w:rsidRDefault="00C57756" w:rsidP="00F167FA">
            <w:pPr>
              <w:jc w:val="center"/>
            </w:pPr>
            <w:r>
              <w:t>(</w:t>
            </w:r>
            <w:proofErr w:type="gramStart"/>
            <w:r>
              <w:t>to</w:t>
            </w:r>
            <w:proofErr w:type="gramEnd"/>
            <w:r>
              <w:t xml:space="preserve"> be used in school kitchen)</w:t>
            </w:r>
          </w:p>
        </w:tc>
        <w:tc>
          <w:tcPr>
            <w:tcW w:w="709" w:type="dxa"/>
          </w:tcPr>
          <w:p w14:paraId="78DD8D23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I make something better?</w:t>
            </w:r>
          </w:p>
          <w:p w14:paraId="667C6D5A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CONSTRUCTION Design and making an electric boardgame</w:t>
            </w:r>
          </w:p>
          <w:p w14:paraId="4E7BF66D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</w:t>
            </w:r>
            <w:r>
              <w:rPr>
                <w:i/>
                <w:sz w:val="20"/>
                <w:szCs w:val="20"/>
              </w:rPr>
              <w:t>/topic</w:t>
            </w:r>
            <w:r w:rsidRPr="00F412BE">
              <w:rPr>
                <w:i/>
                <w:sz w:val="20"/>
                <w:szCs w:val="20"/>
              </w:rPr>
              <w:t xml:space="preserve"> link)</w:t>
            </w:r>
          </w:p>
          <w:p w14:paraId="3287EC03" w14:textId="04A9A08C" w:rsidR="003213A1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Design/Plan, measure and cut, </w:t>
            </w:r>
            <w:proofErr w:type="spellStart"/>
            <w:proofErr w:type="gramStart"/>
            <w:r>
              <w:rPr>
                <w:bCs/>
                <w:sz w:val="18"/>
                <w:szCs w:val="18"/>
              </w:rPr>
              <w:t>Make,evaluate</w:t>
            </w:r>
            <w:proofErr w:type="spellEnd"/>
            <w:proofErr w:type="gramEnd"/>
            <w:r>
              <w:rPr>
                <w:bCs/>
                <w:sz w:val="18"/>
                <w:szCs w:val="18"/>
              </w:rPr>
              <w:t xml:space="preserve">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158" w:type="dxa"/>
          </w:tcPr>
          <w:p w14:paraId="743BDA25" w14:textId="77777777" w:rsidR="00F167FA" w:rsidRPr="00D44B44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372CA930" w14:textId="77777777" w:rsidR="00F167FA" w:rsidRDefault="00F167FA" w:rsidP="00F167FA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MECHANISMS - Cams</w:t>
            </w:r>
            <w:r w:rsidRPr="00D335AE">
              <w:rPr>
                <w:b/>
                <w:sz w:val="20"/>
              </w:rPr>
              <w:t xml:space="preserve"> -A </w:t>
            </w:r>
            <w:r>
              <w:rPr>
                <w:b/>
                <w:sz w:val="20"/>
              </w:rPr>
              <w:t>Christmas toy</w:t>
            </w:r>
          </w:p>
          <w:p w14:paraId="2375F453" w14:textId="47637812" w:rsidR="003213A1" w:rsidRDefault="00F167FA" w:rsidP="00F167FA">
            <w:pPr>
              <w:jc w:val="center"/>
            </w:pPr>
            <w:r w:rsidRPr="00D11C61">
              <w:rPr>
                <w:bCs/>
                <w:sz w:val="18"/>
                <w:szCs w:val="18"/>
              </w:rPr>
              <w:t xml:space="preserve">Design/Plan, measure and cut, </w:t>
            </w:r>
            <w:r>
              <w:rPr>
                <w:bCs/>
                <w:sz w:val="18"/>
                <w:szCs w:val="18"/>
              </w:rPr>
              <w:t>cam make</w:t>
            </w:r>
            <w:r w:rsidRPr="00D11C61">
              <w:rPr>
                <w:bCs/>
                <w:sz w:val="18"/>
                <w:szCs w:val="18"/>
              </w:rPr>
              <w:t>, evaluate</w:t>
            </w:r>
          </w:p>
        </w:tc>
        <w:tc>
          <w:tcPr>
            <w:tcW w:w="1536" w:type="dxa"/>
          </w:tcPr>
          <w:p w14:paraId="7E3E1421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2E9720EA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FOOD TECHNOLOGY </w:t>
            </w:r>
            <w:r w:rsidRPr="000645B6">
              <w:rPr>
                <w:b/>
                <w:sz w:val="20"/>
                <w:szCs w:val="20"/>
              </w:rPr>
              <w:t>D</w:t>
            </w:r>
            <w:r>
              <w:rPr>
                <w:b/>
                <w:sz w:val="20"/>
                <w:szCs w:val="20"/>
              </w:rPr>
              <w:t>esign and B</w:t>
            </w:r>
            <w:r w:rsidRPr="000645B6">
              <w:rPr>
                <w:b/>
                <w:sz w:val="20"/>
                <w:szCs w:val="20"/>
              </w:rPr>
              <w:t xml:space="preserve">aking </w:t>
            </w:r>
            <w:r>
              <w:rPr>
                <w:b/>
                <w:sz w:val="20"/>
                <w:szCs w:val="20"/>
              </w:rPr>
              <w:t>Bread</w:t>
            </w:r>
          </w:p>
          <w:p w14:paraId="76D66C46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7F2AE7B2" w14:textId="1B04AD45" w:rsidR="00C57756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ingredients, </w:t>
            </w:r>
            <w:proofErr w:type="gramStart"/>
            <w:r>
              <w:rPr>
                <w:bCs/>
                <w:sz w:val="18"/>
                <w:szCs w:val="18"/>
              </w:rPr>
              <w:t>Make</w:t>
            </w:r>
            <w:proofErr w:type="gramEnd"/>
            <w:r>
              <w:rPr>
                <w:bCs/>
                <w:sz w:val="18"/>
                <w:szCs w:val="18"/>
              </w:rPr>
              <w:t xml:space="preserve"> dough,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</w:tcPr>
          <w:p w14:paraId="38284DF5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I make something better?</w:t>
            </w:r>
          </w:p>
          <w:p w14:paraId="7D437E27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</w:rPr>
              <w:t xml:space="preserve">FABRICS - </w:t>
            </w:r>
            <w:r w:rsidRPr="00F20BE2">
              <w:rPr>
                <w:b/>
                <w:sz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>holiday bag from recycling</w:t>
            </w:r>
          </w:p>
          <w:p w14:paraId="214B8951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(Science link)</w:t>
            </w:r>
          </w:p>
          <w:p w14:paraId="2C0785CF" w14:textId="69DFB8AC" w:rsidR="003213A1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66" w:type="dxa"/>
          </w:tcPr>
          <w:p w14:paraId="24429810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make Christmas special for someone else?</w:t>
            </w:r>
          </w:p>
          <w:p w14:paraId="29D07508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>Design and making Chocolate packaging</w:t>
            </w:r>
          </w:p>
          <w:p w14:paraId="3D2677DE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(Topic</w:t>
            </w:r>
            <w:r w:rsidRPr="00F412BE">
              <w:rPr>
                <w:i/>
                <w:sz w:val="20"/>
                <w:szCs w:val="20"/>
              </w:rPr>
              <w:t xml:space="preserve"> link)</w:t>
            </w:r>
          </w:p>
          <w:p w14:paraId="37A530A3" w14:textId="07D14FD3" w:rsidR="00C57756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536" w:type="dxa"/>
          </w:tcPr>
          <w:p w14:paraId="1C7C4146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we cook our own healthy food?</w:t>
            </w:r>
          </w:p>
          <w:p w14:paraId="65E0C882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FOOD TECHNOLOGY -Designing pizzas</w:t>
            </w:r>
          </w:p>
          <w:p w14:paraId="5747C045" w14:textId="7B791843" w:rsidR="00C57756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measure, cut, grate,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  <w:r w:rsidR="00C57756" w:rsidRPr="00F167FA">
              <w:rPr>
                <w:bCs/>
                <w:sz w:val="18"/>
                <w:szCs w:val="18"/>
              </w:rPr>
              <w:t>(including base making and tomato sauce for topping)</w:t>
            </w:r>
          </w:p>
        </w:tc>
        <w:tc>
          <w:tcPr>
            <w:tcW w:w="709" w:type="dxa"/>
          </w:tcPr>
          <w:p w14:paraId="63782D1D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How can I make something better?</w:t>
            </w:r>
          </w:p>
          <w:p w14:paraId="28980AA5" w14:textId="77777777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CONSTRUCTION </w:t>
            </w:r>
          </w:p>
          <w:p w14:paraId="1467A2D4" w14:textId="5580D54E" w:rsidR="00F167FA" w:rsidRDefault="00F167FA" w:rsidP="00F167FA">
            <w:pPr>
              <w:jc w:val="center"/>
              <w:rPr>
                <w:b/>
                <w:sz w:val="20"/>
                <w:szCs w:val="20"/>
              </w:rPr>
            </w:pPr>
            <w:r w:rsidRPr="000645B6">
              <w:rPr>
                <w:b/>
                <w:sz w:val="20"/>
                <w:szCs w:val="20"/>
              </w:rPr>
              <w:t xml:space="preserve">Design and making </w:t>
            </w:r>
            <w:r>
              <w:rPr>
                <w:b/>
                <w:sz w:val="20"/>
                <w:szCs w:val="20"/>
              </w:rPr>
              <w:t xml:space="preserve">a bridge that can open using </w:t>
            </w:r>
            <w:proofErr w:type="spellStart"/>
            <w:r>
              <w:rPr>
                <w:b/>
                <w:sz w:val="20"/>
                <w:szCs w:val="20"/>
              </w:rPr>
              <w:t>compting</w:t>
            </w:r>
            <w:proofErr w:type="spellEnd"/>
            <w:r>
              <w:rPr>
                <w:b/>
                <w:sz w:val="20"/>
                <w:szCs w:val="20"/>
              </w:rPr>
              <w:t>.</w:t>
            </w:r>
          </w:p>
          <w:p w14:paraId="66DE6B11" w14:textId="77777777" w:rsidR="00F167FA" w:rsidRDefault="00F167FA" w:rsidP="00F167FA">
            <w:pPr>
              <w:jc w:val="center"/>
              <w:rPr>
                <w:i/>
                <w:sz w:val="20"/>
                <w:szCs w:val="20"/>
              </w:rPr>
            </w:pPr>
            <w:r w:rsidRPr="00F412BE">
              <w:rPr>
                <w:i/>
                <w:sz w:val="20"/>
                <w:szCs w:val="20"/>
              </w:rPr>
              <w:t>(</w:t>
            </w:r>
            <w:proofErr w:type="spellStart"/>
            <w:r>
              <w:rPr>
                <w:i/>
                <w:sz w:val="20"/>
                <w:szCs w:val="20"/>
              </w:rPr>
              <w:t>Topic+</w:t>
            </w:r>
            <w:r w:rsidRPr="00F412BE">
              <w:rPr>
                <w:i/>
                <w:sz w:val="20"/>
                <w:szCs w:val="20"/>
              </w:rPr>
              <w:t>Science</w:t>
            </w:r>
            <w:proofErr w:type="spellEnd"/>
            <w:r w:rsidRPr="00F412BE">
              <w:rPr>
                <w:i/>
                <w:sz w:val="20"/>
                <w:szCs w:val="20"/>
              </w:rPr>
              <w:t xml:space="preserve"> link</w:t>
            </w:r>
            <w:r>
              <w:rPr>
                <w:i/>
                <w:sz w:val="20"/>
                <w:szCs w:val="20"/>
              </w:rPr>
              <w:t xml:space="preserve"> -electronics</w:t>
            </w:r>
            <w:r w:rsidRPr="00F412BE">
              <w:rPr>
                <w:i/>
                <w:sz w:val="20"/>
                <w:szCs w:val="20"/>
              </w:rPr>
              <w:t>)</w:t>
            </w:r>
          </w:p>
          <w:p w14:paraId="76A7F5D9" w14:textId="7DBE5306" w:rsidR="003213A1" w:rsidRDefault="00F167FA" w:rsidP="00F167FA">
            <w:pPr>
              <w:jc w:val="center"/>
            </w:pPr>
            <w:r>
              <w:rPr>
                <w:bCs/>
                <w:sz w:val="18"/>
                <w:szCs w:val="18"/>
              </w:rPr>
              <w:t xml:space="preserve">-Design/Plan, measure and cut, Make, evaluate. </w:t>
            </w:r>
            <w:r w:rsidRPr="000E774C">
              <w:rPr>
                <w:bCs/>
                <w:sz w:val="18"/>
                <w:szCs w:val="18"/>
              </w:rPr>
              <w:t xml:space="preserve"> </w:t>
            </w:r>
          </w:p>
        </w:tc>
      </w:tr>
      <w:tr w:rsidR="0096659B" w14:paraId="0A932883" w14:textId="77777777" w:rsidTr="00192400">
        <w:tc>
          <w:tcPr>
            <w:tcW w:w="1136" w:type="dxa"/>
          </w:tcPr>
          <w:p w14:paraId="2E117E4A" w14:textId="77777777" w:rsidR="0096659B" w:rsidRDefault="0096659B" w:rsidP="00E04095"/>
        </w:tc>
        <w:tc>
          <w:tcPr>
            <w:tcW w:w="3787" w:type="dxa"/>
            <w:gridSpan w:val="3"/>
          </w:tcPr>
          <w:p w14:paraId="2629FA67" w14:textId="3377FDD0" w:rsidR="00A07975" w:rsidRPr="00A07975" w:rsidRDefault="00A07975" w:rsidP="00E0409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768B7556" w14:textId="140530B3" w:rsidR="0096659B" w:rsidRPr="009F20C9" w:rsidRDefault="0096659B" w:rsidP="00E04095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Understanding contexts, </w:t>
            </w:r>
            <w:proofErr w:type="gramStart"/>
            <w:r w:rsidRPr="009F20C9">
              <w:rPr>
                <w:b/>
                <w:bCs/>
              </w:rPr>
              <w:t>users</w:t>
            </w:r>
            <w:proofErr w:type="gramEnd"/>
            <w:r w:rsidRPr="009F20C9">
              <w:rPr>
                <w:b/>
                <w:bCs/>
              </w:rPr>
              <w:t xml:space="preserve"> and purposes</w:t>
            </w:r>
          </w:p>
          <w:p w14:paraId="5F216711" w14:textId="77777777" w:rsidR="0096659B" w:rsidRDefault="0096659B" w:rsidP="00E04095">
            <w:pPr>
              <w:jc w:val="center"/>
            </w:pPr>
          </w:p>
          <w:p w14:paraId="0AB71DCC" w14:textId="656A96FC" w:rsidR="009F20C9" w:rsidRDefault="009F20C9" w:rsidP="009F20C9">
            <w:pPr>
              <w:jc w:val="center"/>
            </w:pPr>
            <w:r>
              <w:t xml:space="preserve">Across KS2 pupils should: • work confidently within a range of contexts, such as the home, school, leisure, culture, enterprise, </w:t>
            </w:r>
            <w:proofErr w:type="gramStart"/>
            <w:r>
              <w:t>industry</w:t>
            </w:r>
            <w:proofErr w:type="gramEnd"/>
            <w:r>
              <w:t xml:space="preserve"> and the wider environment • describe the purpose of their products • indicate the design features of their products that will appeal to intended users • explain how particular parts of their products work</w:t>
            </w:r>
          </w:p>
          <w:p w14:paraId="452F1E88" w14:textId="77777777" w:rsidR="009F20C9" w:rsidRDefault="009F20C9" w:rsidP="009F20C9">
            <w:pPr>
              <w:jc w:val="center"/>
            </w:pPr>
          </w:p>
          <w:p w14:paraId="2B78628F" w14:textId="12411260" w:rsidR="0096659B" w:rsidRDefault="009F20C9" w:rsidP="00E04095">
            <w:pPr>
              <w:jc w:val="center"/>
            </w:pPr>
            <w:r>
              <w:t xml:space="preserve">In early KS2 pupils should also: • gather information about the needs and wants of </w:t>
            </w:r>
            <w:proofErr w:type="gramStart"/>
            <w:r>
              <w:t>particular individuals</w:t>
            </w:r>
            <w:proofErr w:type="gramEnd"/>
            <w:r>
              <w:t xml:space="preserve"> and groups • develop their own design criteria and use these to inform their ideas</w:t>
            </w:r>
          </w:p>
        </w:tc>
        <w:tc>
          <w:tcPr>
            <w:tcW w:w="3417" w:type="dxa"/>
            <w:gridSpan w:val="3"/>
          </w:tcPr>
          <w:p w14:paraId="172254FE" w14:textId="2A227B7F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109F67A9" w14:textId="5B70F2E0" w:rsidR="0096659B" w:rsidRPr="009F20C9" w:rsidRDefault="0096659B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Understanding contexts, </w:t>
            </w:r>
            <w:proofErr w:type="gramStart"/>
            <w:r w:rsidRPr="009F20C9">
              <w:rPr>
                <w:b/>
                <w:bCs/>
              </w:rPr>
              <w:t>users</w:t>
            </w:r>
            <w:proofErr w:type="gramEnd"/>
            <w:r w:rsidRPr="009F20C9">
              <w:rPr>
                <w:b/>
                <w:bCs/>
              </w:rPr>
              <w:t xml:space="preserve"> and purposes</w:t>
            </w:r>
          </w:p>
          <w:p w14:paraId="232B6376" w14:textId="77777777" w:rsidR="0096659B" w:rsidRDefault="0096659B" w:rsidP="00E04095">
            <w:pPr>
              <w:jc w:val="center"/>
            </w:pPr>
          </w:p>
          <w:p w14:paraId="52935BBD" w14:textId="0C11D506" w:rsidR="009F20C9" w:rsidRDefault="009F20C9" w:rsidP="009F20C9">
            <w:pPr>
              <w:jc w:val="center"/>
            </w:pPr>
            <w:r>
              <w:t xml:space="preserve">Across KS2 pupils should: • work confidently within a range of contexts, such as the home, school, leisure, culture, enterprise, </w:t>
            </w:r>
            <w:proofErr w:type="gramStart"/>
            <w:r>
              <w:t>industry</w:t>
            </w:r>
            <w:proofErr w:type="gramEnd"/>
            <w:r>
              <w:t xml:space="preserve"> and the wider environment • describe the purpose of their products • indicate the design features of their products that will appeal to intended users • explain how particular parts of their products work</w:t>
            </w:r>
          </w:p>
          <w:p w14:paraId="2325FDBB" w14:textId="77777777" w:rsidR="009F20C9" w:rsidRDefault="009F20C9" w:rsidP="009F20C9">
            <w:pPr>
              <w:jc w:val="center"/>
            </w:pPr>
          </w:p>
          <w:p w14:paraId="64738403" w14:textId="3E9C450D" w:rsidR="009F20C9" w:rsidRDefault="009F20C9" w:rsidP="009F20C9">
            <w:pPr>
              <w:jc w:val="center"/>
            </w:pPr>
            <w:r>
              <w:t xml:space="preserve">In early KS2 pupils should also: • gather information about the needs and wants of </w:t>
            </w:r>
            <w:proofErr w:type="gramStart"/>
            <w:r>
              <w:t>particular individuals</w:t>
            </w:r>
            <w:proofErr w:type="gramEnd"/>
            <w:r>
              <w:t xml:space="preserve"> and groups • develop their own design criteria and use these to inform their ideas</w:t>
            </w:r>
          </w:p>
          <w:p w14:paraId="3EB9080A" w14:textId="2DFECDD6" w:rsidR="009F20C9" w:rsidRDefault="009F20C9" w:rsidP="00E04095">
            <w:pPr>
              <w:jc w:val="center"/>
            </w:pPr>
          </w:p>
        </w:tc>
        <w:tc>
          <w:tcPr>
            <w:tcW w:w="3403" w:type="dxa"/>
            <w:gridSpan w:val="3"/>
          </w:tcPr>
          <w:p w14:paraId="7BBECA26" w14:textId="729112B1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4E588739" w14:textId="07E87435" w:rsidR="0096659B" w:rsidRPr="009F20C9" w:rsidRDefault="0096659B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Understanding contexts, </w:t>
            </w:r>
            <w:proofErr w:type="gramStart"/>
            <w:r w:rsidRPr="009F20C9">
              <w:rPr>
                <w:b/>
                <w:bCs/>
              </w:rPr>
              <w:t>users</w:t>
            </w:r>
            <w:proofErr w:type="gramEnd"/>
            <w:r w:rsidRPr="009F20C9">
              <w:rPr>
                <w:b/>
                <w:bCs/>
              </w:rPr>
              <w:t xml:space="preserve"> and purposes</w:t>
            </w:r>
          </w:p>
          <w:p w14:paraId="1DF0E779" w14:textId="77777777" w:rsidR="0096659B" w:rsidRDefault="0096659B" w:rsidP="00E04095">
            <w:pPr>
              <w:jc w:val="center"/>
            </w:pPr>
          </w:p>
          <w:p w14:paraId="6D53584B" w14:textId="6943F890" w:rsidR="009F20C9" w:rsidRDefault="009F20C9" w:rsidP="009F20C9">
            <w:pPr>
              <w:jc w:val="center"/>
            </w:pPr>
            <w:r>
              <w:t xml:space="preserve">Across KS2 pupils should: • work confidently within a range of contexts, such as the home, school, leisure, culture, enterprise, </w:t>
            </w:r>
            <w:proofErr w:type="gramStart"/>
            <w:r>
              <w:t>industry</w:t>
            </w:r>
            <w:proofErr w:type="gramEnd"/>
            <w:r>
              <w:t xml:space="preserve"> and the wider environment • describe the purpose of their products • indicate the design features of their products that will appeal to intended users • explain how particular parts of their products work</w:t>
            </w:r>
          </w:p>
          <w:p w14:paraId="6FA38B65" w14:textId="77777777" w:rsidR="009F20C9" w:rsidRDefault="009F20C9" w:rsidP="009F20C9">
            <w:pPr>
              <w:jc w:val="center"/>
            </w:pPr>
          </w:p>
          <w:p w14:paraId="30BAA4B6" w14:textId="164F7B1C" w:rsidR="009F20C9" w:rsidRDefault="009F20C9" w:rsidP="009F20C9">
            <w:pPr>
              <w:jc w:val="center"/>
            </w:pPr>
            <w:r>
              <w:t xml:space="preserve">In late KS2 pupils should also: • carry out research, using surveys, interviews, </w:t>
            </w:r>
            <w:proofErr w:type="gramStart"/>
            <w:r>
              <w:t>questionnaires</w:t>
            </w:r>
            <w:proofErr w:type="gramEnd"/>
            <w:r>
              <w:t xml:space="preserve"> and web-based resources • identify the needs, wants, preferences and values of particular individuals and groups • develop a simple design specification to guide their thinking</w:t>
            </w:r>
          </w:p>
        </w:tc>
        <w:tc>
          <w:tcPr>
            <w:tcW w:w="3611" w:type="dxa"/>
            <w:gridSpan w:val="3"/>
          </w:tcPr>
          <w:p w14:paraId="52EFD244" w14:textId="3ADEACD0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3512576D" w14:textId="428712FA" w:rsidR="0096659B" w:rsidRPr="009F20C9" w:rsidRDefault="0096659B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Understanding contexts, </w:t>
            </w:r>
            <w:proofErr w:type="gramStart"/>
            <w:r w:rsidRPr="009F20C9">
              <w:rPr>
                <w:b/>
                <w:bCs/>
              </w:rPr>
              <w:t>users</w:t>
            </w:r>
            <w:proofErr w:type="gramEnd"/>
            <w:r w:rsidRPr="009F20C9">
              <w:rPr>
                <w:b/>
                <w:bCs/>
              </w:rPr>
              <w:t xml:space="preserve"> and purposes</w:t>
            </w:r>
          </w:p>
          <w:p w14:paraId="66FCEBBF" w14:textId="77777777" w:rsidR="0096659B" w:rsidRDefault="0096659B" w:rsidP="0096659B">
            <w:pPr>
              <w:jc w:val="center"/>
            </w:pPr>
          </w:p>
          <w:p w14:paraId="11F0430C" w14:textId="7027A5CA" w:rsidR="009F20C9" w:rsidRDefault="0096659B" w:rsidP="00E04095">
            <w:pPr>
              <w:jc w:val="center"/>
            </w:pPr>
            <w:r>
              <w:t xml:space="preserve">Across KS2 pupils should: • work confidently within a range of contexts, such as the home, school, leisure, culture, enterprise, </w:t>
            </w:r>
            <w:proofErr w:type="gramStart"/>
            <w:r>
              <w:t>industry</w:t>
            </w:r>
            <w:proofErr w:type="gramEnd"/>
            <w:r>
              <w:t xml:space="preserve"> and the wider environment • describe the purpose of their products • indicate the design features of their products that will appeal to intended users • explain how particular parts of their products work</w:t>
            </w:r>
          </w:p>
          <w:p w14:paraId="3C101937" w14:textId="77777777" w:rsidR="009F20C9" w:rsidRDefault="009F20C9" w:rsidP="00E04095">
            <w:pPr>
              <w:jc w:val="center"/>
            </w:pPr>
          </w:p>
          <w:p w14:paraId="5A83BA69" w14:textId="341232E0" w:rsidR="0096659B" w:rsidRDefault="0096659B" w:rsidP="00E04095">
            <w:pPr>
              <w:jc w:val="center"/>
            </w:pPr>
            <w:r>
              <w:t xml:space="preserve"> In late KS2 pupils should also: • carry out research, using surveys, interviews, </w:t>
            </w:r>
            <w:proofErr w:type="gramStart"/>
            <w:r>
              <w:t>questionnaires</w:t>
            </w:r>
            <w:proofErr w:type="gramEnd"/>
            <w:r>
              <w:t xml:space="preserve"> and web-based resources • identify the needs, wants, preferences and values of particular individuals and groups • develop a simple design specification to guide their thinking</w:t>
            </w:r>
          </w:p>
        </w:tc>
      </w:tr>
      <w:tr w:rsidR="009F20C9" w14:paraId="05B5AB3C" w14:textId="77777777" w:rsidTr="00192400">
        <w:tc>
          <w:tcPr>
            <w:tcW w:w="1136" w:type="dxa"/>
          </w:tcPr>
          <w:p w14:paraId="2430E803" w14:textId="77777777" w:rsidR="009F20C9" w:rsidRDefault="009F20C9" w:rsidP="00E04095"/>
        </w:tc>
        <w:tc>
          <w:tcPr>
            <w:tcW w:w="3787" w:type="dxa"/>
            <w:gridSpan w:val="3"/>
          </w:tcPr>
          <w:p w14:paraId="72619857" w14:textId="13A1A19A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4887F250" w14:textId="0B987232" w:rsidR="009F20C9" w:rsidRDefault="009F20C9" w:rsidP="00E04095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Generating, developing, </w:t>
            </w:r>
            <w:proofErr w:type="gramStart"/>
            <w:r w:rsidRPr="009F20C9">
              <w:rPr>
                <w:b/>
                <w:bCs/>
              </w:rPr>
              <w:t>modelling</w:t>
            </w:r>
            <w:proofErr w:type="gramEnd"/>
            <w:r w:rsidRPr="009F20C9">
              <w:rPr>
                <w:b/>
                <w:bCs/>
              </w:rPr>
              <w:t xml:space="preserve"> and communicating ideas</w:t>
            </w:r>
          </w:p>
          <w:p w14:paraId="034E995A" w14:textId="77777777" w:rsidR="009F20C9" w:rsidRDefault="009F20C9" w:rsidP="00E04095">
            <w:pPr>
              <w:jc w:val="center"/>
              <w:rPr>
                <w:b/>
                <w:bCs/>
              </w:rPr>
            </w:pPr>
          </w:p>
          <w:p w14:paraId="1FE5DE5B" w14:textId="77777777" w:rsidR="009F20C9" w:rsidRDefault="009F20C9" w:rsidP="009F20C9">
            <w:pPr>
              <w:jc w:val="center"/>
            </w:pPr>
            <w:r>
              <w:t xml:space="preserve">Across KS2 pupils should: • share and clarify ideas through discussion • model their ideas using prototypes and pattern pieces • use annotated sketches, cross-sectional drawings and exploded diagrams to develop and communicate their ideas • use computer-aided design to develop and communicate their ideas </w:t>
            </w:r>
          </w:p>
          <w:p w14:paraId="4E81BEF6" w14:textId="77777777" w:rsidR="009F20C9" w:rsidRDefault="009F20C9" w:rsidP="00E04095">
            <w:pPr>
              <w:jc w:val="center"/>
            </w:pPr>
          </w:p>
          <w:p w14:paraId="034174F0" w14:textId="5EADD99A" w:rsidR="009F20C9" w:rsidRPr="009F20C9" w:rsidRDefault="009F20C9" w:rsidP="00E04095">
            <w:pPr>
              <w:jc w:val="center"/>
            </w:pPr>
            <w:r>
              <w:t>In early KS2 pupils should also: • generate realistic ideas, focusing on the needs of the user • make design decisions that take account of the availability of resources</w:t>
            </w:r>
          </w:p>
        </w:tc>
        <w:tc>
          <w:tcPr>
            <w:tcW w:w="3417" w:type="dxa"/>
            <w:gridSpan w:val="3"/>
          </w:tcPr>
          <w:p w14:paraId="270B2B23" w14:textId="17B52335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417E46EC" w14:textId="3AC15CA0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Generating, developing, </w:t>
            </w:r>
            <w:proofErr w:type="gramStart"/>
            <w:r w:rsidRPr="009F20C9">
              <w:rPr>
                <w:b/>
                <w:bCs/>
              </w:rPr>
              <w:t>modelling</w:t>
            </w:r>
            <w:proofErr w:type="gramEnd"/>
            <w:r w:rsidRPr="009F20C9">
              <w:rPr>
                <w:b/>
                <w:bCs/>
              </w:rPr>
              <w:t xml:space="preserve"> and communicating ideas</w:t>
            </w:r>
          </w:p>
          <w:p w14:paraId="018D2222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1E6324A1" w14:textId="57CD755B" w:rsidR="009F20C9" w:rsidRDefault="009F20C9" w:rsidP="009F20C9">
            <w:pPr>
              <w:jc w:val="center"/>
            </w:pPr>
            <w:r>
              <w:t xml:space="preserve">Across KS2 pupils should: • share and clarify ideas through discussion • model their ideas using prototypes and pattern pieces • use annotated sketches, cross-sectional drawings and exploded diagrams to develop and communicate their ideas • use computer-aided design to develop and communicate their ideas </w:t>
            </w:r>
          </w:p>
          <w:p w14:paraId="0F74C945" w14:textId="77777777" w:rsidR="009F20C9" w:rsidRDefault="009F20C9" w:rsidP="009F20C9">
            <w:pPr>
              <w:jc w:val="center"/>
            </w:pPr>
          </w:p>
          <w:p w14:paraId="001C1B46" w14:textId="6287D149" w:rsidR="009F20C9" w:rsidRDefault="009F20C9" w:rsidP="009F20C9">
            <w:pPr>
              <w:jc w:val="center"/>
            </w:pPr>
            <w:r>
              <w:t>In early KS2 pupils should also: • generate realistic ideas, focusing on the needs of the user • make design decisions that take account of the availability of resources</w:t>
            </w:r>
          </w:p>
          <w:p w14:paraId="012FD75C" w14:textId="247397A4" w:rsidR="009F20C9" w:rsidRPr="009F20C9" w:rsidRDefault="009F20C9" w:rsidP="0096659B">
            <w:pPr>
              <w:jc w:val="center"/>
              <w:rPr>
                <w:b/>
                <w:bCs/>
              </w:rPr>
            </w:pPr>
          </w:p>
        </w:tc>
        <w:tc>
          <w:tcPr>
            <w:tcW w:w="3403" w:type="dxa"/>
            <w:gridSpan w:val="3"/>
          </w:tcPr>
          <w:p w14:paraId="76F8E7A3" w14:textId="09FB9CB5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5D603194" w14:textId="1B145B22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Generating, developing, </w:t>
            </w:r>
            <w:proofErr w:type="gramStart"/>
            <w:r w:rsidRPr="009F20C9">
              <w:rPr>
                <w:b/>
                <w:bCs/>
              </w:rPr>
              <w:t>modelling</w:t>
            </w:r>
            <w:proofErr w:type="gramEnd"/>
            <w:r w:rsidRPr="009F20C9">
              <w:rPr>
                <w:b/>
                <w:bCs/>
              </w:rPr>
              <w:t xml:space="preserve"> and communicating ideas</w:t>
            </w:r>
          </w:p>
          <w:p w14:paraId="0D2AF507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4406C7D6" w14:textId="77777777" w:rsidR="009F20C9" w:rsidRDefault="009F20C9" w:rsidP="009F20C9">
            <w:pPr>
              <w:jc w:val="center"/>
            </w:pPr>
            <w:r>
              <w:t xml:space="preserve">Across KS2 pupils should: • share and clarify ideas through discussion • model their ideas using prototypes and pattern pieces • use annotated sketches, cross-sectional drawings and exploded diagrams to develop and communicate their ideas • use computer-aided design to develop and communicate their ideas </w:t>
            </w:r>
          </w:p>
          <w:p w14:paraId="7E5F1524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2365926F" w14:textId="20BB0C94" w:rsidR="009F20C9" w:rsidRPr="009F20C9" w:rsidRDefault="009F20C9" w:rsidP="0096659B">
            <w:pPr>
              <w:jc w:val="center"/>
              <w:rPr>
                <w:b/>
                <w:bCs/>
              </w:rPr>
            </w:pPr>
            <w:r>
              <w:t xml:space="preserve">In late KS2 pupils should also: • generate innovative ideas, drawing on research • make design decisions, taking account of constraints such as time, </w:t>
            </w:r>
            <w:proofErr w:type="gramStart"/>
            <w:r>
              <w:t>resources</w:t>
            </w:r>
            <w:proofErr w:type="gramEnd"/>
            <w:r>
              <w:t xml:space="preserve"> and cost</w:t>
            </w:r>
          </w:p>
        </w:tc>
        <w:tc>
          <w:tcPr>
            <w:tcW w:w="3611" w:type="dxa"/>
            <w:gridSpan w:val="3"/>
          </w:tcPr>
          <w:p w14:paraId="61C087C3" w14:textId="598DD8BB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Designing:</w:t>
            </w:r>
          </w:p>
          <w:p w14:paraId="1A935AFE" w14:textId="14B7944A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 xml:space="preserve">Generating, developing, </w:t>
            </w:r>
            <w:proofErr w:type="gramStart"/>
            <w:r w:rsidRPr="009F20C9">
              <w:rPr>
                <w:b/>
                <w:bCs/>
              </w:rPr>
              <w:t>modelling</w:t>
            </w:r>
            <w:proofErr w:type="gramEnd"/>
            <w:r w:rsidRPr="009F20C9">
              <w:rPr>
                <w:b/>
                <w:bCs/>
              </w:rPr>
              <w:t xml:space="preserve"> and communicating ideas</w:t>
            </w:r>
          </w:p>
          <w:p w14:paraId="553F7AEF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4A9BCAB9" w14:textId="77777777" w:rsidR="009F20C9" w:rsidRDefault="009F20C9" w:rsidP="0096659B">
            <w:pPr>
              <w:jc w:val="center"/>
            </w:pPr>
            <w:r>
              <w:t xml:space="preserve">Across KS2 pupils should: • share and clarify ideas through discussion • model their ideas using prototypes and pattern pieces • use annotated sketches, cross-sectional drawings and exploded diagrams to develop and communicate their ideas • use computer-aided design to develop and communicate their ideas </w:t>
            </w:r>
          </w:p>
          <w:p w14:paraId="31384BFA" w14:textId="77777777" w:rsidR="009F20C9" w:rsidRDefault="009F20C9" w:rsidP="0096659B">
            <w:pPr>
              <w:jc w:val="center"/>
            </w:pPr>
          </w:p>
          <w:p w14:paraId="0AAF64AB" w14:textId="0E5A1730" w:rsidR="009F20C9" w:rsidRPr="009F20C9" w:rsidRDefault="009F20C9" w:rsidP="0096659B">
            <w:pPr>
              <w:jc w:val="center"/>
            </w:pPr>
            <w:r>
              <w:t xml:space="preserve">In late KS2 pupils should also: • generate innovative ideas, drawing on research • make design decisions, taking account of constraints such as time, </w:t>
            </w:r>
            <w:proofErr w:type="gramStart"/>
            <w:r>
              <w:t>resources</w:t>
            </w:r>
            <w:proofErr w:type="gramEnd"/>
            <w:r>
              <w:t xml:space="preserve"> and cost</w:t>
            </w:r>
          </w:p>
        </w:tc>
      </w:tr>
      <w:tr w:rsidR="009F20C9" w14:paraId="3D47C715" w14:textId="77777777" w:rsidTr="00192400">
        <w:tc>
          <w:tcPr>
            <w:tcW w:w="1136" w:type="dxa"/>
          </w:tcPr>
          <w:p w14:paraId="087446E2" w14:textId="77777777" w:rsidR="009F20C9" w:rsidRDefault="009F20C9" w:rsidP="00E04095"/>
        </w:tc>
        <w:tc>
          <w:tcPr>
            <w:tcW w:w="3787" w:type="dxa"/>
            <w:gridSpan w:val="3"/>
          </w:tcPr>
          <w:p w14:paraId="3A058356" w14:textId="2BF2582F" w:rsidR="00A07975" w:rsidRPr="00A07975" w:rsidRDefault="00A07975" w:rsidP="00E0409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4F125BF0" w14:textId="31C0518E" w:rsidR="009F20C9" w:rsidRDefault="009F20C9" w:rsidP="00E04095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Planning</w:t>
            </w:r>
          </w:p>
          <w:p w14:paraId="408833D0" w14:textId="77777777" w:rsidR="009F20C9" w:rsidRDefault="009F20C9" w:rsidP="00E04095">
            <w:pPr>
              <w:jc w:val="center"/>
              <w:rPr>
                <w:b/>
                <w:bCs/>
              </w:rPr>
            </w:pPr>
          </w:p>
          <w:p w14:paraId="443889A1" w14:textId="4DDB27DC" w:rsidR="009F20C9" w:rsidRDefault="009F20C9" w:rsidP="009F20C9">
            <w:pPr>
              <w:jc w:val="center"/>
            </w:pPr>
            <w:r>
              <w:t>Across KS2 pupils should: • select tools and equipment suitable for the task • explain their choice of tools and equipment in relation to the skills and techniques they will be using • select materials and components suitable for the task • explain their choice of materials and components according to functional properties and aesthetic qualities</w:t>
            </w:r>
          </w:p>
          <w:p w14:paraId="6B94FCD5" w14:textId="4DB47662" w:rsidR="009F20C9" w:rsidRDefault="009F20C9" w:rsidP="009F20C9">
            <w:pPr>
              <w:jc w:val="center"/>
            </w:pPr>
          </w:p>
          <w:p w14:paraId="1F2E62F2" w14:textId="5196B37B" w:rsidR="009F20C9" w:rsidRDefault="009F20C9" w:rsidP="009F20C9">
            <w:pPr>
              <w:jc w:val="center"/>
            </w:pPr>
            <w:r>
              <w:t>In early KS2 pupils should also: • order the main stages of making</w:t>
            </w:r>
          </w:p>
          <w:p w14:paraId="6FCFF589" w14:textId="0E5DD384" w:rsidR="009F20C9" w:rsidRPr="009F20C9" w:rsidRDefault="009F20C9" w:rsidP="00E04095">
            <w:pPr>
              <w:jc w:val="center"/>
              <w:rPr>
                <w:b/>
                <w:bCs/>
              </w:rPr>
            </w:pPr>
          </w:p>
        </w:tc>
        <w:tc>
          <w:tcPr>
            <w:tcW w:w="3417" w:type="dxa"/>
            <w:gridSpan w:val="3"/>
          </w:tcPr>
          <w:p w14:paraId="324910F3" w14:textId="24B8DD0D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798E86CA" w14:textId="3663EB5D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Planning</w:t>
            </w:r>
          </w:p>
          <w:p w14:paraId="061D3F37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2B0EC8C5" w14:textId="1D706029" w:rsidR="009F20C9" w:rsidRDefault="009F20C9" w:rsidP="009F20C9">
            <w:pPr>
              <w:jc w:val="center"/>
            </w:pPr>
            <w:r>
              <w:t>Across KS2 pupils should: • select tools and equipment suitable for the task • explain their choice of tools and equipment in relation to the skills and techniques they will be using • select materials and components suitable for the task • explain their choice of materials and components according to functional properties and aesthetic qualities</w:t>
            </w:r>
          </w:p>
          <w:p w14:paraId="7B25BCA3" w14:textId="71C2BECF" w:rsidR="009F20C9" w:rsidRDefault="009F20C9" w:rsidP="009F20C9">
            <w:pPr>
              <w:jc w:val="center"/>
            </w:pPr>
          </w:p>
          <w:p w14:paraId="571F064E" w14:textId="5C41C8F5" w:rsidR="009F20C9" w:rsidRDefault="009F20C9" w:rsidP="009F20C9">
            <w:pPr>
              <w:jc w:val="center"/>
            </w:pPr>
            <w:r>
              <w:t>In early KS2 pupils should also: • order the main stages of making</w:t>
            </w:r>
          </w:p>
          <w:p w14:paraId="180B73C5" w14:textId="6BD5DA1B" w:rsidR="009F20C9" w:rsidRPr="009F20C9" w:rsidRDefault="009F20C9" w:rsidP="0096659B">
            <w:pPr>
              <w:jc w:val="center"/>
              <w:rPr>
                <w:b/>
                <w:bCs/>
              </w:rPr>
            </w:pPr>
          </w:p>
        </w:tc>
        <w:tc>
          <w:tcPr>
            <w:tcW w:w="3403" w:type="dxa"/>
            <w:gridSpan w:val="3"/>
          </w:tcPr>
          <w:p w14:paraId="52DD00B8" w14:textId="337CCF10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30B636CC" w14:textId="630506A6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Planning</w:t>
            </w:r>
          </w:p>
          <w:p w14:paraId="760A7786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0A9835CF" w14:textId="77777777" w:rsidR="009F20C9" w:rsidRDefault="009F20C9" w:rsidP="009F20C9">
            <w:pPr>
              <w:jc w:val="center"/>
            </w:pPr>
            <w:r>
              <w:t>Across KS2 pupils should: • select tools and equipment suitable for the task • explain their choice of tools and equipment in relation to the skills and techniques they will be using • select materials and components suitable for the task • explain their choice of materials and components according to functional properties and aesthetic qualities</w:t>
            </w:r>
          </w:p>
          <w:p w14:paraId="364E0D3D" w14:textId="62C74B0C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129708B8" w14:textId="473629E6" w:rsidR="009F20C9" w:rsidRDefault="009F20C9" w:rsidP="0096659B">
            <w:pPr>
              <w:jc w:val="center"/>
              <w:rPr>
                <w:b/>
                <w:bCs/>
              </w:rPr>
            </w:pPr>
            <w:r>
              <w:t>In early KS2 pupils should also: • order the main stages of making</w:t>
            </w:r>
          </w:p>
          <w:p w14:paraId="0A650EBB" w14:textId="0C550FDB" w:rsidR="009F20C9" w:rsidRPr="009F20C9" w:rsidRDefault="009F20C9" w:rsidP="0096659B">
            <w:pPr>
              <w:jc w:val="center"/>
              <w:rPr>
                <w:b/>
                <w:bCs/>
              </w:rPr>
            </w:pPr>
          </w:p>
        </w:tc>
        <w:tc>
          <w:tcPr>
            <w:tcW w:w="3611" w:type="dxa"/>
            <w:gridSpan w:val="3"/>
          </w:tcPr>
          <w:p w14:paraId="3548A8F0" w14:textId="09D2F686" w:rsidR="00A07975" w:rsidRPr="00A07975" w:rsidRDefault="00A07975" w:rsidP="00A07975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24F50BE2" w14:textId="56206ED4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Planning</w:t>
            </w:r>
          </w:p>
          <w:p w14:paraId="0C53D32D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1C62D2A6" w14:textId="77777777" w:rsidR="009F20C9" w:rsidRDefault="009F20C9" w:rsidP="0096659B">
            <w:pPr>
              <w:jc w:val="center"/>
            </w:pPr>
            <w:r>
              <w:t>Across KS2 pupils should: • select tools and equipment suitable for the task • explain their choice of tools and equipment in relation to the skills and techniques they will be using • select materials and components suitable for the task • explain their choice of materials and components according to functional properties and aesthetic qualities</w:t>
            </w:r>
          </w:p>
          <w:p w14:paraId="2CB90000" w14:textId="77777777" w:rsidR="009F20C9" w:rsidRDefault="009F20C9" w:rsidP="0096659B">
            <w:pPr>
              <w:jc w:val="center"/>
            </w:pPr>
          </w:p>
          <w:p w14:paraId="61F2DE51" w14:textId="0635827A" w:rsidR="009F20C9" w:rsidRPr="009F20C9" w:rsidRDefault="009F20C9" w:rsidP="0096659B">
            <w:pPr>
              <w:jc w:val="center"/>
              <w:rPr>
                <w:b/>
                <w:bCs/>
              </w:rPr>
            </w:pPr>
            <w:r>
              <w:t xml:space="preserve">In late KS2 pupils should also: • produce appropriate lists of tools, </w:t>
            </w:r>
            <w:proofErr w:type="gramStart"/>
            <w:r>
              <w:t>equipment</w:t>
            </w:r>
            <w:proofErr w:type="gramEnd"/>
            <w:r>
              <w:t xml:space="preserve"> and materials that they need • formulate step-by-step plans as a guide to making</w:t>
            </w:r>
          </w:p>
        </w:tc>
      </w:tr>
      <w:tr w:rsidR="009F20C9" w14:paraId="232B845F" w14:textId="77777777" w:rsidTr="00192400">
        <w:tc>
          <w:tcPr>
            <w:tcW w:w="1136" w:type="dxa"/>
          </w:tcPr>
          <w:p w14:paraId="6B5CBDDF" w14:textId="77777777" w:rsidR="009F20C9" w:rsidRDefault="009F20C9" w:rsidP="00E04095"/>
        </w:tc>
        <w:tc>
          <w:tcPr>
            <w:tcW w:w="3787" w:type="dxa"/>
            <w:gridSpan w:val="3"/>
          </w:tcPr>
          <w:p w14:paraId="77F90C2C" w14:textId="5DE3AA49" w:rsidR="00C60C5E" w:rsidRPr="00C60C5E" w:rsidRDefault="00C60C5E" w:rsidP="00C60C5E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7B6858DB" w14:textId="220369A8" w:rsidR="009F20C9" w:rsidRDefault="009F20C9" w:rsidP="00E04095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Practical skills and techniques</w:t>
            </w:r>
          </w:p>
          <w:p w14:paraId="5BD16592" w14:textId="77777777" w:rsidR="009F20C9" w:rsidRDefault="009F20C9" w:rsidP="00E04095">
            <w:pPr>
              <w:jc w:val="center"/>
              <w:rPr>
                <w:b/>
                <w:bCs/>
              </w:rPr>
            </w:pPr>
          </w:p>
          <w:p w14:paraId="1C8FC2AC" w14:textId="77777777" w:rsidR="00A07975" w:rsidRDefault="00A07975" w:rsidP="00A07975">
            <w:pPr>
              <w:jc w:val="center"/>
            </w:pPr>
            <w:r>
              <w:t xml:space="preserve">Across KS2 pupils should: • follow procedures for safety and hygiene • use a wider range of materials and components than KS1, including construction materials and kits, textiles, food ingredients, mechanical </w:t>
            </w:r>
            <w:proofErr w:type="gramStart"/>
            <w:r>
              <w:t>components</w:t>
            </w:r>
            <w:proofErr w:type="gramEnd"/>
            <w:r>
              <w:t xml:space="preserve"> and electrical components </w:t>
            </w:r>
          </w:p>
          <w:p w14:paraId="29802B58" w14:textId="77777777" w:rsidR="00A07975" w:rsidRDefault="00A07975" w:rsidP="00E04095">
            <w:pPr>
              <w:jc w:val="center"/>
              <w:rPr>
                <w:b/>
                <w:bCs/>
              </w:rPr>
            </w:pPr>
          </w:p>
          <w:p w14:paraId="350B93FB" w14:textId="77777777" w:rsidR="00A07975" w:rsidRDefault="00A07975" w:rsidP="00A07975">
            <w:pPr>
              <w:jc w:val="center"/>
            </w:pPr>
            <w:r>
              <w:t xml:space="preserve">In early KS2 pupils should also: • measure, mark out, </w:t>
            </w:r>
            <w:proofErr w:type="gramStart"/>
            <w:r>
              <w:t>cut</w:t>
            </w:r>
            <w:proofErr w:type="gramEnd"/>
            <w:r>
              <w:t xml:space="preserve"> and shape materials and components with some accuracy • assemble, join and combine materials and components with some accuracy • apply a range of finishing techniques, including those from art and design, with some accuracy </w:t>
            </w:r>
          </w:p>
          <w:p w14:paraId="5FECF74A" w14:textId="7D405EC2" w:rsidR="00A07975" w:rsidRPr="009F20C9" w:rsidRDefault="00A07975" w:rsidP="00E04095">
            <w:pPr>
              <w:jc w:val="center"/>
              <w:rPr>
                <w:b/>
                <w:bCs/>
              </w:rPr>
            </w:pPr>
          </w:p>
        </w:tc>
        <w:tc>
          <w:tcPr>
            <w:tcW w:w="3417" w:type="dxa"/>
            <w:gridSpan w:val="3"/>
          </w:tcPr>
          <w:p w14:paraId="214A6590" w14:textId="7CFFEE0E" w:rsidR="00C60C5E" w:rsidRPr="00C60C5E" w:rsidRDefault="00C60C5E" w:rsidP="00C60C5E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083E5B51" w14:textId="0208A90F" w:rsidR="009F20C9" w:rsidRDefault="009F20C9" w:rsidP="00C60C5E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Practical skills and techniques</w:t>
            </w:r>
          </w:p>
          <w:p w14:paraId="0B6B1197" w14:textId="77777777" w:rsidR="00A07975" w:rsidRDefault="00A07975" w:rsidP="0096659B">
            <w:pPr>
              <w:jc w:val="center"/>
              <w:rPr>
                <w:b/>
                <w:bCs/>
              </w:rPr>
            </w:pPr>
          </w:p>
          <w:p w14:paraId="31F7AEAC" w14:textId="1838C2D4" w:rsidR="00A07975" w:rsidRDefault="00A07975" w:rsidP="00A07975">
            <w:pPr>
              <w:jc w:val="center"/>
            </w:pPr>
            <w:r>
              <w:t xml:space="preserve">Across KS2 pupils should: • follow procedures for safety and hygiene • use a wider range of materials and components than KS1, including construction materials and kits, textiles, food ingredients, mechanical </w:t>
            </w:r>
            <w:proofErr w:type="gramStart"/>
            <w:r>
              <w:t>components</w:t>
            </w:r>
            <w:proofErr w:type="gramEnd"/>
            <w:r>
              <w:t xml:space="preserve"> and electrical components </w:t>
            </w:r>
          </w:p>
          <w:p w14:paraId="5496ECCC" w14:textId="3D072746" w:rsidR="00A07975" w:rsidRDefault="00A07975" w:rsidP="00A07975">
            <w:pPr>
              <w:jc w:val="center"/>
            </w:pPr>
          </w:p>
          <w:p w14:paraId="35C498A7" w14:textId="77777777" w:rsidR="00A07975" w:rsidRDefault="00A07975" w:rsidP="00A07975">
            <w:pPr>
              <w:jc w:val="center"/>
            </w:pPr>
            <w:r>
              <w:t xml:space="preserve">In early KS2 pupils should also: • measure, mark out, </w:t>
            </w:r>
            <w:proofErr w:type="gramStart"/>
            <w:r>
              <w:t>cut</w:t>
            </w:r>
            <w:proofErr w:type="gramEnd"/>
            <w:r>
              <w:t xml:space="preserve"> and shape materials and components with some accuracy • assemble, join and combine materials and components with some accuracy • apply a range of finishing techniques, including those from art and design, with some accuracy </w:t>
            </w:r>
          </w:p>
          <w:p w14:paraId="567A881D" w14:textId="77777777" w:rsidR="00A07975" w:rsidRDefault="00A07975" w:rsidP="00A07975">
            <w:pPr>
              <w:jc w:val="center"/>
            </w:pPr>
          </w:p>
          <w:p w14:paraId="20D7C5A6" w14:textId="39EF7210" w:rsidR="00A07975" w:rsidRPr="009F20C9" w:rsidRDefault="00A07975" w:rsidP="0096659B">
            <w:pPr>
              <w:jc w:val="center"/>
              <w:rPr>
                <w:b/>
                <w:bCs/>
              </w:rPr>
            </w:pPr>
          </w:p>
        </w:tc>
        <w:tc>
          <w:tcPr>
            <w:tcW w:w="3403" w:type="dxa"/>
            <w:gridSpan w:val="3"/>
          </w:tcPr>
          <w:p w14:paraId="58508BDA" w14:textId="3F908623" w:rsidR="00C60C5E" w:rsidRPr="00C60C5E" w:rsidRDefault="00C60C5E" w:rsidP="00C60C5E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7DE28816" w14:textId="015C986F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Practical skills and techniques</w:t>
            </w:r>
          </w:p>
          <w:p w14:paraId="6A783DDE" w14:textId="77777777" w:rsidR="00A07975" w:rsidRDefault="00A07975" w:rsidP="0096659B">
            <w:pPr>
              <w:jc w:val="center"/>
              <w:rPr>
                <w:b/>
                <w:bCs/>
              </w:rPr>
            </w:pPr>
          </w:p>
          <w:p w14:paraId="1E3387DA" w14:textId="77777777" w:rsidR="00A07975" w:rsidRDefault="00A07975" w:rsidP="00A07975">
            <w:pPr>
              <w:jc w:val="center"/>
            </w:pPr>
            <w:r>
              <w:t xml:space="preserve">Across KS2 pupils should: • follow procedures for safety and hygiene • use a wider range of materials and components than KS1, including construction materials and kits, textiles, food ingredients, mechanical </w:t>
            </w:r>
            <w:proofErr w:type="gramStart"/>
            <w:r>
              <w:t>components</w:t>
            </w:r>
            <w:proofErr w:type="gramEnd"/>
            <w:r>
              <w:t xml:space="preserve"> and electrical components </w:t>
            </w:r>
          </w:p>
          <w:p w14:paraId="0DA07DCB" w14:textId="77777777" w:rsidR="00A07975" w:rsidRDefault="00A07975" w:rsidP="0096659B">
            <w:pPr>
              <w:jc w:val="center"/>
              <w:rPr>
                <w:b/>
                <w:bCs/>
              </w:rPr>
            </w:pPr>
          </w:p>
          <w:p w14:paraId="037F9D97" w14:textId="77777777" w:rsidR="00A07975" w:rsidRDefault="00A07975" w:rsidP="0096659B">
            <w:pPr>
              <w:jc w:val="center"/>
            </w:pPr>
            <w:r>
              <w:t xml:space="preserve">In late KS2 pupils should also: • accurately measure, mark out, </w:t>
            </w:r>
            <w:proofErr w:type="gramStart"/>
            <w:r>
              <w:t>cut</w:t>
            </w:r>
            <w:proofErr w:type="gramEnd"/>
            <w:r>
              <w:t xml:space="preserve"> and shape materials and components • accurately assemble, join and combine materials and components • accurately apply a range of finishing techniques, including those from art and design • use techniques that involve a number of steps • demonstrate resourcefulness when tackling practical problems</w:t>
            </w:r>
          </w:p>
          <w:p w14:paraId="10C63D23" w14:textId="6CE40ACF" w:rsidR="00A07975" w:rsidRPr="009F20C9" w:rsidRDefault="00A07975" w:rsidP="0096659B">
            <w:pPr>
              <w:jc w:val="center"/>
              <w:rPr>
                <w:b/>
                <w:bCs/>
              </w:rPr>
            </w:pPr>
          </w:p>
        </w:tc>
        <w:tc>
          <w:tcPr>
            <w:tcW w:w="3611" w:type="dxa"/>
            <w:gridSpan w:val="3"/>
          </w:tcPr>
          <w:p w14:paraId="3704F7BD" w14:textId="3C6DA4B5" w:rsidR="00C60C5E" w:rsidRPr="00C60C5E" w:rsidRDefault="00C60C5E" w:rsidP="00C60C5E">
            <w:pPr>
              <w:jc w:val="center"/>
              <w:rPr>
                <w:b/>
                <w:bCs/>
                <w:color w:val="FF0000"/>
              </w:rPr>
            </w:pPr>
            <w:r w:rsidRPr="00A07975">
              <w:rPr>
                <w:b/>
                <w:bCs/>
                <w:color w:val="FF0000"/>
              </w:rPr>
              <w:t>Making</w:t>
            </w:r>
          </w:p>
          <w:p w14:paraId="2ADF8BB4" w14:textId="2676CF8C" w:rsidR="009F20C9" w:rsidRDefault="009F20C9" w:rsidP="0096659B">
            <w:pPr>
              <w:jc w:val="center"/>
              <w:rPr>
                <w:b/>
                <w:bCs/>
              </w:rPr>
            </w:pPr>
            <w:r w:rsidRPr="009F20C9">
              <w:rPr>
                <w:b/>
                <w:bCs/>
              </w:rPr>
              <w:t>Practical skills and techniques</w:t>
            </w:r>
          </w:p>
          <w:p w14:paraId="4511AC02" w14:textId="77777777" w:rsidR="009F20C9" w:rsidRDefault="009F20C9" w:rsidP="0096659B">
            <w:pPr>
              <w:jc w:val="center"/>
              <w:rPr>
                <w:b/>
                <w:bCs/>
              </w:rPr>
            </w:pPr>
          </w:p>
          <w:p w14:paraId="077978E6" w14:textId="77777777" w:rsidR="00A07975" w:rsidRDefault="00A07975" w:rsidP="0096659B">
            <w:pPr>
              <w:jc w:val="center"/>
            </w:pPr>
            <w:r>
              <w:t xml:space="preserve">Across KS2 pupils should: • follow procedures for safety and hygiene • use a wider range of materials and components than KS1, including construction materials and kits, textiles, food ingredients, mechanical </w:t>
            </w:r>
            <w:proofErr w:type="gramStart"/>
            <w:r>
              <w:t>components</w:t>
            </w:r>
            <w:proofErr w:type="gramEnd"/>
            <w:r>
              <w:t xml:space="preserve"> and electrical components </w:t>
            </w:r>
          </w:p>
          <w:p w14:paraId="5E57375D" w14:textId="77777777" w:rsidR="00A07975" w:rsidRDefault="00A07975" w:rsidP="00A07975"/>
          <w:p w14:paraId="2024144D" w14:textId="7B3C9619" w:rsidR="009F20C9" w:rsidRPr="009F20C9" w:rsidRDefault="00A07975" w:rsidP="0096659B">
            <w:pPr>
              <w:jc w:val="center"/>
              <w:rPr>
                <w:b/>
                <w:bCs/>
              </w:rPr>
            </w:pPr>
            <w:r>
              <w:t xml:space="preserve">In late KS2 pupils should also: • accurately measure, mark out, </w:t>
            </w:r>
            <w:proofErr w:type="gramStart"/>
            <w:r>
              <w:t>cut</w:t>
            </w:r>
            <w:proofErr w:type="gramEnd"/>
            <w:r>
              <w:t xml:space="preserve"> and shape materials and components • accurately assemble, join and combine materials and components • accurately apply a range of finishing techniques, including those from art and design • use techniques that involve a number of steps • demonstrate resourcefulness when tackling practical problems</w:t>
            </w:r>
          </w:p>
        </w:tc>
      </w:tr>
      <w:tr w:rsidR="00A07975" w14:paraId="6A20DDAD" w14:textId="77777777" w:rsidTr="00192400">
        <w:tc>
          <w:tcPr>
            <w:tcW w:w="1136" w:type="dxa"/>
          </w:tcPr>
          <w:p w14:paraId="4C32BD12" w14:textId="77777777" w:rsidR="00A07975" w:rsidRDefault="00A07975" w:rsidP="00E04095"/>
        </w:tc>
        <w:tc>
          <w:tcPr>
            <w:tcW w:w="3787" w:type="dxa"/>
            <w:gridSpan w:val="3"/>
          </w:tcPr>
          <w:p w14:paraId="184CE606" w14:textId="77777777" w:rsidR="00A07975" w:rsidRDefault="00341D96" w:rsidP="00E04095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37D609C9" w14:textId="77777777" w:rsidR="00341D96" w:rsidRDefault="00341D96" w:rsidP="00E04095">
            <w:pPr>
              <w:jc w:val="center"/>
              <w:rPr>
                <w:b/>
                <w:bCs/>
              </w:rPr>
            </w:pPr>
            <w:r w:rsidRPr="00341D96">
              <w:rPr>
                <w:b/>
                <w:bCs/>
              </w:rPr>
              <w:t>Own ideas and products</w:t>
            </w:r>
          </w:p>
          <w:p w14:paraId="6C0FC0D1" w14:textId="77777777" w:rsidR="00341D96" w:rsidRDefault="00341D96" w:rsidP="00E04095">
            <w:pPr>
              <w:jc w:val="center"/>
              <w:rPr>
                <w:b/>
                <w:bCs/>
              </w:rPr>
            </w:pPr>
          </w:p>
          <w:p w14:paraId="5548AFC2" w14:textId="24ED0398" w:rsidR="00341D96" w:rsidRDefault="00341D96" w:rsidP="00341D96">
            <w:pPr>
              <w:jc w:val="center"/>
            </w:pPr>
            <w:r>
              <w:t xml:space="preserve">Across KS2 pupils should: • identify the strengths and areas for development in their ideas and products • consider the views of others, including intended users, to improve their work </w:t>
            </w:r>
          </w:p>
          <w:p w14:paraId="33AF9345" w14:textId="77777777" w:rsidR="00341D96" w:rsidRDefault="00341D96" w:rsidP="00341D96">
            <w:pPr>
              <w:jc w:val="center"/>
            </w:pPr>
          </w:p>
          <w:p w14:paraId="518C34EE" w14:textId="608B82B0" w:rsidR="00341D96" w:rsidRPr="00341D96" w:rsidRDefault="00341D96" w:rsidP="00341D96">
            <w:pPr>
              <w:jc w:val="center"/>
              <w:rPr>
                <w:b/>
                <w:bCs/>
              </w:rPr>
            </w:pPr>
            <w:r>
              <w:t>In early KS2 pupils should also: • refer to their design criteria as they design and make • use their design criteria to evaluate their completed products</w:t>
            </w:r>
          </w:p>
        </w:tc>
        <w:tc>
          <w:tcPr>
            <w:tcW w:w="3417" w:type="dxa"/>
            <w:gridSpan w:val="3"/>
          </w:tcPr>
          <w:p w14:paraId="67D306BE" w14:textId="77777777" w:rsidR="00A07975" w:rsidRDefault="00341D96" w:rsidP="0096659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1529ED8E" w14:textId="77777777" w:rsidR="00341D96" w:rsidRDefault="00341D96" w:rsidP="0096659B">
            <w:pPr>
              <w:jc w:val="center"/>
              <w:rPr>
                <w:b/>
                <w:bCs/>
              </w:rPr>
            </w:pPr>
            <w:r w:rsidRPr="00341D96">
              <w:rPr>
                <w:b/>
                <w:bCs/>
              </w:rPr>
              <w:t>Own ideas and products</w:t>
            </w:r>
          </w:p>
          <w:p w14:paraId="6756B26E" w14:textId="77777777" w:rsidR="00341D96" w:rsidRDefault="00341D96" w:rsidP="0096659B">
            <w:pPr>
              <w:jc w:val="center"/>
              <w:rPr>
                <w:b/>
                <w:bCs/>
              </w:rPr>
            </w:pPr>
          </w:p>
          <w:p w14:paraId="040811C9" w14:textId="71B1889E" w:rsidR="00341D96" w:rsidRDefault="00341D96" w:rsidP="00341D96">
            <w:pPr>
              <w:jc w:val="center"/>
            </w:pPr>
            <w:r>
              <w:t xml:space="preserve">Across KS2 pupils should: • identify the strengths and areas for development in their ideas and products • consider the views of others, including intended users, to improve their work </w:t>
            </w:r>
          </w:p>
          <w:p w14:paraId="42D30B56" w14:textId="77777777" w:rsidR="00341D96" w:rsidRDefault="00341D96" w:rsidP="00341D96">
            <w:pPr>
              <w:jc w:val="center"/>
            </w:pPr>
          </w:p>
          <w:p w14:paraId="0AD75CB1" w14:textId="449F0E1B" w:rsidR="00341D96" w:rsidRPr="009F20C9" w:rsidRDefault="00341D96" w:rsidP="00341D96">
            <w:pPr>
              <w:jc w:val="center"/>
              <w:rPr>
                <w:b/>
                <w:bCs/>
              </w:rPr>
            </w:pPr>
            <w:r>
              <w:t>In early KS2 pupils should also: • refer to their design criteria as they design and make • use their design criteria to evaluate their completed products</w:t>
            </w:r>
          </w:p>
        </w:tc>
        <w:tc>
          <w:tcPr>
            <w:tcW w:w="3403" w:type="dxa"/>
            <w:gridSpan w:val="3"/>
          </w:tcPr>
          <w:p w14:paraId="1CEEC19B" w14:textId="77777777" w:rsidR="00A07975" w:rsidRDefault="00341D96" w:rsidP="0096659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0F3AAF57" w14:textId="77777777" w:rsidR="00341D96" w:rsidRDefault="00341D96" w:rsidP="0096659B">
            <w:pPr>
              <w:jc w:val="center"/>
              <w:rPr>
                <w:b/>
                <w:bCs/>
              </w:rPr>
            </w:pPr>
            <w:r w:rsidRPr="00341D96">
              <w:rPr>
                <w:b/>
                <w:bCs/>
              </w:rPr>
              <w:t>Own ideas and products</w:t>
            </w:r>
          </w:p>
          <w:p w14:paraId="1E25AE28" w14:textId="77777777" w:rsidR="00341D96" w:rsidRDefault="00341D96" w:rsidP="0096659B">
            <w:pPr>
              <w:jc w:val="center"/>
              <w:rPr>
                <w:b/>
                <w:bCs/>
              </w:rPr>
            </w:pPr>
          </w:p>
          <w:p w14:paraId="26970229" w14:textId="77777777" w:rsidR="00341D96" w:rsidRDefault="00341D96" w:rsidP="00341D96">
            <w:pPr>
              <w:jc w:val="center"/>
            </w:pPr>
            <w:r>
              <w:t xml:space="preserve">Across KS2 pupils should: • identify the strengths and areas for development in their ideas and products • consider the views of others, including intended users, to improve their work </w:t>
            </w:r>
          </w:p>
          <w:p w14:paraId="0A3A9944" w14:textId="77777777" w:rsidR="00341D96" w:rsidRDefault="00341D96" w:rsidP="00341D96">
            <w:pPr>
              <w:jc w:val="center"/>
            </w:pPr>
          </w:p>
          <w:p w14:paraId="1366221D" w14:textId="77777777" w:rsidR="00341D96" w:rsidRDefault="00341D96" w:rsidP="00341D96">
            <w:pPr>
              <w:jc w:val="center"/>
            </w:pPr>
            <w:r>
              <w:t xml:space="preserve">In late KS2 pupils should also: • critically evaluate the quality of the design, </w:t>
            </w:r>
            <w:proofErr w:type="gramStart"/>
            <w:r>
              <w:t>manufacture</w:t>
            </w:r>
            <w:proofErr w:type="gramEnd"/>
            <w:r>
              <w:t xml:space="preserve"> and fitness for purpose of their products as they design and make • evaluate their ideas and products against their original design specification</w:t>
            </w:r>
          </w:p>
          <w:p w14:paraId="030B97B2" w14:textId="4D10AA67" w:rsidR="00341D96" w:rsidRPr="009F20C9" w:rsidRDefault="00341D96" w:rsidP="00341D96">
            <w:pPr>
              <w:jc w:val="center"/>
              <w:rPr>
                <w:b/>
                <w:bCs/>
              </w:rPr>
            </w:pPr>
          </w:p>
        </w:tc>
        <w:tc>
          <w:tcPr>
            <w:tcW w:w="3611" w:type="dxa"/>
            <w:gridSpan w:val="3"/>
          </w:tcPr>
          <w:p w14:paraId="59E30086" w14:textId="77777777" w:rsidR="00A07975" w:rsidRDefault="00341D96" w:rsidP="0096659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4655DAAB" w14:textId="77777777" w:rsidR="00341D96" w:rsidRDefault="00341D96" w:rsidP="0096659B">
            <w:pPr>
              <w:jc w:val="center"/>
              <w:rPr>
                <w:b/>
                <w:bCs/>
              </w:rPr>
            </w:pPr>
            <w:r w:rsidRPr="00341D96">
              <w:rPr>
                <w:b/>
                <w:bCs/>
              </w:rPr>
              <w:t>Own ideas and products</w:t>
            </w:r>
          </w:p>
          <w:p w14:paraId="6EFA73DB" w14:textId="77777777" w:rsidR="00341D96" w:rsidRDefault="00341D96" w:rsidP="0096659B">
            <w:pPr>
              <w:jc w:val="center"/>
              <w:rPr>
                <w:b/>
                <w:bCs/>
              </w:rPr>
            </w:pPr>
          </w:p>
          <w:p w14:paraId="252FAF76" w14:textId="77777777" w:rsidR="00341D96" w:rsidRDefault="00341D96" w:rsidP="0096659B">
            <w:pPr>
              <w:jc w:val="center"/>
            </w:pPr>
            <w:r>
              <w:t xml:space="preserve">Across KS2 pupils should: • identify the strengths and areas for development in their ideas and products • consider the views of others, including intended users, to improve their work </w:t>
            </w:r>
          </w:p>
          <w:p w14:paraId="2BD0DF9D" w14:textId="77777777" w:rsidR="00341D96" w:rsidRDefault="00341D96" w:rsidP="0096659B">
            <w:pPr>
              <w:jc w:val="center"/>
            </w:pPr>
          </w:p>
          <w:p w14:paraId="6EC72D47" w14:textId="40C04982" w:rsidR="00341D96" w:rsidRPr="009F20C9" w:rsidRDefault="00341D96" w:rsidP="0096659B">
            <w:pPr>
              <w:jc w:val="center"/>
              <w:rPr>
                <w:b/>
                <w:bCs/>
              </w:rPr>
            </w:pPr>
            <w:r>
              <w:t xml:space="preserve">In late KS2 pupils should also: • critically evaluate the quality of the design, </w:t>
            </w:r>
            <w:proofErr w:type="gramStart"/>
            <w:r>
              <w:t>manufacture</w:t>
            </w:r>
            <w:proofErr w:type="gramEnd"/>
            <w:r>
              <w:t xml:space="preserve"> and fitness for purpose of their products as they design and make • evaluate their ideas and products against their original design specification</w:t>
            </w:r>
          </w:p>
        </w:tc>
      </w:tr>
      <w:tr w:rsidR="0048240B" w14:paraId="430C1E1E" w14:textId="77777777" w:rsidTr="00192400">
        <w:tc>
          <w:tcPr>
            <w:tcW w:w="1136" w:type="dxa"/>
          </w:tcPr>
          <w:p w14:paraId="2C321408" w14:textId="77777777" w:rsidR="0048240B" w:rsidRDefault="0048240B" w:rsidP="00E04095"/>
        </w:tc>
        <w:tc>
          <w:tcPr>
            <w:tcW w:w="3787" w:type="dxa"/>
            <w:gridSpan w:val="3"/>
          </w:tcPr>
          <w:p w14:paraId="58839855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4B77E100" w14:textId="77777777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Existing products</w:t>
            </w:r>
          </w:p>
          <w:p w14:paraId="78E8A0A9" w14:textId="77777777" w:rsidR="0048240B" w:rsidRDefault="0048240B" w:rsidP="00E04095">
            <w:pPr>
              <w:jc w:val="center"/>
              <w:rPr>
                <w:b/>
                <w:bCs/>
                <w:color w:val="FF0000"/>
              </w:rPr>
            </w:pPr>
          </w:p>
          <w:p w14:paraId="24B38A26" w14:textId="77777777" w:rsidR="0048240B" w:rsidRDefault="0048240B" w:rsidP="0048240B">
            <w:pPr>
              <w:jc w:val="center"/>
            </w:pPr>
            <w:r>
              <w:t xml:space="preserve">Across KS2 pupils should investigate and analyse: • how well products have been designed • how well products have been made • why materials have been chosen • what methods of construction have been used • how well products work • how well products achieve their purposes • how well products meet user needs and wants </w:t>
            </w:r>
          </w:p>
          <w:p w14:paraId="16C78CAE" w14:textId="77777777" w:rsidR="0048240B" w:rsidRDefault="0048240B" w:rsidP="0048240B">
            <w:pPr>
              <w:jc w:val="center"/>
            </w:pPr>
          </w:p>
          <w:p w14:paraId="006C9D85" w14:textId="77777777" w:rsidR="0048240B" w:rsidRDefault="0048240B" w:rsidP="0048240B">
            <w:pPr>
              <w:jc w:val="center"/>
            </w:pPr>
            <w:r>
              <w:t>In early KS2 pupils should also investigate and analyse: • who designed and made the products • where products were designed and made • when products were designed and made • whether products can be recycled or reused</w:t>
            </w:r>
          </w:p>
          <w:p w14:paraId="18373027" w14:textId="50FF9AF6" w:rsidR="0048240B" w:rsidRPr="00341D96" w:rsidRDefault="0048240B" w:rsidP="00E04095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417" w:type="dxa"/>
            <w:gridSpan w:val="3"/>
          </w:tcPr>
          <w:p w14:paraId="7FA84588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75805D2E" w14:textId="14D7B024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Existing products</w:t>
            </w:r>
          </w:p>
          <w:p w14:paraId="318D12AC" w14:textId="77777777" w:rsidR="0048240B" w:rsidRDefault="0048240B" w:rsidP="0048240B">
            <w:pPr>
              <w:jc w:val="center"/>
              <w:rPr>
                <w:b/>
                <w:bCs/>
              </w:rPr>
            </w:pPr>
          </w:p>
          <w:p w14:paraId="61E3B488" w14:textId="77777777" w:rsidR="0048240B" w:rsidRDefault="0048240B" w:rsidP="0048240B">
            <w:pPr>
              <w:jc w:val="center"/>
            </w:pPr>
            <w:r>
              <w:t xml:space="preserve">Across KS2 pupils should investigate and analyse: • how well products have been designed • how well products have been made • why materials have been chosen • what methods of construction have been used • how well products work • how well products achieve their purposes • how well products meet user needs and wants </w:t>
            </w:r>
          </w:p>
          <w:p w14:paraId="7791AE9B" w14:textId="77777777" w:rsidR="0048240B" w:rsidRDefault="0048240B" w:rsidP="0048240B">
            <w:pPr>
              <w:jc w:val="center"/>
            </w:pPr>
          </w:p>
          <w:p w14:paraId="2AE45683" w14:textId="77777777" w:rsidR="0048240B" w:rsidRDefault="0048240B" w:rsidP="0048240B">
            <w:pPr>
              <w:jc w:val="center"/>
            </w:pPr>
            <w:r>
              <w:t>In early KS2 pupils should also investigate and analyse: • who designed and made the products • where products were designed and made • when products were designed and made • whether products can be recycled or reused</w:t>
            </w:r>
          </w:p>
          <w:p w14:paraId="183F1951" w14:textId="77777777" w:rsidR="0048240B" w:rsidRPr="00341D96" w:rsidRDefault="0048240B" w:rsidP="0096659B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403" w:type="dxa"/>
            <w:gridSpan w:val="3"/>
          </w:tcPr>
          <w:p w14:paraId="1886B061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02292620" w14:textId="77777777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Existing products</w:t>
            </w:r>
          </w:p>
          <w:p w14:paraId="1B4952C9" w14:textId="77777777" w:rsidR="0048240B" w:rsidRDefault="0048240B" w:rsidP="0096659B">
            <w:pPr>
              <w:jc w:val="center"/>
              <w:rPr>
                <w:b/>
                <w:bCs/>
                <w:color w:val="FF0000"/>
              </w:rPr>
            </w:pPr>
          </w:p>
          <w:p w14:paraId="66F99753" w14:textId="77777777" w:rsidR="0048240B" w:rsidRDefault="0048240B" w:rsidP="0048240B">
            <w:pPr>
              <w:jc w:val="center"/>
            </w:pPr>
            <w:r>
              <w:t xml:space="preserve">Across KS2 pupils should investigate and analyse: • how well products have been designed • how well products have been made • why materials have been chosen • what methods of construction have been used • how well products work • how well products achieve their purposes • how well products meet user needs and wants </w:t>
            </w:r>
          </w:p>
          <w:p w14:paraId="102F2EBC" w14:textId="77777777" w:rsidR="0048240B" w:rsidRDefault="0048240B" w:rsidP="0048240B"/>
          <w:p w14:paraId="7D20A521" w14:textId="77777777" w:rsidR="0048240B" w:rsidRDefault="0048240B" w:rsidP="0048240B">
            <w:pPr>
              <w:jc w:val="center"/>
            </w:pPr>
            <w:r>
              <w:t xml:space="preserve"> In </w:t>
            </w:r>
          </w:p>
          <w:p w14:paraId="47BB0766" w14:textId="686BE416" w:rsidR="0048240B" w:rsidRPr="00341D96" w:rsidRDefault="0048240B" w:rsidP="0048240B">
            <w:pPr>
              <w:jc w:val="center"/>
              <w:rPr>
                <w:b/>
                <w:bCs/>
                <w:color w:val="FF0000"/>
              </w:rPr>
            </w:pPr>
            <w:r>
              <w:t>late KS2 pupils should also investigate and analyse: • how much products cost to make • how innovative products are • how sustainable the materials in products are • what impact products have beyond their intended purpose</w:t>
            </w:r>
          </w:p>
        </w:tc>
        <w:tc>
          <w:tcPr>
            <w:tcW w:w="3611" w:type="dxa"/>
            <w:gridSpan w:val="3"/>
          </w:tcPr>
          <w:p w14:paraId="5341E886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48E10288" w14:textId="77777777" w:rsidR="0048240B" w:rsidRDefault="0048240B" w:rsidP="0096659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Existing products</w:t>
            </w:r>
          </w:p>
          <w:p w14:paraId="2A51CED1" w14:textId="77777777" w:rsidR="0048240B" w:rsidRDefault="0048240B" w:rsidP="0096659B">
            <w:pPr>
              <w:jc w:val="center"/>
              <w:rPr>
                <w:b/>
                <w:bCs/>
                <w:color w:val="FF0000"/>
              </w:rPr>
            </w:pPr>
          </w:p>
          <w:p w14:paraId="1DFF4B7D" w14:textId="77777777" w:rsidR="0048240B" w:rsidRDefault="0048240B" w:rsidP="0096659B">
            <w:pPr>
              <w:jc w:val="center"/>
            </w:pPr>
            <w:r>
              <w:t xml:space="preserve">Across KS2 pupils should investigate and analyse: • how well products have been designed • how well products have been made • why materials have been chosen • what methods of construction have been used • how well products work • how well products achieve their purposes • how well products meet user needs and wants </w:t>
            </w:r>
          </w:p>
          <w:p w14:paraId="59586D29" w14:textId="77777777" w:rsidR="0048240B" w:rsidRDefault="0048240B" w:rsidP="0048240B"/>
          <w:p w14:paraId="1575DA82" w14:textId="1BDBC670" w:rsidR="0048240B" w:rsidRDefault="0048240B" w:rsidP="0048240B">
            <w:pPr>
              <w:jc w:val="center"/>
            </w:pPr>
            <w:r>
              <w:t xml:space="preserve"> In </w:t>
            </w:r>
          </w:p>
          <w:p w14:paraId="6D17BF20" w14:textId="442D35CD" w:rsidR="0048240B" w:rsidRPr="0048240B" w:rsidRDefault="0048240B" w:rsidP="0096659B">
            <w:pPr>
              <w:jc w:val="center"/>
              <w:rPr>
                <w:b/>
                <w:bCs/>
                <w:color w:val="FF0000"/>
              </w:rPr>
            </w:pPr>
            <w:r>
              <w:t>late KS2 pupils should also investigate and analyse: • how much products cost to make • how innovative products are • how sustainable the materials in products are • what impact products have beyond their intended purpose</w:t>
            </w:r>
          </w:p>
        </w:tc>
      </w:tr>
      <w:tr w:rsidR="0048240B" w14:paraId="185AF100" w14:textId="77777777" w:rsidTr="00192400">
        <w:tc>
          <w:tcPr>
            <w:tcW w:w="1136" w:type="dxa"/>
          </w:tcPr>
          <w:p w14:paraId="5954ECAF" w14:textId="77777777" w:rsidR="0048240B" w:rsidRDefault="0048240B" w:rsidP="00E04095"/>
        </w:tc>
        <w:tc>
          <w:tcPr>
            <w:tcW w:w="3787" w:type="dxa"/>
            <w:gridSpan w:val="3"/>
          </w:tcPr>
          <w:p w14:paraId="12DE3CD0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72CFAD22" w14:textId="77777777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Key events and individuals</w:t>
            </w:r>
          </w:p>
          <w:p w14:paraId="4D041FE1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</w:p>
          <w:p w14:paraId="2A08D269" w14:textId="1136D71C" w:rsidR="0048240B" w:rsidRPr="00341D96" w:rsidRDefault="0048240B" w:rsidP="0048240B">
            <w:pPr>
              <w:jc w:val="center"/>
              <w:rPr>
                <w:b/>
                <w:bCs/>
                <w:color w:val="FF0000"/>
              </w:rPr>
            </w:pPr>
            <w:r>
              <w:t xml:space="preserve">Across KS2 pupils should know: • about inventors, designers, engineers, </w:t>
            </w:r>
            <w:proofErr w:type="gramStart"/>
            <w:r>
              <w:t>chefs</w:t>
            </w:r>
            <w:proofErr w:type="gramEnd"/>
            <w:r>
              <w:t xml:space="preserve"> and manufacturers who have developed ground-breaking products</w:t>
            </w:r>
          </w:p>
        </w:tc>
        <w:tc>
          <w:tcPr>
            <w:tcW w:w="3417" w:type="dxa"/>
            <w:gridSpan w:val="3"/>
          </w:tcPr>
          <w:p w14:paraId="5E349B7C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233DBF3D" w14:textId="0103A579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Key events and individuals</w:t>
            </w:r>
          </w:p>
          <w:p w14:paraId="03EFD08D" w14:textId="2220708A" w:rsidR="0048240B" w:rsidRDefault="0048240B" w:rsidP="0048240B">
            <w:pPr>
              <w:jc w:val="center"/>
              <w:rPr>
                <w:b/>
                <w:bCs/>
              </w:rPr>
            </w:pPr>
          </w:p>
          <w:p w14:paraId="518A2FC3" w14:textId="2446675F" w:rsidR="0048240B" w:rsidRDefault="0048240B" w:rsidP="0048240B">
            <w:pPr>
              <w:jc w:val="center"/>
              <w:rPr>
                <w:b/>
                <w:bCs/>
              </w:rPr>
            </w:pPr>
            <w:r>
              <w:t xml:space="preserve">Across KS2 pupils should know: • about inventors, designers, engineers, </w:t>
            </w:r>
            <w:proofErr w:type="gramStart"/>
            <w:r>
              <w:t>chefs</w:t>
            </w:r>
            <w:proofErr w:type="gramEnd"/>
            <w:r>
              <w:t xml:space="preserve"> and manufacturers who have developed ground-breaking products</w:t>
            </w:r>
          </w:p>
          <w:p w14:paraId="2F7CE202" w14:textId="77777777" w:rsidR="0048240B" w:rsidRPr="00341D96" w:rsidRDefault="0048240B" w:rsidP="0048240B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403" w:type="dxa"/>
            <w:gridSpan w:val="3"/>
          </w:tcPr>
          <w:p w14:paraId="3DFD50A3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3A0B4A77" w14:textId="3C37E5A9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Key events and individuals</w:t>
            </w:r>
          </w:p>
          <w:p w14:paraId="47724848" w14:textId="527581DC" w:rsidR="0048240B" w:rsidRDefault="0048240B" w:rsidP="0048240B">
            <w:pPr>
              <w:jc w:val="center"/>
              <w:rPr>
                <w:b/>
                <w:bCs/>
              </w:rPr>
            </w:pPr>
            <w:r>
              <w:t xml:space="preserve">Across KS2 pupils should know: • about inventors, designers, engineers, </w:t>
            </w:r>
            <w:proofErr w:type="gramStart"/>
            <w:r>
              <w:t>chefs</w:t>
            </w:r>
            <w:proofErr w:type="gramEnd"/>
            <w:r>
              <w:t xml:space="preserve"> and manufacturers who have developed ground-breaking products</w:t>
            </w:r>
          </w:p>
          <w:p w14:paraId="64F734BA" w14:textId="77777777" w:rsidR="0048240B" w:rsidRPr="00341D96" w:rsidRDefault="0048240B" w:rsidP="0048240B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611" w:type="dxa"/>
            <w:gridSpan w:val="3"/>
          </w:tcPr>
          <w:p w14:paraId="64884FA5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 w:rsidRPr="00341D96">
              <w:rPr>
                <w:b/>
                <w:bCs/>
                <w:color w:val="FF0000"/>
              </w:rPr>
              <w:t>Evaluating</w:t>
            </w:r>
          </w:p>
          <w:p w14:paraId="514EEB22" w14:textId="77777777" w:rsidR="0048240B" w:rsidRDefault="0048240B" w:rsidP="0048240B">
            <w:pPr>
              <w:jc w:val="center"/>
              <w:rPr>
                <w:b/>
                <w:bCs/>
              </w:rPr>
            </w:pPr>
            <w:r w:rsidRPr="0048240B">
              <w:rPr>
                <w:b/>
                <w:bCs/>
              </w:rPr>
              <w:t>Key events and individuals</w:t>
            </w:r>
          </w:p>
          <w:p w14:paraId="03185F00" w14:textId="77777777" w:rsid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</w:p>
          <w:p w14:paraId="7AAEA0C7" w14:textId="1AD36E37" w:rsidR="0048240B" w:rsidRPr="0048240B" w:rsidRDefault="0048240B" w:rsidP="0048240B">
            <w:pPr>
              <w:jc w:val="center"/>
              <w:rPr>
                <w:b/>
                <w:bCs/>
                <w:color w:val="FF0000"/>
              </w:rPr>
            </w:pPr>
            <w:r>
              <w:t xml:space="preserve">Across KS2 pupils should know: • about inventors, designers, engineers, </w:t>
            </w:r>
            <w:proofErr w:type="gramStart"/>
            <w:r>
              <w:t>chefs</w:t>
            </w:r>
            <w:proofErr w:type="gramEnd"/>
            <w:r>
              <w:t xml:space="preserve"> and manufacturers who have developed ground-breaking products</w:t>
            </w:r>
          </w:p>
        </w:tc>
      </w:tr>
      <w:tr w:rsidR="00D95C3E" w14:paraId="0FAD2660" w14:textId="77777777" w:rsidTr="00192400">
        <w:tc>
          <w:tcPr>
            <w:tcW w:w="1136" w:type="dxa"/>
          </w:tcPr>
          <w:p w14:paraId="4947753B" w14:textId="77777777" w:rsidR="00D95C3E" w:rsidRDefault="00D95C3E" w:rsidP="00D95C3E"/>
        </w:tc>
        <w:tc>
          <w:tcPr>
            <w:tcW w:w="3787" w:type="dxa"/>
            <w:gridSpan w:val="3"/>
          </w:tcPr>
          <w:p w14:paraId="5038E03A" w14:textId="77777777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  <w:r w:rsidRPr="00D95C3E">
              <w:rPr>
                <w:b/>
                <w:bCs/>
                <w:color w:val="FF0000"/>
              </w:rPr>
              <w:t>Technical knowledge</w:t>
            </w:r>
          </w:p>
          <w:p w14:paraId="210D6BD7" w14:textId="2BEFF30A" w:rsidR="00D95C3E" w:rsidRDefault="00D95C3E" w:rsidP="00D95C3E">
            <w:pPr>
              <w:jc w:val="center"/>
              <w:rPr>
                <w:b/>
                <w:bCs/>
              </w:rPr>
            </w:pPr>
            <w:r w:rsidRPr="00D95C3E">
              <w:rPr>
                <w:b/>
                <w:bCs/>
              </w:rPr>
              <w:t>Making products work</w:t>
            </w:r>
          </w:p>
          <w:p w14:paraId="2F4B87AC" w14:textId="6A393157" w:rsidR="00F4668B" w:rsidRDefault="00F4668B" w:rsidP="00D95C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(STEM)</w:t>
            </w:r>
          </w:p>
          <w:p w14:paraId="0562EF07" w14:textId="77777777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</w:p>
          <w:p w14:paraId="3F78A108" w14:textId="77777777" w:rsidR="00D95C3E" w:rsidRDefault="00D95C3E" w:rsidP="00D95C3E">
            <w:pPr>
              <w:jc w:val="center"/>
            </w:pPr>
            <w:r>
              <w:t xml:space="preserve">Across KS2 pupils should know: • how to use learning from science to help design and make products that work • how to use learning from mathematics to help design and make products that work • that materials have both functional properties and aesthetic qualities • that materials can be combined and mixed to create more useful characteristics • that mechanical and electrical systems have an input, </w:t>
            </w:r>
            <w:proofErr w:type="gramStart"/>
            <w:r>
              <w:t>process</w:t>
            </w:r>
            <w:proofErr w:type="gramEnd"/>
            <w:r>
              <w:t xml:space="preserve"> and output • the correct technical vocabulary for the projects they are undertaking</w:t>
            </w:r>
          </w:p>
          <w:p w14:paraId="11C6804F" w14:textId="77777777" w:rsidR="00D95C3E" w:rsidRDefault="00D95C3E" w:rsidP="00D95C3E">
            <w:pPr>
              <w:jc w:val="center"/>
            </w:pPr>
          </w:p>
          <w:p w14:paraId="0735065B" w14:textId="77777777" w:rsidR="00D95C3E" w:rsidRDefault="00D95C3E" w:rsidP="00D95C3E">
            <w:pPr>
              <w:jc w:val="center"/>
            </w:pPr>
            <w:r>
              <w:t xml:space="preserve"> In early KS2 pupils should also know: • how mechanical systems such as levers and linkages or pneumatic systems create movement • how simple electrical circuits and components can be used to create functional products • how to program a computer to control their products • how to make strong, stiff shell structures • that a single fabric shape can be used to make a 3D textiles product • that food ingredients can be fresh, pre-cooked and processed</w:t>
            </w:r>
          </w:p>
          <w:p w14:paraId="556931F9" w14:textId="18796D4D" w:rsidR="00D95C3E" w:rsidRP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417" w:type="dxa"/>
            <w:gridSpan w:val="3"/>
          </w:tcPr>
          <w:p w14:paraId="36021904" w14:textId="77777777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  <w:r w:rsidRPr="00D95C3E">
              <w:rPr>
                <w:b/>
                <w:bCs/>
                <w:color w:val="FF0000"/>
              </w:rPr>
              <w:t>Technical knowledge</w:t>
            </w:r>
          </w:p>
          <w:p w14:paraId="381AA66D" w14:textId="3FBACD0C" w:rsidR="00D95C3E" w:rsidRDefault="00D95C3E" w:rsidP="00D95C3E">
            <w:pPr>
              <w:jc w:val="center"/>
              <w:rPr>
                <w:b/>
                <w:bCs/>
              </w:rPr>
            </w:pPr>
            <w:r w:rsidRPr="00D95C3E">
              <w:rPr>
                <w:b/>
                <w:bCs/>
              </w:rPr>
              <w:t>Making products work</w:t>
            </w:r>
          </w:p>
          <w:p w14:paraId="7C5908A4" w14:textId="67C75A79" w:rsidR="00F4668B" w:rsidRDefault="00F4668B" w:rsidP="00D95C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(STEM</w:t>
            </w:r>
          </w:p>
          <w:p w14:paraId="5DE6DAF4" w14:textId="568ECF7D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</w:p>
          <w:p w14:paraId="1841989E" w14:textId="77777777" w:rsidR="00D95C3E" w:rsidRDefault="00D95C3E" w:rsidP="00D95C3E">
            <w:pPr>
              <w:jc w:val="center"/>
            </w:pPr>
            <w:r>
              <w:t xml:space="preserve">Across KS2 pupils should know: • how to use learning from science to help design and make products that work • how to use learning from mathematics to help design and make products that work • that materials have both functional properties and aesthetic qualities • that materials can be combined and mixed to create more useful characteristics • that mechanical and electrical systems have an input, </w:t>
            </w:r>
            <w:proofErr w:type="gramStart"/>
            <w:r>
              <w:t>process</w:t>
            </w:r>
            <w:proofErr w:type="gramEnd"/>
            <w:r>
              <w:t xml:space="preserve"> and output • the correct technical vocabulary for the projects they are undertaking</w:t>
            </w:r>
          </w:p>
          <w:p w14:paraId="2788AAC9" w14:textId="77777777" w:rsidR="00D95C3E" w:rsidRDefault="00D95C3E" w:rsidP="00D95C3E">
            <w:pPr>
              <w:jc w:val="center"/>
            </w:pPr>
          </w:p>
          <w:p w14:paraId="410C9C23" w14:textId="77777777" w:rsidR="00D95C3E" w:rsidRDefault="00D95C3E" w:rsidP="00D95C3E">
            <w:pPr>
              <w:jc w:val="center"/>
            </w:pPr>
            <w:r>
              <w:t xml:space="preserve"> In early KS2 pupils should also know: • how mechanical systems such as levers and linkages or pneumatic systems create movement • how simple electrical circuits and components can be used to create functional products • how to program a computer to control their products • how to make strong, stiff shell structures • that a single fabric shape can be used to make a 3D textiles product • that food ingredients can be fresh, pre-cooked and processed</w:t>
            </w:r>
          </w:p>
          <w:p w14:paraId="3FAEF99F" w14:textId="716F824E" w:rsidR="00D95C3E" w:rsidRPr="00341D96" w:rsidRDefault="00D95C3E" w:rsidP="00D95C3E"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3403" w:type="dxa"/>
            <w:gridSpan w:val="3"/>
          </w:tcPr>
          <w:p w14:paraId="2F0C30D7" w14:textId="77777777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  <w:r w:rsidRPr="00D95C3E">
              <w:rPr>
                <w:b/>
                <w:bCs/>
                <w:color w:val="FF0000"/>
              </w:rPr>
              <w:t>Technical knowledge</w:t>
            </w:r>
          </w:p>
          <w:p w14:paraId="01BA640D" w14:textId="65E6BD61" w:rsidR="00D95C3E" w:rsidRDefault="00D95C3E" w:rsidP="00D95C3E">
            <w:pPr>
              <w:jc w:val="center"/>
              <w:rPr>
                <w:b/>
                <w:bCs/>
              </w:rPr>
            </w:pPr>
            <w:r w:rsidRPr="00D95C3E">
              <w:rPr>
                <w:b/>
                <w:bCs/>
              </w:rPr>
              <w:t>Making products work</w:t>
            </w:r>
          </w:p>
          <w:p w14:paraId="5FFC21E1" w14:textId="743AE325" w:rsidR="00F4668B" w:rsidRDefault="00F4668B" w:rsidP="00D95C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(STEM)</w:t>
            </w:r>
          </w:p>
          <w:p w14:paraId="19FEAECF" w14:textId="77777777" w:rsidR="00D95C3E" w:rsidRDefault="00D95C3E" w:rsidP="00D95C3E">
            <w:pPr>
              <w:jc w:val="center"/>
            </w:pPr>
          </w:p>
          <w:p w14:paraId="669D062F" w14:textId="29E38F56" w:rsidR="00D95C3E" w:rsidRDefault="00D95C3E" w:rsidP="00D95C3E">
            <w:pPr>
              <w:jc w:val="center"/>
            </w:pPr>
            <w:r>
              <w:t xml:space="preserve">Across KS2 pupils should know: • how to use learning from science to help design and make products that work • how to use learning from mathematics to help design and make products that work • that materials have both functional properties and aesthetic qualities • that materials can be combined and mixed to create more useful characteristics • that mechanical and electrical systems have an input, </w:t>
            </w:r>
            <w:proofErr w:type="gramStart"/>
            <w:r>
              <w:t>process</w:t>
            </w:r>
            <w:proofErr w:type="gramEnd"/>
            <w:r>
              <w:t xml:space="preserve"> and output • the correct technical vocabulary for the projects they are undertaking</w:t>
            </w:r>
          </w:p>
          <w:p w14:paraId="31033383" w14:textId="77777777" w:rsidR="00D95C3E" w:rsidRDefault="00D95C3E" w:rsidP="00D95C3E"/>
          <w:p w14:paraId="36AB0C46" w14:textId="62DBEB6D" w:rsidR="00D95C3E" w:rsidRPr="00341D96" w:rsidRDefault="00D95C3E" w:rsidP="00D95C3E">
            <w:pPr>
              <w:jc w:val="center"/>
              <w:rPr>
                <w:b/>
                <w:bCs/>
                <w:color w:val="FF0000"/>
              </w:rPr>
            </w:pPr>
            <w:r>
              <w:t xml:space="preserve"> In late KS2 pupils should also know: • how mechanical systems such as cams or pulleys or gears create movement • how more complex electrical circuits and components can be used to create functional products • how to program a computer to monitor changes in the environment and control their products • how to reinforce and strengthen a 3D framework • that a 3D textiles product can be made from a combination of fabric shapes • that a recipe can be adapted by adding or substituting one or more ingredients</w:t>
            </w:r>
          </w:p>
        </w:tc>
        <w:tc>
          <w:tcPr>
            <w:tcW w:w="3611" w:type="dxa"/>
            <w:gridSpan w:val="3"/>
          </w:tcPr>
          <w:p w14:paraId="1DC0B764" w14:textId="77777777" w:rsidR="00D95C3E" w:rsidRDefault="00D95C3E" w:rsidP="00D95C3E">
            <w:pPr>
              <w:jc w:val="center"/>
              <w:rPr>
                <w:b/>
                <w:bCs/>
                <w:color w:val="FF0000"/>
              </w:rPr>
            </w:pPr>
            <w:r w:rsidRPr="00D95C3E">
              <w:rPr>
                <w:b/>
                <w:bCs/>
                <w:color w:val="FF0000"/>
              </w:rPr>
              <w:t>Technical knowledge</w:t>
            </w:r>
          </w:p>
          <w:p w14:paraId="05654340" w14:textId="1228E7AC" w:rsidR="00D95C3E" w:rsidRDefault="00D95C3E" w:rsidP="00D95C3E">
            <w:pPr>
              <w:jc w:val="center"/>
              <w:rPr>
                <w:b/>
                <w:bCs/>
              </w:rPr>
            </w:pPr>
            <w:r w:rsidRPr="00D95C3E">
              <w:rPr>
                <w:b/>
                <w:bCs/>
              </w:rPr>
              <w:t>Making products work</w:t>
            </w:r>
          </w:p>
          <w:p w14:paraId="464C743F" w14:textId="35DA0C2B" w:rsidR="00F4668B" w:rsidRDefault="00F4668B" w:rsidP="00D95C3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(STEM)</w:t>
            </w:r>
          </w:p>
          <w:p w14:paraId="6FFFD1B7" w14:textId="77777777" w:rsidR="00F4668B" w:rsidRDefault="00F4668B" w:rsidP="00D95C3E">
            <w:pPr>
              <w:jc w:val="center"/>
              <w:rPr>
                <w:b/>
                <w:bCs/>
              </w:rPr>
            </w:pPr>
          </w:p>
          <w:p w14:paraId="3A7569E8" w14:textId="77777777" w:rsidR="00D95C3E" w:rsidRDefault="00D95C3E" w:rsidP="00D95C3E">
            <w:pPr>
              <w:jc w:val="center"/>
            </w:pPr>
            <w:r>
              <w:t xml:space="preserve">Across KS2 pupils should know: • how to use learning from science to help design and make products that work • how to use learning from mathematics to help design and make products that work • that materials have both functional properties and aesthetic qualities • that materials can be combined and mixed to create more useful characteristics • that mechanical and electrical systems have an input, </w:t>
            </w:r>
            <w:proofErr w:type="gramStart"/>
            <w:r>
              <w:t>process</w:t>
            </w:r>
            <w:proofErr w:type="gramEnd"/>
            <w:r>
              <w:t xml:space="preserve"> and output • the correct technical vocabulary for the projects they are undertaking</w:t>
            </w:r>
          </w:p>
          <w:p w14:paraId="09A1B152" w14:textId="77777777" w:rsidR="00D95C3E" w:rsidRDefault="00D95C3E" w:rsidP="00D95C3E"/>
          <w:p w14:paraId="5B02A628" w14:textId="76C1F35A" w:rsidR="00D95C3E" w:rsidRPr="00341D96" w:rsidRDefault="00D95C3E" w:rsidP="00D95C3E">
            <w:pPr>
              <w:jc w:val="center"/>
              <w:rPr>
                <w:b/>
                <w:bCs/>
                <w:color w:val="FF0000"/>
              </w:rPr>
            </w:pPr>
            <w:r>
              <w:t xml:space="preserve"> In late KS2 pupils should also know: • how mechanical systems such as cams or pulleys or gears create movement • how more complex electrical circuits and components can be used to create functional products • how to program a computer to monitor changes in the environment and control their products • how to reinforce and strengthen a 3D framework • that a 3D textiles product can be made from a combination of fabric shapes • that a recipe can be adapted by adding or substituting one or more ingredients</w:t>
            </w:r>
          </w:p>
        </w:tc>
      </w:tr>
      <w:tr w:rsidR="00F167FA" w14:paraId="42CC2771" w14:textId="77777777" w:rsidTr="0096659B">
        <w:tc>
          <w:tcPr>
            <w:tcW w:w="1136" w:type="dxa"/>
          </w:tcPr>
          <w:p w14:paraId="248EDD84" w14:textId="5E7881B0" w:rsidR="00D95C3E" w:rsidRDefault="00D95C3E" w:rsidP="00D95C3E"/>
        </w:tc>
        <w:tc>
          <w:tcPr>
            <w:tcW w:w="1542" w:type="dxa"/>
          </w:tcPr>
          <w:p w14:paraId="17D4DA76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5014150D" w14:textId="74D02033" w:rsidR="00D95C3E" w:rsidRPr="003E5D4C" w:rsidRDefault="00D95C3E" w:rsidP="00D95C3E">
            <w:pPr>
              <w:rPr>
                <w:b/>
                <w:bCs/>
                <w:color w:val="FF0000"/>
              </w:rPr>
            </w:pPr>
            <w:r w:rsidRPr="003E5D4C">
              <w:rPr>
                <w:b/>
                <w:bCs/>
                <w:color w:val="FF0000"/>
              </w:rPr>
              <w:t>Cooking and nutrition:</w:t>
            </w:r>
          </w:p>
          <w:p w14:paraId="6F703777" w14:textId="77777777" w:rsidR="00D95C3E" w:rsidRDefault="00D95C3E" w:rsidP="00D95C3E"/>
          <w:p w14:paraId="5C080AF7" w14:textId="2D7884F1" w:rsidR="00D95C3E" w:rsidRDefault="00D95C3E" w:rsidP="00D95C3E">
            <w:pPr>
              <w:jc w:val="center"/>
            </w:pPr>
            <w:r>
              <w:t xml:space="preserve">Where food comes </w:t>
            </w:r>
            <w:proofErr w:type="gramStart"/>
            <w:r>
              <w:t>from.•</w:t>
            </w:r>
            <w:proofErr w:type="gramEnd"/>
            <w:r>
              <w:t xml:space="preserve"> that food is grown (such as tomatoes, wheat and potatoes), reared (such as pigs, chickens and cattle) and caught (such as fish) in the UK, Europe and the wider world</w:t>
            </w:r>
          </w:p>
          <w:p w14:paraId="5BCD9B9C" w14:textId="77777777" w:rsidR="00D95C3E" w:rsidRDefault="00D95C3E" w:rsidP="00D95C3E">
            <w:pPr>
              <w:jc w:val="center"/>
            </w:pPr>
          </w:p>
        </w:tc>
        <w:tc>
          <w:tcPr>
            <w:tcW w:w="709" w:type="dxa"/>
          </w:tcPr>
          <w:p w14:paraId="79D79918" w14:textId="77777777" w:rsidR="00D95C3E" w:rsidRDefault="00D95C3E" w:rsidP="00D95C3E">
            <w:pPr>
              <w:jc w:val="center"/>
            </w:pPr>
          </w:p>
        </w:tc>
        <w:tc>
          <w:tcPr>
            <w:tcW w:w="1172" w:type="dxa"/>
          </w:tcPr>
          <w:p w14:paraId="5F191D5C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41C12C63" w14:textId="6DFC4AFF" w:rsidR="00D95C3E" w:rsidRPr="003E5D4C" w:rsidRDefault="00D95C3E" w:rsidP="00D95C3E">
            <w:pPr>
              <w:rPr>
                <w:b/>
                <w:bCs/>
                <w:color w:val="FF0000"/>
              </w:rPr>
            </w:pPr>
            <w:r w:rsidRPr="003E5D4C">
              <w:rPr>
                <w:b/>
                <w:bCs/>
                <w:color w:val="FF0000"/>
              </w:rPr>
              <w:t>Cooking and nutrition:</w:t>
            </w:r>
          </w:p>
          <w:p w14:paraId="02D61386" w14:textId="77777777" w:rsidR="00D95C3E" w:rsidRDefault="00D95C3E" w:rsidP="00D95C3E"/>
          <w:p w14:paraId="3B997AC6" w14:textId="61D19EAD" w:rsidR="00D95C3E" w:rsidRDefault="00D95C3E" w:rsidP="00D95C3E">
            <w:pPr>
              <w:jc w:val="center"/>
            </w:pPr>
            <w:r>
              <w:t xml:space="preserve">• that food is grown (such as tomatoes, </w:t>
            </w:r>
            <w:proofErr w:type="gramStart"/>
            <w:r>
              <w:t>wheat</w:t>
            </w:r>
            <w:proofErr w:type="gramEnd"/>
            <w:r>
              <w:t xml:space="preserve"> and potatoes), reared (such as pigs, chickens and cattle) and caught (such as fish) in the UK, Europe and the wider world</w:t>
            </w:r>
          </w:p>
          <w:p w14:paraId="61884523" w14:textId="77777777" w:rsidR="00D95C3E" w:rsidRDefault="00D95C3E" w:rsidP="00D95C3E">
            <w:pPr>
              <w:jc w:val="center"/>
            </w:pPr>
          </w:p>
        </w:tc>
        <w:tc>
          <w:tcPr>
            <w:tcW w:w="709" w:type="dxa"/>
          </w:tcPr>
          <w:p w14:paraId="43D12D13" w14:textId="77777777" w:rsidR="00D95C3E" w:rsidRDefault="00D95C3E" w:rsidP="00D95C3E">
            <w:pPr>
              <w:jc w:val="center"/>
            </w:pPr>
          </w:p>
        </w:tc>
        <w:tc>
          <w:tcPr>
            <w:tcW w:w="1158" w:type="dxa"/>
          </w:tcPr>
          <w:p w14:paraId="4ABB182E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080A8852" w14:textId="77777777" w:rsidR="00D95C3E" w:rsidRPr="003E5D4C" w:rsidRDefault="00D95C3E" w:rsidP="00D95C3E">
            <w:pPr>
              <w:rPr>
                <w:b/>
                <w:bCs/>
                <w:color w:val="FF0000"/>
              </w:rPr>
            </w:pPr>
            <w:r w:rsidRPr="003E5D4C">
              <w:rPr>
                <w:b/>
                <w:bCs/>
                <w:color w:val="FF0000"/>
              </w:rPr>
              <w:t>Cooking and nutrition:</w:t>
            </w:r>
          </w:p>
          <w:p w14:paraId="5B813CE8" w14:textId="77777777" w:rsidR="00D95C3E" w:rsidRDefault="00D95C3E" w:rsidP="00D95C3E">
            <w:pPr>
              <w:jc w:val="center"/>
            </w:pPr>
          </w:p>
          <w:p w14:paraId="0DE99A6F" w14:textId="11BB5A3B" w:rsidR="00D95C3E" w:rsidRDefault="00D95C3E" w:rsidP="00D95C3E">
            <w:pPr>
              <w:jc w:val="center"/>
            </w:pPr>
            <w:r>
              <w:t xml:space="preserve">• that food is grown (such as tomatoes, </w:t>
            </w:r>
            <w:proofErr w:type="gramStart"/>
            <w:r>
              <w:t>wheat</w:t>
            </w:r>
            <w:proofErr w:type="gramEnd"/>
            <w:r>
              <w:t xml:space="preserve"> and potatoes), reared (such as pigs, chickens and cattle) and caught (such as fish) in the UK, Europe and the wider world</w:t>
            </w:r>
          </w:p>
          <w:p w14:paraId="069B743B" w14:textId="55D65A88" w:rsidR="00D95C3E" w:rsidRDefault="00D95C3E" w:rsidP="00D95C3E">
            <w:pPr>
              <w:jc w:val="center"/>
            </w:pPr>
            <w:r>
              <w:t xml:space="preserve"> In late KS2 pupils should also know: • that seasons may affect the food available • how food is processed into ingredients that can be eaten or used in cooking</w:t>
            </w:r>
          </w:p>
        </w:tc>
        <w:tc>
          <w:tcPr>
            <w:tcW w:w="709" w:type="dxa"/>
          </w:tcPr>
          <w:p w14:paraId="14C6B4E8" w14:textId="77777777" w:rsidR="00D95C3E" w:rsidRDefault="00D95C3E" w:rsidP="00D95C3E">
            <w:pPr>
              <w:jc w:val="center"/>
            </w:pPr>
          </w:p>
        </w:tc>
        <w:tc>
          <w:tcPr>
            <w:tcW w:w="1366" w:type="dxa"/>
          </w:tcPr>
          <w:p w14:paraId="2616E7F9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4ACE8868" w14:textId="77777777" w:rsidR="00D95C3E" w:rsidRPr="003E5D4C" w:rsidRDefault="00D95C3E" w:rsidP="00D95C3E">
            <w:pPr>
              <w:rPr>
                <w:b/>
                <w:bCs/>
                <w:color w:val="FF0000"/>
              </w:rPr>
            </w:pPr>
            <w:r w:rsidRPr="003E5D4C">
              <w:rPr>
                <w:b/>
                <w:bCs/>
                <w:color w:val="FF0000"/>
              </w:rPr>
              <w:t>Cooking and nutrition:</w:t>
            </w:r>
          </w:p>
          <w:p w14:paraId="46266A73" w14:textId="77777777" w:rsidR="00D95C3E" w:rsidRDefault="00D95C3E" w:rsidP="00D95C3E">
            <w:pPr>
              <w:jc w:val="center"/>
            </w:pPr>
          </w:p>
          <w:p w14:paraId="445EBFA2" w14:textId="69B7AAF5" w:rsidR="00D95C3E" w:rsidRDefault="00D95C3E" w:rsidP="00D95C3E">
            <w:pPr>
              <w:jc w:val="center"/>
            </w:pPr>
            <w:r>
              <w:t xml:space="preserve">• that food is grown (such as tomatoes, </w:t>
            </w:r>
            <w:proofErr w:type="gramStart"/>
            <w:r>
              <w:t>wheat</w:t>
            </w:r>
            <w:proofErr w:type="gramEnd"/>
            <w:r>
              <w:t xml:space="preserve"> and potatoes), reared (such as pigs, chickens and cattle) and caught (such as fish) in the UK, Europe and the wider world</w:t>
            </w:r>
          </w:p>
          <w:p w14:paraId="57CDFE11" w14:textId="6F665884" w:rsidR="00D95C3E" w:rsidRDefault="00D95C3E" w:rsidP="00D95C3E">
            <w:pPr>
              <w:jc w:val="center"/>
            </w:pPr>
            <w:r>
              <w:t xml:space="preserve"> In late KS2 pupils should also know: • that seasons may affect the food available • how food is processed into ingredients that can be eaten or used in cooking</w:t>
            </w:r>
          </w:p>
        </w:tc>
        <w:tc>
          <w:tcPr>
            <w:tcW w:w="709" w:type="dxa"/>
          </w:tcPr>
          <w:p w14:paraId="1498BE60" w14:textId="77777777" w:rsidR="00D95C3E" w:rsidRDefault="00D95C3E" w:rsidP="00D95C3E">
            <w:pPr>
              <w:jc w:val="center"/>
            </w:pPr>
          </w:p>
        </w:tc>
      </w:tr>
      <w:tr w:rsidR="00F167FA" w14:paraId="5B0A2658" w14:textId="77777777" w:rsidTr="0096659B">
        <w:tc>
          <w:tcPr>
            <w:tcW w:w="1136" w:type="dxa"/>
          </w:tcPr>
          <w:p w14:paraId="22E0795C" w14:textId="77777777" w:rsidR="00D95C3E" w:rsidRDefault="00D95C3E" w:rsidP="00D95C3E"/>
        </w:tc>
        <w:tc>
          <w:tcPr>
            <w:tcW w:w="1542" w:type="dxa"/>
          </w:tcPr>
          <w:p w14:paraId="189C775F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4C94B992" w14:textId="77777777" w:rsidR="00D95C3E" w:rsidRDefault="00D95C3E" w:rsidP="00D95C3E">
            <w:r>
              <w:t>Cooking and nutrition:</w:t>
            </w:r>
          </w:p>
          <w:p w14:paraId="009FFDF8" w14:textId="77777777" w:rsidR="00D95C3E" w:rsidRDefault="00D95C3E" w:rsidP="00D95C3E">
            <w:r>
              <w:t>Food preparation, cooking and nutrition</w:t>
            </w:r>
          </w:p>
          <w:p w14:paraId="7CDD3059" w14:textId="77777777" w:rsidR="00D95C3E" w:rsidRDefault="00D95C3E" w:rsidP="00D95C3E">
            <w:pPr>
              <w:jc w:val="center"/>
            </w:pPr>
          </w:p>
          <w:p w14:paraId="6F7FAE8C" w14:textId="2EB8A6A1" w:rsidR="00D95C3E" w:rsidRDefault="00D95C3E" w:rsidP="00D95C3E">
            <w:pPr>
              <w:jc w:val="center"/>
            </w:pPr>
            <w:r w:rsidRPr="00E04095">
              <w:t xml:space="preserve">Across KS2 pupils should know: • how to prepare and cook a variety of predominantly </w:t>
            </w:r>
            <w:r w:rsidRPr="00E04095">
              <w:rPr>
                <w:color w:val="FF0000"/>
              </w:rPr>
              <w:t xml:space="preserve">savoury dishes safely and hygienically </w:t>
            </w:r>
            <w:r w:rsidRPr="00E04095">
              <w:t xml:space="preserve">including, where appropriate, the </w:t>
            </w:r>
            <w:r w:rsidRPr="00E04095">
              <w:rPr>
                <w:color w:val="FF0000"/>
              </w:rPr>
              <w:t xml:space="preserve">use of a heat source </w:t>
            </w:r>
            <w:r w:rsidRPr="00E04095">
              <w:t xml:space="preserve">• how to use a range of techniques such as </w:t>
            </w:r>
            <w:r w:rsidRPr="00E04095">
              <w:rPr>
                <w:color w:val="FF0000"/>
              </w:rPr>
              <w:t xml:space="preserve">peeling, chopping, slicing, grating, mixing, spreading, </w:t>
            </w:r>
            <w:proofErr w:type="gramStart"/>
            <w:r w:rsidRPr="00E04095">
              <w:rPr>
                <w:color w:val="FF0000"/>
              </w:rPr>
              <w:t>kneading</w:t>
            </w:r>
            <w:proofErr w:type="gramEnd"/>
            <w:r w:rsidRPr="00E04095">
              <w:rPr>
                <w:color w:val="FF0000"/>
              </w:rPr>
              <w:t xml:space="preserve"> and baking </w:t>
            </w:r>
          </w:p>
          <w:p w14:paraId="7909293B" w14:textId="77777777" w:rsidR="00D95C3E" w:rsidRDefault="00D95C3E" w:rsidP="00D95C3E">
            <w:pPr>
              <w:jc w:val="center"/>
            </w:pPr>
          </w:p>
          <w:p w14:paraId="459C2CC9" w14:textId="6FD5D2E9" w:rsidR="00D95C3E" w:rsidRDefault="00D95C3E" w:rsidP="00D95C3E">
            <w:pPr>
              <w:jc w:val="center"/>
            </w:pPr>
            <w:r w:rsidRPr="00E04095">
              <w:t xml:space="preserve">In early KS2 pupils should also know: • that a healthy diet is made up from a variety and balance of different food and drink, as depicted in </w:t>
            </w:r>
            <w:proofErr w:type="gramStart"/>
            <w:r w:rsidRPr="00E04095">
              <w:t>The</w:t>
            </w:r>
            <w:proofErr w:type="gramEnd"/>
            <w:r w:rsidRPr="00E04095">
              <w:t xml:space="preserve"> </w:t>
            </w:r>
            <w:proofErr w:type="spellStart"/>
            <w:r w:rsidRPr="00E04095">
              <w:t>eatwell</w:t>
            </w:r>
            <w:proofErr w:type="spellEnd"/>
            <w:r w:rsidRPr="00E04095">
              <w:t xml:space="preserve"> plate • that to be active and healthy, food and drink are needed to provide energy for the body</w:t>
            </w:r>
          </w:p>
        </w:tc>
        <w:tc>
          <w:tcPr>
            <w:tcW w:w="709" w:type="dxa"/>
          </w:tcPr>
          <w:p w14:paraId="136EFA7B" w14:textId="77777777" w:rsidR="00D95C3E" w:rsidRDefault="00D95C3E" w:rsidP="00D95C3E">
            <w:pPr>
              <w:jc w:val="center"/>
            </w:pPr>
          </w:p>
        </w:tc>
        <w:tc>
          <w:tcPr>
            <w:tcW w:w="1172" w:type="dxa"/>
          </w:tcPr>
          <w:p w14:paraId="238C03E5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7B32A49D" w14:textId="77777777" w:rsidR="00D95C3E" w:rsidRDefault="00D95C3E" w:rsidP="00D95C3E">
            <w:r>
              <w:t>Cooking and nutrition:</w:t>
            </w:r>
          </w:p>
          <w:p w14:paraId="60E211DF" w14:textId="77777777" w:rsidR="00D95C3E" w:rsidRDefault="00D95C3E" w:rsidP="00D95C3E">
            <w:r>
              <w:t>Food preparation, cooking and nutrition</w:t>
            </w:r>
          </w:p>
          <w:p w14:paraId="4115C4FB" w14:textId="77777777" w:rsidR="00D95C3E" w:rsidRDefault="00D95C3E" w:rsidP="00D95C3E">
            <w:pPr>
              <w:jc w:val="center"/>
            </w:pPr>
          </w:p>
          <w:p w14:paraId="6FA2A66C" w14:textId="14DEC41A" w:rsidR="00D95C3E" w:rsidRDefault="00D95C3E" w:rsidP="00D95C3E">
            <w:pPr>
              <w:jc w:val="center"/>
            </w:pPr>
            <w:r w:rsidRPr="00E04095">
              <w:t xml:space="preserve">Across KS2 pupils should know: • how to prepare and cook a variety of predominantly </w:t>
            </w:r>
            <w:r w:rsidRPr="00E04095">
              <w:rPr>
                <w:color w:val="FF0000"/>
              </w:rPr>
              <w:t xml:space="preserve">savoury dishes safely and hygienically </w:t>
            </w:r>
            <w:r w:rsidRPr="00E04095">
              <w:t xml:space="preserve">including, where appropriate, the </w:t>
            </w:r>
            <w:r w:rsidRPr="00E04095">
              <w:rPr>
                <w:color w:val="FF0000"/>
              </w:rPr>
              <w:t xml:space="preserve">use of a heat source </w:t>
            </w:r>
            <w:r w:rsidRPr="00E04095">
              <w:t xml:space="preserve">• how to use a range of techniques such as </w:t>
            </w:r>
            <w:r w:rsidRPr="00E04095">
              <w:rPr>
                <w:color w:val="FF0000"/>
              </w:rPr>
              <w:t xml:space="preserve">peeling, chopping, slicing, grating, mixing, spreading, </w:t>
            </w:r>
            <w:proofErr w:type="gramStart"/>
            <w:r w:rsidRPr="00E04095">
              <w:rPr>
                <w:color w:val="FF0000"/>
              </w:rPr>
              <w:t>kneading</w:t>
            </w:r>
            <w:proofErr w:type="gramEnd"/>
            <w:r w:rsidRPr="00E04095">
              <w:rPr>
                <w:color w:val="FF0000"/>
              </w:rPr>
              <w:t xml:space="preserve"> and baking </w:t>
            </w:r>
          </w:p>
          <w:p w14:paraId="204E1C5C" w14:textId="77777777" w:rsidR="00D95C3E" w:rsidRDefault="00D95C3E" w:rsidP="00D95C3E">
            <w:pPr>
              <w:jc w:val="center"/>
            </w:pPr>
          </w:p>
          <w:p w14:paraId="4D7E3F68" w14:textId="10582347" w:rsidR="00D95C3E" w:rsidRDefault="00D95C3E" w:rsidP="00D95C3E">
            <w:pPr>
              <w:jc w:val="center"/>
            </w:pPr>
            <w:r w:rsidRPr="00E04095">
              <w:t xml:space="preserve">In early KS2 pupils should also know: • that a healthy diet is made up from a variety and balance of different food and drink, as depicted in </w:t>
            </w:r>
            <w:proofErr w:type="gramStart"/>
            <w:r w:rsidRPr="00E04095">
              <w:t>The</w:t>
            </w:r>
            <w:proofErr w:type="gramEnd"/>
            <w:r w:rsidRPr="00E04095">
              <w:t xml:space="preserve"> </w:t>
            </w:r>
            <w:proofErr w:type="spellStart"/>
            <w:r w:rsidRPr="00E04095">
              <w:t>eatwell</w:t>
            </w:r>
            <w:proofErr w:type="spellEnd"/>
            <w:r w:rsidRPr="00E04095">
              <w:t xml:space="preserve"> plate • that to be active and healthy, food and drink are needed to provide energy for the body</w:t>
            </w:r>
          </w:p>
        </w:tc>
        <w:tc>
          <w:tcPr>
            <w:tcW w:w="709" w:type="dxa"/>
          </w:tcPr>
          <w:p w14:paraId="7F53631A" w14:textId="77777777" w:rsidR="00D95C3E" w:rsidRDefault="00D95C3E" w:rsidP="00D95C3E">
            <w:pPr>
              <w:jc w:val="center"/>
            </w:pPr>
          </w:p>
        </w:tc>
        <w:tc>
          <w:tcPr>
            <w:tcW w:w="1158" w:type="dxa"/>
          </w:tcPr>
          <w:p w14:paraId="3D0DD2FB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6F701639" w14:textId="77777777" w:rsidR="00D95C3E" w:rsidRDefault="00D95C3E" w:rsidP="00D95C3E">
            <w:r>
              <w:t>Cooking and nutrition:</w:t>
            </w:r>
          </w:p>
          <w:p w14:paraId="3A118DC8" w14:textId="77777777" w:rsidR="00D95C3E" w:rsidRDefault="00D95C3E" w:rsidP="00D95C3E">
            <w:r>
              <w:t>Food preparation, cooking and nutrition</w:t>
            </w:r>
          </w:p>
          <w:p w14:paraId="009F042E" w14:textId="77777777" w:rsidR="00D95C3E" w:rsidRDefault="00D95C3E" w:rsidP="00D95C3E">
            <w:pPr>
              <w:jc w:val="center"/>
            </w:pPr>
          </w:p>
          <w:p w14:paraId="516D71EA" w14:textId="5BD47525" w:rsidR="00D95C3E" w:rsidRDefault="00D95C3E" w:rsidP="00D95C3E">
            <w:pPr>
              <w:jc w:val="center"/>
            </w:pPr>
            <w:r w:rsidRPr="00E04095">
              <w:t xml:space="preserve">Across KS2 pupils should know: • how to prepare and cook a variety of predominantly </w:t>
            </w:r>
            <w:r w:rsidRPr="00E04095">
              <w:rPr>
                <w:color w:val="FF0000"/>
              </w:rPr>
              <w:t xml:space="preserve">savoury dishes safely and hygienically </w:t>
            </w:r>
            <w:r w:rsidRPr="00E04095">
              <w:t xml:space="preserve">including, where appropriate, the </w:t>
            </w:r>
            <w:r w:rsidRPr="00E04095">
              <w:rPr>
                <w:color w:val="FF0000"/>
              </w:rPr>
              <w:t xml:space="preserve">use of a heat source </w:t>
            </w:r>
            <w:r w:rsidRPr="00E04095">
              <w:t xml:space="preserve">• how to use a range of techniques such as </w:t>
            </w:r>
            <w:r w:rsidRPr="00E04095">
              <w:rPr>
                <w:color w:val="FF0000"/>
              </w:rPr>
              <w:t xml:space="preserve">peeling, chopping, slicing, grating, mixing, spreading, </w:t>
            </w:r>
            <w:proofErr w:type="gramStart"/>
            <w:r w:rsidRPr="00E04095">
              <w:rPr>
                <w:color w:val="FF0000"/>
              </w:rPr>
              <w:t>kneading</w:t>
            </w:r>
            <w:proofErr w:type="gramEnd"/>
            <w:r w:rsidRPr="00E04095">
              <w:rPr>
                <w:color w:val="FF0000"/>
              </w:rPr>
              <w:t xml:space="preserve"> and baking </w:t>
            </w:r>
          </w:p>
          <w:p w14:paraId="6EB7F5F9" w14:textId="77777777" w:rsidR="00D95C3E" w:rsidRDefault="00D95C3E" w:rsidP="00D95C3E">
            <w:pPr>
              <w:jc w:val="center"/>
            </w:pPr>
          </w:p>
          <w:p w14:paraId="5663CECF" w14:textId="226434BD" w:rsidR="00D95C3E" w:rsidRDefault="00D95C3E" w:rsidP="00D95C3E">
            <w:pPr>
              <w:jc w:val="center"/>
            </w:pPr>
            <w:r w:rsidRPr="00E04095">
              <w:t xml:space="preserve">In late KS2 pupils should also know: • that recipes can be adapted to change the appearance, taste, </w:t>
            </w:r>
            <w:proofErr w:type="gramStart"/>
            <w:r w:rsidRPr="00E04095">
              <w:t>texture</w:t>
            </w:r>
            <w:proofErr w:type="gramEnd"/>
            <w:r w:rsidRPr="00E04095">
              <w:t xml:space="preserve"> and aroma • that different food and drink contain different substances – nutrients, water and fibre – that are needed for health</w:t>
            </w:r>
          </w:p>
        </w:tc>
        <w:tc>
          <w:tcPr>
            <w:tcW w:w="709" w:type="dxa"/>
          </w:tcPr>
          <w:p w14:paraId="4E01BD0E" w14:textId="77777777" w:rsidR="00D95C3E" w:rsidRDefault="00D95C3E" w:rsidP="00D95C3E">
            <w:pPr>
              <w:jc w:val="center"/>
            </w:pPr>
          </w:p>
        </w:tc>
        <w:tc>
          <w:tcPr>
            <w:tcW w:w="1366" w:type="dxa"/>
          </w:tcPr>
          <w:p w14:paraId="33BEA478" w14:textId="77777777" w:rsidR="00D95C3E" w:rsidRDefault="00D95C3E" w:rsidP="00D95C3E">
            <w:pPr>
              <w:jc w:val="center"/>
            </w:pPr>
          </w:p>
        </w:tc>
        <w:tc>
          <w:tcPr>
            <w:tcW w:w="1536" w:type="dxa"/>
          </w:tcPr>
          <w:p w14:paraId="1C42007F" w14:textId="77777777" w:rsidR="00D95C3E" w:rsidRDefault="00D95C3E" w:rsidP="00D95C3E">
            <w:r>
              <w:t>Cooking and nutrition:</w:t>
            </w:r>
          </w:p>
          <w:p w14:paraId="2B19C222" w14:textId="77777777" w:rsidR="00D95C3E" w:rsidRDefault="00D95C3E" w:rsidP="00D95C3E">
            <w:r>
              <w:t>Food preparation, cooking and nutrition</w:t>
            </w:r>
          </w:p>
          <w:p w14:paraId="141F9FCC" w14:textId="77777777" w:rsidR="00D95C3E" w:rsidRDefault="00D95C3E" w:rsidP="00D95C3E">
            <w:pPr>
              <w:jc w:val="center"/>
            </w:pPr>
          </w:p>
          <w:p w14:paraId="6DDD300C" w14:textId="4E790773" w:rsidR="00D95C3E" w:rsidRDefault="00D95C3E" w:rsidP="00D95C3E">
            <w:pPr>
              <w:jc w:val="center"/>
            </w:pPr>
            <w:r w:rsidRPr="00E04095">
              <w:t xml:space="preserve">Across KS2 pupils should know: • how to prepare and cook a variety of predominantly </w:t>
            </w:r>
            <w:r w:rsidRPr="00E04095">
              <w:rPr>
                <w:color w:val="FF0000"/>
              </w:rPr>
              <w:t xml:space="preserve">savoury dishes safely and hygienically </w:t>
            </w:r>
            <w:r w:rsidRPr="00E04095">
              <w:t xml:space="preserve">including, where appropriate, the </w:t>
            </w:r>
            <w:r w:rsidRPr="00E04095">
              <w:rPr>
                <w:color w:val="FF0000"/>
              </w:rPr>
              <w:t xml:space="preserve">use of a heat source </w:t>
            </w:r>
            <w:r w:rsidRPr="00E04095">
              <w:t xml:space="preserve">• how to use a range of techniques such as </w:t>
            </w:r>
            <w:r w:rsidRPr="00E04095">
              <w:rPr>
                <w:color w:val="FF0000"/>
              </w:rPr>
              <w:t xml:space="preserve">peeling, chopping, slicing, grating, mixing, spreading, </w:t>
            </w:r>
            <w:proofErr w:type="gramStart"/>
            <w:r w:rsidRPr="00E04095">
              <w:rPr>
                <w:color w:val="FF0000"/>
              </w:rPr>
              <w:t>kneading</w:t>
            </w:r>
            <w:proofErr w:type="gramEnd"/>
            <w:r w:rsidRPr="00E04095">
              <w:rPr>
                <w:color w:val="FF0000"/>
              </w:rPr>
              <w:t xml:space="preserve"> and baking </w:t>
            </w:r>
          </w:p>
          <w:p w14:paraId="5DC35124" w14:textId="77777777" w:rsidR="00D95C3E" w:rsidRDefault="00D95C3E" w:rsidP="00D95C3E">
            <w:pPr>
              <w:jc w:val="center"/>
            </w:pPr>
          </w:p>
          <w:p w14:paraId="33B85607" w14:textId="4DD7757E" w:rsidR="00D95C3E" w:rsidRPr="00E04095" w:rsidRDefault="00D95C3E" w:rsidP="00D95C3E">
            <w:pPr>
              <w:jc w:val="center"/>
            </w:pPr>
            <w:r w:rsidRPr="00E04095">
              <w:t xml:space="preserve">In late KS2 pupils should also know: • that recipes can be adapted to change the appearance, taste, </w:t>
            </w:r>
            <w:proofErr w:type="gramStart"/>
            <w:r w:rsidRPr="00E04095">
              <w:t>texture</w:t>
            </w:r>
            <w:proofErr w:type="gramEnd"/>
            <w:r w:rsidRPr="00E04095">
              <w:t xml:space="preserve"> and aroma • that different food and drink contain different substances – nutrients, water and fibre – that are needed for health</w:t>
            </w:r>
          </w:p>
        </w:tc>
        <w:tc>
          <w:tcPr>
            <w:tcW w:w="709" w:type="dxa"/>
          </w:tcPr>
          <w:p w14:paraId="41C91A7E" w14:textId="77777777" w:rsidR="00D95C3E" w:rsidRDefault="00D95C3E" w:rsidP="00D95C3E">
            <w:pPr>
              <w:jc w:val="center"/>
            </w:pPr>
          </w:p>
        </w:tc>
      </w:tr>
    </w:tbl>
    <w:p w14:paraId="3510E16B" w14:textId="77777777" w:rsidR="003213A1" w:rsidRDefault="003213A1"/>
    <w:sectPr w:rsidR="003213A1" w:rsidSect="003213A1">
      <w:pgSz w:w="16838" w:h="11906" w:orient="landscape"/>
      <w:pgMar w:top="737" w:right="737" w:bottom="737" w:left="73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mirrorMargin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3A1"/>
    <w:rsid w:val="0014244D"/>
    <w:rsid w:val="002213A7"/>
    <w:rsid w:val="003213A1"/>
    <w:rsid w:val="00341D96"/>
    <w:rsid w:val="003E5D4C"/>
    <w:rsid w:val="0048240B"/>
    <w:rsid w:val="00505F10"/>
    <w:rsid w:val="005F2339"/>
    <w:rsid w:val="00825A85"/>
    <w:rsid w:val="0096659B"/>
    <w:rsid w:val="009F20C9"/>
    <w:rsid w:val="00A07975"/>
    <w:rsid w:val="00C57756"/>
    <w:rsid w:val="00C60C5E"/>
    <w:rsid w:val="00D95C3E"/>
    <w:rsid w:val="00E04095"/>
    <w:rsid w:val="00F167FA"/>
    <w:rsid w:val="00F4113E"/>
    <w:rsid w:val="00F46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45752C"/>
  <w15:chartTrackingRefBased/>
  <w15:docId w15:val="{683A4465-D8AB-41A2-B230-721941284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13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3495</Words>
  <Characters>19926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&amp; Wrekin Council</Company>
  <LinksUpToDate>false</LinksUpToDate>
  <CharactersWithSpaces>23375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Rawson, Jon</dc:creator>
  <cp:keywords/>
  <dc:description/>
  <cp:lastModifiedBy>Cadle, Alan</cp:lastModifiedBy>
  <cp:revision>9</cp:revision>
  <dcterms:created xsi:type="dcterms:W3CDTF">2022-03-02T10:00:00Z</dcterms:created>
  <dcterms:modified xsi:type="dcterms:W3CDTF">2022-03-02T11:15:00Z</dcterms:modified>
</cp:coreProperties>
</file>