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3A4EB7" w14:textId="24C45C1B" w:rsidR="006C150A" w:rsidRPr="00C14937" w:rsidRDefault="006C150A" w:rsidP="006C150A">
      <w:pPr>
        <w:jc w:val="center"/>
        <w:outlineLvl w:val="0"/>
        <w:rPr>
          <w:rFonts w:asciiTheme="minorHAnsi" w:hAnsiTheme="minorHAnsi" w:cstheme="minorHAnsi"/>
          <w:u w:val="single"/>
        </w:rPr>
      </w:pPr>
      <w:r w:rsidRPr="00C14937">
        <w:rPr>
          <w:rFonts w:asciiTheme="minorHAnsi" w:hAnsiTheme="minorHAnsi" w:cstheme="minorHAnsi"/>
          <w:b/>
          <w:u w:val="single"/>
        </w:rPr>
        <w:t xml:space="preserve">Parent/Teacher Meeting Results </w:t>
      </w:r>
      <w:r w:rsidRPr="00C14937">
        <w:rPr>
          <w:rFonts w:asciiTheme="minorHAnsi" w:hAnsiTheme="minorHAnsi" w:cstheme="minorHAnsi"/>
          <w:u w:val="single"/>
        </w:rPr>
        <w:t>November 201</w:t>
      </w:r>
      <w:r w:rsidR="00E13477" w:rsidRPr="00C14937">
        <w:rPr>
          <w:rFonts w:asciiTheme="minorHAnsi" w:hAnsiTheme="minorHAnsi" w:cstheme="minorHAnsi"/>
          <w:u w:val="single"/>
        </w:rPr>
        <w:t>9</w:t>
      </w:r>
      <w:r w:rsidR="000E1877">
        <w:rPr>
          <w:rFonts w:asciiTheme="minorHAnsi" w:hAnsiTheme="minorHAnsi" w:cstheme="minorHAnsi"/>
          <w:u w:val="single"/>
        </w:rPr>
        <w:t xml:space="preserve"> Filled In</w:t>
      </w:r>
    </w:p>
    <w:p w14:paraId="3BEA9E58" w14:textId="662C90B0" w:rsidR="006C150A" w:rsidRDefault="006C150A" w:rsidP="006C150A">
      <w:pPr>
        <w:ind w:left="-142" w:right="-199"/>
        <w:jc w:val="center"/>
        <w:rPr>
          <w:rFonts w:asciiTheme="minorHAnsi" w:hAnsiTheme="minorHAnsi" w:cstheme="minorHAnsi"/>
        </w:rPr>
      </w:pPr>
      <w:r w:rsidRPr="00C14937">
        <w:rPr>
          <w:rFonts w:asciiTheme="minorHAnsi" w:hAnsiTheme="minorHAnsi" w:cstheme="minorHAnsi"/>
        </w:rPr>
        <w:t>Our Mot</w:t>
      </w:r>
      <w:r w:rsidR="001A5648" w:rsidRPr="00C14937">
        <w:rPr>
          <w:rFonts w:asciiTheme="minorHAnsi" w:hAnsiTheme="minorHAnsi" w:cstheme="minorHAnsi"/>
        </w:rPr>
        <w:t>t</w:t>
      </w:r>
      <w:r w:rsidRPr="00C14937">
        <w:rPr>
          <w:rFonts w:asciiTheme="minorHAnsi" w:hAnsiTheme="minorHAnsi" w:cstheme="minorHAnsi"/>
        </w:rPr>
        <w:t xml:space="preserve">o is </w:t>
      </w:r>
      <w:r w:rsidR="00FB5E5A" w:rsidRPr="00C14937">
        <w:rPr>
          <w:rFonts w:asciiTheme="minorHAnsi" w:hAnsiTheme="minorHAnsi" w:cstheme="minorHAnsi"/>
        </w:rPr>
        <w:t>TEAM</w:t>
      </w:r>
      <w:r w:rsidRPr="00C14937">
        <w:rPr>
          <w:rFonts w:asciiTheme="minorHAnsi" w:hAnsiTheme="minorHAnsi" w:cstheme="minorHAnsi"/>
        </w:rPr>
        <w:t xml:space="preserve"> and working together is what helps everyone to be successful; we would appreciate your feedback.</w:t>
      </w:r>
      <w:r w:rsidR="00446862">
        <w:rPr>
          <w:rFonts w:asciiTheme="minorHAnsi" w:hAnsiTheme="minorHAnsi" w:cstheme="minorHAnsi"/>
        </w:rPr>
        <w:t xml:space="preserve"> </w:t>
      </w:r>
    </w:p>
    <w:p w14:paraId="56B79C48" w14:textId="5CF36905" w:rsidR="00446862" w:rsidRDefault="00446862" w:rsidP="006C150A">
      <w:pPr>
        <w:ind w:left="-142" w:right="-199"/>
        <w:jc w:val="center"/>
        <w:rPr>
          <w:rFonts w:asciiTheme="minorHAnsi" w:hAnsiTheme="minorHAnsi" w:cstheme="minorHAnsi"/>
        </w:rPr>
      </w:pPr>
    </w:p>
    <w:p w14:paraId="0110D01E" w14:textId="77B6A341" w:rsidR="00446862" w:rsidRPr="00C14937" w:rsidRDefault="001C12CB" w:rsidP="006C150A">
      <w:pPr>
        <w:ind w:left="-142" w:right="-199"/>
        <w:jc w:val="center"/>
        <w:rPr>
          <w:rFonts w:asciiTheme="minorHAnsi" w:hAnsiTheme="minorHAnsi" w:cstheme="minorHAnsi"/>
        </w:rPr>
      </w:pPr>
      <w:r>
        <w:rPr>
          <w:rFonts w:asciiTheme="minorHAnsi" w:hAnsiTheme="minorHAnsi" w:cstheme="minorHAnsi"/>
        </w:rPr>
        <w:t>90% attendance, 204 appointments out of 228</w:t>
      </w:r>
      <w:r w:rsidR="00C87FD3">
        <w:rPr>
          <w:rFonts w:asciiTheme="minorHAnsi" w:hAnsiTheme="minorHAnsi" w:cstheme="minorHAnsi"/>
        </w:rPr>
        <w:t xml:space="preserve"> pupils</w:t>
      </w:r>
      <w:r>
        <w:rPr>
          <w:rFonts w:asciiTheme="minorHAnsi" w:hAnsiTheme="minorHAnsi" w:cstheme="minorHAnsi"/>
        </w:rPr>
        <w:t xml:space="preserve"> and </w:t>
      </w:r>
      <w:r w:rsidR="00446862">
        <w:rPr>
          <w:rFonts w:asciiTheme="minorHAnsi" w:hAnsiTheme="minorHAnsi" w:cstheme="minorHAnsi"/>
        </w:rPr>
        <w:t>115 responses</w:t>
      </w:r>
      <w:r>
        <w:rPr>
          <w:rFonts w:asciiTheme="minorHAnsi" w:hAnsiTheme="minorHAnsi" w:cstheme="minorHAnsi"/>
        </w:rPr>
        <w:t>.</w:t>
      </w:r>
      <w:r w:rsidR="00C87FD3">
        <w:rPr>
          <w:rFonts w:asciiTheme="minorHAnsi" w:hAnsiTheme="minorHAnsi" w:cstheme="minorHAnsi"/>
        </w:rPr>
        <w:t xml:space="preserve"> This is an increase on Spring Term. Thank you for your support. If you were unable to attend, please speak to the Class teacher and they will send home resources. </w:t>
      </w:r>
    </w:p>
    <w:p w14:paraId="32C963F8" w14:textId="77777777" w:rsidR="006C150A" w:rsidRPr="00C14937" w:rsidRDefault="006C150A" w:rsidP="006C150A">
      <w:pPr>
        <w:ind w:left="-142" w:right="-199"/>
        <w:rPr>
          <w:rFonts w:asciiTheme="minorHAnsi" w:hAnsiTheme="minorHAnsi" w:cstheme="minorHAnsi"/>
        </w:rPr>
      </w:pP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9"/>
        <w:gridCol w:w="1704"/>
        <w:gridCol w:w="1984"/>
        <w:gridCol w:w="1843"/>
      </w:tblGrid>
      <w:tr w:rsidR="006C150A" w:rsidRPr="00C14937" w14:paraId="1CCF9A51" w14:textId="77777777" w:rsidTr="00C14937">
        <w:trPr>
          <w:trHeight w:val="239"/>
        </w:trPr>
        <w:tc>
          <w:tcPr>
            <w:tcW w:w="4109" w:type="dxa"/>
            <w:shd w:val="clear" w:color="auto" w:fill="auto"/>
          </w:tcPr>
          <w:p w14:paraId="730CFE4D" w14:textId="77777777" w:rsidR="006C150A" w:rsidRPr="00C14937" w:rsidRDefault="006C150A" w:rsidP="00C14937">
            <w:pPr>
              <w:rPr>
                <w:rFonts w:asciiTheme="minorHAnsi" w:hAnsiTheme="minorHAnsi" w:cstheme="minorHAnsi"/>
                <w:sz w:val="22"/>
                <w:szCs w:val="22"/>
              </w:rPr>
            </w:pPr>
            <w:r w:rsidRPr="00C14937">
              <w:rPr>
                <w:rFonts w:asciiTheme="minorHAnsi" w:hAnsiTheme="minorHAnsi" w:cstheme="minorHAnsi"/>
                <w:sz w:val="22"/>
                <w:szCs w:val="22"/>
              </w:rPr>
              <w:t>Did you find:</w:t>
            </w:r>
          </w:p>
        </w:tc>
        <w:tc>
          <w:tcPr>
            <w:tcW w:w="1704" w:type="dxa"/>
            <w:shd w:val="clear" w:color="auto" w:fill="auto"/>
          </w:tcPr>
          <w:p w14:paraId="5484CEAD" w14:textId="77777777" w:rsidR="006C150A" w:rsidRPr="00C14937" w:rsidRDefault="006C150A" w:rsidP="002314E8">
            <w:pPr>
              <w:jc w:val="center"/>
              <w:rPr>
                <w:rFonts w:asciiTheme="minorHAnsi" w:hAnsiTheme="minorHAnsi" w:cstheme="minorHAnsi"/>
                <w:sz w:val="22"/>
                <w:szCs w:val="22"/>
              </w:rPr>
            </w:pPr>
            <w:r w:rsidRPr="00C14937">
              <w:rPr>
                <w:rFonts w:asciiTheme="minorHAnsi" w:hAnsiTheme="minorHAnsi" w:cstheme="minorHAnsi"/>
                <w:sz w:val="22"/>
                <w:szCs w:val="22"/>
              </w:rPr>
              <w:t>Very helpful</w:t>
            </w:r>
          </w:p>
        </w:tc>
        <w:tc>
          <w:tcPr>
            <w:tcW w:w="1984" w:type="dxa"/>
            <w:shd w:val="clear" w:color="auto" w:fill="auto"/>
          </w:tcPr>
          <w:p w14:paraId="05F9A2AF" w14:textId="77777777" w:rsidR="006C150A" w:rsidRPr="00C14937" w:rsidRDefault="006C150A" w:rsidP="002314E8">
            <w:pPr>
              <w:jc w:val="center"/>
              <w:rPr>
                <w:rFonts w:asciiTheme="minorHAnsi" w:hAnsiTheme="minorHAnsi" w:cstheme="minorHAnsi"/>
                <w:sz w:val="22"/>
                <w:szCs w:val="22"/>
              </w:rPr>
            </w:pPr>
            <w:r w:rsidRPr="00C14937">
              <w:rPr>
                <w:rFonts w:asciiTheme="minorHAnsi" w:hAnsiTheme="minorHAnsi" w:cstheme="minorHAnsi"/>
                <w:sz w:val="22"/>
                <w:szCs w:val="22"/>
              </w:rPr>
              <w:t>Helpful</w:t>
            </w:r>
          </w:p>
        </w:tc>
        <w:tc>
          <w:tcPr>
            <w:tcW w:w="1843" w:type="dxa"/>
            <w:shd w:val="clear" w:color="auto" w:fill="auto"/>
          </w:tcPr>
          <w:p w14:paraId="54E2D343" w14:textId="77777777" w:rsidR="006C150A" w:rsidRPr="00C14937" w:rsidRDefault="006C150A" w:rsidP="002314E8">
            <w:pPr>
              <w:jc w:val="center"/>
              <w:rPr>
                <w:rFonts w:asciiTheme="minorHAnsi" w:hAnsiTheme="minorHAnsi" w:cstheme="minorHAnsi"/>
                <w:sz w:val="22"/>
                <w:szCs w:val="22"/>
              </w:rPr>
            </w:pPr>
            <w:r w:rsidRPr="00C14937">
              <w:rPr>
                <w:rFonts w:asciiTheme="minorHAnsi" w:hAnsiTheme="minorHAnsi" w:cstheme="minorHAnsi"/>
                <w:sz w:val="22"/>
                <w:szCs w:val="22"/>
              </w:rPr>
              <w:t>Not at all helpful</w:t>
            </w:r>
          </w:p>
        </w:tc>
      </w:tr>
      <w:tr w:rsidR="006C150A" w:rsidRPr="00C14937" w14:paraId="0EFF72B9" w14:textId="77777777" w:rsidTr="00254191">
        <w:trPr>
          <w:trHeight w:val="202"/>
        </w:trPr>
        <w:tc>
          <w:tcPr>
            <w:tcW w:w="4109" w:type="dxa"/>
            <w:shd w:val="clear" w:color="auto" w:fill="auto"/>
          </w:tcPr>
          <w:p w14:paraId="635FDB42" w14:textId="77777777" w:rsidR="006C150A" w:rsidRPr="00C14937" w:rsidRDefault="006C150A" w:rsidP="002314E8">
            <w:pPr>
              <w:rPr>
                <w:rFonts w:asciiTheme="minorHAnsi" w:hAnsiTheme="minorHAnsi" w:cstheme="minorHAnsi"/>
                <w:sz w:val="22"/>
                <w:szCs w:val="22"/>
              </w:rPr>
            </w:pPr>
            <w:r w:rsidRPr="00C14937">
              <w:rPr>
                <w:rFonts w:asciiTheme="minorHAnsi" w:hAnsiTheme="minorHAnsi" w:cstheme="minorHAnsi"/>
                <w:sz w:val="22"/>
                <w:szCs w:val="22"/>
              </w:rPr>
              <w:t>Talking to the class teacher?</w:t>
            </w:r>
          </w:p>
        </w:tc>
        <w:tc>
          <w:tcPr>
            <w:tcW w:w="1704" w:type="dxa"/>
            <w:shd w:val="clear" w:color="auto" w:fill="auto"/>
          </w:tcPr>
          <w:p w14:paraId="6F6B57E7" w14:textId="7F1A7EED" w:rsidR="00C87FD3" w:rsidRPr="00C14937" w:rsidRDefault="00C87FD3" w:rsidP="002314E8">
            <w:pPr>
              <w:jc w:val="center"/>
              <w:rPr>
                <w:rFonts w:asciiTheme="minorHAnsi" w:hAnsiTheme="minorHAnsi" w:cstheme="minorHAnsi"/>
                <w:sz w:val="22"/>
                <w:szCs w:val="22"/>
              </w:rPr>
            </w:pPr>
            <w:r>
              <w:rPr>
                <w:rFonts w:asciiTheme="minorHAnsi" w:hAnsiTheme="minorHAnsi" w:cstheme="minorHAnsi"/>
                <w:sz w:val="22"/>
                <w:szCs w:val="22"/>
              </w:rPr>
              <w:t>95%</w:t>
            </w:r>
          </w:p>
        </w:tc>
        <w:tc>
          <w:tcPr>
            <w:tcW w:w="1984" w:type="dxa"/>
            <w:shd w:val="clear" w:color="auto" w:fill="auto"/>
          </w:tcPr>
          <w:p w14:paraId="04182C76" w14:textId="078E5E61" w:rsidR="00C87FD3" w:rsidRPr="00C14937" w:rsidRDefault="00C87FD3" w:rsidP="002314E8">
            <w:pPr>
              <w:jc w:val="center"/>
              <w:rPr>
                <w:rFonts w:asciiTheme="minorHAnsi" w:hAnsiTheme="minorHAnsi" w:cstheme="minorHAnsi"/>
                <w:sz w:val="22"/>
                <w:szCs w:val="22"/>
              </w:rPr>
            </w:pPr>
            <w:r>
              <w:rPr>
                <w:rFonts w:asciiTheme="minorHAnsi" w:hAnsiTheme="minorHAnsi" w:cstheme="minorHAnsi"/>
                <w:sz w:val="22"/>
                <w:szCs w:val="22"/>
              </w:rPr>
              <w:t>5%</w:t>
            </w:r>
          </w:p>
        </w:tc>
        <w:tc>
          <w:tcPr>
            <w:tcW w:w="1843" w:type="dxa"/>
            <w:shd w:val="clear" w:color="auto" w:fill="auto"/>
          </w:tcPr>
          <w:p w14:paraId="2E6E61F1" w14:textId="77777777" w:rsidR="006C150A" w:rsidRPr="00C14937" w:rsidRDefault="006C150A" w:rsidP="002314E8">
            <w:pPr>
              <w:jc w:val="center"/>
              <w:rPr>
                <w:rFonts w:asciiTheme="minorHAnsi" w:hAnsiTheme="minorHAnsi" w:cstheme="minorHAnsi"/>
                <w:sz w:val="22"/>
                <w:szCs w:val="22"/>
              </w:rPr>
            </w:pPr>
          </w:p>
          <w:p w14:paraId="5BB0216E" w14:textId="77777777" w:rsidR="006C150A" w:rsidRPr="00C14937" w:rsidRDefault="006C150A" w:rsidP="002314E8">
            <w:pPr>
              <w:jc w:val="center"/>
              <w:rPr>
                <w:rFonts w:asciiTheme="minorHAnsi" w:hAnsiTheme="minorHAnsi" w:cstheme="minorHAnsi"/>
                <w:sz w:val="22"/>
                <w:szCs w:val="22"/>
              </w:rPr>
            </w:pPr>
          </w:p>
        </w:tc>
      </w:tr>
      <w:tr w:rsidR="006C150A" w:rsidRPr="00C14937" w14:paraId="7D51E8F8" w14:textId="77777777" w:rsidTr="00254191">
        <w:trPr>
          <w:trHeight w:val="382"/>
        </w:trPr>
        <w:tc>
          <w:tcPr>
            <w:tcW w:w="4109" w:type="dxa"/>
            <w:shd w:val="clear" w:color="auto" w:fill="auto"/>
          </w:tcPr>
          <w:p w14:paraId="78E0DD0C" w14:textId="77777777" w:rsidR="006C150A" w:rsidRPr="00C14937" w:rsidRDefault="006C150A" w:rsidP="002314E8">
            <w:pPr>
              <w:rPr>
                <w:rFonts w:asciiTheme="minorHAnsi" w:hAnsiTheme="minorHAnsi" w:cstheme="minorHAnsi"/>
                <w:sz w:val="22"/>
                <w:szCs w:val="22"/>
              </w:rPr>
            </w:pPr>
            <w:r w:rsidRPr="00C14937">
              <w:rPr>
                <w:rFonts w:asciiTheme="minorHAnsi" w:hAnsiTheme="minorHAnsi" w:cstheme="minorHAnsi"/>
                <w:sz w:val="22"/>
                <w:szCs w:val="22"/>
              </w:rPr>
              <w:t>Looking at children’s work?</w:t>
            </w:r>
          </w:p>
        </w:tc>
        <w:tc>
          <w:tcPr>
            <w:tcW w:w="1704" w:type="dxa"/>
            <w:shd w:val="clear" w:color="auto" w:fill="auto"/>
          </w:tcPr>
          <w:p w14:paraId="658D1E40" w14:textId="489C4A40" w:rsidR="00C87FD3" w:rsidRPr="00C14937" w:rsidRDefault="00C87FD3" w:rsidP="002314E8">
            <w:pPr>
              <w:jc w:val="center"/>
              <w:rPr>
                <w:rFonts w:asciiTheme="minorHAnsi" w:hAnsiTheme="minorHAnsi" w:cstheme="minorHAnsi"/>
                <w:sz w:val="22"/>
                <w:szCs w:val="22"/>
              </w:rPr>
            </w:pPr>
            <w:r>
              <w:rPr>
                <w:rFonts w:asciiTheme="minorHAnsi" w:hAnsiTheme="minorHAnsi" w:cstheme="minorHAnsi"/>
                <w:sz w:val="22"/>
                <w:szCs w:val="22"/>
              </w:rPr>
              <w:t>92%</w:t>
            </w:r>
          </w:p>
        </w:tc>
        <w:tc>
          <w:tcPr>
            <w:tcW w:w="1984" w:type="dxa"/>
            <w:shd w:val="clear" w:color="auto" w:fill="auto"/>
          </w:tcPr>
          <w:p w14:paraId="71CE780E" w14:textId="3EC0B627" w:rsidR="00C87FD3" w:rsidRPr="00C14937" w:rsidRDefault="00C87FD3" w:rsidP="002314E8">
            <w:pPr>
              <w:jc w:val="center"/>
              <w:rPr>
                <w:rFonts w:asciiTheme="minorHAnsi" w:hAnsiTheme="minorHAnsi" w:cstheme="minorHAnsi"/>
                <w:sz w:val="22"/>
                <w:szCs w:val="22"/>
              </w:rPr>
            </w:pPr>
            <w:r>
              <w:rPr>
                <w:rFonts w:asciiTheme="minorHAnsi" w:hAnsiTheme="minorHAnsi" w:cstheme="minorHAnsi"/>
                <w:sz w:val="22"/>
                <w:szCs w:val="22"/>
              </w:rPr>
              <w:t>8%</w:t>
            </w:r>
          </w:p>
        </w:tc>
        <w:tc>
          <w:tcPr>
            <w:tcW w:w="1843" w:type="dxa"/>
            <w:shd w:val="clear" w:color="auto" w:fill="auto"/>
          </w:tcPr>
          <w:p w14:paraId="18E0A620" w14:textId="77777777" w:rsidR="006C150A" w:rsidRPr="00C14937" w:rsidRDefault="006C150A" w:rsidP="002314E8">
            <w:pPr>
              <w:jc w:val="center"/>
              <w:rPr>
                <w:rFonts w:asciiTheme="minorHAnsi" w:hAnsiTheme="minorHAnsi" w:cstheme="minorHAnsi"/>
                <w:sz w:val="22"/>
                <w:szCs w:val="22"/>
              </w:rPr>
            </w:pPr>
          </w:p>
        </w:tc>
      </w:tr>
      <w:tr w:rsidR="006C150A" w:rsidRPr="00C14937" w14:paraId="0D6017FC" w14:textId="77777777" w:rsidTr="00254191">
        <w:trPr>
          <w:trHeight w:val="292"/>
        </w:trPr>
        <w:tc>
          <w:tcPr>
            <w:tcW w:w="4109" w:type="dxa"/>
            <w:shd w:val="clear" w:color="auto" w:fill="auto"/>
          </w:tcPr>
          <w:p w14:paraId="4A638002" w14:textId="77777777" w:rsidR="006C150A" w:rsidRPr="00C14937" w:rsidRDefault="006C150A" w:rsidP="002314E8">
            <w:pPr>
              <w:rPr>
                <w:rFonts w:asciiTheme="minorHAnsi" w:hAnsiTheme="minorHAnsi" w:cstheme="minorHAnsi"/>
                <w:sz w:val="22"/>
                <w:szCs w:val="22"/>
              </w:rPr>
            </w:pPr>
            <w:r w:rsidRPr="00C14937">
              <w:rPr>
                <w:rFonts w:asciiTheme="minorHAnsi" w:hAnsiTheme="minorHAnsi" w:cstheme="minorHAnsi"/>
                <w:sz w:val="22"/>
                <w:szCs w:val="22"/>
              </w:rPr>
              <w:t>Discussing your child’s progress?</w:t>
            </w:r>
          </w:p>
        </w:tc>
        <w:tc>
          <w:tcPr>
            <w:tcW w:w="1704" w:type="dxa"/>
            <w:shd w:val="clear" w:color="auto" w:fill="auto"/>
          </w:tcPr>
          <w:p w14:paraId="6632A7C3" w14:textId="08713C1C" w:rsidR="00C87FD3" w:rsidRPr="00C14937" w:rsidRDefault="00C87FD3" w:rsidP="002314E8">
            <w:pPr>
              <w:jc w:val="center"/>
              <w:rPr>
                <w:rFonts w:asciiTheme="minorHAnsi" w:hAnsiTheme="minorHAnsi" w:cstheme="minorHAnsi"/>
                <w:sz w:val="22"/>
                <w:szCs w:val="22"/>
              </w:rPr>
            </w:pPr>
            <w:r>
              <w:rPr>
                <w:rFonts w:asciiTheme="minorHAnsi" w:hAnsiTheme="minorHAnsi" w:cstheme="minorHAnsi"/>
                <w:sz w:val="22"/>
                <w:szCs w:val="22"/>
              </w:rPr>
              <w:t>97%</w:t>
            </w:r>
          </w:p>
        </w:tc>
        <w:tc>
          <w:tcPr>
            <w:tcW w:w="1984" w:type="dxa"/>
            <w:shd w:val="clear" w:color="auto" w:fill="auto"/>
          </w:tcPr>
          <w:p w14:paraId="405AD847" w14:textId="4C2A9135" w:rsidR="00C87FD3" w:rsidRPr="00C14937" w:rsidRDefault="00C87FD3" w:rsidP="002314E8">
            <w:pPr>
              <w:jc w:val="center"/>
              <w:rPr>
                <w:rFonts w:asciiTheme="minorHAnsi" w:hAnsiTheme="minorHAnsi" w:cstheme="minorHAnsi"/>
                <w:sz w:val="22"/>
                <w:szCs w:val="22"/>
              </w:rPr>
            </w:pPr>
            <w:r>
              <w:rPr>
                <w:rFonts w:asciiTheme="minorHAnsi" w:hAnsiTheme="minorHAnsi" w:cstheme="minorHAnsi"/>
                <w:sz w:val="22"/>
                <w:szCs w:val="22"/>
              </w:rPr>
              <w:t>3%</w:t>
            </w:r>
          </w:p>
        </w:tc>
        <w:tc>
          <w:tcPr>
            <w:tcW w:w="1843" w:type="dxa"/>
            <w:shd w:val="clear" w:color="auto" w:fill="auto"/>
          </w:tcPr>
          <w:p w14:paraId="7827FFF8" w14:textId="77777777" w:rsidR="006C150A" w:rsidRPr="00C14937" w:rsidRDefault="006C150A" w:rsidP="002314E8">
            <w:pPr>
              <w:jc w:val="center"/>
              <w:rPr>
                <w:rFonts w:asciiTheme="minorHAnsi" w:hAnsiTheme="minorHAnsi" w:cstheme="minorHAnsi"/>
                <w:sz w:val="22"/>
                <w:szCs w:val="22"/>
              </w:rPr>
            </w:pPr>
          </w:p>
          <w:p w14:paraId="3193C7AD" w14:textId="77777777" w:rsidR="006C150A" w:rsidRPr="00C14937" w:rsidRDefault="006C150A" w:rsidP="002314E8">
            <w:pPr>
              <w:jc w:val="center"/>
              <w:rPr>
                <w:rFonts w:asciiTheme="minorHAnsi" w:hAnsiTheme="minorHAnsi" w:cstheme="minorHAnsi"/>
                <w:sz w:val="22"/>
                <w:szCs w:val="22"/>
              </w:rPr>
            </w:pPr>
          </w:p>
        </w:tc>
      </w:tr>
    </w:tbl>
    <w:p w14:paraId="2BE27315" w14:textId="2A15C88F" w:rsidR="00E7597C" w:rsidRPr="00C14937" w:rsidRDefault="00E7597C" w:rsidP="00E7597C">
      <w:pPr>
        <w:pStyle w:val="Default"/>
        <w:rPr>
          <w:rFonts w:asciiTheme="minorHAnsi" w:hAnsiTheme="minorHAnsi" w:cstheme="minorHAnsi"/>
        </w:rPr>
      </w:pPr>
    </w:p>
    <w:tbl>
      <w:tblPr>
        <w:tblStyle w:val="TableGrid"/>
        <w:tblW w:w="9640" w:type="dxa"/>
        <w:tblInd w:w="-431" w:type="dxa"/>
        <w:tblLook w:val="04A0" w:firstRow="1" w:lastRow="0" w:firstColumn="1" w:lastColumn="0" w:noHBand="0" w:noVBand="1"/>
      </w:tblPr>
      <w:tblGrid>
        <w:gridCol w:w="4149"/>
        <w:gridCol w:w="1088"/>
        <w:gridCol w:w="959"/>
        <w:gridCol w:w="973"/>
        <w:gridCol w:w="1139"/>
        <w:gridCol w:w="1332"/>
      </w:tblGrid>
      <w:tr w:rsidR="00C14937" w:rsidRPr="00C14937" w14:paraId="1B9FC502" w14:textId="77777777" w:rsidTr="00C14937">
        <w:tc>
          <w:tcPr>
            <w:tcW w:w="4149" w:type="dxa"/>
          </w:tcPr>
          <w:p w14:paraId="7C6889DC" w14:textId="3473A8F7" w:rsidR="00C14937" w:rsidRPr="00C14937" w:rsidRDefault="00C14937" w:rsidP="00E7597C">
            <w:pPr>
              <w:pStyle w:val="Default"/>
              <w:rPr>
                <w:rFonts w:asciiTheme="minorHAnsi" w:hAnsiTheme="minorHAnsi" w:cstheme="minorHAnsi"/>
                <w:sz w:val="32"/>
                <w:szCs w:val="32"/>
              </w:rPr>
            </w:pPr>
            <w:r w:rsidRPr="00C14937">
              <w:rPr>
                <w:rFonts w:asciiTheme="minorHAnsi" w:hAnsiTheme="minorHAnsi" w:cstheme="minorHAnsi"/>
                <w:sz w:val="32"/>
                <w:szCs w:val="32"/>
              </w:rPr>
              <w:t>To what extent is:</w:t>
            </w:r>
          </w:p>
        </w:tc>
        <w:tc>
          <w:tcPr>
            <w:tcW w:w="1088" w:type="dxa"/>
          </w:tcPr>
          <w:p w14:paraId="517DACDD" w14:textId="39BEF82D" w:rsidR="00C14937" w:rsidRPr="00C14937" w:rsidRDefault="00C14937" w:rsidP="00E7597C">
            <w:pPr>
              <w:pStyle w:val="Default"/>
              <w:rPr>
                <w:rFonts w:asciiTheme="minorHAnsi" w:hAnsiTheme="minorHAnsi" w:cstheme="minorHAnsi"/>
                <w:sz w:val="22"/>
                <w:szCs w:val="22"/>
              </w:rPr>
            </w:pPr>
            <w:r w:rsidRPr="00C14937">
              <w:rPr>
                <w:rFonts w:asciiTheme="minorHAnsi" w:hAnsiTheme="minorHAnsi" w:cstheme="minorHAnsi"/>
                <w:sz w:val="22"/>
                <w:szCs w:val="22"/>
              </w:rPr>
              <w:t>Strongly agree</w:t>
            </w:r>
          </w:p>
        </w:tc>
        <w:tc>
          <w:tcPr>
            <w:tcW w:w="959" w:type="dxa"/>
          </w:tcPr>
          <w:p w14:paraId="4DC10F9A" w14:textId="347627D4" w:rsidR="00C14937" w:rsidRPr="00C14937" w:rsidRDefault="00C14937" w:rsidP="00E7597C">
            <w:pPr>
              <w:pStyle w:val="Default"/>
              <w:rPr>
                <w:rFonts w:asciiTheme="minorHAnsi" w:hAnsiTheme="minorHAnsi" w:cstheme="minorHAnsi"/>
                <w:sz w:val="22"/>
                <w:szCs w:val="22"/>
              </w:rPr>
            </w:pPr>
            <w:r w:rsidRPr="00C14937">
              <w:rPr>
                <w:rFonts w:asciiTheme="minorHAnsi" w:hAnsiTheme="minorHAnsi" w:cstheme="minorHAnsi"/>
                <w:sz w:val="22"/>
                <w:szCs w:val="22"/>
              </w:rPr>
              <w:t>Agree</w:t>
            </w:r>
          </w:p>
        </w:tc>
        <w:tc>
          <w:tcPr>
            <w:tcW w:w="973" w:type="dxa"/>
          </w:tcPr>
          <w:p w14:paraId="4B2C62E2" w14:textId="1F7086D0" w:rsidR="00C14937" w:rsidRPr="00C14937" w:rsidRDefault="00C14937" w:rsidP="00E7597C">
            <w:pPr>
              <w:pStyle w:val="Default"/>
              <w:rPr>
                <w:rFonts w:asciiTheme="minorHAnsi" w:hAnsiTheme="minorHAnsi" w:cstheme="minorHAnsi"/>
                <w:sz w:val="22"/>
                <w:szCs w:val="22"/>
              </w:rPr>
            </w:pPr>
            <w:r w:rsidRPr="00C14937">
              <w:rPr>
                <w:rFonts w:asciiTheme="minorHAnsi" w:hAnsiTheme="minorHAnsi" w:cstheme="minorHAnsi"/>
                <w:sz w:val="22"/>
                <w:szCs w:val="22"/>
              </w:rPr>
              <w:t>In the middle</w:t>
            </w:r>
          </w:p>
        </w:tc>
        <w:tc>
          <w:tcPr>
            <w:tcW w:w="1139" w:type="dxa"/>
          </w:tcPr>
          <w:p w14:paraId="5D5D8282" w14:textId="53B811FA" w:rsidR="00C14937" w:rsidRPr="00C14937" w:rsidRDefault="00C14937" w:rsidP="00E7597C">
            <w:pPr>
              <w:pStyle w:val="Default"/>
              <w:rPr>
                <w:rFonts w:asciiTheme="minorHAnsi" w:hAnsiTheme="minorHAnsi" w:cstheme="minorHAnsi"/>
                <w:sz w:val="22"/>
                <w:szCs w:val="22"/>
              </w:rPr>
            </w:pPr>
            <w:r w:rsidRPr="00C14937">
              <w:rPr>
                <w:rFonts w:asciiTheme="minorHAnsi" w:hAnsiTheme="minorHAnsi" w:cstheme="minorHAnsi"/>
                <w:sz w:val="22"/>
                <w:szCs w:val="22"/>
              </w:rPr>
              <w:t>Disagree</w:t>
            </w:r>
          </w:p>
        </w:tc>
        <w:tc>
          <w:tcPr>
            <w:tcW w:w="1332" w:type="dxa"/>
          </w:tcPr>
          <w:p w14:paraId="6764A877" w14:textId="4BDFCC6A" w:rsidR="00C14937" w:rsidRPr="00C14937" w:rsidRDefault="00C14937" w:rsidP="00E7597C">
            <w:pPr>
              <w:pStyle w:val="Default"/>
              <w:rPr>
                <w:rFonts w:asciiTheme="minorHAnsi" w:hAnsiTheme="minorHAnsi" w:cstheme="minorHAnsi"/>
                <w:sz w:val="22"/>
                <w:szCs w:val="22"/>
              </w:rPr>
            </w:pPr>
            <w:r w:rsidRPr="00C14937">
              <w:rPr>
                <w:rFonts w:asciiTheme="minorHAnsi" w:hAnsiTheme="minorHAnsi" w:cstheme="minorHAnsi"/>
                <w:sz w:val="22"/>
                <w:szCs w:val="22"/>
              </w:rPr>
              <w:t>Strongly Disagree</w:t>
            </w:r>
          </w:p>
        </w:tc>
      </w:tr>
      <w:tr w:rsidR="00C14937" w:rsidRPr="00C14937" w14:paraId="322BDE31" w14:textId="77777777" w:rsidTr="00C14937">
        <w:tc>
          <w:tcPr>
            <w:tcW w:w="4149" w:type="dxa"/>
          </w:tcPr>
          <w:p w14:paraId="007C1938" w14:textId="042CC8E7"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My child is happy at this school.</w:t>
            </w:r>
          </w:p>
        </w:tc>
        <w:tc>
          <w:tcPr>
            <w:tcW w:w="1088" w:type="dxa"/>
          </w:tcPr>
          <w:p w14:paraId="33E03510" w14:textId="054A8E93"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78%</w:t>
            </w:r>
          </w:p>
        </w:tc>
        <w:tc>
          <w:tcPr>
            <w:tcW w:w="959" w:type="dxa"/>
          </w:tcPr>
          <w:p w14:paraId="10D75EA9" w14:textId="60856409" w:rsidR="00C14937" w:rsidRPr="00C14937" w:rsidRDefault="0053116C" w:rsidP="0053116C">
            <w:pPr>
              <w:pStyle w:val="Default"/>
              <w:jc w:val="center"/>
              <w:rPr>
                <w:rFonts w:asciiTheme="minorHAnsi" w:hAnsiTheme="minorHAnsi" w:cstheme="minorHAnsi"/>
              </w:rPr>
            </w:pPr>
            <w:r>
              <w:rPr>
                <w:rFonts w:asciiTheme="minorHAnsi" w:hAnsiTheme="minorHAnsi" w:cstheme="minorHAnsi"/>
              </w:rPr>
              <w:t>1</w:t>
            </w:r>
            <w:r w:rsidR="00C87FD3">
              <w:rPr>
                <w:rFonts w:asciiTheme="minorHAnsi" w:hAnsiTheme="minorHAnsi" w:cstheme="minorHAnsi"/>
              </w:rPr>
              <w:t>7%</w:t>
            </w:r>
          </w:p>
        </w:tc>
        <w:tc>
          <w:tcPr>
            <w:tcW w:w="973" w:type="dxa"/>
          </w:tcPr>
          <w:p w14:paraId="517268A3" w14:textId="080A6EA7"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4%</w:t>
            </w:r>
          </w:p>
        </w:tc>
        <w:tc>
          <w:tcPr>
            <w:tcW w:w="1139" w:type="dxa"/>
          </w:tcPr>
          <w:p w14:paraId="3B6077BD" w14:textId="00DA4AC0" w:rsidR="00C14937" w:rsidRPr="00C14937" w:rsidRDefault="00C14937" w:rsidP="0053116C">
            <w:pPr>
              <w:pStyle w:val="Default"/>
              <w:jc w:val="center"/>
              <w:rPr>
                <w:rFonts w:asciiTheme="minorHAnsi" w:hAnsiTheme="minorHAnsi" w:cstheme="minorHAnsi"/>
              </w:rPr>
            </w:pPr>
          </w:p>
        </w:tc>
        <w:tc>
          <w:tcPr>
            <w:tcW w:w="1332" w:type="dxa"/>
          </w:tcPr>
          <w:p w14:paraId="7EDE533A" w14:textId="1343B445"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w:t>
            </w:r>
          </w:p>
        </w:tc>
      </w:tr>
      <w:tr w:rsidR="00C14937" w:rsidRPr="00C14937" w14:paraId="55380502" w14:textId="77777777" w:rsidTr="00C14937">
        <w:tc>
          <w:tcPr>
            <w:tcW w:w="4149" w:type="dxa"/>
          </w:tcPr>
          <w:p w14:paraId="5B55A728" w14:textId="59F447BE"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My child feels safe at this school.</w:t>
            </w:r>
          </w:p>
        </w:tc>
        <w:tc>
          <w:tcPr>
            <w:tcW w:w="1088" w:type="dxa"/>
          </w:tcPr>
          <w:p w14:paraId="7FFA83AB" w14:textId="12244534"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78%</w:t>
            </w:r>
          </w:p>
        </w:tc>
        <w:tc>
          <w:tcPr>
            <w:tcW w:w="959" w:type="dxa"/>
          </w:tcPr>
          <w:p w14:paraId="7BC568A0" w14:textId="3800CF7A"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20%</w:t>
            </w:r>
          </w:p>
        </w:tc>
        <w:tc>
          <w:tcPr>
            <w:tcW w:w="973" w:type="dxa"/>
          </w:tcPr>
          <w:p w14:paraId="037A154F" w14:textId="44C0EAE9"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2%</w:t>
            </w:r>
          </w:p>
        </w:tc>
        <w:tc>
          <w:tcPr>
            <w:tcW w:w="1139" w:type="dxa"/>
          </w:tcPr>
          <w:p w14:paraId="489A24AB" w14:textId="2D251A98" w:rsidR="00C14937" w:rsidRPr="00C14937" w:rsidRDefault="00C14937" w:rsidP="0053116C">
            <w:pPr>
              <w:pStyle w:val="Default"/>
              <w:jc w:val="center"/>
              <w:rPr>
                <w:rFonts w:asciiTheme="minorHAnsi" w:hAnsiTheme="minorHAnsi" w:cstheme="minorHAnsi"/>
              </w:rPr>
            </w:pPr>
          </w:p>
        </w:tc>
        <w:tc>
          <w:tcPr>
            <w:tcW w:w="1332" w:type="dxa"/>
          </w:tcPr>
          <w:p w14:paraId="5C7D7D2D" w14:textId="27676601"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w:t>
            </w:r>
          </w:p>
        </w:tc>
      </w:tr>
      <w:tr w:rsidR="0053116C" w:rsidRPr="00C14937" w14:paraId="16BE8C00" w14:textId="77777777" w:rsidTr="002B404B">
        <w:tc>
          <w:tcPr>
            <w:tcW w:w="9640" w:type="dxa"/>
            <w:gridSpan w:val="6"/>
          </w:tcPr>
          <w:p w14:paraId="3BAA8900" w14:textId="77777777" w:rsidR="00254191" w:rsidRDefault="00630341" w:rsidP="0053116C">
            <w:pPr>
              <w:pStyle w:val="Default"/>
              <w:rPr>
                <w:rFonts w:asciiTheme="minorHAnsi" w:hAnsiTheme="minorHAnsi" w:cstheme="minorHAnsi"/>
              </w:rPr>
            </w:pPr>
            <w:r>
              <w:rPr>
                <w:rFonts w:asciiTheme="minorHAnsi" w:hAnsiTheme="minorHAnsi" w:cstheme="minorHAnsi"/>
              </w:rPr>
              <w:t>Th</w:t>
            </w:r>
            <w:r w:rsidR="00036649">
              <w:rPr>
                <w:rFonts w:asciiTheme="minorHAnsi" w:hAnsiTheme="minorHAnsi" w:cstheme="minorHAnsi"/>
              </w:rPr>
              <w:t xml:space="preserve">ese two are obviously a priority for us. If do feel that these are not being met please come and talk to us. </w:t>
            </w:r>
            <w:r w:rsidR="00E45C8F">
              <w:rPr>
                <w:rFonts w:asciiTheme="minorHAnsi" w:hAnsiTheme="minorHAnsi" w:cstheme="minorHAnsi"/>
              </w:rPr>
              <w:t xml:space="preserve">It is a key part of our vision: </w:t>
            </w:r>
          </w:p>
          <w:p w14:paraId="4C43E4DB" w14:textId="77777777" w:rsidR="00254191" w:rsidRPr="00254191" w:rsidRDefault="00254191" w:rsidP="0053116C">
            <w:pPr>
              <w:pStyle w:val="Default"/>
              <w:rPr>
                <w:rFonts w:asciiTheme="minorHAnsi" w:hAnsiTheme="minorHAnsi" w:cstheme="minorHAnsi"/>
                <w:i/>
                <w:iCs/>
              </w:rPr>
            </w:pPr>
            <w:r w:rsidRPr="00254191">
              <w:rPr>
                <w:rFonts w:asciiTheme="minorHAnsi" w:hAnsiTheme="minorHAnsi" w:cstheme="minorHAnsi"/>
                <w:i/>
                <w:iCs/>
              </w:rPr>
              <w:t xml:space="preserve">We work together to create a caring, friendly and safe school family, to enable the whole school community to flourish and each person reach their full God-given potential. </w:t>
            </w:r>
          </w:p>
          <w:p w14:paraId="31DA1759" w14:textId="185692A1" w:rsidR="0053116C" w:rsidRPr="00E45C8F" w:rsidRDefault="00E45C8F" w:rsidP="00254191">
            <w:pPr>
              <w:pStyle w:val="Default"/>
              <w:numPr>
                <w:ilvl w:val="0"/>
                <w:numId w:val="2"/>
              </w:numPr>
              <w:rPr>
                <w:rFonts w:asciiTheme="minorHAnsi" w:hAnsiTheme="minorHAnsi" w:cstheme="minorHAnsi"/>
              </w:rPr>
            </w:pPr>
            <w:r w:rsidRPr="00E45C8F">
              <w:rPr>
                <w:rFonts w:asciiTheme="minorHAnsi" w:hAnsiTheme="minorHAnsi" w:cstheme="minorHAnsi"/>
                <w:i/>
                <w:iCs/>
              </w:rPr>
              <w:t>put the safety of everyone as a priority so we can work in trust and peace.</w:t>
            </w:r>
            <w:r>
              <w:rPr>
                <w:rFonts w:asciiTheme="minorHAnsi" w:hAnsiTheme="minorHAnsi" w:cstheme="minorHAnsi"/>
              </w:rPr>
              <w:t xml:space="preserve"> </w:t>
            </w:r>
          </w:p>
        </w:tc>
      </w:tr>
      <w:tr w:rsidR="00C14937" w:rsidRPr="00C14937" w14:paraId="4E13A2AC" w14:textId="77777777" w:rsidTr="00C14937">
        <w:tc>
          <w:tcPr>
            <w:tcW w:w="4149" w:type="dxa"/>
          </w:tcPr>
          <w:p w14:paraId="6124F983" w14:textId="5DC919FA"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The school makes sure its pupils are well behaved.</w:t>
            </w:r>
          </w:p>
        </w:tc>
        <w:tc>
          <w:tcPr>
            <w:tcW w:w="1088" w:type="dxa"/>
          </w:tcPr>
          <w:p w14:paraId="628503FC" w14:textId="147F931E"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73%</w:t>
            </w:r>
          </w:p>
        </w:tc>
        <w:tc>
          <w:tcPr>
            <w:tcW w:w="959" w:type="dxa"/>
          </w:tcPr>
          <w:p w14:paraId="7A33EDC5" w14:textId="7D3B945A"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22%</w:t>
            </w:r>
          </w:p>
        </w:tc>
        <w:tc>
          <w:tcPr>
            <w:tcW w:w="973" w:type="dxa"/>
          </w:tcPr>
          <w:p w14:paraId="2030FF60" w14:textId="71B73235"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6%</w:t>
            </w:r>
          </w:p>
        </w:tc>
        <w:tc>
          <w:tcPr>
            <w:tcW w:w="1139" w:type="dxa"/>
          </w:tcPr>
          <w:p w14:paraId="23F6BBE1" w14:textId="7D90343D" w:rsidR="00C14937" w:rsidRPr="00C14937" w:rsidRDefault="00C14937" w:rsidP="0053116C">
            <w:pPr>
              <w:pStyle w:val="Default"/>
              <w:jc w:val="center"/>
              <w:rPr>
                <w:rFonts w:asciiTheme="minorHAnsi" w:hAnsiTheme="minorHAnsi" w:cstheme="minorHAnsi"/>
              </w:rPr>
            </w:pPr>
          </w:p>
        </w:tc>
        <w:tc>
          <w:tcPr>
            <w:tcW w:w="1332" w:type="dxa"/>
          </w:tcPr>
          <w:p w14:paraId="4B927EB4" w14:textId="77777777" w:rsidR="00C14937" w:rsidRPr="00C14937" w:rsidRDefault="00C14937" w:rsidP="0053116C">
            <w:pPr>
              <w:pStyle w:val="Default"/>
              <w:jc w:val="center"/>
              <w:rPr>
                <w:rFonts w:asciiTheme="minorHAnsi" w:hAnsiTheme="minorHAnsi" w:cstheme="minorHAnsi"/>
              </w:rPr>
            </w:pPr>
          </w:p>
        </w:tc>
      </w:tr>
      <w:tr w:rsidR="0053116C" w:rsidRPr="00C14937" w14:paraId="10B76065" w14:textId="77777777" w:rsidTr="00717B4D">
        <w:tc>
          <w:tcPr>
            <w:tcW w:w="9640" w:type="dxa"/>
            <w:gridSpan w:val="6"/>
          </w:tcPr>
          <w:p w14:paraId="5A715FA7" w14:textId="77777777" w:rsidR="00E45C8F" w:rsidRDefault="0053116C" w:rsidP="00E45C8F">
            <w:pPr>
              <w:pStyle w:val="Default"/>
              <w:rPr>
                <w:rFonts w:asciiTheme="minorHAnsi" w:hAnsiTheme="minorHAnsi" w:cstheme="minorHAnsi"/>
              </w:rPr>
            </w:pPr>
            <w:r>
              <w:rPr>
                <w:rFonts w:asciiTheme="minorHAnsi" w:hAnsiTheme="minorHAnsi" w:cstheme="minorHAnsi"/>
              </w:rPr>
              <w:t>We have a clear and consistent behaviour policy</w:t>
            </w:r>
            <w:r w:rsidR="00036649">
              <w:rPr>
                <w:rFonts w:asciiTheme="minorHAnsi" w:hAnsiTheme="minorHAnsi" w:cstheme="minorHAnsi"/>
              </w:rPr>
              <w:t xml:space="preserve"> in practice and work closely with lots of external agencies. Visitors always comment on the calm and purposeful learning environment.</w:t>
            </w:r>
            <w:r w:rsidR="00E45C8F">
              <w:rPr>
                <w:rFonts w:asciiTheme="minorHAnsi" w:hAnsiTheme="minorHAnsi" w:cstheme="minorHAnsi"/>
              </w:rPr>
              <w:t xml:space="preserve"> Our vision has two references to this: </w:t>
            </w:r>
          </w:p>
          <w:p w14:paraId="6471A0C6" w14:textId="327693CA" w:rsidR="00E45C8F" w:rsidRPr="002859CF" w:rsidRDefault="00E45C8F" w:rsidP="00E45C8F">
            <w:pPr>
              <w:pStyle w:val="Default"/>
              <w:numPr>
                <w:ilvl w:val="0"/>
                <w:numId w:val="1"/>
              </w:numPr>
              <w:rPr>
                <w:rFonts w:asciiTheme="minorHAnsi" w:hAnsiTheme="minorHAnsi" w:cstheme="minorHAnsi"/>
                <w:i/>
                <w:iCs/>
              </w:rPr>
            </w:pPr>
            <w:r w:rsidRPr="002859CF">
              <w:rPr>
                <w:rFonts w:asciiTheme="minorHAnsi" w:hAnsiTheme="minorHAnsi" w:cstheme="minorHAnsi"/>
                <w:i/>
                <w:iCs/>
              </w:rPr>
              <w:t>encourage everyone to understand the true meaning of friendship, fellowship and community by acting with humility, compassion and in service to each other.</w:t>
            </w:r>
          </w:p>
          <w:p w14:paraId="3CFEA972" w14:textId="37224892" w:rsidR="0053116C" w:rsidRPr="00C14937" w:rsidRDefault="00E45C8F" w:rsidP="00E45C8F">
            <w:pPr>
              <w:pStyle w:val="Default"/>
              <w:numPr>
                <w:ilvl w:val="0"/>
                <w:numId w:val="1"/>
              </w:numPr>
              <w:rPr>
                <w:rFonts w:asciiTheme="minorHAnsi" w:hAnsiTheme="minorHAnsi" w:cstheme="minorHAnsi"/>
              </w:rPr>
            </w:pPr>
            <w:r w:rsidRPr="002859CF">
              <w:rPr>
                <w:rFonts w:asciiTheme="minorHAnsi" w:hAnsiTheme="minorHAnsi" w:cstheme="minorHAnsi"/>
                <w:i/>
                <w:iCs/>
              </w:rPr>
              <w:t>be inclusive so everyone is valued and respected and where tolerance and diversity are celebrated.</w:t>
            </w:r>
            <w:r w:rsidR="00036649">
              <w:rPr>
                <w:rFonts w:asciiTheme="minorHAnsi" w:hAnsiTheme="minorHAnsi" w:cstheme="minorHAnsi"/>
              </w:rPr>
              <w:t xml:space="preserve"> </w:t>
            </w:r>
          </w:p>
        </w:tc>
      </w:tr>
      <w:tr w:rsidR="00C14937" w:rsidRPr="00C14937" w14:paraId="4D7712D6" w14:textId="77777777" w:rsidTr="00C87FD3">
        <w:tc>
          <w:tcPr>
            <w:tcW w:w="4149" w:type="dxa"/>
            <w:shd w:val="clear" w:color="auto" w:fill="auto"/>
          </w:tcPr>
          <w:p w14:paraId="62546DCF" w14:textId="445988B0"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The school makes me aware of what my child will learn during the year.</w:t>
            </w:r>
          </w:p>
        </w:tc>
        <w:tc>
          <w:tcPr>
            <w:tcW w:w="1088" w:type="dxa"/>
            <w:shd w:val="clear" w:color="auto" w:fill="auto"/>
          </w:tcPr>
          <w:p w14:paraId="5C05896C" w14:textId="66E3121C"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77%</w:t>
            </w:r>
          </w:p>
        </w:tc>
        <w:tc>
          <w:tcPr>
            <w:tcW w:w="959" w:type="dxa"/>
            <w:shd w:val="clear" w:color="auto" w:fill="auto"/>
          </w:tcPr>
          <w:p w14:paraId="66A84B69" w14:textId="65541CD5"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17%</w:t>
            </w:r>
          </w:p>
        </w:tc>
        <w:tc>
          <w:tcPr>
            <w:tcW w:w="973" w:type="dxa"/>
            <w:shd w:val="clear" w:color="auto" w:fill="auto"/>
          </w:tcPr>
          <w:p w14:paraId="2CE503E3" w14:textId="1C0E22A7"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6%</w:t>
            </w:r>
          </w:p>
        </w:tc>
        <w:tc>
          <w:tcPr>
            <w:tcW w:w="1139" w:type="dxa"/>
            <w:shd w:val="clear" w:color="auto" w:fill="auto"/>
          </w:tcPr>
          <w:p w14:paraId="5B75CB4D" w14:textId="12C1B90E" w:rsidR="00C14937" w:rsidRPr="00C14937" w:rsidRDefault="00C14937" w:rsidP="0053116C">
            <w:pPr>
              <w:pStyle w:val="Default"/>
              <w:jc w:val="center"/>
              <w:rPr>
                <w:rFonts w:asciiTheme="minorHAnsi" w:hAnsiTheme="minorHAnsi" w:cstheme="minorHAnsi"/>
              </w:rPr>
            </w:pPr>
          </w:p>
        </w:tc>
        <w:tc>
          <w:tcPr>
            <w:tcW w:w="1332" w:type="dxa"/>
            <w:shd w:val="clear" w:color="auto" w:fill="auto"/>
          </w:tcPr>
          <w:p w14:paraId="5105255C" w14:textId="77777777" w:rsidR="00C14937" w:rsidRPr="00C14937" w:rsidRDefault="00C14937" w:rsidP="0053116C">
            <w:pPr>
              <w:pStyle w:val="Default"/>
              <w:jc w:val="center"/>
              <w:rPr>
                <w:rFonts w:asciiTheme="minorHAnsi" w:hAnsiTheme="minorHAnsi" w:cstheme="minorHAnsi"/>
              </w:rPr>
            </w:pPr>
          </w:p>
        </w:tc>
      </w:tr>
      <w:tr w:rsidR="0053116C" w:rsidRPr="00C14937" w14:paraId="6E86D482" w14:textId="77777777" w:rsidTr="00C04AD6">
        <w:tc>
          <w:tcPr>
            <w:tcW w:w="9640" w:type="dxa"/>
            <w:gridSpan w:val="6"/>
            <w:shd w:val="clear" w:color="auto" w:fill="auto"/>
          </w:tcPr>
          <w:p w14:paraId="36AB8E82" w14:textId="56385FB5" w:rsidR="0053116C" w:rsidRPr="00C14937" w:rsidRDefault="0053116C" w:rsidP="0053116C">
            <w:pPr>
              <w:pStyle w:val="Default"/>
              <w:rPr>
                <w:rFonts w:asciiTheme="minorHAnsi" w:hAnsiTheme="minorHAnsi" w:cstheme="minorHAnsi"/>
              </w:rPr>
            </w:pPr>
            <w:r>
              <w:rPr>
                <w:rFonts w:asciiTheme="minorHAnsi" w:hAnsiTheme="minorHAnsi" w:cstheme="minorHAnsi"/>
              </w:rPr>
              <w:t xml:space="preserve">This is a big target for us. We will send home more information about this. There are curriculum </w:t>
            </w:r>
            <w:r w:rsidR="00036649">
              <w:rPr>
                <w:rFonts w:asciiTheme="minorHAnsi" w:hAnsiTheme="minorHAnsi" w:cstheme="minorHAnsi"/>
              </w:rPr>
              <w:t>maps</w:t>
            </w:r>
            <w:r>
              <w:rPr>
                <w:rFonts w:asciiTheme="minorHAnsi" w:hAnsiTheme="minorHAnsi" w:cstheme="minorHAnsi"/>
              </w:rPr>
              <w:t xml:space="preserve"> on the website, Curriculum page, and class teachers send home a termly newsletter</w:t>
            </w:r>
            <w:r w:rsidR="00036649">
              <w:rPr>
                <w:rFonts w:asciiTheme="minorHAnsi" w:hAnsiTheme="minorHAnsi" w:cstheme="minorHAnsi"/>
              </w:rPr>
              <w:t>, but we will look to improve this further. We shared lots of resources at parents evening too, we hope you found these useful. If you need more, just come and ask!</w:t>
            </w:r>
          </w:p>
        </w:tc>
      </w:tr>
      <w:tr w:rsidR="00C14937" w:rsidRPr="00C14937" w14:paraId="4CFAC7BE" w14:textId="77777777" w:rsidTr="00C14937">
        <w:tc>
          <w:tcPr>
            <w:tcW w:w="4149" w:type="dxa"/>
          </w:tcPr>
          <w:p w14:paraId="6C1A8277" w14:textId="4135E3B5"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The school has high expectations for my child.</w:t>
            </w:r>
          </w:p>
        </w:tc>
        <w:tc>
          <w:tcPr>
            <w:tcW w:w="1088" w:type="dxa"/>
          </w:tcPr>
          <w:p w14:paraId="500C108E" w14:textId="303AAA3E"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78%</w:t>
            </w:r>
          </w:p>
        </w:tc>
        <w:tc>
          <w:tcPr>
            <w:tcW w:w="959" w:type="dxa"/>
          </w:tcPr>
          <w:p w14:paraId="039E9D6B" w14:textId="55A1DFD8"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17%</w:t>
            </w:r>
          </w:p>
        </w:tc>
        <w:tc>
          <w:tcPr>
            <w:tcW w:w="973" w:type="dxa"/>
          </w:tcPr>
          <w:p w14:paraId="7CC0E98B" w14:textId="3E153AB5"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4%</w:t>
            </w:r>
          </w:p>
        </w:tc>
        <w:tc>
          <w:tcPr>
            <w:tcW w:w="1139" w:type="dxa"/>
          </w:tcPr>
          <w:p w14:paraId="79E40534" w14:textId="68D2DEF9" w:rsidR="00C14937" w:rsidRPr="00C14937" w:rsidRDefault="00C14937" w:rsidP="0053116C">
            <w:pPr>
              <w:pStyle w:val="Default"/>
              <w:jc w:val="center"/>
              <w:rPr>
                <w:rFonts w:asciiTheme="minorHAnsi" w:hAnsiTheme="minorHAnsi" w:cstheme="minorHAnsi"/>
              </w:rPr>
            </w:pPr>
          </w:p>
        </w:tc>
        <w:tc>
          <w:tcPr>
            <w:tcW w:w="1332" w:type="dxa"/>
          </w:tcPr>
          <w:p w14:paraId="3BA89221" w14:textId="77777777" w:rsidR="00C14937" w:rsidRPr="00C14937" w:rsidRDefault="00C14937" w:rsidP="0053116C">
            <w:pPr>
              <w:pStyle w:val="Default"/>
              <w:jc w:val="center"/>
              <w:rPr>
                <w:rFonts w:asciiTheme="minorHAnsi" w:hAnsiTheme="minorHAnsi" w:cstheme="minorHAnsi"/>
              </w:rPr>
            </w:pPr>
          </w:p>
        </w:tc>
      </w:tr>
      <w:tr w:rsidR="00C14937" w:rsidRPr="00C14937" w14:paraId="311E6831" w14:textId="77777777" w:rsidTr="00C14937">
        <w:tc>
          <w:tcPr>
            <w:tcW w:w="4149" w:type="dxa"/>
          </w:tcPr>
          <w:p w14:paraId="438AC87D" w14:textId="4B35561C"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My child does well at this school.</w:t>
            </w:r>
          </w:p>
        </w:tc>
        <w:tc>
          <w:tcPr>
            <w:tcW w:w="1088" w:type="dxa"/>
          </w:tcPr>
          <w:p w14:paraId="3E3A4112" w14:textId="4F7A1868"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84%</w:t>
            </w:r>
          </w:p>
        </w:tc>
        <w:tc>
          <w:tcPr>
            <w:tcW w:w="959" w:type="dxa"/>
          </w:tcPr>
          <w:p w14:paraId="4C46A01E" w14:textId="1A0721C7"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13%</w:t>
            </w:r>
          </w:p>
        </w:tc>
        <w:tc>
          <w:tcPr>
            <w:tcW w:w="973" w:type="dxa"/>
          </w:tcPr>
          <w:p w14:paraId="326599C6" w14:textId="1EA79A86" w:rsidR="00C14937" w:rsidRPr="00C14937" w:rsidRDefault="00EC6992" w:rsidP="0053116C">
            <w:pPr>
              <w:pStyle w:val="Default"/>
              <w:jc w:val="center"/>
              <w:rPr>
                <w:rFonts w:asciiTheme="minorHAnsi" w:hAnsiTheme="minorHAnsi" w:cstheme="minorHAnsi"/>
              </w:rPr>
            </w:pPr>
            <w:r>
              <w:rPr>
                <w:rFonts w:asciiTheme="minorHAnsi" w:hAnsiTheme="minorHAnsi" w:cstheme="minorHAnsi"/>
              </w:rPr>
              <w:t>3</w:t>
            </w:r>
            <w:r w:rsidR="00C87FD3">
              <w:rPr>
                <w:rFonts w:asciiTheme="minorHAnsi" w:hAnsiTheme="minorHAnsi" w:cstheme="minorHAnsi"/>
              </w:rPr>
              <w:t>%</w:t>
            </w:r>
          </w:p>
        </w:tc>
        <w:tc>
          <w:tcPr>
            <w:tcW w:w="1139" w:type="dxa"/>
          </w:tcPr>
          <w:p w14:paraId="5BDF2B53" w14:textId="0FCC79B4" w:rsidR="00C14937" w:rsidRPr="00C14937" w:rsidRDefault="00C14937" w:rsidP="0053116C">
            <w:pPr>
              <w:pStyle w:val="Default"/>
              <w:jc w:val="center"/>
              <w:rPr>
                <w:rFonts w:asciiTheme="minorHAnsi" w:hAnsiTheme="minorHAnsi" w:cstheme="minorHAnsi"/>
              </w:rPr>
            </w:pPr>
          </w:p>
        </w:tc>
        <w:tc>
          <w:tcPr>
            <w:tcW w:w="1332" w:type="dxa"/>
          </w:tcPr>
          <w:p w14:paraId="1B8DFC8D" w14:textId="785B8C80"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w:t>
            </w:r>
          </w:p>
        </w:tc>
      </w:tr>
      <w:tr w:rsidR="0053116C" w:rsidRPr="00C14937" w14:paraId="4B0216DF" w14:textId="77777777" w:rsidTr="00A72505">
        <w:tc>
          <w:tcPr>
            <w:tcW w:w="9640" w:type="dxa"/>
            <w:gridSpan w:val="6"/>
          </w:tcPr>
          <w:p w14:paraId="766CE7B6" w14:textId="48706B48" w:rsidR="0053116C" w:rsidRDefault="00036649" w:rsidP="00036649">
            <w:pPr>
              <w:pStyle w:val="Default"/>
              <w:rPr>
                <w:rFonts w:asciiTheme="minorHAnsi" w:hAnsiTheme="minorHAnsi" w:cstheme="minorHAnsi"/>
              </w:rPr>
            </w:pPr>
            <w:r>
              <w:rPr>
                <w:rFonts w:asciiTheme="minorHAnsi" w:hAnsiTheme="minorHAnsi" w:cstheme="minorHAnsi"/>
              </w:rPr>
              <w:t xml:space="preserve">We are very proud of how our pupils make progress. Often at this point a few pupils need additional support, but this will be </w:t>
            </w:r>
            <w:proofErr w:type="gramStart"/>
            <w:r>
              <w:rPr>
                <w:rFonts w:asciiTheme="minorHAnsi" w:hAnsiTheme="minorHAnsi" w:cstheme="minorHAnsi"/>
              </w:rPr>
              <w:t>given</w:t>
            </w:r>
            <w:proofErr w:type="gramEnd"/>
            <w:r>
              <w:rPr>
                <w:rFonts w:asciiTheme="minorHAnsi" w:hAnsiTheme="minorHAnsi" w:cstheme="minorHAnsi"/>
              </w:rPr>
              <w:t xml:space="preserve"> and children are challenged and supported to flourish. </w:t>
            </w:r>
          </w:p>
        </w:tc>
      </w:tr>
      <w:tr w:rsidR="00C14937" w:rsidRPr="00C14937" w14:paraId="47A8064E" w14:textId="77777777" w:rsidTr="00C14937">
        <w:tc>
          <w:tcPr>
            <w:tcW w:w="4149" w:type="dxa"/>
          </w:tcPr>
          <w:p w14:paraId="516DF53D" w14:textId="77335B75"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The school lets me know how my child is doing.</w:t>
            </w:r>
          </w:p>
        </w:tc>
        <w:tc>
          <w:tcPr>
            <w:tcW w:w="1088" w:type="dxa"/>
          </w:tcPr>
          <w:p w14:paraId="0265FC4E" w14:textId="7686321E"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82%</w:t>
            </w:r>
          </w:p>
        </w:tc>
        <w:tc>
          <w:tcPr>
            <w:tcW w:w="959" w:type="dxa"/>
          </w:tcPr>
          <w:p w14:paraId="6A84430E" w14:textId="4FFF8ABA"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15%</w:t>
            </w:r>
          </w:p>
        </w:tc>
        <w:tc>
          <w:tcPr>
            <w:tcW w:w="973" w:type="dxa"/>
          </w:tcPr>
          <w:p w14:paraId="050EDDFE" w14:textId="0A11C9E5"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3%</w:t>
            </w:r>
          </w:p>
        </w:tc>
        <w:tc>
          <w:tcPr>
            <w:tcW w:w="1139" w:type="dxa"/>
          </w:tcPr>
          <w:p w14:paraId="1D8CF954" w14:textId="7EC92149" w:rsidR="00C14937" w:rsidRPr="00C14937" w:rsidRDefault="00C14937" w:rsidP="0053116C">
            <w:pPr>
              <w:pStyle w:val="Default"/>
              <w:jc w:val="center"/>
              <w:rPr>
                <w:rFonts w:asciiTheme="minorHAnsi" w:hAnsiTheme="minorHAnsi" w:cstheme="minorHAnsi"/>
              </w:rPr>
            </w:pPr>
          </w:p>
        </w:tc>
        <w:tc>
          <w:tcPr>
            <w:tcW w:w="1332" w:type="dxa"/>
          </w:tcPr>
          <w:p w14:paraId="4445DFD0" w14:textId="77777777" w:rsidR="00C14937" w:rsidRPr="00C14937" w:rsidRDefault="00C14937" w:rsidP="0053116C">
            <w:pPr>
              <w:pStyle w:val="Default"/>
              <w:jc w:val="center"/>
              <w:rPr>
                <w:rFonts w:asciiTheme="minorHAnsi" w:hAnsiTheme="minorHAnsi" w:cstheme="minorHAnsi"/>
              </w:rPr>
            </w:pPr>
          </w:p>
        </w:tc>
      </w:tr>
      <w:tr w:rsidR="0053116C" w:rsidRPr="00C14937" w14:paraId="7D026D6F" w14:textId="77777777" w:rsidTr="004A7E0D">
        <w:tc>
          <w:tcPr>
            <w:tcW w:w="9640" w:type="dxa"/>
            <w:gridSpan w:val="6"/>
          </w:tcPr>
          <w:p w14:paraId="2F7D8274" w14:textId="0101E8C6" w:rsidR="0053116C" w:rsidRPr="00C14937" w:rsidRDefault="00036649" w:rsidP="00036649">
            <w:pPr>
              <w:pStyle w:val="Default"/>
              <w:rPr>
                <w:rFonts w:asciiTheme="minorHAnsi" w:hAnsiTheme="minorHAnsi" w:cstheme="minorHAnsi"/>
              </w:rPr>
            </w:pPr>
            <w:r>
              <w:rPr>
                <w:rFonts w:asciiTheme="minorHAnsi" w:hAnsiTheme="minorHAnsi" w:cstheme="minorHAnsi"/>
              </w:rPr>
              <w:t xml:space="preserve">We are always available to see </w:t>
            </w:r>
            <w:proofErr w:type="gramStart"/>
            <w:r>
              <w:rPr>
                <w:rFonts w:asciiTheme="minorHAnsi" w:hAnsiTheme="minorHAnsi" w:cstheme="minorHAnsi"/>
              </w:rPr>
              <w:t>you,</w:t>
            </w:r>
            <w:proofErr w:type="gramEnd"/>
            <w:r>
              <w:rPr>
                <w:rFonts w:asciiTheme="minorHAnsi" w:hAnsiTheme="minorHAnsi" w:cstheme="minorHAnsi"/>
              </w:rPr>
              <w:t xml:space="preserve"> it doesn’t not have to just be at Parents evening. You will see through the reading </w:t>
            </w:r>
            <w:proofErr w:type="gramStart"/>
            <w:r>
              <w:rPr>
                <w:rFonts w:asciiTheme="minorHAnsi" w:hAnsiTheme="minorHAnsi" w:cstheme="minorHAnsi"/>
              </w:rPr>
              <w:t>diary,</w:t>
            </w:r>
            <w:proofErr w:type="gramEnd"/>
            <w:r>
              <w:rPr>
                <w:rFonts w:asciiTheme="minorHAnsi" w:hAnsiTheme="minorHAnsi" w:cstheme="minorHAnsi"/>
              </w:rPr>
              <w:t xml:space="preserve"> the homework book and you child will know what their targets are and what they need to work on. </w:t>
            </w:r>
          </w:p>
        </w:tc>
      </w:tr>
      <w:tr w:rsidR="00C14937" w:rsidRPr="00C14937" w14:paraId="7EB2AF82" w14:textId="77777777" w:rsidTr="00C14937">
        <w:tc>
          <w:tcPr>
            <w:tcW w:w="4149" w:type="dxa"/>
          </w:tcPr>
          <w:p w14:paraId="61A8ED5F" w14:textId="0E8EDF37"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There is a good range of subjects available to my child at this school.</w:t>
            </w:r>
          </w:p>
        </w:tc>
        <w:tc>
          <w:tcPr>
            <w:tcW w:w="1088" w:type="dxa"/>
          </w:tcPr>
          <w:p w14:paraId="28A743BC" w14:textId="043F8712"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84%</w:t>
            </w:r>
          </w:p>
        </w:tc>
        <w:tc>
          <w:tcPr>
            <w:tcW w:w="959" w:type="dxa"/>
          </w:tcPr>
          <w:p w14:paraId="6F26F4BF" w14:textId="33EC0E82"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13%</w:t>
            </w:r>
          </w:p>
        </w:tc>
        <w:tc>
          <w:tcPr>
            <w:tcW w:w="973" w:type="dxa"/>
          </w:tcPr>
          <w:p w14:paraId="5855CAF5" w14:textId="3FDF93ED"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3%</w:t>
            </w:r>
          </w:p>
        </w:tc>
        <w:tc>
          <w:tcPr>
            <w:tcW w:w="1139" w:type="dxa"/>
          </w:tcPr>
          <w:p w14:paraId="33DE3E31" w14:textId="2666FF1D" w:rsidR="00C14937" w:rsidRPr="00C14937" w:rsidRDefault="00C14937" w:rsidP="0053116C">
            <w:pPr>
              <w:pStyle w:val="Default"/>
              <w:jc w:val="center"/>
              <w:rPr>
                <w:rFonts w:asciiTheme="minorHAnsi" w:hAnsiTheme="minorHAnsi" w:cstheme="minorHAnsi"/>
              </w:rPr>
            </w:pPr>
          </w:p>
        </w:tc>
        <w:tc>
          <w:tcPr>
            <w:tcW w:w="1332" w:type="dxa"/>
          </w:tcPr>
          <w:p w14:paraId="7004AECC" w14:textId="77777777" w:rsidR="00C14937" w:rsidRPr="00C14937" w:rsidRDefault="00C14937" w:rsidP="0053116C">
            <w:pPr>
              <w:pStyle w:val="Default"/>
              <w:jc w:val="center"/>
              <w:rPr>
                <w:rFonts w:asciiTheme="minorHAnsi" w:hAnsiTheme="minorHAnsi" w:cstheme="minorHAnsi"/>
              </w:rPr>
            </w:pPr>
          </w:p>
        </w:tc>
      </w:tr>
      <w:tr w:rsidR="0053116C" w:rsidRPr="00C14937" w14:paraId="6D8DD9E8" w14:textId="77777777" w:rsidTr="004F7CC9">
        <w:tc>
          <w:tcPr>
            <w:tcW w:w="9640" w:type="dxa"/>
            <w:gridSpan w:val="6"/>
          </w:tcPr>
          <w:p w14:paraId="7EC1D824" w14:textId="03332C37" w:rsidR="0053116C" w:rsidRPr="00C14937" w:rsidRDefault="00036649" w:rsidP="00036649">
            <w:pPr>
              <w:pStyle w:val="Default"/>
              <w:rPr>
                <w:rFonts w:asciiTheme="minorHAnsi" w:hAnsiTheme="minorHAnsi" w:cstheme="minorHAnsi"/>
              </w:rPr>
            </w:pPr>
            <w:r>
              <w:rPr>
                <w:rFonts w:asciiTheme="minorHAnsi" w:hAnsiTheme="minorHAnsi" w:cstheme="minorHAnsi"/>
              </w:rPr>
              <w:t xml:space="preserve">We are very proud of our incredible curriculum. Pupils at our school have a very broad learning experience, it is unique to be taught by specialist in each subject, and means they learn from the best teachers who love their topics. We have blocked the curriculum this term, so pupils learn history for 6 weeks and then Geography, this might be why you did not see all the subjects. By Christmas your child will have had every subject.  </w:t>
            </w:r>
            <w:r w:rsidR="002859CF">
              <w:rPr>
                <w:rFonts w:asciiTheme="minorHAnsi" w:hAnsiTheme="minorHAnsi" w:cstheme="minorHAnsi"/>
              </w:rPr>
              <w:t>S</w:t>
            </w:r>
            <w:r w:rsidR="00254191" w:rsidRPr="00254191">
              <w:rPr>
                <w:rFonts w:asciiTheme="minorHAnsi" w:hAnsiTheme="minorHAnsi" w:cstheme="minorHAnsi"/>
                <w:i/>
                <w:iCs/>
              </w:rPr>
              <w:t>eek out every opportunity to ensure that all of us flourish in all that we do, developing wisdom and creativity, through an ambitious and broad curriculum that challenges expectations, deepens knowledge and develops skills.</w:t>
            </w:r>
          </w:p>
        </w:tc>
      </w:tr>
      <w:tr w:rsidR="00C14937" w:rsidRPr="00C14937" w14:paraId="3A339883" w14:textId="77777777" w:rsidTr="00C14937">
        <w:tc>
          <w:tcPr>
            <w:tcW w:w="4149" w:type="dxa"/>
          </w:tcPr>
          <w:p w14:paraId="43E521FD" w14:textId="60D34430"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My child can take part in clubs and activities at this school.</w:t>
            </w:r>
          </w:p>
        </w:tc>
        <w:tc>
          <w:tcPr>
            <w:tcW w:w="1088" w:type="dxa"/>
          </w:tcPr>
          <w:p w14:paraId="4855CFF6" w14:textId="47311356"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85%</w:t>
            </w:r>
          </w:p>
        </w:tc>
        <w:tc>
          <w:tcPr>
            <w:tcW w:w="959" w:type="dxa"/>
          </w:tcPr>
          <w:p w14:paraId="372BF0EB" w14:textId="40BF94B9"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13%</w:t>
            </w:r>
          </w:p>
        </w:tc>
        <w:tc>
          <w:tcPr>
            <w:tcW w:w="973" w:type="dxa"/>
          </w:tcPr>
          <w:p w14:paraId="42257672" w14:textId="2EB816C7"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2%</w:t>
            </w:r>
          </w:p>
        </w:tc>
        <w:tc>
          <w:tcPr>
            <w:tcW w:w="1139" w:type="dxa"/>
          </w:tcPr>
          <w:p w14:paraId="1F17DD2C" w14:textId="6E580785" w:rsidR="00C14937" w:rsidRPr="00C14937" w:rsidRDefault="00C14937" w:rsidP="0053116C">
            <w:pPr>
              <w:pStyle w:val="Default"/>
              <w:jc w:val="center"/>
              <w:rPr>
                <w:rFonts w:asciiTheme="minorHAnsi" w:hAnsiTheme="minorHAnsi" w:cstheme="minorHAnsi"/>
              </w:rPr>
            </w:pPr>
          </w:p>
        </w:tc>
        <w:tc>
          <w:tcPr>
            <w:tcW w:w="1332" w:type="dxa"/>
          </w:tcPr>
          <w:p w14:paraId="718C9B6D" w14:textId="77777777" w:rsidR="00C14937" w:rsidRPr="00C14937" w:rsidRDefault="00C14937" w:rsidP="0053116C">
            <w:pPr>
              <w:pStyle w:val="Default"/>
              <w:jc w:val="center"/>
              <w:rPr>
                <w:rFonts w:asciiTheme="minorHAnsi" w:hAnsiTheme="minorHAnsi" w:cstheme="minorHAnsi"/>
              </w:rPr>
            </w:pPr>
          </w:p>
        </w:tc>
      </w:tr>
      <w:tr w:rsidR="00C14937" w:rsidRPr="00C14937" w14:paraId="30999FBB" w14:textId="77777777" w:rsidTr="00C14937">
        <w:tc>
          <w:tcPr>
            <w:tcW w:w="4149" w:type="dxa"/>
          </w:tcPr>
          <w:p w14:paraId="662A723B" w14:textId="23E664CF" w:rsidR="00C14937" w:rsidRPr="00C85093" w:rsidRDefault="00C14937" w:rsidP="00E7597C">
            <w:pPr>
              <w:pStyle w:val="Default"/>
              <w:rPr>
                <w:rFonts w:asciiTheme="minorHAnsi" w:hAnsiTheme="minorHAnsi" w:cstheme="minorHAnsi"/>
              </w:rPr>
            </w:pPr>
            <w:r w:rsidRPr="00C85093">
              <w:rPr>
                <w:rFonts w:asciiTheme="minorHAnsi" w:hAnsiTheme="minorHAnsi" w:cstheme="minorHAnsi"/>
              </w:rPr>
              <w:t>The school supports my child’s wider personal development.</w:t>
            </w:r>
          </w:p>
        </w:tc>
        <w:tc>
          <w:tcPr>
            <w:tcW w:w="1088" w:type="dxa"/>
          </w:tcPr>
          <w:p w14:paraId="056D1F9F" w14:textId="6CA8B4A0"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83%</w:t>
            </w:r>
          </w:p>
        </w:tc>
        <w:tc>
          <w:tcPr>
            <w:tcW w:w="959" w:type="dxa"/>
          </w:tcPr>
          <w:p w14:paraId="6EC0B1CC" w14:textId="6CEBA913"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12%</w:t>
            </w:r>
          </w:p>
        </w:tc>
        <w:tc>
          <w:tcPr>
            <w:tcW w:w="973" w:type="dxa"/>
          </w:tcPr>
          <w:p w14:paraId="09F1F187" w14:textId="6B2A0588" w:rsidR="00C14937" w:rsidRPr="00C14937" w:rsidRDefault="00C87FD3" w:rsidP="0053116C">
            <w:pPr>
              <w:pStyle w:val="Default"/>
              <w:jc w:val="center"/>
              <w:rPr>
                <w:rFonts w:asciiTheme="minorHAnsi" w:hAnsiTheme="minorHAnsi" w:cstheme="minorHAnsi"/>
              </w:rPr>
            </w:pPr>
            <w:r>
              <w:rPr>
                <w:rFonts w:asciiTheme="minorHAnsi" w:hAnsiTheme="minorHAnsi" w:cstheme="minorHAnsi"/>
              </w:rPr>
              <w:t>4%</w:t>
            </w:r>
          </w:p>
        </w:tc>
        <w:tc>
          <w:tcPr>
            <w:tcW w:w="1139" w:type="dxa"/>
          </w:tcPr>
          <w:p w14:paraId="4662D69A" w14:textId="323DDA71" w:rsidR="00C14937" w:rsidRPr="00C14937" w:rsidRDefault="00C14937" w:rsidP="0053116C">
            <w:pPr>
              <w:pStyle w:val="Default"/>
              <w:jc w:val="center"/>
              <w:rPr>
                <w:rFonts w:asciiTheme="minorHAnsi" w:hAnsiTheme="minorHAnsi" w:cstheme="minorHAnsi"/>
              </w:rPr>
            </w:pPr>
          </w:p>
        </w:tc>
        <w:tc>
          <w:tcPr>
            <w:tcW w:w="1332" w:type="dxa"/>
          </w:tcPr>
          <w:p w14:paraId="58CFA27E" w14:textId="77777777" w:rsidR="00C14937" w:rsidRPr="00C14937" w:rsidRDefault="00C14937" w:rsidP="0053116C">
            <w:pPr>
              <w:pStyle w:val="Default"/>
              <w:jc w:val="center"/>
              <w:rPr>
                <w:rFonts w:asciiTheme="minorHAnsi" w:hAnsiTheme="minorHAnsi" w:cstheme="minorHAnsi"/>
              </w:rPr>
            </w:pPr>
          </w:p>
        </w:tc>
      </w:tr>
      <w:tr w:rsidR="0053116C" w:rsidRPr="00C14937" w14:paraId="64FFA6C5" w14:textId="77777777" w:rsidTr="00277EDA">
        <w:tc>
          <w:tcPr>
            <w:tcW w:w="9640" w:type="dxa"/>
            <w:gridSpan w:val="6"/>
          </w:tcPr>
          <w:p w14:paraId="354CF1AA" w14:textId="77777777" w:rsidR="00254191" w:rsidRDefault="00E45C8F" w:rsidP="00E7597C">
            <w:pPr>
              <w:pStyle w:val="Default"/>
              <w:rPr>
                <w:rFonts w:asciiTheme="minorHAnsi" w:hAnsiTheme="minorHAnsi" w:cstheme="minorHAnsi"/>
              </w:rPr>
            </w:pPr>
            <w:r>
              <w:rPr>
                <w:rFonts w:asciiTheme="minorHAnsi" w:hAnsiTheme="minorHAnsi" w:cstheme="minorHAnsi"/>
              </w:rPr>
              <w:t xml:space="preserve">We believe we do carry out lots of work to develop broader development, including workshops from Money sense, to learn about money and work with careers. If you have anything you feel you can offer us, please come and see us. </w:t>
            </w:r>
          </w:p>
          <w:p w14:paraId="36476459" w14:textId="77777777" w:rsidR="0053116C" w:rsidRDefault="00254191" w:rsidP="00E7597C">
            <w:pPr>
              <w:pStyle w:val="Default"/>
              <w:rPr>
                <w:rFonts w:asciiTheme="minorHAnsi" w:hAnsiTheme="minorHAnsi" w:cstheme="minorHAnsi"/>
                <w:i/>
                <w:iCs/>
              </w:rPr>
            </w:pPr>
            <w:r w:rsidRPr="00254191">
              <w:rPr>
                <w:rFonts w:asciiTheme="minorHAnsi" w:hAnsiTheme="minorHAnsi" w:cstheme="minorHAnsi"/>
                <w:i/>
                <w:iCs/>
              </w:rPr>
              <w:t>champion our values to equip our children ready for their future as respectful individuals, life-long learners and active citizens in society (justice).</w:t>
            </w:r>
          </w:p>
          <w:p w14:paraId="3A9E4667" w14:textId="134E409B" w:rsidR="00254191" w:rsidRPr="00254191" w:rsidRDefault="00254191" w:rsidP="00E7597C">
            <w:pPr>
              <w:pStyle w:val="Default"/>
              <w:rPr>
                <w:rFonts w:asciiTheme="minorHAnsi" w:hAnsiTheme="minorHAnsi" w:cstheme="minorHAnsi"/>
                <w:i/>
                <w:iCs/>
              </w:rPr>
            </w:pPr>
            <w:r w:rsidRPr="00254191">
              <w:rPr>
                <w:rFonts w:asciiTheme="minorHAnsi" w:hAnsiTheme="minorHAnsi" w:cstheme="minorHAnsi"/>
                <w:i/>
                <w:iCs/>
              </w:rPr>
              <w:t xml:space="preserve">empower pupils and adults to develop hope and perseverance, so that they </w:t>
            </w:r>
            <w:proofErr w:type="gramStart"/>
            <w:r w:rsidRPr="00254191">
              <w:rPr>
                <w:rFonts w:asciiTheme="minorHAnsi" w:hAnsiTheme="minorHAnsi" w:cstheme="minorHAnsi"/>
                <w:i/>
                <w:iCs/>
              </w:rPr>
              <w:t>are able to</w:t>
            </w:r>
            <w:proofErr w:type="gramEnd"/>
            <w:r w:rsidRPr="00254191">
              <w:rPr>
                <w:rFonts w:asciiTheme="minorHAnsi" w:hAnsiTheme="minorHAnsi" w:cstheme="minorHAnsi"/>
                <w:i/>
                <w:iCs/>
              </w:rPr>
              <w:t xml:space="preserve"> engage/explore the challenges of school and the wider world.</w:t>
            </w:r>
          </w:p>
        </w:tc>
      </w:tr>
    </w:tbl>
    <w:p w14:paraId="03036534" w14:textId="77777777" w:rsidR="00C14937" w:rsidRPr="00C14937" w:rsidRDefault="00C14937" w:rsidP="00E7597C">
      <w:pPr>
        <w:pStyle w:val="Default"/>
        <w:rPr>
          <w:rFonts w:asciiTheme="minorHAnsi" w:hAnsiTheme="minorHAnsi" w:cstheme="minorHAnsi"/>
        </w:rPr>
      </w:pPr>
    </w:p>
    <w:tbl>
      <w:tblPr>
        <w:tblStyle w:val="TableGrid"/>
        <w:tblW w:w="9640" w:type="dxa"/>
        <w:tblInd w:w="-431" w:type="dxa"/>
        <w:tblLook w:val="04A0" w:firstRow="1" w:lastRow="0" w:firstColumn="1" w:lastColumn="0" w:noHBand="0" w:noVBand="1"/>
      </w:tblPr>
      <w:tblGrid>
        <w:gridCol w:w="4112"/>
        <w:gridCol w:w="2126"/>
        <w:gridCol w:w="2126"/>
        <w:gridCol w:w="1276"/>
      </w:tblGrid>
      <w:tr w:rsidR="00C14937" w:rsidRPr="00C14937" w14:paraId="7B166D9F" w14:textId="77777777" w:rsidTr="00C85093">
        <w:tc>
          <w:tcPr>
            <w:tcW w:w="4112" w:type="dxa"/>
          </w:tcPr>
          <w:p w14:paraId="6336D123" w14:textId="04E8907B" w:rsidR="00C14937" w:rsidRPr="00C14937" w:rsidRDefault="00C14937" w:rsidP="00E7597C">
            <w:pPr>
              <w:pStyle w:val="Default"/>
              <w:rPr>
                <w:rFonts w:asciiTheme="minorHAnsi" w:hAnsiTheme="minorHAnsi" w:cstheme="minorHAnsi"/>
              </w:rPr>
            </w:pPr>
          </w:p>
        </w:tc>
        <w:tc>
          <w:tcPr>
            <w:tcW w:w="2126" w:type="dxa"/>
          </w:tcPr>
          <w:p w14:paraId="6ED53C29" w14:textId="64CDBFF7" w:rsidR="00C14937" w:rsidRPr="00C14937" w:rsidRDefault="00C14937" w:rsidP="00E7597C">
            <w:pPr>
              <w:pStyle w:val="Default"/>
              <w:rPr>
                <w:rFonts w:asciiTheme="minorHAnsi" w:hAnsiTheme="minorHAnsi" w:cstheme="minorHAnsi"/>
              </w:rPr>
            </w:pPr>
            <w:r w:rsidRPr="00C14937">
              <w:rPr>
                <w:rFonts w:asciiTheme="minorHAnsi" w:hAnsiTheme="minorHAnsi" w:cstheme="minorHAnsi"/>
              </w:rPr>
              <w:t>Yes</w:t>
            </w:r>
          </w:p>
        </w:tc>
        <w:tc>
          <w:tcPr>
            <w:tcW w:w="2126" w:type="dxa"/>
          </w:tcPr>
          <w:p w14:paraId="427AB07E" w14:textId="14613BE3" w:rsidR="00C14937" w:rsidRPr="00C14937" w:rsidRDefault="00C14937" w:rsidP="00E7597C">
            <w:pPr>
              <w:pStyle w:val="Default"/>
              <w:rPr>
                <w:rFonts w:asciiTheme="minorHAnsi" w:hAnsiTheme="minorHAnsi" w:cstheme="minorHAnsi"/>
              </w:rPr>
            </w:pPr>
            <w:r w:rsidRPr="00C14937">
              <w:rPr>
                <w:rFonts w:asciiTheme="minorHAnsi" w:hAnsiTheme="minorHAnsi" w:cstheme="minorHAnsi"/>
              </w:rPr>
              <w:t>No</w:t>
            </w:r>
          </w:p>
        </w:tc>
        <w:tc>
          <w:tcPr>
            <w:tcW w:w="1276" w:type="dxa"/>
          </w:tcPr>
          <w:p w14:paraId="0571D574" w14:textId="38F774B0" w:rsidR="00C14937" w:rsidRPr="00C14937" w:rsidRDefault="00C14937" w:rsidP="00E7597C">
            <w:pPr>
              <w:pStyle w:val="Default"/>
              <w:rPr>
                <w:rFonts w:asciiTheme="minorHAnsi" w:hAnsiTheme="minorHAnsi" w:cstheme="minorHAnsi"/>
              </w:rPr>
            </w:pPr>
            <w:r w:rsidRPr="00C14937">
              <w:rPr>
                <w:rFonts w:asciiTheme="minorHAnsi" w:hAnsiTheme="minorHAnsi" w:cstheme="minorHAnsi"/>
              </w:rPr>
              <w:t>NA</w:t>
            </w:r>
          </w:p>
        </w:tc>
      </w:tr>
      <w:tr w:rsidR="00C14937" w:rsidRPr="00C14937" w14:paraId="6B0CA953" w14:textId="77777777" w:rsidTr="0053116C">
        <w:tc>
          <w:tcPr>
            <w:tcW w:w="4112" w:type="dxa"/>
            <w:shd w:val="clear" w:color="auto" w:fill="auto"/>
          </w:tcPr>
          <w:p w14:paraId="487E3FAA" w14:textId="50D07057" w:rsidR="00C14937" w:rsidRPr="00C14937" w:rsidRDefault="00C14937" w:rsidP="00E7597C">
            <w:pPr>
              <w:pStyle w:val="Default"/>
              <w:rPr>
                <w:rFonts w:asciiTheme="minorHAnsi" w:hAnsiTheme="minorHAnsi" w:cstheme="minorHAnsi"/>
              </w:rPr>
            </w:pPr>
            <w:r w:rsidRPr="00C14937">
              <w:rPr>
                <w:rFonts w:asciiTheme="minorHAnsi" w:hAnsiTheme="minorHAnsi" w:cstheme="minorHAnsi"/>
              </w:rPr>
              <w:t>If there is an issue are you able to speak to someone about it?</w:t>
            </w:r>
          </w:p>
        </w:tc>
        <w:tc>
          <w:tcPr>
            <w:tcW w:w="2126" w:type="dxa"/>
            <w:shd w:val="clear" w:color="auto" w:fill="auto"/>
          </w:tcPr>
          <w:p w14:paraId="2E5D3194" w14:textId="34AFA980" w:rsidR="00C14937" w:rsidRPr="00C14937" w:rsidRDefault="0053116C" w:rsidP="0053116C">
            <w:pPr>
              <w:pStyle w:val="Default"/>
              <w:jc w:val="center"/>
              <w:rPr>
                <w:rFonts w:asciiTheme="minorHAnsi" w:hAnsiTheme="minorHAnsi" w:cstheme="minorHAnsi"/>
              </w:rPr>
            </w:pPr>
            <w:r>
              <w:rPr>
                <w:rFonts w:asciiTheme="minorHAnsi" w:hAnsiTheme="minorHAnsi" w:cstheme="minorHAnsi"/>
              </w:rPr>
              <w:t>93%</w:t>
            </w:r>
          </w:p>
        </w:tc>
        <w:tc>
          <w:tcPr>
            <w:tcW w:w="2126" w:type="dxa"/>
            <w:shd w:val="clear" w:color="auto" w:fill="auto"/>
          </w:tcPr>
          <w:p w14:paraId="42696F6E" w14:textId="31494B38" w:rsidR="00C14937" w:rsidRPr="00C14937" w:rsidRDefault="0053116C" w:rsidP="0053116C">
            <w:pPr>
              <w:pStyle w:val="Default"/>
              <w:jc w:val="center"/>
              <w:rPr>
                <w:rFonts w:asciiTheme="minorHAnsi" w:hAnsiTheme="minorHAnsi" w:cstheme="minorHAnsi"/>
              </w:rPr>
            </w:pPr>
            <w:r>
              <w:rPr>
                <w:rFonts w:asciiTheme="minorHAnsi" w:hAnsiTheme="minorHAnsi" w:cstheme="minorHAnsi"/>
              </w:rPr>
              <w:t>7%</w:t>
            </w:r>
          </w:p>
        </w:tc>
        <w:tc>
          <w:tcPr>
            <w:tcW w:w="1276" w:type="dxa"/>
            <w:shd w:val="clear" w:color="auto" w:fill="auto"/>
          </w:tcPr>
          <w:p w14:paraId="4843C5EB" w14:textId="77D1B068" w:rsidR="00C14937" w:rsidRPr="00C14937" w:rsidRDefault="00C14937" w:rsidP="0053116C">
            <w:pPr>
              <w:pStyle w:val="Default"/>
              <w:jc w:val="center"/>
              <w:rPr>
                <w:rFonts w:asciiTheme="minorHAnsi" w:hAnsiTheme="minorHAnsi" w:cstheme="minorHAnsi"/>
              </w:rPr>
            </w:pPr>
          </w:p>
        </w:tc>
      </w:tr>
      <w:tr w:rsidR="0053116C" w:rsidRPr="00C14937" w14:paraId="488F0B33" w14:textId="77777777" w:rsidTr="0053116C">
        <w:tc>
          <w:tcPr>
            <w:tcW w:w="9640" w:type="dxa"/>
            <w:gridSpan w:val="4"/>
            <w:shd w:val="clear" w:color="auto" w:fill="auto"/>
          </w:tcPr>
          <w:p w14:paraId="0231B8E6" w14:textId="5E77A7C5" w:rsidR="0053116C" w:rsidRPr="00C14937" w:rsidRDefault="00E45C8F" w:rsidP="00E45C8F">
            <w:pPr>
              <w:pStyle w:val="Default"/>
              <w:rPr>
                <w:rFonts w:asciiTheme="minorHAnsi" w:hAnsiTheme="minorHAnsi" w:cstheme="minorHAnsi"/>
              </w:rPr>
            </w:pPr>
            <w:r>
              <w:rPr>
                <w:rFonts w:asciiTheme="minorHAnsi" w:hAnsiTheme="minorHAnsi" w:cstheme="minorHAnsi"/>
              </w:rPr>
              <w:t xml:space="preserve">If you do have any concerns come and see us. Your class teacher is available throughout the week and unlike other local schools, we always have three members of staff outside each day. </w:t>
            </w:r>
          </w:p>
        </w:tc>
      </w:tr>
      <w:tr w:rsidR="00C14937" w:rsidRPr="00C14937" w14:paraId="73CC382D" w14:textId="77777777" w:rsidTr="00D96C0B">
        <w:trPr>
          <w:trHeight w:val="642"/>
        </w:trPr>
        <w:tc>
          <w:tcPr>
            <w:tcW w:w="4112" w:type="dxa"/>
          </w:tcPr>
          <w:p w14:paraId="573442D9" w14:textId="19CD427B" w:rsidR="00C14937" w:rsidRPr="00D96C0B" w:rsidRDefault="00C14937" w:rsidP="00D96C0B">
            <w:pPr>
              <w:rPr>
                <w:rFonts w:asciiTheme="minorHAnsi" w:hAnsiTheme="minorHAnsi" w:cstheme="minorHAnsi"/>
                <w:sz w:val="22"/>
                <w:szCs w:val="22"/>
              </w:rPr>
            </w:pPr>
            <w:r w:rsidRPr="00C14937">
              <w:rPr>
                <w:rFonts w:asciiTheme="minorHAnsi" w:hAnsiTheme="minorHAnsi" w:cstheme="minorHAnsi"/>
                <w:sz w:val="23"/>
                <w:szCs w:val="23"/>
              </w:rPr>
              <w:t>I would recommend this school to another parent. (yes or no)</w:t>
            </w:r>
          </w:p>
        </w:tc>
        <w:tc>
          <w:tcPr>
            <w:tcW w:w="2126" w:type="dxa"/>
          </w:tcPr>
          <w:p w14:paraId="0168CF62" w14:textId="520665D8" w:rsidR="00C14937" w:rsidRPr="00C14937" w:rsidRDefault="0053116C" w:rsidP="0053116C">
            <w:pPr>
              <w:pStyle w:val="Default"/>
              <w:jc w:val="center"/>
              <w:rPr>
                <w:rFonts w:asciiTheme="minorHAnsi" w:hAnsiTheme="minorHAnsi" w:cstheme="minorHAnsi"/>
              </w:rPr>
            </w:pPr>
            <w:r>
              <w:rPr>
                <w:rFonts w:asciiTheme="minorHAnsi" w:hAnsiTheme="minorHAnsi" w:cstheme="minorHAnsi"/>
              </w:rPr>
              <w:t>97%</w:t>
            </w:r>
          </w:p>
        </w:tc>
        <w:tc>
          <w:tcPr>
            <w:tcW w:w="2126" w:type="dxa"/>
          </w:tcPr>
          <w:p w14:paraId="1CD90A63" w14:textId="2F01441E" w:rsidR="00C14937" w:rsidRPr="00C14937" w:rsidRDefault="0053116C" w:rsidP="0053116C">
            <w:pPr>
              <w:pStyle w:val="Default"/>
              <w:jc w:val="center"/>
              <w:rPr>
                <w:rFonts w:asciiTheme="minorHAnsi" w:hAnsiTheme="minorHAnsi" w:cstheme="minorHAnsi"/>
              </w:rPr>
            </w:pPr>
            <w:r>
              <w:rPr>
                <w:rFonts w:asciiTheme="minorHAnsi" w:hAnsiTheme="minorHAnsi" w:cstheme="minorHAnsi"/>
              </w:rPr>
              <w:t>2%</w:t>
            </w:r>
          </w:p>
        </w:tc>
        <w:tc>
          <w:tcPr>
            <w:tcW w:w="1276" w:type="dxa"/>
          </w:tcPr>
          <w:p w14:paraId="2CE8A344" w14:textId="151D72D4" w:rsidR="00C14937" w:rsidRPr="00C14937" w:rsidRDefault="0053116C" w:rsidP="0053116C">
            <w:pPr>
              <w:pStyle w:val="Default"/>
              <w:jc w:val="center"/>
              <w:rPr>
                <w:rFonts w:asciiTheme="minorHAnsi" w:hAnsiTheme="minorHAnsi" w:cstheme="minorHAnsi"/>
              </w:rPr>
            </w:pPr>
            <w:r>
              <w:rPr>
                <w:rFonts w:asciiTheme="minorHAnsi" w:hAnsiTheme="minorHAnsi" w:cstheme="minorHAnsi"/>
              </w:rPr>
              <w:t>1%</w:t>
            </w:r>
          </w:p>
        </w:tc>
      </w:tr>
      <w:tr w:rsidR="0053116C" w:rsidRPr="00C14937" w14:paraId="46A8026D" w14:textId="77777777" w:rsidTr="00EF3DB9">
        <w:trPr>
          <w:trHeight w:val="642"/>
        </w:trPr>
        <w:tc>
          <w:tcPr>
            <w:tcW w:w="9640" w:type="dxa"/>
            <w:gridSpan w:val="4"/>
          </w:tcPr>
          <w:p w14:paraId="5DE57435" w14:textId="4C9A6A53" w:rsidR="0053116C" w:rsidRDefault="00E45C8F" w:rsidP="00E7597C">
            <w:pPr>
              <w:pStyle w:val="Default"/>
              <w:rPr>
                <w:rFonts w:asciiTheme="minorHAnsi" w:hAnsiTheme="minorHAnsi" w:cstheme="minorHAnsi"/>
              </w:rPr>
            </w:pPr>
            <w:r>
              <w:rPr>
                <w:rFonts w:asciiTheme="minorHAnsi" w:hAnsiTheme="minorHAnsi" w:cstheme="minorHAnsi"/>
              </w:rPr>
              <w:t xml:space="preserve">We thank you all for your continued support. Our vision is very important to us and we are proud to teach your child. </w:t>
            </w:r>
          </w:p>
        </w:tc>
      </w:tr>
    </w:tbl>
    <w:p w14:paraId="3A84D3BF" w14:textId="6050CDEA" w:rsidR="006C150A" w:rsidRPr="00C14937" w:rsidRDefault="006C150A" w:rsidP="006C150A">
      <w:pPr>
        <w:rPr>
          <w:rFonts w:asciiTheme="minorHAnsi" w:hAnsiTheme="minorHAnsi" w:cstheme="minorHAnsi"/>
          <w:sz w:val="22"/>
          <w:szCs w:val="22"/>
        </w:rPr>
      </w:pP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2"/>
        <w:gridCol w:w="2126"/>
        <w:gridCol w:w="2126"/>
        <w:gridCol w:w="1276"/>
      </w:tblGrid>
      <w:tr w:rsidR="006C150A" w:rsidRPr="00C14937" w14:paraId="2209E13A" w14:textId="77777777" w:rsidTr="00C85093">
        <w:trPr>
          <w:trHeight w:val="230"/>
        </w:trPr>
        <w:tc>
          <w:tcPr>
            <w:tcW w:w="4112" w:type="dxa"/>
            <w:shd w:val="clear" w:color="auto" w:fill="auto"/>
          </w:tcPr>
          <w:p w14:paraId="499665F5" w14:textId="77777777" w:rsidR="006C150A" w:rsidRPr="00C14937" w:rsidRDefault="006C150A" w:rsidP="002314E8">
            <w:pPr>
              <w:rPr>
                <w:rFonts w:asciiTheme="minorHAnsi" w:hAnsiTheme="minorHAnsi" w:cstheme="minorHAnsi"/>
                <w:sz w:val="22"/>
                <w:szCs w:val="22"/>
              </w:rPr>
            </w:pPr>
          </w:p>
        </w:tc>
        <w:tc>
          <w:tcPr>
            <w:tcW w:w="2126" w:type="dxa"/>
            <w:shd w:val="clear" w:color="auto" w:fill="auto"/>
          </w:tcPr>
          <w:p w14:paraId="29D25241" w14:textId="77777777" w:rsidR="006C150A" w:rsidRPr="00C14937" w:rsidRDefault="006C150A" w:rsidP="00C14937">
            <w:pPr>
              <w:rPr>
                <w:rFonts w:asciiTheme="minorHAnsi" w:hAnsiTheme="minorHAnsi" w:cstheme="minorHAnsi"/>
                <w:sz w:val="22"/>
                <w:szCs w:val="22"/>
              </w:rPr>
            </w:pPr>
            <w:r w:rsidRPr="00C14937">
              <w:rPr>
                <w:rFonts w:asciiTheme="minorHAnsi" w:hAnsiTheme="minorHAnsi" w:cstheme="minorHAnsi"/>
                <w:sz w:val="22"/>
                <w:szCs w:val="22"/>
              </w:rPr>
              <w:t>Yes</w:t>
            </w:r>
          </w:p>
        </w:tc>
        <w:tc>
          <w:tcPr>
            <w:tcW w:w="2126" w:type="dxa"/>
            <w:shd w:val="clear" w:color="auto" w:fill="auto"/>
          </w:tcPr>
          <w:p w14:paraId="04AA50D2" w14:textId="77777777" w:rsidR="006C150A" w:rsidRPr="00C14937" w:rsidRDefault="006C150A" w:rsidP="00C14937">
            <w:pPr>
              <w:rPr>
                <w:rFonts w:asciiTheme="minorHAnsi" w:hAnsiTheme="minorHAnsi" w:cstheme="minorHAnsi"/>
                <w:sz w:val="22"/>
                <w:szCs w:val="22"/>
              </w:rPr>
            </w:pPr>
            <w:r w:rsidRPr="00C14937">
              <w:rPr>
                <w:rFonts w:asciiTheme="minorHAnsi" w:hAnsiTheme="minorHAnsi" w:cstheme="minorHAnsi"/>
                <w:sz w:val="22"/>
                <w:szCs w:val="22"/>
              </w:rPr>
              <w:t>No</w:t>
            </w:r>
          </w:p>
        </w:tc>
        <w:tc>
          <w:tcPr>
            <w:tcW w:w="1276" w:type="dxa"/>
          </w:tcPr>
          <w:p w14:paraId="14EB4D87" w14:textId="77777777" w:rsidR="006C150A" w:rsidRPr="00C14937" w:rsidRDefault="006C150A" w:rsidP="00C14937">
            <w:pPr>
              <w:rPr>
                <w:rFonts w:asciiTheme="minorHAnsi" w:hAnsiTheme="minorHAnsi" w:cstheme="minorHAnsi"/>
                <w:sz w:val="22"/>
                <w:szCs w:val="22"/>
              </w:rPr>
            </w:pPr>
            <w:r w:rsidRPr="00C14937">
              <w:rPr>
                <w:rFonts w:asciiTheme="minorHAnsi" w:hAnsiTheme="minorHAnsi" w:cstheme="minorHAnsi"/>
                <w:sz w:val="22"/>
                <w:szCs w:val="22"/>
              </w:rPr>
              <w:t>N/A</w:t>
            </w:r>
          </w:p>
        </w:tc>
      </w:tr>
      <w:tr w:rsidR="006C150A" w:rsidRPr="00C14937" w14:paraId="74AB6CE1" w14:textId="77777777" w:rsidTr="00D96C0B">
        <w:trPr>
          <w:trHeight w:val="351"/>
        </w:trPr>
        <w:tc>
          <w:tcPr>
            <w:tcW w:w="4112" w:type="dxa"/>
            <w:shd w:val="clear" w:color="auto" w:fill="auto"/>
          </w:tcPr>
          <w:p w14:paraId="701235D9" w14:textId="6F1052AA" w:rsidR="006C150A" w:rsidRPr="00C14937" w:rsidRDefault="00C14937" w:rsidP="006C150A">
            <w:pPr>
              <w:rPr>
                <w:rFonts w:asciiTheme="minorHAnsi" w:hAnsiTheme="minorHAnsi" w:cstheme="minorHAnsi"/>
                <w:sz w:val="22"/>
                <w:szCs w:val="22"/>
              </w:rPr>
            </w:pPr>
            <w:r w:rsidRPr="00C14937">
              <w:rPr>
                <w:rFonts w:asciiTheme="minorHAnsi" w:hAnsiTheme="minorHAnsi" w:cstheme="minorHAnsi"/>
                <w:sz w:val="22"/>
                <w:szCs w:val="22"/>
              </w:rPr>
              <w:t>Do you read with your child at home?</w:t>
            </w:r>
          </w:p>
        </w:tc>
        <w:tc>
          <w:tcPr>
            <w:tcW w:w="2126" w:type="dxa"/>
            <w:shd w:val="clear" w:color="auto" w:fill="auto"/>
          </w:tcPr>
          <w:p w14:paraId="05A8C67D" w14:textId="25CAEFE8" w:rsidR="006C150A" w:rsidRPr="00C14937" w:rsidRDefault="0053116C" w:rsidP="002314E8">
            <w:pPr>
              <w:jc w:val="center"/>
              <w:rPr>
                <w:rFonts w:asciiTheme="minorHAnsi" w:hAnsiTheme="minorHAnsi" w:cstheme="minorHAnsi"/>
                <w:sz w:val="22"/>
                <w:szCs w:val="22"/>
              </w:rPr>
            </w:pPr>
            <w:r>
              <w:rPr>
                <w:rFonts w:asciiTheme="minorHAnsi" w:hAnsiTheme="minorHAnsi" w:cstheme="minorHAnsi"/>
                <w:sz w:val="22"/>
                <w:szCs w:val="22"/>
              </w:rPr>
              <w:t>97%</w:t>
            </w:r>
          </w:p>
        </w:tc>
        <w:tc>
          <w:tcPr>
            <w:tcW w:w="2126" w:type="dxa"/>
            <w:shd w:val="clear" w:color="auto" w:fill="auto"/>
          </w:tcPr>
          <w:p w14:paraId="36D3583E" w14:textId="7118D3E1" w:rsidR="006C150A" w:rsidRPr="00C14937" w:rsidRDefault="0053116C" w:rsidP="002314E8">
            <w:pPr>
              <w:jc w:val="center"/>
              <w:rPr>
                <w:rFonts w:asciiTheme="minorHAnsi" w:hAnsiTheme="minorHAnsi" w:cstheme="minorHAnsi"/>
                <w:sz w:val="22"/>
                <w:szCs w:val="22"/>
              </w:rPr>
            </w:pPr>
            <w:r>
              <w:rPr>
                <w:rFonts w:asciiTheme="minorHAnsi" w:hAnsiTheme="minorHAnsi" w:cstheme="minorHAnsi"/>
                <w:sz w:val="22"/>
                <w:szCs w:val="22"/>
              </w:rPr>
              <w:t>4%</w:t>
            </w:r>
          </w:p>
        </w:tc>
        <w:tc>
          <w:tcPr>
            <w:tcW w:w="1276" w:type="dxa"/>
          </w:tcPr>
          <w:p w14:paraId="64ED0A27" w14:textId="77777777" w:rsidR="006C150A" w:rsidRPr="00C14937" w:rsidRDefault="006C150A" w:rsidP="002314E8">
            <w:pPr>
              <w:jc w:val="center"/>
              <w:rPr>
                <w:rFonts w:asciiTheme="minorHAnsi" w:hAnsiTheme="minorHAnsi" w:cstheme="minorHAnsi"/>
                <w:sz w:val="22"/>
                <w:szCs w:val="22"/>
              </w:rPr>
            </w:pPr>
          </w:p>
        </w:tc>
      </w:tr>
      <w:tr w:rsidR="006C150A" w:rsidRPr="00C14937" w14:paraId="26840218" w14:textId="77777777" w:rsidTr="00D96C0B">
        <w:trPr>
          <w:trHeight w:val="270"/>
        </w:trPr>
        <w:tc>
          <w:tcPr>
            <w:tcW w:w="4112" w:type="dxa"/>
            <w:shd w:val="clear" w:color="auto" w:fill="auto"/>
          </w:tcPr>
          <w:p w14:paraId="6F7CF776" w14:textId="77777777" w:rsidR="006C150A" w:rsidRPr="00C14937" w:rsidRDefault="006C150A" w:rsidP="006C150A">
            <w:pPr>
              <w:rPr>
                <w:rFonts w:asciiTheme="minorHAnsi" w:hAnsiTheme="minorHAnsi" w:cstheme="minorHAnsi"/>
                <w:sz w:val="22"/>
                <w:szCs w:val="22"/>
              </w:rPr>
            </w:pPr>
            <w:r w:rsidRPr="00C14937">
              <w:rPr>
                <w:rFonts w:asciiTheme="minorHAnsi" w:hAnsiTheme="minorHAnsi" w:cstheme="minorHAnsi"/>
                <w:sz w:val="22"/>
                <w:szCs w:val="22"/>
              </w:rPr>
              <w:t>Does your child know their targets?</w:t>
            </w:r>
          </w:p>
        </w:tc>
        <w:tc>
          <w:tcPr>
            <w:tcW w:w="2126" w:type="dxa"/>
            <w:shd w:val="clear" w:color="auto" w:fill="auto"/>
          </w:tcPr>
          <w:p w14:paraId="282E504C" w14:textId="7562564B" w:rsidR="006C150A" w:rsidRPr="00C14937" w:rsidRDefault="0053116C" w:rsidP="002314E8">
            <w:pPr>
              <w:jc w:val="center"/>
              <w:rPr>
                <w:rFonts w:asciiTheme="minorHAnsi" w:hAnsiTheme="minorHAnsi" w:cstheme="minorHAnsi"/>
                <w:sz w:val="22"/>
                <w:szCs w:val="22"/>
              </w:rPr>
            </w:pPr>
            <w:r>
              <w:rPr>
                <w:rFonts w:asciiTheme="minorHAnsi" w:hAnsiTheme="minorHAnsi" w:cstheme="minorHAnsi"/>
                <w:sz w:val="22"/>
                <w:szCs w:val="22"/>
              </w:rPr>
              <w:t>98%</w:t>
            </w:r>
          </w:p>
        </w:tc>
        <w:tc>
          <w:tcPr>
            <w:tcW w:w="2126" w:type="dxa"/>
            <w:shd w:val="clear" w:color="auto" w:fill="auto"/>
          </w:tcPr>
          <w:p w14:paraId="13CB32C7" w14:textId="57A7A1F0" w:rsidR="006C150A" w:rsidRPr="00C14937" w:rsidRDefault="0053116C" w:rsidP="002314E8">
            <w:pPr>
              <w:jc w:val="center"/>
              <w:rPr>
                <w:rFonts w:asciiTheme="minorHAnsi" w:hAnsiTheme="minorHAnsi" w:cstheme="minorHAnsi"/>
                <w:sz w:val="22"/>
                <w:szCs w:val="22"/>
              </w:rPr>
            </w:pPr>
            <w:r>
              <w:rPr>
                <w:rFonts w:asciiTheme="minorHAnsi" w:hAnsiTheme="minorHAnsi" w:cstheme="minorHAnsi"/>
                <w:sz w:val="22"/>
                <w:szCs w:val="22"/>
              </w:rPr>
              <w:t>2%</w:t>
            </w:r>
          </w:p>
        </w:tc>
        <w:tc>
          <w:tcPr>
            <w:tcW w:w="1276" w:type="dxa"/>
          </w:tcPr>
          <w:p w14:paraId="7567B47C" w14:textId="77777777" w:rsidR="006C150A" w:rsidRPr="00C14937" w:rsidRDefault="006C150A" w:rsidP="002314E8">
            <w:pPr>
              <w:jc w:val="center"/>
              <w:rPr>
                <w:rFonts w:asciiTheme="minorHAnsi" w:hAnsiTheme="minorHAnsi" w:cstheme="minorHAnsi"/>
                <w:sz w:val="22"/>
                <w:szCs w:val="22"/>
              </w:rPr>
            </w:pPr>
          </w:p>
        </w:tc>
      </w:tr>
      <w:tr w:rsidR="0053116C" w:rsidRPr="00C14937" w14:paraId="756B3B53" w14:textId="77777777" w:rsidTr="00530E95">
        <w:trPr>
          <w:trHeight w:val="270"/>
        </w:trPr>
        <w:tc>
          <w:tcPr>
            <w:tcW w:w="9640" w:type="dxa"/>
            <w:gridSpan w:val="4"/>
            <w:shd w:val="clear" w:color="auto" w:fill="auto"/>
          </w:tcPr>
          <w:p w14:paraId="700E7353" w14:textId="78037769" w:rsidR="0053116C" w:rsidRPr="00C14937" w:rsidRDefault="00E45C8F" w:rsidP="00E45C8F">
            <w:pPr>
              <w:rPr>
                <w:rFonts w:asciiTheme="minorHAnsi" w:hAnsiTheme="minorHAnsi" w:cstheme="minorHAnsi"/>
                <w:sz w:val="22"/>
                <w:szCs w:val="22"/>
              </w:rPr>
            </w:pPr>
            <w:r>
              <w:rPr>
                <w:rFonts w:asciiTheme="minorHAnsi" w:hAnsiTheme="minorHAnsi" w:cstheme="minorHAnsi"/>
                <w:sz w:val="22"/>
                <w:szCs w:val="22"/>
              </w:rPr>
              <w:t xml:space="preserve">I am glad pupils have developed this </w:t>
            </w:r>
            <w:proofErr w:type="gramStart"/>
            <w:r>
              <w:rPr>
                <w:rFonts w:asciiTheme="minorHAnsi" w:hAnsiTheme="minorHAnsi" w:cstheme="minorHAnsi"/>
                <w:sz w:val="22"/>
                <w:szCs w:val="22"/>
              </w:rPr>
              <w:t>understanding,</w:t>
            </w:r>
            <w:proofErr w:type="gramEnd"/>
            <w:r>
              <w:rPr>
                <w:rFonts w:asciiTheme="minorHAnsi" w:hAnsiTheme="minorHAnsi" w:cstheme="minorHAnsi"/>
                <w:sz w:val="22"/>
                <w:szCs w:val="22"/>
              </w:rPr>
              <w:t xml:space="preserve"> it is a key part of our partnership to develop pupils knowledge of their targets. </w:t>
            </w:r>
          </w:p>
        </w:tc>
      </w:tr>
      <w:tr w:rsidR="00980696" w:rsidRPr="00C14937" w14:paraId="55EA0F75" w14:textId="77777777" w:rsidTr="00D96C0B">
        <w:trPr>
          <w:trHeight w:val="270"/>
        </w:trPr>
        <w:tc>
          <w:tcPr>
            <w:tcW w:w="4112" w:type="dxa"/>
            <w:shd w:val="clear" w:color="auto" w:fill="auto"/>
          </w:tcPr>
          <w:p w14:paraId="1CB6B7A1" w14:textId="6654CF34" w:rsidR="00980696" w:rsidRPr="00C14937" w:rsidRDefault="00980696" w:rsidP="006C150A">
            <w:pPr>
              <w:rPr>
                <w:rFonts w:asciiTheme="minorHAnsi" w:hAnsiTheme="minorHAnsi" w:cstheme="minorHAnsi"/>
                <w:sz w:val="22"/>
                <w:szCs w:val="22"/>
              </w:rPr>
            </w:pPr>
            <w:r>
              <w:rPr>
                <w:rFonts w:asciiTheme="minorHAnsi" w:hAnsiTheme="minorHAnsi" w:cstheme="minorHAnsi"/>
                <w:sz w:val="22"/>
                <w:szCs w:val="22"/>
              </w:rPr>
              <w:t>My child has used Times table Rockstar’s or Oxford reading owl</w:t>
            </w:r>
          </w:p>
        </w:tc>
        <w:tc>
          <w:tcPr>
            <w:tcW w:w="2126" w:type="dxa"/>
            <w:shd w:val="clear" w:color="auto" w:fill="auto"/>
          </w:tcPr>
          <w:p w14:paraId="28AF5542" w14:textId="5895723B" w:rsidR="00980696" w:rsidRPr="00C14937" w:rsidRDefault="0053116C" w:rsidP="002314E8">
            <w:pPr>
              <w:jc w:val="center"/>
              <w:rPr>
                <w:rFonts w:asciiTheme="minorHAnsi" w:hAnsiTheme="minorHAnsi" w:cstheme="minorHAnsi"/>
                <w:sz w:val="22"/>
                <w:szCs w:val="22"/>
              </w:rPr>
            </w:pPr>
            <w:r>
              <w:rPr>
                <w:rFonts w:asciiTheme="minorHAnsi" w:hAnsiTheme="minorHAnsi" w:cstheme="minorHAnsi"/>
                <w:sz w:val="22"/>
                <w:szCs w:val="22"/>
              </w:rPr>
              <w:t>99%</w:t>
            </w:r>
          </w:p>
        </w:tc>
        <w:tc>
          <w:tcPr>
            <w:tcW w:w="2126" w:type="dxa"/>
            <w:shd w:val="clear" w:color="auto" w:fill="auto"/>
          </w:tcPr>
          <w:p w14:paraId="6966A089" w14:textId="1D4E809E" w:rsidR="00980696" w:rsidRPr="00C14937" w:rsidRDefault="0053116C" w:rsidP="002314E8">
            <w:pPr>
              <w:jc w:val="center"/>
              <w:rPr>
                <w:rFonts w:asciiTheme="minorHAnsi" w:hAnsiTheme="minorHAnsi" w:cstheme="minorHAnsi"/>
                <w:sz w:val="22"/>
                <w:szCs w:val="22"/>
              </w:rPr>
            </w:pPr>
            <w:r>
              <w:rPr>
                <w:rFonts w:asciiTheme="minorHAnsi" w:hAnsiTheme="minorHAnsi" w:cstheme="minorHAnsi"/>
                <w:sz w:val="22"/>
                <w:szCs w:val="22"/>
              </w:rPr>
              <w:t>1%</w:t>
            </w:r>
          </w:p>
        </w:tc>
        <w:tc>
          <w:tcPr>
            <w:tcW w:w="1276" w:type="dxa"/>
          </w:tcPr>
          <w:p w14:paraId="2129A6A0" w14:textId="77777777" w:rsidR="00980696" w:rsidRPr="00C14937" w:rsidRDefault="00980696" w:rsidP="002314E8">
            <w:pPr>
              <w:jc w:val="center"/>
              <w:rPr>
                <w:rFonts w:asciiTheme="minorHAnsi" w:hAnsiTheme="minorHAnsi" w:cstheme="minorHAnsi"/>
                <w:sz w:val="22"/>
                <w:szCs w:val="22"/>
              </w:rPr>
            </w:pPr>
          </w:p>
        </w:tc>
      </w:tr>
      <w:tr w:rsidR="0053116C" w:rsidRPr="00C14937" w14:paraId="6FE26D52" w14:textId="77777777" w:rsidTr="000F360F">
        <w:trPr>
          <w:trHeight w:val="270"/>
        </w:trPr>
        <w:tc>
          <w:tcPr>
            <w:tcW w:w="9640" w:type="dxa"/>
            <w:gridSpan w:val="4"/>
            <w:shd w:val="clear" w:color="auto" w:fill="auto"/>
          </w:tcPr>
          <w:p w14:paraId="3C06E741" w14:textId="303688E7" w:rsidR="0053116C" w:rsidRPr="00C14937" w:rsidRDefault="00E45C8F" w:rsidP="00E45C8F">
            <w:pPr>
              <w:rPr>
                <w:rFonts w:asciiTheme="minorHAnsi" w:hAnsiTheme="minorHAnsi" w:cstheme="minorHAnsi"/>
                <w:sz w:val="22"/>
                <w:szCs w:val="22"/>
              </w:rPr>
            </w:pPr>
            <w:r>
              <w:rPr>
                <w:rFonts w:asciiTheme="minorHAnsi" w:hAnsiTheme="minorHAnsi" w:cstheme="minorHAnsi"/>
                <w:sz w:val="22"/>
                <w:szCs w:val="22"/>
              </w:rPr>
              <w:t xml:space="preserve">More information below. </w:t>
            </w:r>
          </w:p>
        </w:tc>
      </w:tr>
    </w:tbl>
    <w:p w14:paraId="1E2044C4" w14:textId="77777777" w:rsidR="00D96C0B" w:rsidRDefault="00D96C0B" w:rsidP="00850387">
      <w:pPr>
        <w:ind w:left="-426"/>
        <w:rPr>
          <w:rFonts w:asciiTheme="minorHAnsi" w:hAnsiTheme="minorHAnsi" w:cstheme="minorHAnsi"/>
          <w:sz w:val="22"/>
          <w:szCs w:val="22"/>
          <w:u w:val="single"/>
        </w:rPr>
      </w:pPr>
    </w:p>
    <w:p w14:paraId="0DAF2F19" w14:textId="56FAE5FF" w:rsidR="006C150A" w:rsidRPr="00C14937" w:rsidRDefault="006C150A" w:rsidP="00850387">
      <w:pPr>
        <w:ind w:left="-426"/>
        <w:rPr>
          <w:rFonts w:asciiTheme="minorHAnsi" w:hAnsiTheme="minorHAnsi" w:cstheme="minorHAnsi"/>
          <w:sz w:val="22"/>
          <w:szCs w:val="22"/>
          <w:u w:val="single"/>
        </w:rPr>
      </w:pPr>
      <w:r w:rsidRPr="00C14937">
        <w:rPr>
          <w:rFonts w:asciiTheme="minorHAnsi" w:hAnsiTheme="minorHAnsi" w:cstheme="minorHAnsi"/>
          <w:sz w:val="22"/>
          <w:szCs w:val="22"/>
          <w:u w:val="single"/>
        </w:rPr>
        <w:t>Any other comments:</w:t>
      </w:r>
    </w:p>
    <w:p w14:paraId="2DE3A0B7" w14:textId="600FB3B5" w:rsidR="00446862" w:rsidRPr="00C87FD3" w:rsidRDefault="00446862" w:rsidP="00C87FD3">
      <w:pPr>
        <w:ind w:left="-426"/>
        <w:rPr>
          <w:rFonts w:asciiTheme="minorHAnsi" w:hAnsiTheme="minorHAnsi" w:cstheme="minorHAnsi"/>
        </w:rPr>
      </w:pPr>
      <w:r w:rsidRPr="00C87FD3">
        <w:rPr>
          <w:rFonts w:asciiTheme="minorHAnsi" w:hAnsiTheme="minorHAnsi" w:cstheme="minorHAnsi"/>
        </w:rPr>
        <w:t>We love Donnington Wood Junior and do notice all the work you do with our child. Thank you, we appreciate it! /Am happy with the teachers and all staff. Thank you very much. / Wonderful support from the teachers. We are pleased with the curriculum. / Very Pleased / Very happy with my child’s report, and how she is moving forward. / Thank you so much for helping my daughter. / Thank you for the support. Pleased with my child’s effort.</w:t>
      </w:r>
      <w:r w:rsidR="0053116C">
        <w:rPr>
          <w:rFonts w:asciiTheme="minorHAnsi" w:hAnsiTheme="minorHAnsi" w:cstheme="minorHAnsi"/>
        </w:rPr>
        <w:t xml:space="preserve"> / </w:t>
      </w:r>
      <w:r w:rsidRPr="00C87FD3">
        <w:rPr>
          <w:rFonts w:asciiTheme="minorHAnsi" w:hAnsiTheme="minorHAnsi" w:cstheme="minorHAnsi"/>
        </w:rPr>
        <w:t>Thank you for all you do /Thank you for helping my child grow! /Brill School</w:t>
      </w:r>
      <w:r w:rsidR="0053116C">
        <w:rPr>
          <w:rFonts w:asciiTheme="minorHAnsi" w:hAnsiTheme="minorHAnsi" w:cstheme="minorHAnsi"/>
        </w:rPr>
        <w:t xml:space="preserve"> / </w:t>
      </w:r>
      <w:r w:rsidRPr="00C87FD3">
        <w:rPr>
          <w:rFonts w:asciiTheme="minorHAnsi" w:hAnsiTheme="minorHAnsi" w:cstheme="minorHAnsi"/>
        </w:rPr>
        <w:t xml:space="preserve">Fantastic school, very happy and supportive/ Brilliant Parents meeting, he is making so much progress. / Learnt about a new resource. / Very happy with the improvements and progress my child has developed in the last couple of months.  / Will start my daughter on Rockstar maths. / Very pleased with my </w:t>
      </w:r>
      <w:proofErr w:type="gramStart"/>
      <w:r w:rsidRPr="00C87FD3">
        <w:rPr>
          <w:rFonts w:asciiTheme="minorHAnsi" w:hAnsiTheme="minorHAnsi" w:cstheme="minorHAnsi"/>
        </w:rPr>
        <w:t>sons</w:t>
      </w:r>
      <w:proofErr w:type="gramEnd"/>
      <w:r w:rsidRPr="00C87FD3">
        <w:rPr>
          <w:rFonts w:asciiTheme="minorHAnsi" w:hAnsiTheme="minorHAnsi" w:cstheme="minorHAnsi"/>
        </w:rPr>
        <w:t xml:space="preserve"> progress. / Very pleased with my child’s progress in school, no concerns. / My child’s teacher is </w:t>
      </w:r>
      <w:proofErr w:type="gramStart"/>
      <w:r w:rsidRPr="00C87FD3">
        <w:rPr>
          <w:rFonts w:asciiTheme="minorHAnsi" w:hAnsiTheme="minorHAnsi" w:cstheme="minorHAnsi"/>
        </w:rPr>
        <w:t>fab!/</w:t>
      </w:r>
      <w:proofErr w:type="gramEnd"/>
      <w:r w:rsidRPr="00C87FD3">
        <w:rPr>
          <w:rFonts w:asciiTheme="minorHAnsi" w:hAnsiTheme="minorHAnsi" w:cstheme="minorHAnsi"/>
        </w:rPr>
        <w:t xml:space="preserve"> Happy with my child’s progress in class. </w:t>
      </w:r>
    </w:p>
    <w:p w14:paraId="6342BFA6" w14:textId="644CBB27" w:rsidR="00446862" w:rsidRPr="00C87FD3" w:rsidRDefault="00446862" w:rsidP="00C87FD3">
      <w:pPr>
        <w:ind w:left="-426"/>
        <w:rPr>
          <w:rFonts w:asciiTheme="minorHAnsi" w:hAnsiTheme="minorHAnsi" w:cstheme="minorHAnsi"/>
        </w:rPr>
      </w:pPr>
      <w:r w:rsidRPr="00C87FD3">
        <w:rPr>
          <w:rFonts w:asciiTheme="minorHAnsi" w:hAnsiTheme="minorHAnsi" w:cstheme="minorHAnsi"/>
        </w:rPr>
        <w:t xml:space="preserve">Really happy with the progress this year. / Really happy with her progress so far. / </w:t>
      </w:r>
    </w:p>
    <w:p w14:paraId="6B9CB4BB" w14:textId="4308B812" w:rsidR="00446862" w:rsidRPr="00C87FD3" w:rsidRDefault="00446862" w:rsidP="00C87FD3">
      <w:pPr>
        <w:ind w:left="-426"/>
        <w:rPr>
          <w:rFonts w:asciiTheme="minorHAnsi" w:hAnsiTheme="minorHAnsi" w:cstheme="minorHAnsi"/>
        </w:rPr>
      </w:pPr>
      <w:r w:rsidRPr="00C87FD3">
        <w:rPr>
          <w:rFonts w:asciiTheme="minorHAnsi" w:hAnsiTheme="minorHAnsi" w:cstheme="minorHAnsi"/>
        </w:rPr>
        <w:t xml:space="preserve">His work is improving well. well done. / My child reads on her own. / My daughter is making very good progress. / Very pleased with my child.  /Really pleased with my children’s progress. / Thank you for everything you do. / Thank you to both teachers and a special mention to Mrs Worthington, </w:t>
      </w:r>
      <w:proofErr w:type="gramStart"/>
      <w:r w:rsidRPr="00C87FD3">
        <w:rPr>
          <w:rFonts w:asciiTheme="minorHAnsi" w:hAnsiTheme="minorHAnsi" w:cstheme="minorHAnsi"/>
        </w:rPr>
        <w:t>Thank</w:t>
      </w:r>
      <w:proofErr w:type="gramEnd"/>
      <w:r w:rsidRPr="00C87FD3">
        <w:rPr>
          <w:rFonts w:asciiTheme="minorHAnsi" w:hAnsiTheme="minorHAnsi" w:cstheme="minorHAnsi"/>
        </w:rPr>
        <w:t xml:space="preserve"> you, /Fab parents meeting, keep up the good work. </w:t>
      </w:r>
      <w:r w:rsidR="00C028ED" w:rsidRPr="00C87FD3">
        <w:rPr>
          <w:rFonts w:asciiTheme="minorHAnsi" w:hAnsiTheme="minorHAnsi" w:cstheme="minorHAnsi"/>
        </w:rPr>
        <w:t>Let’s</w:t>
      </w:r>
      <w:r w:rsidRPr="00C87FD3">
        <w:rPr>
          <w:rFonts w:asciiTheme="minorHAnsi" w:hAnsiTheme="minorHAnsi" w:cstheme="minorHAnsi"/>
        </w:rPr>
        <w:t xml:space="preserve"> nail the targets with your positive attitude. </w:t>
      </w:r>
    </w:p>
    <w:p w14:paraId="75CE553A" w14:textId="77777777" w:rsidR="00446862" w:rsidRPr="00C87FD3" w:rsidRDefault="00446862" w:rsidP="00C87FD3">
      <w:pPr>
        <w:ind w:left="-426"/>
        <w:rPr>
          <w:rFonts w:asciiTheme="minorHAnsi" w:hAnsiTheme="minorHAnsi" w:cstheme="minorHAnsi"/>
        </w:rPr>
      </w:pPr>
    </w:p>
    <w:p w14:paraId="07A89679" w14:textId="77777777" w:rsidR="00446862" w:rsidRPr="00C87FD3" w:rsidRDefault="00446862" w:rsidP="00C87FD3">
      <w:pPr>
        <w:ind w:left="-426"/>
        <w:rPr>
          <w:rFonts w:asciiTheme="minorHAnsi" w:hAnsiTheme="minorHAnsi" w:cstheme="minorHAnsi"/>
        </w:rPr>
      </w:pPr>
      <w:r w:rsidRPr="00C87FD3">
        <w:rPr>
          <w:rFonts w:asciiTheme="minorHAnsi" w:hAnsiTheme="minorHAnsi" w:cstheme="minorHAnsi"/>
        </w:rPr>
        <w:t>To develop</w:t>
      </w:r>
    </w:p>
    <w:p w14:paraId="69A151EF" w14:textId="77777777" w:rsidR="00446862" w:rsidRPr="00C87FD3" w:rsidRDefault="00446862" w:rsidP="00C87FD3">
      <w:pPr>
        <w:ind w:left="-426"/>
        <w:rPr>
          <w:rFonts w:asciiTheme="minorHAnsi" w:hAnsiTheme="minorHAnsi" w:cstheme="minorHAnsi"/>
          <w:b/>
          <w:bCs/>
          <w:u w:val="single"/>
        </w:rPr>
      </w:pPr>
      <w:r w:rsidRPr="00C87FD3">
        <w:rPr>
          <w:rFonts w:asciiTheme="minorHAnsi" w:hAnsiTheme="minorHAnsi" w:cstheme="minorHAnsi"/>
          <w:b/>
          <w:bCs/>
          <w:u w:val="single"/>
        </w:rPr>
        <w:t xml:space="preserve">This school could benefit from an </w:t>
      </w:r>
      <w:proofErr w:type="gramStart"/>
      <w:r w:rsidRPr="00C87FD3">
        <w:rPr>
          <w:rFonts w:asciiTheme="minorHAnsi" w:hAnsiTheme="minorHAnsi" w:cstheme="minorHAnsi"/>
          <w:b/>
          <w:bCs/>
          <w:u w:val="single"/>
        </w:rPr>
        <w:t>after school</w:t>
      </w:r>
      <w:proofErr w:type="gramEnd"/>
      <w:r w:rsidRPr="00C87FD3">
        <w:rPr>
          <w:rFonts w:asciiTheme="minorHAnsi" w:hAnsiTheme="minorHAnsi" w:cstheme="minorHAnsi"/>
          <w:b/>
          <w:bCs/>
          <w:u w:val="single"/>
        </w:rPr>
        <w:t xml:space="preserve"> club for working parents, as 2:45 finish is </w:t>
      </w:r>
      <w:proofErr w:type="spellStart"/>
      <w:r w:rsidRPr="00C87FD3">
        <w:rPr>
          <w:rFonts w:asciiTheme="minorHAnsi" w:hAnsiTheme="minorHAnsi" w:cstheme="minorHAnsi"/>
          <w:b/>
          <w:bCs/>
          <w:u w:val="single"/>
        </w:rPr>
        <w:t>to</w:t>
      </w:r>
      <w:proofErr w:type="spellEnd"/>
      <w:r w:rsidRPr="00C87FD3">
        <w:rPr>
          <w:rFonts w:asciiTheme="minorHAnsi" w:hAnsiTheme="minorHAnsi" w:cstheme="minorHAnsi"/>
          <w:b/>
          <w:bCs/>
          <w:u w:val="single"/>
        </w:rPr>
        <w:t xml:space="preserve"> early. </w:t>
      </w:r>
    </w:p>
    <w:p w14:paraId="6CD11D95" w14:textId="2FD7386C" w:rsidR="00446862" w:rsidRPr="00C87FD3" w:rsidRDefault="00446862" w:rsidP="00C87FD3">
      <w:pPr>
        <w:ind w:left="-426"/>
        <w:rPr>
          <w:rFonts w:asciiTheme="minorHAnsi" w:hAnsiTheme="minorHAnsi" w:cstheme="minorHAnsi"/>
        </w:rPr>
      </w:pPr>
      <w:r w:rsidRPr="00C87FD3">
        <w:rPr>
          <w:rFonts w:asciiTheme="minorHAnsi" w:hAnsiTheme="minorHAnsi" w:cstheme="minorHAnsi"/>
        </w:rPr>
        <w:t xml:space="preserve">We will investigate this. </w:t>
      </w:r>
      <w:r w:rsidR="00C028ED">
        <w:rPr>
          <w:rFonts w:asciiTheme="minorHAnsi" w:hAnsiTheme="minorHAnsi" w:cstheme="minorHAnsi"/>
        </w:rPr>
        <w:t xml:space="preserve">At the minute we cannot provide provision, but if numbers requested are </w:t>
      </w:r>
      <w:proofErr w:type="gramStart"/>
      <w:r w:rsidR="00C028ED">
        <w:rPr>
          <w:rFonts w:asciiTheme="minorHAnsi" w:hAnsiTheme="minorHAnsi" w:cstheme="minorHAnsi"/>
        </w:rPr>
        <w:t>high</w:t>
      </w:r>
      <w:proofErr w:type="gramEnd"/>
      <w:r w:rsidR="00C028ED">
        <w:rPr>
          <w:rFonts w:asciiTheme="minorHAnsi" w:hAnsiTheme="minorHAnsi" w:cstheme="minorHAnsi"/>
        </w:rPr>
        <w:t xml:space="preserve"> we will let parents know. </w:t>
      </w:r>
    </w:p>
    <w:p w14:paraId="347ED122" w14:textId="77777777" w:rsidR="00446862" w:rsidRPr="00C87FD3" w:rsidRDefault="00446862" w:rsidP="00C87FD3">
      <w:pPr>
        <w:ind w:left="-426"/>
        <w:rPr>
          <w:rFonts w:asciiTheme="minorHAnsi" w:hAnsiTheme="minorHAnsi" w:cstheme="minorHAnsi"/>
        </w:rPr>
      </w:pPr>
    </w:p>
    <w:p w14:paraId="2D68BC37" w14:textId="09E86BDE" w:rsidR="00446862" w:rsidRPr="00C87FD3" w:rsidRDefault="00446862" w:rsidP="00C87FD3">
      <w:pPr>
        <w:ind w:left="-426"/>
        <w:rPr>
          <w:rFonts w:asciiTheme="minorHAnsi" w:hAnsiTheme="minorHAnsi" w:cstheme="minorHAnsi"/>
          <w:b/>
          <w:bCs/>
          <w:u w:val="single"/>
        </w:rPr>
      </w:pPr>
      <w:r w:rsidRPr="00C87FD3">
        <w:rPr>
          <w:rFonts w:asciiTheme="minorHAnsi" w:hAnsiTheme="minorHAnsi" w:cstheme="minorHAnsi"/>
          <w:b/>
          <w:bCs/>
          <w:u w:val="single"/>
        </w:rPr>
        <w:t xml:space="preserve">We’ve not heard of the oxford reading owl. </w:t>
      </w:r>
    </w:p>
    <w:p w14:paraId="1337C6EB" w14:textId="77777777" w:rsidR="00C028ED" w:rsidRDefault="00446862" w:rsidP="00C028ED">
      <w:pPr>
        <w:ind w:left="-426"/>
        <w:rPr>
          <w:lang w:val="en"/>
        </w:rPr>
      </w:pPr>
      <w:r w:rsidRPr="00C87FD3">
        <w:rPr>
          <w:rFonts w:asciiTheme="minorHAnsi" w:hAnsiTheme="minorHAnsi" w:cstheme="minorHAnsi"/>
        </w:rPr>
        <w:t>It is a free online resource- Click here</w:t>
      </w:r>
      <w:r w:rsidR="00C028ED">
        <w:rPr>
          <w:rFonts w:asciiTheme="minorHAnsi" w:hAnsiTheme="minorHAnsi" w:cstheme="minorHAnsi"/>
        </w:rPr>
        <w:t xml:space="preserve"> (on website)</w:t>
      </w:r>
      <w:r w:rsidRPr="00C87FD3">
        <w:rPr>
          <w:rFonts w:asciiTheme="minorHAnsi" w:hAnsiTheme="minorHAnsi" w:cstheme="minorHAnsi"/>
        </w:rPr>
        <w:t>/search:</w:t>
      </w:r>
      <w:r w:rsidR="00C028ED">
        <w:rPr>
          <w:rFonts w:asciiTheme="minorHAnsi" w:hAnsiTheme="minorHAnsi" w:cstheme="minorHAnsi"/>
        </w:rPr>
        <w:t xml:space="preserve"> </w:t>
      </w:r>
      <w:hyperlink r:id="rId5" w:history="1">
        <w:r w:rsidR="00C028ED">
          <w:rPr>
            <w:rStyle w:val="Hyperlink"/>
            <w:lang w:val="en"/>
          </w:rPr>
          <w:t>Oxford Owl free Online books</w:t>
        </w:r>
      </w:hyperlink>
    </w:p>
    <w:p w14:paraId="5B2E50FB" w14:textId="7BEA319C" w:rsidR="00C028ED" w:rsidRDefault="00C028ED" w:rsidP="00C028ED">
      <w:pPr>
        <w:ind w:left="-426"/>
        <w:rPr>
          <w:rFonts w:ascii="Calibri" w:hAnsi="Calibri" w:cs="Calibri"/>
          <w:color w:val="000000"/>
          <w:lang w:val="en"/>
        </w:rPr>
      </w:pPr>
      <w:r>
        <w:rPr>
          <w:rFonts w:ascii="Calibri" w:hAnsi="Calibri" w:cs="Calibri"/>
          <w:color w:val="000000"/>
          <w:lang w:val="en"/>
        </w:rPr>
        <w:t>C</w:t>
      </w:r>
      <w:r>
        <w:rPr>
          <w:rFonts w:ascii="Calibri" w:hAnsi="Calibri" w:cs="Calibri"/>
          <w:color w:val="000000"/>
          <w:lang w:val="en"/>
        </w:rPr>
        <w:t xml:space="preserve">lass login = </w:t>
      </w:r>
      <w:proofErr w:type="spellStart"/>
      <w:r>
        <w:rPr>
          <w:rFonts w:ascii="Calibri" w:hAnsi="Calibri" w:cs="Calibri"/>
          <w:color w:val="000000"/>
          <w:lang w:val="en"/>
        </w:rPr>
        <w:t>dwj</w:t>
      </w:r>
      <w:proofErr w:type="spellEnd"/>
      <w:r>
        <w:rPr>
          <w:rFonts w:ascii="Calibri" w:hAnsi="Calibri" w:cs="Calibri"/>
          <w:color w:val="000000"/>
          <w:lang w:val="en"/>
        </w:rPr>
        <w:t xml:space="preserve"> and add class </w:t>
      </w:r>
      <w:proofErr w:type="gramStart"/>
      <w:r>
        <w:rPr>
          <w:rFonts w:ascii="Calibri" w:hAnsi="Calibri" w:cs="Calibri"/>
          <w:color w:val="000000"/>
          <w:lang w:val="en"/>
        </w:rPr>
        <w:t xml:space="preserve">name  </w:t>
      </w:r>
      <w:proofErr w:type="spellStart"/>
      <w:r>
        <w:rPr>
          <w:rFonts w:ascii="Calibri" w:hAnsi="Calibri" w:cs="Calibri"/>
          <w:color w:val="000000"/>
          <w:lang w:val="en"/>
        </w:rPr>
        <w:t>eg</w:t>
      </w:r>
      <w:proofErr w:type="spellEnd"/>
      <w:proofErr w:type="gramEnd"/>
      <w:r>
        <w:rPr>
          <w:rFonts w:ascii="Calibri" w:hAnsi="Calibri" w:cs="Calibri"/>
          <w:color w:val="000000"/>
          <w:lang w:val="en"/>
        </w:rPr>
        <w:t>  dwj3r</w:t>
      </w:r>
    </w:p>
    <w:p w14:paraId="02FD7E45" w14:textId="754B4263" w:rsidR="00C028ED" w:rsidRPr="00C028ED" w:rsidRDefault="00C028ED" w:rsidP="00C028ED">
      <w:pPr>
        <w:ind w:left="-426"/>
        <w:rPr>
          <w:rFonts w:asciiTheme="minorHAnsi" w:hAnsiTheme="minorHAnsi" w:cstheme="minorHAnsi"/>
        </w:rPr>
      </w:pPr>
      <w:r>
        <w:rPr>
          <w:rFonts w:ascii="Calibri" w:hAnsi="Calibri" w:cs="Calibri"/>
          <w:color w:val="000000"/>
          <w:lang w:val="en"/>
        </w:rPr>
        <w:t>P</w:t>
      </w:r>
      <w:r>
        <w:rPr>
          <w:rFonts w:ascii="Calibri" w:hAnsi="Calibri" w:cs="Calibri"/>
          <w:color w:val="000000"/>
          <w:lang w:val="en"/>
        </w:rPr>
        <w:t xml:space="preserve">assword = </w:t>
      </w:r>
      <w:proofErr w:type="spellStart"/>
      <w:r>
        <w:rPr>
          <w:rFonts w:ascii="Calibri" w:hAnsi="Calibri" w:cs="Calibri"/>
          <w:color w:val="000000"/>
          <w:lang w:val="en"/>
        </w:rPr>
        <w:t>donnywood</w:t>
      </w:r>
      <w:proofErr w:type="spellEnd"/>
    </w:p>
    <w:p w14:paraId="60AE1D1C" w14:textId="77777777" w:rsidR="00C028ED" w:rsidRPr="00C87FD3" w:rsidRDefault="00C028ED" w:rsidP="00C87FD3">
      <w:pPr>
        <w:ind w:left="-426"/>
        <w:rPr>
          <w:rFonts w:asciiTheme="minorHAnsi" w:hAnsiTheme="minorHAnsi" w:cstheme="minorHAnsi"/>
        </w:rPr>
      </w:pPr>
    </w:p>
    <w:p w14:paraId="4E6D21CF" w14:textId="0029C2A6" w:rsidR="00446862" w:rsidRPr="00C87FD3" w:rsidRDefault="00446862" w:rsidP="00C87FD3">
      <w:pPr>
        <w:ind w:left="-426"/>
        <w:rPr>
          <w:rFonts w:asciiTheme="minorHAnsi" w:hAnsiTheme="minorHAnsi" w:cstheme="minorHAnsi"/>
          <w:b/>
          <w:bCs/>
          <w:u w:val="single"/>
        </w:rPr>
      </w:pPr>
      <w:r w:rsidRPr="00C87FD3">
        <w:rPr>
          <w:rFonts w:asciiTheme="minorHAnsi" w:hAnsiTheme="minorHAnsi" w:cstheme="minorHAnsi"/>
          <w:b/>
          <w:bCs/>
          <w:u w:val="single"/>
        </w:rPr>
        <w:t xml:space="preserve">Website- needs to be easier to use like the infants, with dates and information. Newsletter to be emailed or on website. </w:t>
      </w:r>
    </w:p>
    <w:p w14:paraId="4BB6E687" w14:textId="0A7A24F5" w:rsidR="00446862" w:rsidRDefault="00446862" w:rsidP="00C87FD3">
      <w:pPr>
        <w:ind w:left="-426"/>
        <w:rPr>
          <w:rFonts w:asciiTheme="minorHAnsi" w:hAnsiTheme="minorHAnsi" w:cstheme="minorHAnsi"/>
        </w:rPr>
      </w:pPr>
      <w:r w:rsidRPr="00C87FD3">
        <w:rPr>
          <w:rFonts w:asciiTheme="minorHAnsi" w:hAnsiTheme="minorHAnsi" w:cstheme="minorHAnsi"/>
        </w:rPr>
        <w:t xml:space="preserve">We are in the process of updating it, however, click, latest news and newsletters and that has them all on. </w:t>
      </w:r>
    </w:p>
    <w:p w14:paraId="0AE88C7F" w14:textId="77777777" w:rsidR="0053116C" w:rsidRPr="00C87FD3" w:rsidRDefault="0053116C" w:rsidP="00C87FD3">
      <w:pPr>
        <w:ind w:left="-426"/>
        <w:rPr>
          <w:rFonts w:asciiTheme="minorHAnsi" w:hAnsiTheme="minorHAnsi" w:cstheme="minorHAnsi"/>
        </w:rPr>
      </w:pPr>
    </w:p>
    <w:p w14:paraId="42B6AB33" w14:textId="77777777" w:rsidR="00446862" w:rsidRPr="00C87FD3" w:rsidRDefault="00446862" w:rsidP="00C87FD3">
      <w:pPr>
        <w:ind w:left="-426"/>
        <w:rPr>
          <w:rFonts w:asciiTheme="minorHAnsi" w:hAnsiTheme="minorHAnsi" w:cstheme="minorHAnsi"/>
          <w:b/>
          <w:bCs/>
          <w:u w:val="single"/>
        </w:rPr>
      </w:pPr>
      <w:r w:rsidRPr="00C87FD3">
        <w:rPr>
          <w:rFonts w:asciiTheme="minorHAnsi" w:hAnsiTheme="minorHAnsi" w:cstheme="minorHAnsi"/>
          <w:b/>
          <w:bCs/>
          <w:u w:val="single"/>
        </w:rPr>
        <w:t xml:space="preserve">Would like to see different after school sports clubs such as badminton and tennis. </w:t>
      </w:r>
    </w:p>
    <w:p w14:paraId="74D29B6A" w14:textId="77777777" w:rsidR="00446862" w:rsidRPr="00C87FD3" w:rsidRDefault="00446862" w:rsidP="00C87FD3">
      <w:pPr>
        <w:ind w:left="-426"/>
        <w:rPr>
          <w:rFonts w:asciiTheme="minorHAnsi" w:hAnsiTheme="minorHAnsi" w:cstheme="minorHAnsi"/>
        </w:rPr>
      </w:pPr>
      <w:r w:rsidRPr="00C87FD3">
        <w:rPr>
          <w:rFonts w:asciiTheme="minorHAnsi" w:hAnsiTheme="minorHAnsi" w:cstheme="minorHAnsi"/>
        </w:rPr>
        <w:t xml:space="preserve">I will speak to the sports team to see what we can provide, however, as winter approaches, we will need to move some of our sports indoors as we only have one hall. </w:t>
      </w:r>
    </w:p>
    <w:p w14:paraId="013CDA4A" w14:textId="7F7EF911" w:rsidR="00850387" w:rsidRDefault="00850387" w:rsidP="00850387">
      <w:pPr>
        <w:ind w:left="-426"/>
        <w:rPr>
          <w:rFonts w:asciiTheme="minorHAnsi" w:hAnsiTheme="minorHAnsi" w:cstheme="minorHAnsi"/>
          <w:sz w:val="22"/>
          <w:szCs w:val="22"/>
        </w:rPr>
      </w:pPr>
    </w:p>
    <w:p w14:paraId="45260593" w14:textId="5EB0B0BE" w:rsidR="000A38C4" w:rsidRDefault="000A38C4" w:rsidP="00850387">
      <w:pPr>
        <w:ind w:left="-426"/>
        <w:rPr>
          <w:rFonts w:asciiTheme="minorHAnsi" w:hAnsiTheme="minorHAnsi" w:cstheme="minorHAnsi"/>
          <w:sz w:val="22"/>
          <w:szCs w:val="22"/>
        </w:rPr>
      </w:pPr>
    </w:p>
    <w:p w14:paraId="4A04E2C1" w14:textId="38CF5708" w:rsidR="000A38C4" w:rsidRDefault="0053116C" w:rsidP="00850387">
      <w:pPr>
        <w:ind w:left="-426"/>
        <w:rPr>
          <w:rFonts w:asciiTheme="minorHAnsi" w:hAnsiTheme="minorHAnsi" w:cstheme="minorHAnsi"/>
          <w:sz w:val="22"/>
          <w:szCs w:val="22"/>
        </w:rPr>
      </w:pPr>
      <w:r>
        <w:rPr>
          <w:rFonts w:asciiTheme="minorHAnsi" w:hAnsiTheme="minorHAnsi" w:cstheme="minorHAnsi"/>
          <w:sz w:val="22"/>
          <w:szCs w:val="22"/>
        </w:rPr>
        <w:t xml:space="preserve">We will be offering different workshops based on the feedback (maths/Writing and Reading) in the Spring term. </w:t>
      </w:r>
    </w:p>
    <w:p w14:paraId="05FD4647" w14:textId="607DCD36" w:rsidR="000A38C4" w:rsidRDefault="000A38C4" w:rsidP="00850387">
      <w:pPr>
        <w:ind w:left="-426"/>
        <w:rPr>
          <w:rFonts w:asciiTheme="minorHAnsi" w:hAnsiTheme="minorHAnsi" w:cstheme="minorHAnsi"/>
          <w:sz w:val="22"/>
          <w:szCs w:val="22"/>
        </w:rPr>
      </w:pPr>
    </w:p>
    <w:p w14:paraId="2AD5E81D" w14:textId="01981348" w:rsidR="00980696" w:rsidRDefault="00C028ED" w:rsidP="00850387">
      <w:pPr>
        <w:ind w:left="-426"/>
        <w:rPr>
          <w:rFonts w:asciiTheme="minorHAnsi" w:hAnsiTheme="minorHAnsi" w:cstheme="minorHAnsi"/>
          <w:sz w:val="22"/>
          <w:szCs w:val="22"/>
        </w:rPr>
      </w:pPr>
      <w:r>
        <w:rPr>
          <w:rFonts w:asciiTheme="minorHAnsi" w:hAnsiTheme="minorHAnsi" w:cstheme="minorHAnsi"/>
          <w:sz w:val="22"/>
          <w:szCs w:val="22"/>
        </w:rPr>
        <w:t xml:space="preserve">Maths was by far the most popular for support. We will send home resources in the next few weeks, before our spring workshop. </w:t>
      </w:r>
    </w:p>
    <w:p w14:paraId="347D0029" w14:textId="77777777" w:rsidR="006A4FB7" w:rsidRDefault="006A4FB7" w:rsidP="00850387">
      <w:pPr>
        <w:ind w:left="-426"/>
        <w:rPr>
          <w:rFonts w:asciiTheme="minorHAnsi" w:hAnsiTheme="minorHAnsi" w:cstheme="minorHAnsi"/>
          <w:sz w:val="22"/>
          <w:szCs w:val="22"/>
        </w:rPr>
      </w:pPr>
    </w:p>
    <w:tbl>
      <w:tblPr>
        <w:tblStyle w:val="TableGrid"/>
        <w:tblW w:w="0" w:type="auto"/>
        <w:tblInd w:w="-426" w:type="dxa"/>
        <w:tblLook w:val="04A0" w:firstRow="1" w:lastRow="0" w:firstColumn="1" w:lastColumn="0" w:noHBand="0" w:noVBand="1"/>
      </w:tblPr>
      <w:tblGrid>
        <w:gridCol w:w="3005"/>
        <w:gridCol w:w="3005"/>
        <w:gridCol w:w="3006"/>
      </w:tblGrid>
      <w:tr w:rsidR="00980696" w:rsidRPr="00980696" w14:paraId="64926FD6" w14:textId="77777777" w:rsidTr="00980696">
        <w:tc>
          <w:tcPr>
            <w:tcW w:w="9016" w:type="dxa"/>
            <w:gridSpan w:val="3"/>
          </w:tcPr>
          <w:p w14:paraId="356E53D2" w14:textId="65E095C8" w:rsidR="00980696" w:rsidRPr="00980696" w:rsidRDefault="00980696" w:rsidP="00850387">
            <w:pPr>
              <w:rPr>
                <w:rFonts w:asciiTheme="minorHAnsi" w:hAnsiTheme="minorHAnsi" w:cstheme="minorHAnsi"/>
                <w:sz w:val="32"/>
                <w:szCs w:val="32"/>
              </w:rPr>
            </w:pPr>
            <w:r w:rsidRPr="00980696">
              <w:rPr>
                <w:rFonts w:asciiTheme="minorHAnsi" w:hAnsiTheme="minorHAnsi" w:cstheme="minorHAnsi"/>
                <w:sz w:val="32"/>
                <w:szCs w:val="32"/>
              </w:rPr>
              <w:t>1) Which are you least confident in supporting your child with?</w:t>
            </w:r>
          </w:p>
        </w:tc>
      </w:tr>
      <w:tr w:rsidR="00980696" w:rsidRPr="00980696" w14:paraId="04E7881B" w14:textId="77777777" w:rsidTr="00A34B3C">
        <w:tc>
          <w:tcPr>
            <w:tcW w:w="3005" w:type="dxa"/>
          </w:tcPr>
          <w:p w14:paraId="494306D7" w14:textId="7A9DA6CA" w:rsidR="00980696" w:rsidRPr="00980696" w:rsidRDefault="00980696" w:rsidP="00850387">
            <w:pPr>
              <w:rPr>
                <w:rFonts w:asciiTheme="minorHAnsi" w:hAnsiTheme="minorHAnsi" w:cstheme="minorHAnsi"/>
                <w:sz w:val="32"/>
                <w:szCs w:val="32"/>
              </w:rPr>
            </w:pPr>
            <w:r w:rsidRPr="00980696">
              <w:rPr>
                <w:rFonts w:asciiTheme="minorHAnsi" w:hAnsiTheme="minorHAnsi" w:cstheme="minorHAnsi"/>
                <w:sz w:val="32"/>
                <w:szCs w:val="32"/>
              </w:rPr>
              <w:t>Reading</w:t>
            </w:r>
            <w:r w:rsidR="00C028ED">
              <w:rPr>
                <w:rFonts w:asciiTheme="minorHAnsi" w:hAnsiTheme="minorHAnsi" w:cstheme="minorHAnsi"/>
                <w:sz w:val="32"/>
                <w:szCs w:val="32"/>
              </w:rPr>
              <w:t xml:space="preserve"> 3</w:t>
            </w:r>
          </w:p>
        </w:tc>
        <w:tc>
          <w:tcPr>
            <w:tcW w:w="3005" w:type="dxa"/>
          </w:tcPr>
          <w:p w14:paraId="2B6A2F9D" w14:textId="4C50064A" w:rsidR="00980696" w:rsidRPr="00980696" w:rsidRDefault="00980696" w:rsidP="00850387">
            <w:pPr>
              <w:rPr>
                <w:rFonts w:asciiTheme="minorHAnsi" w:hAnsiTheme="minorHAnsi" w:cstheme="minorHAnsi"/>
                <w:sz w:val="32"/>
                <w:szCs w:val="32"/>
              </w:rPr>
            </w:pPr>
            <w:r w:rsidRPr="00980696">
              <w:rPr>
                <w:rFonts w:asciiTheme="minorHAnsi" w:hAnsiTheme="minorHAnsi" w:cstheme="minorHAnsi"/>
                <w:sz w:val="32"/>
                <w:szCs w:val="32"/>
              </w:rPr>
              <w:t>Writing</w:t>
            </w:r>
            <w:r w:rsidR="00C028ED">
              <w:rPr>
                <w:rFonts w:asciiTheme="minorHAnsi" w:hAnsiTheme="minorHAnsi" w:cstheme="minorHAnsi"/>
                <w:sz w:val="32"/>
                <w:szCs w:val="32"/>
              </w:rPr>
              <w:t xml:space="preserve"> 2</w:t>
            </w:r>
          </w:p>
        </w:tc>
        <w:tc>
          <w:tcPr>
            <w:tcW w:w="3006" w:type="dxa"/>
          </w:tcPr>
          <w:p w14:paraId="0AC6BA58" w14:textId="41A9DBB7" w:rsidR="00980696" w:rsidRPr="00980696" w:rsidRDefault="00980696" w:rsidP="00850387">
            <w:pPr>
              <w:rPr>
                <w:rFonts w:asciiTheme="minorHAnsi" w:hAnsiTheme="minorHAnsi" w:cstheme="minorHAnsi"/>
                <w:sz w:val="32"/>
                <w:szCs w:val="32"/>
              </w:rPr>
            </w:pPr>
            <w:r w:rsidRPr="00980696">
              <w:rPr>
                <w:rFonts w:asciiTheme="minorHAnsi" w:hAnsiTheme="minorHAnsi" w:cstheme="minorHAnsi"/>
                <w:sz w:val="32"/>
                <w:szCs w:val="32"/>
              </w:rPr>
              <w:t xml:space="preserve">Maths </w:t>
            </w:r>
            <w:r w:rsidR="00C028ED">
              <w:rPr>
                <w:rFonts w:asciiTheme="minorHAnsi" w:hAnsiTheme="minorHAnsi" w:cstheme="minorHAnsi"/>
                <w:sz w:val="32"/>
                <w:szCs w:val="32"/>
              </w:rPr>
              <w:t>1</w:t>
            </w:r>
          </w:p>
        </w:tc>
      </w:tr>
    </w:tbl>
    <w:p w14:paraId="22387B1D" w14:textId="3C20ADEB" w:rsidR="00980696" w:rsidRPr="00980696" w:rsidRDefault="00980696" w:rsidP="00850387">
      <w:pPr>
        <w:ind w:left="-426"/>
        <w:rPr>
          <w:rFonts w:asciiTheme="minorHAnsi" w:hAnsiTheme="minorHAnsi" w:cstheme="minorHAnsi"/>
          <w:sz w:val="32"/>
          <w:szCs w:val="32"/>
        </w:rPr>
      </w:pPr>
    </w:p>
    <w:tbl>
      <w:tblPr>
        <w:tblStyle w:val="TableGrid"/>
        <w:tblW w:w="0" w:type="auto"/>
        <w:tblInd w:w="-426" w:type="dxa"/>
        <w:tblLook w:val="04A0" w:firstRow="1" w:lastRow="0" w:firstColumn="1" w:lastColumn="0" w:noHBand="0" w:noVBand="1"/>
      </w:tblPr>
      <w:tblGrid>
        <w:gridCol w:w="3005"/>
        <w:gridCol w:w="3005"/>
        <w:gridCol w:w="3006"/>
      </w:tblGrid>
      <w:tr w:rsidR="00980696" w:rsidRPr="00980696" w14:paraId="378DD339" w14:textId="77777777" w:rsidTr="00CE4A70">
        <w:tc>
          <w:tcPr>
            <w:tcW w:w="9016" w:type="dxa"/>
            <w:gridSpan w:val="3"/>
          </w:tcPr>
          <w:p w14:paraId="05A8CB59" w14:textId="700881CD" w:rsidR="00980696" w:rsidRPr="00980696" w:rsidRDefault="00980696" w:rsidP="00CE4A70">
            <w:pPr>
              <w:rPr>
                <w:rFonts w:asciiTheme="minorHAnsi" w:hAnsiTheme="minorHAnsi" w:cstheme="minorHAnsi"/>
                <w:sz w:val="32"/>
                <w:szCs w:val="32"/>
              </w:rPr>
            </w:pPr>
            <w:r w:rsidRPr="00980696">
              <w:rPr>
                <w:rFonts w:asciiTheme="minorHAnsi" w:hAnsiTheme="minorHAnsi" w:cstheme="minorHAnsi"/>
                <w:sz w:val="32"/>
                <w:szCs w:val="32"/>
              </w:rPr>
              <w:t>2) Which area do you least understand the expectations of the curriculum for my child’s age group?</w:t>
            </w:r>
          </w:p>
        </w:tc>
      </w:tr>
      <w:tr w:rsidR="00980696" w:rsidRPr="00980696" w14:paraId="099578FD" w14:textId="77777777" w:rsidTr="00CE4A70">
        <w:tc>
          <w:tcPr>
            <w:tcW w:w="3005" w:type="dxa"/>
          </w:tcPr>
          <w:p w14:paraId="56ED0CE5" w14:textId="402A0AEF" w:rsidR="00980696" w:rsidRPr="00980696" w:rsidRDefault="00980696" w:rsidP="00CE4A70">
            <w:pPr>
              <w:rPr>
                <w:rFonts w:asciiTheme="minorHAnsi" w:hAnsiTheme="minorHAnsi" w:cstheme="minorHAnsi"/>
                <w:sz w:val="32"/>
                <w:szCs w:val="32"/>
              </w:rPr>
            </w:pPr>
            <w:r w:rsidRPr="00980696">
              <w:rPr>
                <w:rFonts w:asciiTheme="minorHAnsi" w:hAnsiTheme="minorHAnsi" w:cstheme="minorHAnsi"/>
                <w:sz w:val="32"/>
                <w:szCs w:val="32"/>
              </w:rPr>
              <w:t>Reading</w:t>
            </w:r>
            <w:r w:rsidR="00C028ED">
              <w:rPr>
                <w:rFonts w:asciiTheme="minorHAnsi" w:hAnsiTheme="minorHAnsi" w:cstheme="minorHAnsi"/>
                <w:sz w:val="32"/>
                <w:szCs w:val="32"/>
              </w:rPr>
              <w:t xml:space="preserve"> 2</w:t>
            </w:r>
          </w:p>
        </w:tc>
        <w:tc>
          <w:tcPr>
            <w:tcW w:w="3005" w:type="dxa"/>
          </w:tcPr>
          <w:p w14:paraId="5F148934" w14:textId="7FDD75E8" w:rsidR="00980696" w:rsidRPr="00980696" w:rsidRDefault="00980696" w:rsidP="00CE4A70">
            <w:pPr>
              <w:rPr>
                <w:rFonts w:asciiTheme="minorHAnsi" w:hAnsiTheme="minorHAnsi" w:cstheme="minorHAnsi"/>
                <w:sz w:val="32"/>
                <w:szCs w:val="32"/>
              </w:rPr>
            </w:pPr>
            <w:r w:rsidRPr="00980696">
              <w:rPr>
                <w:rFonts w:asciiTheme="minorHAnsi" w:hAnsiTheme="minorHAnsi" w:cstheme="minorHAnsi"/>
                <w:sz w:val="32"/>
                <w:szCs w:val="32"/>
              </w:rPr>
              <w:t>Writing</w:t>
            </w:r>
            <w:r w:rsidR="00C028ED">
              <w:rPr>
                <w:rFonts w:asciiTheme="minorHAnsi" w:hAnsiTheme="minorHAnsi" w:cstheme="minorHAnsi"/>
                <w:sz w:val="32"/>
                <w:szCs w:val="32"/>
              </w:rPr>
              <w:t xml:space="preserve"> 2</w:t>
            </w:r>
          </w:p>
        </w:tc>
        <w:tc>
          <w:tcPr>
            <w:tcW w:w="3006" w:type="dxa"/>
          </w:tcPr>
          <w:p w14:paraId="31E06BD4" w14:textId="2FDC5163" w:rsidR="00980696" w:rsidRPr="00980696" w:rsidRDefault="00980696" w:rsidP="00CE4A70">
            <w:pPr>
              <w:rPr>
                <w:rFonts w:asciiTheme="minorHAnsi" w:hAnsiTheme="minorHAnsi" w:cstheme="minorHAnsi"/>
                <w:sz w:val="32"/>
                <w:szCs w:val="32"/>
              </w:rPr>
            </w:pPr>
            <w:r w:rsidRPr="00980696">
              <w:rPr>
                <w:rFonts w:asciiTheme="minorHAnsi" w:hAnsiTheme="minorHAnsi" w:cstheme="minorHAnsi"/>
                <w:sz w:val="32"/>
                <w:szCs w:val="32"/>
              </w:rPr>
              <w:t xml:space="preserve">Maths </w:t>
            </w:r>
            <w:r w:rsidR="00C028ED">
              <w:rPr>
                <w:rFonts w:asciiTheme="minorHAnsi" w:hAnsiTheme="minorHAnsi" w:cstheme="minorHAnsi"/>
                <w:sz w:val="32"/>
                <w:szCs w:val="32"/>
              </w:rPr>
              <w:t>1</w:t>
            </w:r>
          </w:p>
        </w:tc>
      </w:tr>
    </w:tbl>
    <w:p w14:paraId="4CBCE4F8" w14:textId="49105871" w:rsidR="00980696" w:rsidRPr="00980696" w:rsidRDefault="00980696" w:rsidP="00850387">
      <w:pPr>
        <w:ind w:left="-426"/>
        <w:rPr>
          <w:rFonts w:asciiTheme="minorHAnsi" w:hAnsiTheme="minorHAnsi" w:cstheme="minorHAnsi"/>
          <w:sz w:val="32"/>
          <w:szCs w:val="32"/>
        </w:rPr>
      </w:pPr>
    </w:p>
    <w:tbl>
      <w:tblPr>
        <w:tblStyle w:val="TableGrid"/>
        <w:tblW w:w="0" w:type="auto"/>
        <w:tblInd w:w="-426" w:type="dxa"/>
        <w:tblLook w:val="04A0" w:firstRow="1" w:lastRow="0" w:firstColumn="1" w:lastColumn="0" w:noHBand="0" w:noVBand="1"/>
      </w:tblPr>
      <w:tblGrid>
        <w:gridCol w:w="3005"/>
        <w:gridCol w:w="3005"/>
        <w:gridCol w:w="3006"/>
      </w:tblGrid>
      <w:tr w:rsidR="00980696" w:rsidRPr="00980696" w14:paraId="0175D56A" w14:textId="77777777" w:rsidTr="00CE4A70">
        <w:tc>
          <w:tcPr>
            <w:tcW w:w="9016" w:type="dxa"/>
            <w:gridSpan w:val="3"/>
          </w:tcPr>
          <w:p w14:paraId="4A7B90FB" w14:textId="412D6892" w:rsidR="00980696" w:rsidRPr="00980696" w:rsidRDefault="00980696" w:rsidP="00CE4A70">
            <w:pPr>
              <w:rPr>
                <w:rFonts w:asciiTheme="minorHAnsi" w:hAnsiTheme="minorHAnsi" w:cstheme="minorHAnsi"/>
                <w:sz w:val="32"/>
                <w:szCs w:val="32"/>
              </w:rPr>
            </w:pPr>
            <w:r>
              <w:rPr>
                <w:rFonts w:asciiTheme="minorHAnsi" w:hAnsiTheme="minorHAnsi" w:cstheme="minorHAnsi"/>
                <w:sz w:val="32"/>
                <w:szCs w:val="32"/>
              </w:rPr>
              <w:t xml:space="preserve">3) </w:t>
            </w:r>
            <w:r w:rsidRPr="00980696">
              <w:rPr>
                <w:rFonts w:asciiTheme="minorHAnsi" w:hAnsiTheme="minorHAnsi" w:cstheme="minorHAnsi"/>
                <w:sz w:val="32"/>
                <w:szCs w:val="32"/>
              </w:rPr>
              <w:t xml:space="preserve">Which of these would you be interested in attending a workshop on? </w:t>
            </w:r>
          </w:p>
        </w:tc>
      </w:tr>
      <w:tr w:rsidR="00980696" w:rsidRPr="00980696" w14:paraId="22A9F78E" w14:textId="77777777" w:rsidTr="00CE4A70">
        <w:tc>
          <w:tcPr>
            <w:tcW w:w="3005" w:type="dxa"/>
          </w:tcPr>
          <w:p w14:paraId="2088EA06" w14:textId="7B1A713B" w:rsidR="00980696" w:rsidRPr="00980696" w:rsidRDefault="00980696" w:rsidP="00CE4A70">
            <w:pPr>
              <w:rPr>
                <w:rFonts w:asciiTheme="minorHAnsi" w:hAnsiTheme="minorHAnsi" w:cstheme="minorHAnsi"/>
                <w:sz w:val="32"/>
                <w:szCs w:val="32"/>
              </w:rPr>
            </w:pPr>
            <w:r w:rsidRPr="00980696">
              <w:rPr>
                <w:rFonts w:asciiTheme="minorHAnsi" w:hAnsiTheme="minorHAnsi" w:cstheme="minorHAnsi"/>
                <w:sz w:val="32"/>
                <w:szCs w:val="32"/>
              </w:rPr>
              <w:t>Reading</w:t>
            </w:r>
            <w:r w:rsidR="00C028ED">
              <w:rPr>
                <w:rFonts w:asciiTheme="minorHAnsi" w:hAnsiTheme="minorHAnsi" w:cstheme="minorHAnsi"/>
                <w:sz w:val="32"/>
                <w:szCs w:val="32"/>
              </w:rPr>
              <w:t xml:space="preserve"> 3</w:t>
            </w:r>
          </w:p>
        </w:tc>
        <w:tc>
          <w:tcPr>
            <w:tcW w:w="3005" w:type="dxa"/>
          </w:tcPr>
          <w:p w14:paraId="3F86A998" w14:textId="0C03AA6A" w:rsidR="00980696" w:rsidRPr="00980696" w:rsidRDefault="00980696" w:rsidP="00CE4A70">
            <w:pPr>
              <w:rPr>
                <w:rFonts w:asciiTheme="minorHAnsi" w:hAnsiTheme="minorHAnsi" w:cstheme="minorHAnsi"/>
                <w:sz w:val="32"/>
                <w:szCs w:val="32"/>
              </w:rPr>
            </w:pPr>
            <w:r w:rsidRPr="00980696">
              <w:rPr>
                <w:rFonts w:asciiTheme="minorHAnsi" w:hAnsiTheme="minorHAnsi" w:cstheme="minorHAnsi"/>
                <w:sz w:val="32"/>
                <w:szCs w:val="32"/>
              </w:rPr>
              <w:t>Writing</w:t>
            </w:r>
            <w:r w:rsidR="00C028ED">
              <w:rPr>
                <w:rFonts w:asciiTheme="minorHAnsi" w:hAnsiTheme="minorHAnsi" w:cstheme="minorHAnsi"/>
                <w:sz w:val="32"/>
                <w:szCs w:val="32"/>
              </w:rPr>
              <w:t xml:space="preserve"> 2</w:t>
            </w:r>
          </w:p>
        </w:tc>
        <w:tc>
          <w:tcPr>
            <w:tcW w:w="3006" w:type="dxa"/>
          </w:tcPr>
          <w:p w14:paraId="2C250127" w14:textId="1C69246B" w:rsidR="00980696" w:rsidRPr="00980696" w:rsidRDefault="00980696" w:rsidP="00CE4A70">
            <w:pPr>
              <w:rPr>
                <w:rFonts w:asciiTheme="minorHAnsi" w:hAnsiTheme="minorHAnsi" w:cstheme="minorHAnsi"/>
                <w:sz w:val="32"/>
                <w:szCs w:val="32"/>
              </w:rPr>
            </w:pPr>
            <w:proofErr w:type="gramStart"/>
            <w:r w:rsidRPr="00980696">
              <w:rPr>
                <w:rFonts w:asciiTheme="minorHAnsi" w:hAnsiTheme="minorHAnsi" w:cstheme="minorHAnsi"/>
                <w:sz w:val="32"/>
                <w:szCs w:val="32"/>
              </w:rPr>
              <w:t xml:space="preserve">Maths </w:t>
            </w:r>
            <w:r w:rsidR="00C028ED">
              <w:rPr>
                <w:rFonts w:asciiTheme="minorHAnsi" w:hAnsiTheme="minorHAnsi" w:cstheme="minorHAnsi"/>
                <w:sz w:val="32"/>
                <w:szCs w:val="32"/>
              </w:rPr>
              <w:t xml:space="preserve"> 1</w:t>
            </w:r>
            <w:proofErr w:type="gramEnd"/>
          </w:p>
        </w:tc>
      </w:tr>
    </w:tbl>
    <w:p w14:paraId="7403A270" w14:textId="4CA8BD52" w:rsidR="00980696" w:rsidRPr="00980696" w:rsidRDefault="00980696" w:rsidP="00850387">
      <w:pPr>
        <w:ind w:left="-426"/>
        <w:rPr>
          <w:rFonts w:asciiTheme="minorHAnsi" w:hAnsiTheme="minorHAnsi" w:cstheme="minorHAnsi"/>
          <w:sz w:val="32"/>
          <w:szCs w:val="32"/>
        </w:rPr>
      </w:pPr>
    </w:p>
    <w:tbl>
      <w:tblPr>
        <w:tblStyle w:val="TableGrid"/>
        <w:tblW w:w="0" w:type="auto"/>
        <w:tblInd w:w="-426" w:type="dxa"/>
        <w:tblLook w:val="04A0" w:firstRow="1" w:lastRow="0" w:firstColumn="1" w:lastColumn="0" w:noHBand="0" w:noVBand="1"/>
      </w:tblPr>
      <w:tblGrid>
        <w:gridCol w:w="3005"/>
        <w:gridCol w:w="3005"/>
        <w:gridCol w:w="3006"/>
      </w:tblGrid>
      <w:tr w:rsidR="00980696" w:rsidRPr="00980696" w14:paraId="705D9C73" w14:textId="77777777" w:rsidTr="00CE4A70">
        <w:tc>
          <w:tcPr>
            <w:tcW w:w="9016" w:type="dxa"/>
            <w:gridSpan w:val="3"/>
          </w:tcPr>
          <w:p w14:paraId="7472BA2F" w14:textId="3DD351A9" w:rsidR="00980696" w:rsidRPr="00980696" w:rsidRDefault="00980696" w:rsidP="00CE4A70">
            <w:pPr>
              <w:rPr>
                <w:rFonts w:asciiTheme="minorHAnsi" w:hAnsiTheme="minorHAnsi" w:cstheme="minorHAnsi"/>
                <w:sz w:val="32"/>
                <w:szCs w:val="32"/>
              </w:rPr>
            </w:pPr>
            <w:r>
              <w:rPr>
                <w:rFonts w:asciiTheme="minorHAnsi" w:hAnsiTheme="minorHAnsi" w:cstheme="minorHAnsi"/>
                <w:sz w:val="32"/>
                <w:szCs w:val="32"/>
              </w:rPr>
              <w:t xml:space="preserve">4) </w:t>
            </w:r>
            <w:r w:rsidRPr="00980696">
              <w:rPr>
                <w:rFonts w:asciiTheme="minorHAnsi" w:hAnsiTheme="minorHAnsi" w:cstheme="minorHAnsi"/>
                <w:sz w:val="32"/>
                <w:szCs w:val="32"/>
              </w:rPr>
              <w:t>Which of these would you be interested in getting more resources about?</w:t>
            </w:r>
          </w:p>
        </w:tc>
      </w:tr>
      <w:tr w:rsidR="00980696" w:rsidRPr="00980696" w14:paraId="1CAEAEB9" w14:textId="77777777" w:rsidTr="00CE4A70">
        <w:tc>
          <w:tcPr>
            <w:tcW w:w="3005" w:type="dxa"/>
          </w:tcPr>
          <w:p w14:paraId="5247EB6D" w14:textId="1D598B8A" w:rsidR="00980696" w:rsidRPr="00980696" w:rsidRDefault="00980696" w:rsidP="00CE4A70">
            <w:pPr>
              <w:rPr>
                <w:rFonts w:asciiTheme="minorHAnsi" w:hAnsiTheme="minorHAnsi" w:cstheme="minorHAnsi"/>
                <w:sz w:val="32"/>
                <w:szCs w:val="32"/>
              </w:rPr>
            </w:pPr>
            <w:r w:rsidRPr="00980696">
              <w:rPr>
                <w:rFonts w:asciiTheme="minorHAnsi" w:hAnsiTheme="minorHAnsi" w:cstheme="minorHAnsi"/>
                <w:sz w:val="32"/>
                <w:szCs w:val="32"/>
              </w:rPr>
              <w:t>Reading</w:t>
            </w:r>
            <w:r w:rsidR="00C028ED">
              <w:rPr>
                <w:rFonts w:asciiTheme="minorHAnsi" w:hAnsiTheme="minorHAnsi" w:cstheme="minorHAnsi"/>
                <w:sz w:val="32"/>
                <w:szCs w:val="32"/>
              </w:rPr>
              <w:t xml:space="preserve"> 3</w:t>
            </w:r>
          </w:p>
        </w:tc>
        <w:tc>
          <w:tcPr>
            <w:tcW w:w="3005" w:type="dxa"/>
          </w:tcPr>
          <w:p w14:paraId="2C1F93FC" w14:textId="4DF31C4B" w:rsidR="00980696" w:rsidRPr="00980696" w:rsidRDefault="00980696" w:rsidP="00CE4A70">
            <w:pPr>
              <w:rPr>
                <w:rFonts w:asciiTheme="minorHAnsi" w:hAnsiTheme="minorHAnsi" w:cstheme="minorHAnsi"/>
                <w:sz w:val="32"/>
                <w:szCs w:val="32"/>
              </w:rPr>
            </w:pPr>
            <w:r w:rsidRPr="00980696">
              <w:rPr>
                <w:rFonts w:asciiTheme="minorHAnsi" w:hAnsiTheme="minorHAnsi" w:cstheme="minorHAnsi"/>
                <w:sz w:val="32"/>
                <w:szCs w:val="32"/>
              </w:rPr>
              <w:t>Writing</w:t>
            </w:r>
            <w:r w:rsidR="00C028ED">
              <w:rPr>
                <w:rFonts w:asciiTheme="minorHAnsi" w:hAnsiTheme="minorHAnsi" w:cstheme="minorHAnsi"/>
                <w:sz w:val="32"/>
                <w:szCs w:val="32"/>
              </w:rPr>
              <w:t xml:space="preserve"> 2</w:t>
            </w:r>
          </w:p>
        </w:tc>
        <w:tc>
          <w:tcPr>
            <w:tcW w:w="3006" w:type="dxa"/>
          </w:tcPr>
          <w:p w14:paraId="527CE6CA" w14:textId="4076CD09" w:rsidR="00980696" w:rsidRPr="00980696" w:rsidRDefault="00980696" w:rsidP="00CE4A70">
            <w:pPr>
              <w:rPr>
                <w:rFonts w:asciiTheme="minorHAnsi" w:hAnsiTheme="minorHAnsi" w:cstheme="minorHAnsi"/>
                <w:sz w:val="32"/>
                <w:szCs w:val="32"/>
              </w:rPr>
            </w:pPr>
            <w:r w:rsidRPr="00980696">
              <w:rPr>
                <w:rFonts w:asciiTheme="minorHAnsi" w:hAnsiTheme="minorHAnsi" w:cstheme="minorHAnsi"/>
                <w:sz w:val="32"/>
                <w:szCs w:val="32"/>
              </w:rPr>
              <w:t xml:space="preserve">Maths </w:t>
            </w:r>
            <w:r w:rsidR="00C028ED">
              <w:rPr>
                <w:rFonts w:asciiTheme="minorHAnsi" w:hAnsiTheme="minorHAnsi" w:cstheme="minorHAnsi"/>
                <w:sz w:val="32"/>
                <w:szCs w:val="32"/>
              </w:rPr>
              <w:t>1</w:t>
            </w:r>
          </w:p>
        </w:tc>
      </w:tr>
    </w:tbl>
    <w:p w14:paraId="0073C5AA" w14:textId="186B7A55" w:rsidR="00980696" w:rsidRDefault="00980696" w:rsidP="00850387">
      <w:pPr>
        <w:ind w:left="-426"/>
        <w:rPr>
          <w:rFonts w:asciiTheme="minorHAnsi" w:hAnsiTheme="minorHAnsi" w:cstheme="minorHAnsi"/>
          <w:sz w:val="22"/>
          <w:szCs w:val="22"/>
        </w:rPr>
      </w:pPr>
    </w:p>
    <w:p w14:paraId="7B418D58" w14:textId="24E98C0B" w:rsidR="00980696" w:rsidRPr="00980696" w:rsidRDefault="00C028ED" w:rsidP="00850387">
      <w:pPr>
        <w:ind w:left="-426"/>
        <w:rPr>
          <w:rFonts w:asciiTheme="minorHAnsi" w:hAnsiTheme="minorHAnsi" w:cstheme="minorHAnsi"/>
          <w:sz w:val="28"/>
          <w:szCs w:val="28"/>
        </w:rPr>
      </w:pPr>
      <w:r>
        <w:rPr>
          <w:rFonts w:asciiTheme="minorHAnsi" w:hAnsiTheme="minorHAnsi" w:cstheme="minorHAnsi"/>
          <w:sz w:val="28"/>
          <w:szCs w:val="28"/>
        </w:rPr>
        <w:t xml:space="preserve">We </w:t>
      </w:r>
    </w:p>
    <w:sectPr w:rsidR="00980696" w:rsidRPr="00980696" w:rsidSect="00C87FD3">
      <w:pgSz w:w="11906" w:h="16838"/>
      <w:pgMar w:top="568" w:right="1133"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466C82"/>
    <w:multiLevelType w:val="hybridMultilevel"/>
    <w:tmpl w:val="EE7E1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AE6193"/>
    <w:multiLevelType w:val="hybridMultilevel"/>
    <w:tmpl w:val="1DD6E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40A"/>
    <w:rsid w:val="00002113"/>
    <w:rsid w:val="000030E6"/>
    <w:rsid w:val="00006091"/>
    <w:rsid w:val="000060F0"/>
    <w:rsid w:val="00012B35"/>
    <w:rsid w:val="00013424"/>
    <w:rsid w:val="00014A9E"/>
    <w:rsid w:val="0002005B"/>
    <w:rsid w:val="000219E5"/>
    <w:rsid w:val="00032E63"/>
    <w:rsid w:val="0003494D"/>
    <w:rsid w:val="00034CB9"/>
    <w:rsid w:val="00036649"/>
    <w:rsid w:val="000367D3"/>
    <w:rsid w:val="00037413"/>
    <w:rsid w:val="00037C99"/>
    <w:rsid w:val="00040886"/>
    <w:rsid w:val="0004196F"/>
    <w:rsid w:val="00041C24"/>
    <w:rsid w:val="00045A15"/>
    <w:rsid w:val="000469FD"/>
    <w:rsid w:val="00047B66"/>
    <w:rsid w:val="0006098A"/>
    <w:rsid w:val="00065C6A"/>
    <w:rsid w:val="00066236"/>
    <w:rsid w:val="00066439"/>
    <w:rsid w:val="00071850"/>
    <w:rsid w:val="000800F6"/>
    <w:rsid w:val="0008348D"/>
    <w:rsid w:val="00083CCB"/>
    <w:rsid w:val="00083F88"/>
    <w:rsid w:val="00090C5D"/>
    <w:rsid w:val="00091C1D"/>
    <w:rsid w:val="00092776"/>
    <w:rsid w:val="00092B3A"/>
    <w:rsid w:val="000934FA"/>
    <w:rsid w:val="0009637F"/>
    <w:rsid w:val="000A38C4"/>
    <w:rsid w:val="000A5AA3"/>
    <w:rsid w:val="000B0593"/>
    <w:rsid w:val="000B330B"/>
    <w:rsid w:val="000B7786"/>
    <w:rsid w:val="000D190C"/>
    <w:rsid w:val="000D7108"/>
    <w:rsid w:val="000E1877"/>
    <w:rsid w:val="000E1975"/>
    <w:rsid w:val="000E49C9"/>
    <w:rsid w:val="000F7C24"/>
    <w:rsid w:val="00100D7B"/>
    <w:rsid w:val="00103A02"/>
    <w:rsid w:val="00106034"/>
    <w:rsid w:val="00111785"/>
    <w:rsid w:val="0011735D"/>
    <w:rsid w:val="00123378"/>
    <w:rsid w:val="00124884"/>
    <w:rsid w:val="00124E5A"/>
    <w:rsid w:val="001329BE"/>
    <w:rsid w:val="001351E8"/>
    <w:rsid w:val="00135AE4"/>
    <w:rsid w:val="00136879"/>
    <w:rsid w:val="00137768"/>
    <w:rsid w:val="00137B3E"/>
    <w:rsid w:val="00140DD5"/>
    <w:rsid w:val="001429B3"/>
    <w:rsid w:val="00142B92"/>
    <w:rsid w:val="00143D3F"/>
    <w:rsid w:val="00152D74"/>
    <w:rsid w:val="00152E49"/>
    <w:rsid w:val="0015409A"/>
    <w:rsid w:val="00160BE7"/>
    <w:rsid w:val="00161F81"/>
    <w:rsid w:val="00162546"/>
    <w:rsid w:val="00165341"/>
    <w:rsid w:val="0016607A"/>
    <w:rsid w:val="00166831"/>
    <w:rsid w:val="00167F2C"/>
    <w:rsid w:val="00167F5D"/>
    <w:rsid w:val="00173202"/>
    <w:rsid w:val="001751FC"/>
    <w:rsid w:val="00175795"/>
    <w:rsid w:val="00180B2A"/>
    <w:rsid w:val="00183381"/>
    <w:rsid w:val="0018495B"/>
    <w:rsid w:val="001863D7"/>
    <w:rsid w:val="00190326"/>
    <w:rsid w:val="00190599"/>
    <w:rsid w:val="001A5648"/>
    <w:rsid w:val="001B65B0"/>
    <w:rsid w:val="001C12CB"/>
    <w:rsid w:val="001C5502"/>
    <w:rsid w:val="001C6ED1"/>
    <w:rsid w:val="001D2FE2"/>
    <w:rsid w:val="001D5513"/>
    <w:rsid w:val="001E05E7"/>
    <w:rsid w:val="001E1DF1"/>
    <w:rsid w:val="001E369B"/>
    <w:rsid w:val="001E7EEE"/>
    <w:rsid w:val="001F54D3"/>
    <w:rsid w:val="001F5837"/>
    <w:rsid w:val="001F6C62"/>
    <w:rsid w:val="001F7182"/>
    <w:rsid w:val="002103AC"/>
    <w:rsid w:val="00211064"/>
    <w:rsid w:val="00214B16"/>
    <w:rsid w:val="00222706"/>
    <w:rsid w:val="002279CB"/>
    <w:rsid w:val="00230598"/>
    <w:rsid w:val="00230F06"/>
    <w:rsid w:val="00231C51"/>
    <w:rsid w:val="00241169"/>
    <w:rsid w:val="00241BDF"/>
    <w:rsid w:val="002454E6"/>
    <w:rsid w:val="00250B5A"/>
    <w:rsid w:val="002528E8"/>
    <w:rsid w:val="00254191"/>
    <w:rsid w:val="00257436"/>
    <w:rsid w:val="00260F19"/>
    <w:rsid w:val="002619EB"/>
    <w:rsid w:val="002634C2"/>
    <w:rsid w:val="00264DCD"/>
    <w:rsid w:val="00267CB0"/>
    <w:rsid w:val="0027293B"/>
    <w:rsid w:val="00274207"/>
    <w:rsid w:val="00276AC9"/>
    <w:rsid w:val="00277342"/>
    <w:rsid w:val="00285610"/>
    <w:rsid w:val="002859CF"/>
    <w:rsid w:val="002A0372"/>
    <w:rsid w:val="002A0C60"/>
    <w:rsid w:val="002A3C8D"/>
    <w:rsid w:val="002A5BC5"/>
    <w:rsid w:val="002A65C8"/>
    <w:rsid w:val="002B086B"/>
    <w:rsid w:val="002B13F2"/>
    <w:rsid w:val="002B18BE"/>
    <w:rsid w:val="002B32EC"/>
    <w:rsid w:val="002C12DF"/>
    <w:rsid w:val="002C2901"/>
    <w:rsid w:val="002C2D70"/>
    <w:rsid w:val="002C7DB8"/>
    <w:rsid w:val="002D4617"/>
    <w:rsid w:val="002D5805"/>
    <w:rsid w:val="002D72A2"/>
    <w:rsid w:val="002D73CD"/>
    <w:rsid w:val="002E1178"/>
    <w:rsid w:val="002E1F4C"/>
    <w:rsid w:val="002E3375"/>
    <w:rsid w:val="002E6435"/>
    <w:rsid w:val="002E7660"/>
    <w:rsid w:val="002F07A4"/>
    <w:rsid w:val="002F4D7F"/>
    <w:rsid w:val="002F5D45"/>
    <w:rsid w:val="0030141C"/>
    <w:rsid w:val="00302889"/>
    <w:rsid w:val="00306D12"/>
    <w:rsid w:val="003118E3"/>
    <w:rsid w:val="00321BA3"/>
    <w:rsid w:val="00321BFC"/>
    <w:rsid w:val="00323310"/>
    <w:rsid w:val="00324229"/>
    <w:rsid w:val="00331915"/>
    <w:rsid w:val="003343EB"/>
    <w:rsid w:val="00334A12"/>
    <w:rsid w:val="003470E3"/>
    <w:rsid w:val="003544FB"/>
    <w:rsid w:val="00355A9D"/>
    <w:rsid w:val="003607EA"/>
    <w:rsid w:val="0036122E"/>
    <w:rsid w:val="00361367"/>
    <w:rsid w:val="00363A9D"/>
    <w:rsid w:val="00363EBD"/>
    <w:rsid w:val="003664A5"/>
    <w:rsid w:val="00371EF0"/>
    <w:rsid w:val="0037422F"/>
    <w:rsid w:val="00380A45"/>
    <w:rsid w:val="00382FB4"/>
    <w:rsid w:val="00383376"/>
    <w:rsid w:val="00384E10"/>
    <w:rsid w:val="00385B7D"/>
    <w:rsid w:val="0039170E"/>
    <w:rsid w:val="003924BE"/>
    <w:rsid w:val="003943B8"/>
    <w:rsid w:val="003943EA"/>
    <w:rsid w:val="003948D0"/>
    <w:rsid w:val="00396EE2"/>
    <w:rsid w:val="003A45F0"/>
    <w:rsid w:val="003A4A0B"/>
    <w:rsid w:val="003A507F"/>
    <w:rsid w:val="003A5271"/>
    <w:rsid w:val="003B1641"/>
    <w:rsid w:val="003B2D49"/>
    <w:rsid w:val="003B343B"/>
    <w:rsid w:val="003B395C"/>
    <w:rsid w:val="003B5076"/>
    <w:rsid w:val="003B6258"/>
    <w:rsid w:val="003C222B"/>
    <w:rsid w:val="003C25ED"/>
    <w:rsid w:val="003C2B2C"/>
    <w:rsid w:val="003C2EB6"/>
    <w:rsid w:val="003C5C2A"/>
    <w:rsid w:val="003C6767"/>
    <w:rsid w:val="003D0379"/>
    <w:rsid w:val="003D35CD"/>
    <w:rsid w:val="003D3BE6"/>
    <w:rsid w:val="003D3C39"/>
    <w:rsid w:val="003D4800"/>
    <w:rsid w:val="003D60BE"/>
    <w:rsid w:val="003D6B14"/>
    <w:rsid w:val="003E15D3"/>
    <w:rsid w:val="003E17F0"/>
    <w:rsid w:val="003E5D25"/>
    <w:rsid w:val="00407135"/>
    <w:rsid w:val="00410789"/>
    <w:rsid w:val="004128AB"/>
    <w:rsid w:val="00416AB9"/>
    <w:rsid w:val="00416F42"/>
    <w:rsid w:val="00417D9B"/>
    <w:rsid w:val="00420055"/>
    <w:rsid w:val="004308A7"/>
    <w:rsid w:val="00435DBE"/>
    <w:rsid w:val="00441416"/>
    <w:rsid w:val="00442A70"/>
    <w:rsid w:val="00446862"/>
    <w:rsid w:val="00450774"/>
    <w:rsid w:val="0045301F"/>
    <w:rsid w:val="004542AC"/>
    <w:rsid w:val="00457F94"/>
    <w:rsid w:val="0046020C"/>
    <w:rsid w:val="00460592"/>
    <w:rsid w:val="0046157A"/>
    <w:rsid w:val="0046240A"/>
    <w:rsid w:val="00462C0E"/>
    <w:rsid w:val="00465773"/>
    <w:rsid w:val="0046653F"/>
    <w:rsid w:val="004666EE"/>
    <w:rsid w:val="0047225F"/>
    <w:rsid w:val="004722A1"/>
    <w:rsid w:val="00477963"/>
    <w:rsid w:val="0048313A"/>
    <w:rsid w:val="004933F5"/>
    <w:rsid w:val="00493C5B"/>
    <w:rsid w:val="0049635B"/>
    <w:rsid w:val="004974D6"/>
    <w:rsid w:val="004A1C70"/>
    <w:rsid w:val="004A6CF0"/>
    <w:rsid w:val="004A6F6C"/>
    <w:rsid w:val="004B1236"/>
    <w:rsid w:val="004B35A4"/>
    <w:rsid w:val="004C15DE"/>
    <w:rsid w:val="004C2F14"/>
    <w:rsid w:val="004E20FD"/>
    <w:rsid w:val="004E7191"/>
    <w:rsid w:val="004F0DD0"/>
    <w:rsid w:val="004F373A"/>
    <w:rsid w:val="004F434C"/>
    <w:rsid w:val="004F4A8D"/>
    <w:rsid w:val="004F53F2"/>
    <w:rsid w:val="005023F4"/>
    <w:rsid w:val="00502EA9"/>
    <w:rsid w:val="005034F4"/>
    <w:rsid w:val="005041B9"/>
    <w:rsid w:val="00510A06"/>
    <w:rsid w:val="00512F3B"/>
    <w:rsid w:val="00513581"/>
    <w:rsid w:val="00516829"/>
    <w:rsid w:val="00520E93"/>
    <w:rsid w:val="00525B74"/>
    <w:rsid w:val="0053116C"/>
    <w:rsid w:val="005315E4"/>
    <w:rsid w:val="0053184F"/>
    <w:rsid w:val="0053206E"/>
    <w:rsid w:val="00532430"/>
    <w:rsid w:val="00532899"/>
    <w:rsid w:val="00535943"/>
    <w:rsid w:val="00537025"/>
    <w:rsid w:val="0053709A"/>
    <w:rsid w:val="0054363D"/>
    <w:rsid w:val="0054400F"/>
    <w:rsid w:val="005466DC"/>
    <w:rsid w:val="00550B4B"/>
    <w:rsid w:val="00552D5B"/>
    <w:rsid w:val="0055569C"/>
    <w:rsid w:val="00555C2D"/>
    <w:rsid w:val="0056139A"/>
    <w:rsid w:val="005613AA"/>
    <w:rsid w:val="00562637"/>
    <w:rsid w:val="0056479E"/>
    <w:rsid w:val="00565D30"/>
    <w:rsid w:val="00571F41"/>
    <w:rsid w:val="00577144"/>
    <w:rsid w:val="005831E6"/>
    <w:rsid w:val="00593819"/>
    <w:rsid w:val="005941F6"/>
    <w:rsid w:val="005A1B6F"/>
    <w:rsid w:val="005A2739"/>
    <w:rsid w:val="005B2C24"/>
    <w:rsid w:val="005B550E"/>
    <w:rsid w:val="005B7F3F"/>
    <w:rsid w:val="005C23DF"/>
    <w:rsid w:val="005C29F9"/>
    <w:rsid w:val="005D0172"/>
    <w:rsid w:val="005D49AF"/>
    <w:rsid w:val="005E4187"/>
    <w:rsid w:val="005F099F"/>
    <w:rsid w:val="005F7276"/>
    <w:rsid w:val="0060436A"/>
    <w:rsid w:val="00604EBA"/>
    <w:rsid w:val="006070EF"/>
    <w:rsid w:val="00613F17"/>
    <w:rsid w:val="00615CCD"/>
    <w:rsid w:val="0062662D"/>
    <w:rsid w:val="0062793C"/>
    <w:rsid w:val="00630341"/>
    <w:rsid w:val="006314ED"/>
    <w:rsid w:val="00633C46"/>
    <w:rsid w:val="00634A73"/>
    <w:rsid w:val="006357A4"/>
    <w:rsid w:val="00635FAF"/>
    <w:rsid w:val="006369C6"/>
    <w:rsid w:val="00642E6A"/>
    <w:rsid w:val="006442B2"/>
    <w:rsid w:val="0064623C"/>
    <w:rsid w:val="00646757"/>
    <w:rsid w:val="006505B8"/>
    <w:rsid w:val="006565D9"/>
    <w:rsid w:val="00656AD4"/>
    <w:rsid w:val="00662854"/>
    <w:rsid w:val="00662ABC"/>
    <w:rsid w:val="006647B8"/>
    <w:rsid w:val="00667039"/>
    <w:rsid w:val="0067157A"/>
    <w:rsid w:val="006724FC"/>
    <w:rsid w:val="00673770"/>
    <w:rsid w:val="00674269"/>
    <w:rsid w:val="00677D90"/>
    <w:rsid w:val="006809E5"/>
    <w:rsid w:val="0068553C"/>
    <w:rsid w:val="006908B3"/>
    <w:rsid w:val="00690AC9"/>
    <w:rsid w:val="00691166"/>
    <w:rsid w:val="006918EF"/>
    <w:rsid w:val="00696583"/>
    <w:rsid w:val="006A217A"/>
    <w:rsid w:val="006A4FB7"/>
    <w:rsid w:val="006A7729"/>
    <w:rsid w:val="006B05E3"/>
    <w:rsid w:val="006B16B4"/>
    <w:rsid w:val="006B1765"/>
    <w:rsid w:val="006B3AE9"/>
    <w:rsid w:val="006C150A"/>
    <w:rsid w:val="006C2306"/>
    <w:rsid w:val="006C3DF7"/>
    <w:rsid w:val="006C6AE4"/>
    <w:rsid w:val="006D750B"/>
    <w:rsid w:val="006E4373"/>
    <w:rsid w:val="006F067E"/>
    <w:rsid w:val="006F2A0B"/>
    <w:rsid w:val="006F64DB"/>
    <w:rsid w:val="006F6877"/>
    <w:rsid w:val="006F7277"/>
    <w:rsid w:val="00710C52"/>
    <w:rsid w:val="0071652F"/>
    <w:rsid w:val="007172CB"/>
    <w:rsid w:val="007231DD"/>
    <w:rsid w:val="00732A6D"/>
    <w:rsid w:val="00747ABE"/>
    <w:rsid w:val="007508CD"/>
    <w:rsid w:val="00755A1E"/>
    <w:rsid w:val="00760490"/>
    <w:rsid w:val="007616E0"/>
    <w:rsid w:val="00763395"/>
    <w:rsid w:val="0076514E"/>
    <w:rsid w:val="0077176C"/>
    <w:rsid w:val="007721A3"/>
    <w:rsid w:val="00782B56"/>
    <w:rsid w:val="0078783A"/>
    <w:rsid w:val="0079497D"/>
    <w:rsid w:val="00794C0A"/>
    <w:rsid w:val="007974D0"/>
    <w:rsid w:val="007A4134"/>
    <w:rsid w:val="007B060A"/>
    <w:rsid w:val="007B0847"/>
    <w:rsid w:val="007B2270"/>
    <w:rsid w:val="007B241C"/>
    <w:rsid w:val="007B3108"/>
    <w:rsid w:val="007B72A4"/>
    <w:rsid w:val="007B78C5"/>
    <w:rsid w:val="007B7994"/>
    <w:rsid w:val="007C2651"/>
    <w:rsid w:val="007C6910"/>
    <w:rsid w:val="007D140C"/>
    <w:rsid w:val="007D20B0"/>
    <w:rsid w:val="007D6805"/>
    <w:rsid w:val="007E1220"/>
    <w:rsid w:val="007E3BCB"/>
    <w:rsid w:val="007E3D9C"/>
    <w:rsid w:val="007E4D14"/>
    <w:rsid w:val="007E74F4"/>
    <w:rsid w:val="007F3092"/>
    <w:rsid w:val="00800020"/>
    <w:rsid w:val="00801F15"/>
    <w:rsid w:val="00811458"/>
    <w:rsid w:val="00813CC2"/>
    <w:rsid w:val="00817B5D"/>
    <w:rsid w:val="0082031D"/>
    <w:rsid w:val="00822902"/>
    <w:rsid w:val="00824684"/>
    <w:rsid w:val="008404D8"/>
    <w:rsid w:val="00850387"/>
    <w:rsid w:val="00864919"/>
    <w:rsid w:val="00874E0C"/>
    <w:rsid w:val="00875AD6"/>
    <w:rsid w:val="00876259"/>
    <w:rsid w:val="00881098"/>
    <w:rsid w:val="00881295"/>
    <w:rsid w:val="00882D08"/>
    <w:rsid w:val="00883CAA"/>
    <w:rsid w:val="00884A66"/>
    <w:rsid w:val="00886072"/>
    <w:rsid w:val="008872BF"/>
    <w:rsid w:val="00895C5B"/>
    <w:rsid w:val="00896B8F"/>
    <w:rsid w:val="008A3F36"/>
    <w:rsid w:val="008B0ED7"/>
    <w:rsid w:val="008B28B5"/>
    <w:rsid w:val="008B3ACE"/>
    <w:rsid w:val="008B4794"/>
    <w:rsid w:val="008B4936"/>
    <w:rsid w:val="008B628C"/>
    <w:rsid w:val="008C1FF9"/>
    <w:rsid w:val="008C3C67"/>
    <w:rsid w:val="008C5D28"/>
    <w:rsid w:val="008D2E2A"/>
    <w:rsid w:val="008D631E"/>
    <w:rsid w:val="008D752C"/>
    <w:rsid w:val="008E12D5"/>
    <w:rsid w:val="008E4226"/>
    <w:rsid w:val="008E50DA"/>
    <w:rsid w:val="008E5915"/>
    <w:rsid w:val="008F055F"/>
    <w:rsid w:val="008F06BA"/>
    <w:rsid w:val="008F53C4"/>
    <w:rsid w:val="00902026"/>
    <w:rsid w:val="009029D4"/>
    <w:rsid w:val="00904D04"/>
    <w:rsid w:val="009054E8"/>
    <w:rsid w:val="0090658A"/>
    <w:rsid w:val="00907065"/>
    <w:rsid w:val="0091192C"/>
    <w:rsid w:val="009126D3"/>
    <w:rsid w:val="009175D5"/>
    <w:rsid w:val="009208B0"/>
    <w:rsid w:val="00921101"/>
    <w:rsid w:val="009226FF"/>
    <w:rsid w:val="00923749"/>
    <w:rsid w:val="00932B60"/>
    <w:rsid w:val="00936007"/>
    <w:rsid w:val="00941331"/>
    <w:rsid w:val="00941C9B"/>
    <w:rsid w:val="009440CE"/>
    <w:rsid w:val="0094416B"/>
    <w:rsid w:val="00945D70"/>
    <w:rsid w:val="00945F5C"/>
    <w:rsid w:val="00946E5E"/>
    <w:rsid w:val="009471CE"/>
    <w:rsid w:val="009538F6"/>
    <w:rsid w:val="00955000"/>
    <w:rsid w:val="00956E9E"/>
    <w:rsid w:val="0096050F"/>
    <w:rsid w:val="009658E4"/>
    <w:rsid w:val="00966492"/>
    <w:rsid w:val="00980696"/>
    <w:rsid w:val="00985E4F"/>
    <w:rsid w:val="00993CF8"/>
    <w:rsid w:val="0099582F"/>
    <w:rsid w:val="009A1109"/>
    <w:rsid w:val="009A17EC"/>
    <w:rsid w:val="009A2855"/>
    <w:rsid w:val="009A2D9B"/>
    <w:rsid w:val="009A4C57"/>
    <w:rsid w:val="009A7379"/>
    <w:rsid w:val="009B10E5"/>
    <w:rsid w:val="009B2567"/>
    <w:rsid w:val="009B35DC"/>
    <w:rsid w:val="009B4C8E"/>
    <w:rsid w:val="009C0A41"/>
    <w:rsid w:val="009C4C37"/>
    <w:rsid w:val="009C5B2B"/>
    <w:rsid w:val="009C69AA"/>
    <w:rsid w:val="009C7A93"/>
    <w:rsid w:val="009D634E"/>
    <w:rsid w:val="009D7592"/>
    <w:rsid w:val="009D75D9"/>
    <w:rsid w:val="009E3ED3"/>
    <w:rsid w:val="009E6E07"/>
    <w:rsid w:val="009F29A6"/>
    <w:rsid w:val="009F42E1"/>
    <w:rsid w:val="009F64D0"/>
    <w:rsid w:val="00A016B3"/>
    <w:rsid w:val="00A0578F"/>
    <w:rsid w:val="00A13610"/>
    <w:rsid w:val="00A15B68"/>
    <w:rsid w:val="00A17A1F"/>
    <w:rsid w:val="00A17AFD"/>
    <w:rsid w:val="00A20780"/>
    <w:rsid w:val="00A23A69"/>
    <w:rsid w:val="00A26C86"/>
    <w:rsid w:val="00A32DCC"/>
    <w:rsid w:val="00A34763"/>
    <w:rsid w:val="00A35686"/>
    <w:rsid w:val="00A3569D"/>
    <w:rsid w:val="00A36BB2"/>
    <w:rsid w:val="00A37AD5"/>
    <w:rsid w:val="00A41B43"/>
    <w:rsid w:val="00A44BA6"/>
    <w:rsid w:val="00A45B9C"/>
    <w:rsid w:val="00A50F33"/>
    <w:rsid w:val="00A51244"/>
    <w:rsid w:val="00A52B98"/>
    <w:rsid w:val="00A5311C"/>
    <w:rsid w:val="00A53DDF"/>
    <w:rsid w:val="00A556F5"/>
    <w:rsid w:val="00A5715F"/>
    <w:rsid w:val="00A6044C"/>
    <w:rsid w:val="00A6209D"/>
    <w:rsid w:val="00A70F3C"/>
    <w:rsid w:val="00A72BB3"/>
    <w:rsid w:val="00A83B42"/>
    <w:rsid w:val="00A93509"/>
    <w:rsid w:val="00A95402"/>
    <w:rsid w:val="00AA39DE"/>
    <w:rsid w:val="00AA3BDC"/>
    <w:rsid w:val="00AA4F35"/>
    <w:rsid w:val="00AA6D88"/>
    <w:rsid w:val="00AA7914"/>
    <w:rsid w:val="00AB242F"/>
    <w:rsid w:val="00AB320E"/>
    <w:rsid w:val="00AC0124"/>
    <w:rsid w:val="00AC02A6"/>
    <w:rsid w:val="00AC5CEE"/>
    <w:rsid w:val="00AC71A8"/>
    <w:rsid w:val="00AD00D9"/>
    <w:rsid w:val="00AD531D"/>
    <w:rsid w:val="00AD6407"/>
    <w:rsid w:val="00AE0D98"/>
    <w:rsid w:val="00AE0DC5"/>
    <w:rsid w:val="00AE6150"/>
    <w:rsid w:val="00AF246C"/>
    <w:rsid w:val="00AF4543"/>
    <w:rsid w:val="00AF58C2"/>
    <w:rsid w:val="00B127BF"/>
    <w:rsid w:val="00B17215"/>
    <w:rsid w:val="00B22D31"/>
    <w:rsid w:val="00B25C9A"/>
    <w:rsid w:val="00B25EC0"/>
    <w:rsid w:val="00B30996"/>
    <w:rsid w:val="00B31CD2"/>
    <w:rsid w:val="00B33AA7"/>
    <w:rsid w:val="00B40DE6"/>
    <w:rsid w:val="00B42AC7"/>
    <w:rsid w:val="00B45315"/>
    <w:rsid w:val="00B466D7"/>
    <w:rsid w:val="00B46D76"/>
    <w:rsid w:val="00B5584A"/>
    <w:rsid w:val="00B55A81"/>
    <w:rsid w:val="00B64213"/>
    <w:rsid w:val="00B65986"/>
    <w:rsid w:val="00B704F6"/>
    <w:rsid w:val="00B736D6"/>
    <w:rsid w:val="00B74DF4"/>
    <w:rsid w:val="00B7516A"/>
    <w:rsid w:val="00B804C7"/>
    <w:rsid w:val="00B822D6"/>
    <w:rsid w:val="00B83749"/>
    <w:rsid w:val="00B84A6F"/>
    <w:rsid w:val="00B92181"/>
    <w:rsid w:val="00B9541E"/>
    <w:rsid w:val="00B95458"/>
    <w:rsid w:val="00B97182"/>
    <w:rsid w:val="00B97C26"/>
    <w:rsid w:val="00BA3D2A"/>
    <w:rsid w:val="00BA7329"/>
    <w:rsid w:val="00BB2322"/>
    <w:rsid w:val="00BB63A6"/>
    <w:rsid w:val="00BB69CD"/>
    <w:rsid w:val="00BB7C72"/>
    <w:rsid w:val="00BC1144"/>
    <w:rsid w:val="00BC6D8D"/>
    <w:rsid w:val="00BD049A"/>
    <w:rsid w:val="00BD2706"/>
    <w:rsid w:val="00BD3134"/>
    <w:rsid w:val="00BD397D"/>
    <w:rsid w:val="00BE1ED1"/>
    <w:rsid w:val="00BE3C78"/>
    <w:rsid w:val="00BF0DA3"/>
    <w:rsid w:val="00BF50EF"/>
    <w:rsid w:val="00BF5558"/>
    <w:rsid w:val="00BF7072"/>
    <w:rsid w:val="00C00E95"/>
    <w:rsid w:val="00C028ED"/>
    <w:rsid w:val="00C03564"/>
    <w:rsid w:val="00C035A3"/>
    <w:rsid w:val="00C12582"/>
    <w:rsid w:val="00C14937"/>
    <w:rsid w:val="00C1562B"/>
    <w:rsid w:val="00C15A23"/>
    <w:rsid w:val="00C2471F"/>
    <w:rsid w:val="00C2760A"/>
    <w:rsid w:val="00C43F33"/>
    <w:rsid w:val="00C45B3A"/>
    <w:rsid w:val="00C4761E"/>
    <w:rsid w:val="00C5212F"/>
    <w:rsid w:val="00C52B3E"/>
    <w:rsid w:val="00C534A2"/>
    <w:rsid w:val="00C54282"/>
    <w:rsid w:val="00C56606"/>
    <w:rsid w:val="00C60F58"/>
    <w:rsid w:val="00C6137B"/>
    <w:rsid w:val="00C64545"/>
    <w:rsid w:val="00C6615E"/>
    <w:rsid w:val="00C663C9"/>
    <w:rsid w:val="00C670FE"/>
    <w:rsid w:val="00C71035"/>
    <w:rsid w:val="00C71B1A"/>
    <w:rsid w:val="00C725CF"/>
    <w:rsid w:val="00C81E2B"/>
    <w:rsid w:val="00C82E34"/>
    <w:rsid w:val="00C84E05"/>
    <w:rsid w:val="00C85093"/>
    <w:rsid w:val="00C87AB4"/>
    <w:rsid w:val="00C87FD3"/>
    <w:rsid w:val="00C91C8A"/>
    <w:rsid w:val="00C928F5"/>
    <w:rsid w:val="00C92D5C"/>
    <w:rsid w:val="00CA06C5"/>
    <w:rsid w:val="00CA40A7"/>
    <w:rsid w:val="00CA4EA0"/>
    <w:rsid w:val="00CA5DCF"/>
    <w:rsid w:val="00CA5E8B"/>
    <w:rsid w:val="00CB01EC"/>
    <w:rsid w:val="00CB2F76"/>
    <w:rsid w:val="00CB36BE"/>
    <w:rsid w:val="00CB3DDC"/>
    <w:rsid w:val="00CB66F1"/>
    <w:rsid w:val="00CC686B"/>
    <w:rsid w:val="00CC6B83"/>
    <w:rsid w:val="00CC7C5C"/>
    <w:rsid w:val="00CD17D1"/>
    <w:rsid w:val="00CE0830"/>
    <w:rsid w:val="00CE1EEC"/>
    <w:rsid w:val="00CE326F"/>
    <w:rsid w:val="00CE6719"/>
    <w:rsid w:val="00CE753C"/>
    <w:rsid w:val="00CF01F9"/>
    <w:rsid w:val="00CF2D36"/>
    <w:rsid w:val="00CF4375"/>
    <w:rsid w:val="00D0510B"/>
    <w:rsid w:val="00D078BC"/>
    <w:rsid w:val="00D100BC"/>
    <w:rsid w:val="00D1196D"/>
    <w:rsid w:val="00D12555"/>
    <w:rsid w:val="00D1469F"/>
    <w:rsid w:val="00D14E11"/>
    <w:rsid w:val="00D230D6"/>
    <w:rsid w:val="00D2315E"/>
    <w:rsid w:val="00D27FA1"/>
    <w:rsid w:val="00D451A6"/>
    <w:rsid w:val="00D54455"/>
    <w:rsid w:val="00D561A6"/>
    <w:rsid w:val="00D60C99"/>
    <w:rsid w:val="00D65417"/>
    <w:rsid w:val="00D76CB0"/>
    <w:rsid w:val="00D77607"/>
    <w:rsid w:val="00D80D49"/>
    <w:rsid w:val="00D817F4"/>
    <w:rsid w:val="00D843CB"/>
    <w:rsid w:val="00D843E0"/>
    <w:rsid w:val="00D92D67"/>
    <w:rsid w:val="00D96C0B"/>
    <w:rsid w:val="00DA526F"/>
    <w:rsid w:val="00DA66E6"/>
    <w:rsid w:val="00DA7345"/>
    <w:rsid w:val="00DB01CC"/>
    <w:rsid w:val="00DC0DFC"/>
    <w:rsid w:val="00DC3F06"/>
    <w:rsid w:val="00DC4DB3"/>
    <w:rsid w:val="00DC6247"/>
    <w:rsid w:val="00DD09B7"/>
    <w:rsid w:val="00DD1043"/>
    <w:rsid w:val="00DD1264"/>
    <w:rsid w:val="00DD42D2"/>
    <w:rsid w:val="00DD4B9B"/>
    <w:rsid w:val="00DE700B"/>
    <w:rsid w:val="00DE735C"/>
    <w:rsid w:val="00DF5162"/>
    <w:rsid w:val="00E03515"/>
    <w:rsid w:val="00E11592"/>
    <w:rsid w:val="00E13239"/>
    <w:rsid w:val="00E13477"/>
    <w:rsid w:val="00E235FC"/>
    <w:rsid w:val="00E26C84"/>
    <w:rsid w:val="00E368F7"/>
    <w:rsid w:val="00E428B6"/>
    <w:rsid w:val="00E4338C"/>
    <w:rsid w:val="00E43D94"/>
    <w:rsid w:val="00E45608"/>
    <w:rsid w:val="00E45C8F"/>
    <w:rsid w:val="00E46633"/>
    <w:rsid w:val="00E47864"/>
    <w:rsid w:val="00E51610"/>
    <w:rsid w:val="00E51FD7"/>
    <w:rsid w:val="00E5306B"/>
    <w:rsid w:val="00E56C6B"/>
    <w:rsid w:val="00E57D05"/>
    <w:rsid w:val="00E6114E"/>
    <w:rsid w:val="00E61C09"/>
    <w:rsid w:val="00E6200E"/>
    <w:rsid w:val="00E64B52"/>
    <w:rsid w:val="00E71374"/>
    <w:rsid w:val="00E71FE5"/>
    <w:rsid w:val="00E7597C"/>
    <w:rsid w:val="00E800D7"/>
    <w:rsid w:val="00E80720"/>
    <w:rsid w:val="00E81A48"/>
    <w:rsid w:val="00E86868"/>
    <w:rsid w:val="00E87A97"/>
    <w:rsid w:val="00E9676B"/>
    <w:rsid w:val="00EA1850"/>
    <w:rsid w:val="00EA2A74"/>
    <w:rsid w:val="00EA36C5"/>
    <w:rsid w:val="00EB20AE"/>
    <w:rsid w:val="00EB2DE6"/>
    <w:rsid w:val="00EB3200"/>
    <w:rsid w:val="00EC1CE7"/>
    <w:rsid w:val="00EC2533"/>
    <w:rsid w:val="00EC398F"/>
    <w:rsid w:val="00EC3C96"/>
    <w:rsid w:val="00EC6992"/>
    <w:rsid w:val="00EC78BD"/>
    <w:rsid w:val="00ED0741"/>
    <w:rsid w:val="00ED0B98"/>
    <w:rsid w:val="00ED0B9A"/>
    <w:rsid w:val="00ED3ACD"/>
    <w:rsid w:val="00ED5574"/>
    <w:rsid w:val="00EE10AA"/>
    <w:rsid w:val="00EE56D2"/>
    <w:rsid w:val="00EE7CB7"/>
    <w:rsid w:val="00EF1940"/>
    <w:rsid w:val="00EF2717"/>
    <w:rsid w:val="00EF2FF7"/>
    <w:rsid w:val="00F05909"/>
    <w:rsid w:val="00F070A1"/>
    <w:rsid w:val="00F10B98"/>
    <w:rsid w:val="00F13406"/>
    <w:rsid w:val="00F15316"/>
    <w:rsid w:val="00F15FB2"/>
    <w:rsid w:val="00F16613"/>
    <w:rsid w:val="00F1758D"/>
    <w:rsid w:val="00F259D5"/>
    <w:rsid w:val="00F30A8D"/>
    <w:rsid w:val="00F31F7F"/>
    <w:rsid w:val="00F32AB6"/>
    <w:rsid w:val="00F36073"/>
    <w:rsid w:val="00F37C25"/>
    <w:rsid w:val="00F41729"/>
    <w:rsid w:val="00F5542B"/>
    <w:rsid w:val="00F57C23"/>
    <w:rsid w:val="00F60CC8"/>
    <w:rsid w:val="00F63E07"/>
    <w:rsid w:val="00F65E58"/>
    <w:rsid w:val="00F66283"/>
    <w:rsid w:val="00F67284"/>
    <w:rsid w:val="00F715C4"/>
    <w:rsid w:val="00F72540"/>
    <w:rsid w:val="00F74F4C"/>
    <w:rsid w:val="00F7678E"/>
    <w:rsid w:val="00F77C39"/>
    <w:rsid w:val="00F84E3C"/>
    <w:rsid w:val="00F86418"/>
    <w:rsid w:val="00F9304A"/>
    <w:rsid w:val="00FA0D50"/>
    <w:rsid w:val="00FA409E"/>
    <w:rsid w:val="00FA51CF"/>
    <w:rsid w:val="00FA6850"/>
    <w:rsid w:val="00FB16BA"/>
    <w:rsid w:val="00FB313F"/>
    <w:rsid w:val="00FB5E4D"/>
    <w:rsid w:val="00FB5E5A"/>
    <w:rsid w:val="00FC198E"/>
    <w:rsid w:val="00FC455C"/>
    <w:rsid w:val="00FC47D4"/>
    <w:rsid w:val="00FC5E6A"/>
    <w:rsid w:val="00FD5AE3"/>
    <w:rsid w:val="00FE035F"/>
    <w:rsid w:val="00FE09D4"/>
    <w:rsid w:val="00FE1277"/>
    <w:rsid w:val="00FE4037"/>
    <w:rsid w:val="00FF72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A1EBD"/>
  <w15:chartTrackingRefBased/>
  <w15:docId w15:val="{99153DB6-408E-47F0-8A5D-7295D243A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C150A"/>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0B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0B4B"/>
    <w:rPr>
      <w:rFonts w:ascii="Segoe UI" w:eastAsia="Times New Roman" w:hAnsi="Segoe UI" w:cs="Segoe UI"/>
      <w:sz w:val="18"/>
      <w:szCs w:val="18"/>
      <w:lang w:eastAsia="en-GB"/>
    </w:rPr>
  </w:style>
  <w:style w:type="paragraph" w:customStyle="1" w:styleId="Default">
    <w:name w:val="Default"/>
    <w:rsid w:val="00E7597C"/>
    <w:pPr>
      <w:autoSpaceDE w:val="0"/>
      <w:autoSpaceDN w:val="0"/>
      <w:adjustRightInd w:val="0"/>
      <w:spacing w:after="0" w:line="240" w:lineRule="auto"/>
    </w:pPr>
    <w:rPr>
      <w:rFonts w:ascii="Tahoma" w:hAnsi="Tahoma" w:cs="Tahoma"/>
      <w:color w:val="000000"/>
      <w:sz w:val="24"/>
      <w:szCs w:val="24"/>
    </w:rPr>
  </w:style>
  <w:style w:type="table" w:styleId="TableGrid">
    <w:name w:val="Table Grid"/>
    <w:basedOn w:val="TableNormal"/>
    <w:uiPriority w:val="39"/>
    <w:rsid w:val="00C149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C028ED"/>
    <w:rPr>
      <w:color w:val="AA00FF"/>
      <w:u w:val="single"/>
    </w:rPr>
  </w:style>
  <w:style w:type="paragraph" w:styleId="NormalWeb">
    <w:name w:val="Normal (Web)"/>
    <w:basedOn w:val="Normal"/>
    <w:uiPriority w:val="99"/>
    <w:semiHidden/>
    <w:unhideWhenUsed/>
    <w:rsid w:val="00C028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1244048">
      <w:bodyDiv w:val="1"/>
      <w:marLeft w:val="0"/>
      <w:marRight w:val="0"/>
      <w:marTop w:val="0"/>
      <w:marBottom w:val="0"/>
      <w:divBdr>
        <w:top w:val="none" w:sz="0" w:space="0" w:color="auto"/>
        <w:left w:val="none" w:sz="0" w:space="0" w:color="auto"/>
        <w:bottom w:val="none" w:sz="0" w:space="0" w:color="auto"/>
        <w:right w:val="none" w:sz="0" w:space="0" w:color="auto"/>
      </w:divBdr>
      <w:divsChild>
        <w:div w:id="2069571482">
          <w:marLeft w:val="0"/>
          <w:marRight w:val="0"/>
          <w:marTop w:val="0"/>
          <w:marBottom w:val="0"/>
          <w:divBdr>
            <w:top w:val="none" w:sz="0" w:space="0" w:color="auto"/>
            <w:left w:val="none" w:sz="0" w:space="0" w:color="auto"/>
            <w:bottom w:val="none" w:sz="0" w:space="0" w:color="auto"/>
            <w:right w:val="none" w:sz="0" w:space="0" w:color="auto"/>
          </w:divBdr>
          <w:divsChild>
            <w:div w:id="228730165">
              <w:marLeft w:val="0"/>
              <w:marRight w:val="0"/>
              <w:marTop w:val="0"/>
              <w:marBottom w:val="0"/>
              <w:divBdr>
                <w:top w:val="none" w:sz="0" w:space="0" w:color="auto"/>
                <w:left w:val="none" w:sz="0" w:space="0" w:color="auto"/>
                <w:bottom w:val="none" w:sz="0" w:space="0" w:color="auto"/>
                <w:right w:val="none" w:sz="0" w:space="0" w:color="auto"/>
              </w:divBdr>
              <w:divsChild>
                <w:div w:id="1380740497">
                  <w:marLeft w:val="0"/>
                  <w:marRight w:val="0"/>
                  <w:marTop w:val="0"/>
                  <w:marBottom w:val="0"/>
                  <w:divBdr>
                    <w:top w:val="none" w:sz="0" w:space="0" w:color="auto"/>
                    <w:left w:val="none" w:sz="0" w:space="0" w:color="auto"/>
                    <w:bottom w:val="none" w:sz="0" w:space="0" w:color="auto"/>
                    <w:right w:val="none" w:sz="0" w:space="0" w:color="auto"/>
                  </w:divBdr>
                  <w:divsChild>
                    <w:div w:id="152667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oxfordowl.co.uk/for-pupils/pupil-home?utf8=%E2%9C%93&amp;age_group=age+9-11&amp;series=&amp;theme=&amp;query=&amp;view_style=books&amp;current_tab=all_book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2044</TotalTime>
  <Pages>1</Pages>
  <Words>1226</Words>
  <Characters>6989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7</cp:revision>
  <cp:lastPrinted>2019-11-22T11:42:00Z</cp:lastPrinted>
  <dcterms:created xsi:type="dcterms:W3CDTF">2019-11-08T08:06:00Z</dcterms:created>
  <dcterms:modified xsi:type="dcterms:W3CDTF">2019-11-22T11:42:00Z</dcterms:modified>
</cp:coreProperties>
</file>