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705"/>
        <w:gridCol w:w="1286"/>
        <w:gridCol w:w="2489"/>
        <w:gridCol w:w="5341"/>
        <w:gridCol w:w="5630"/>
      </w:tblGrid>
      <w:tr w:rsidR="00CC6309" w:rsidRPr="005245F5" w:rsidTr="00C66634">
        <w:tc>
          <w:tcPr>
            <w:tcW w:w="4403" w:type="dxa"/>
            <w:gridSpan w:val="3"/>
            <w:vMerge w:val="restart"/>
            <w:shd w:val="clear" w:color="auto" w:fill="D9D9D9" w:themeFill="background1" w:themeFillShade="D9"/>
            <w:vAlign w:val="center"/>
          </w:tcPr>
          <w:p w:rsidR="00CC6309" w:rsidRPr="00CC6309" w:rsidRDefault="00CC6309" w:rsidP="00C66634">
            <w:pPr>
              <w:jc w:val="center"/>
              <w:rPr>
                <w:b/>
                <w:i/>
                <w:sz w:val="24"/>
                <w:szCs w:val="24"/>
              </w:rPr>
            </w:pPr>
            <w:r w:rsidRPr="00CC6309">
              <w:rPr>
                <w:b/>
                <w:i/>
                <w:sz w:val="24"/>
                <w:szCs w:val="24"/>
              </w:rPr>
              <w:t>Topic Curriculum</w:t>
            </w:r>
          </w:p>
        </w:tc>
        <w:tc>
          <w:tcPr>
            <w:tcW w:w="5378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sz w:val="24"/>
                <w:szCs w:val="24"/>
              </w:rPr>
            </w:pPr>
            <w:r w:rsidRPr="00CC6309">
              <w:rPr>
                <w:b/>
                <w:sz w:val="24"/>
                <w:szCs w:val="24"/>
              </w:rPr>
              <w:t>AUTUMN 1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sz w:val="24"/>
                <w:szCs w:val="24"/>
              </w:rPr>
            </w:pPr>
            <w:r w:rsidRPr="00CC6309">
              <w:rPr>
                <w:b/>
                <w:sz w:val="24"/>
                <w:szCs w:val="24"/>
              </w:rPr>
              <w:t>AUTUMN 2</w:t>
            </w:r>
          </w:p>
        </w:tc>
      </w:tr>
      <w:tr w:rsidR="00CC6309" w:rsidRPr="005245F5" w:rsidTr="00CC6309">
        <w:tc>
          <w:tcPr>
            <w:tcW w:w="4403" w:type="dxa"/>
            <w:gridSpan w:val="3"/>
            <w:vMerge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378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  <w:r w:rsidRPr="00CC6309">
              <w:rPr>
                <w:b/>
                <w:i/>
                <w:sz w:val="24"/>
                <w:szCs w:val="24"/>
              </w:rPr>
              <w:t>Where we live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  <w:r w:rsidRPr="00CC6309">
              <w:rPr>
                <w:b/>
                <w:i/>
                <w:sz w:val="24"/>
                <w:szCs w:val="24"/>
              </w:rPr>
              <w:t>Where we live</w:t>
            </w:r>
          </w:p>
        </w:tc>
      </w:tr>
      <w:tr w:rsidR="00CC6309" w:rsidRPr="005245F5" w:rsidTr="00CC6309">
        <w:trPr>
          <w:trHeight w:val="257"/>
        </w:trPr>
        <w:tc>
          <w:tcPr>
            <w:tcW w:w="4403" w:type="dxa"/>
            <w:gridSpan w:val="3"/>
            <w:vMerge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378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  <w:r w:rsidRPr="00CC6309">
              <w:rPr>
                <w:b/>
                <w:i/>
                <w:sz w:val="24"/>
                <w:szCs w:val="24"/>
              </w:rPr>
              <w:t>Spelling, handwriting and times tables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  <w:r w:rsidRPr="00CC6309">
              <w:rPr>
                <w:b/>
                <w:i/>
                <w:sz w:val="24"/>
                <w:szCs w:val="24"/>
              </w:rPr>
              <w:t>Spelling, handwriting and times tables</w:t>
            </w:r>
          </w:p>
        </w:tc>
      </w:tr>
      <w:tr w:rsidR="00CC6309" w:rsidRPr="005245F5" w:rsidTr="00CC6309">
        <w:tc>
          <w:tcPr>
            <w:tcW w:w="709" w:type="dxa"/>
            <w:vMerge w:val="restart"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3</w:t>
            </w: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History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Changes in Britain</w:t>
            </w: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Early settlers in Britain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Stone Age to Iron Age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Early settlers in Britain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Stone Age to Iron Age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Geography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b/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Our local area</w:t>
            </w: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Local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Village, town and city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Local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Village, town and city</w:t>
            </w: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 xml:space="preserve">Science 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Rocks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Animals</w:t>
            </w:r>
          </w:p>
        </w:tc>
      </w:tr>
      <w:tr w:rsidR="00CC6309" w:rsidRPr="005245F5" w:rsidTr="00CC6309">
        <w:tc>
          <w:tcPr>
            <w:tcW w:w="709" w:type="dxa"/>
            <w:vMerge w:val="restart"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4</w:t>
            </w: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History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Britain’s settlement</w:t>
            </w: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Romans in Britain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Romans in Britain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Geography</w:t>
            </w: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UK regions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UK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Settlements in the UK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UK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Settlements in the UK</w:t>
            </w: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Science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rFonts w:cs="Arial"/>
                <w:sz w:val="24"/>
                <w:szCs w:val="24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Solids, liquid and gases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rFonts w:cs="Arial"/>
                <w:sz w:val="24"/>
                <w:szCs w:val="24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Animals and food chains</w:t>
            </w:r>
          </w:p>
        </w:tc>
      </w:tr>
      <w:tr w:rsidR="00CC6309" w:rsidRPr="005245F5" w:rsidTr="00CC6309">
        <w:tc>
          <w:tcPr>
            <w:tcW w:w="709" w:type="dxa"/>
            <w:vMerge w:val="restart"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5</w:t>
            </w: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History</w:t>
            </w: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Ancient Greece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Ancient Greece</w:t>
            </w:r>
          </w:p>
          <w:p w:rsidR="00CC6309" w:rsidRPr="00CC6309" w:rsidRDefault="00CC6309" w:rsidP="00567CBE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Ancient Greece</w:t>
            </w:r>
          </w:p>
          <w:p w:rsidR="00CC6309" w:rsidRPr="00CC6309" w:rsidRDefault="00CC6309" w:rsidP="00567CBE">
            <w:pPr>
              <w:rPr>
                <w:sz w:val="24"/>
                <w:szCs w:val="24"/>
              </w:rPr>
            </w:pP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Geography</w:t>
            </w: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The Mediterranean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European regions countries and cities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Mediterranean countries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European regions countries and cities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Mediterranean countries</w:t>
            </w: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Science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Priorities &amp; changes of materials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The work</w:t>
            </w:r>
            <w:r w:rsidRPr="00CC6309">
              <w:rPr>
                <w:rFonts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of Aristotle – life cycles</w:t>
            </w:r>
          </w:p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</w:p>
        </w:tc>
      </w:tr>
      <w:tr w:rsidR="00CC6309" w:rsidRPr="005245F5" w:rsidTr="00CC6309">
        <w:tc>
          <w:tcPr>
            <w:tcW w:w="709" w:type="dxa"/>
            <w:vMerge w:val="restart"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6</w:t>
            </w: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History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Mayan civilisation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New World explorers and settlers</w:t>
            </w: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Mayan civilisation/ Aztecs</w:t>
            </w:r>
          </w:p>
          <w:p w:rsidR="00CC6309" w:rsidRPr="00CC6309" w:rsidRDefault="00CC6309" w:rsidP="00567CBE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Mayan civilisation/ Aztecs</w:t>
            </w:r>
          </w:p>
          <w:p w:rsidR="00CC6309" w:rsidRPr="00CC6309" w:rsidRDefault="00CC6309" w:rsidP="00567CBE">
            <w:pPr>
              <w:rPr>
                <w:sz w:val="24"/>
                <w:szCs w:val="24"/>
              </w:rPr>
            </w:pPr>
          </w:p>
        </w:tc>
      </w:tr>
      <w:tr w:rsidR="00CC6309" w:rsidRPr="005245F5" w:rsidTr="00CC6309">
        <w:tc>
          <w:tcPr>
            <w:tcW w:w="709" w:type="dxa"/>
            <w:vMerge/>
          </w:tcPr>
          <w:p w:rsidR="00CC6309" w:rsidRPr="00CC6309" w:rsidRDefault="00CC6309" w:rsidP="008222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Geography</w:t>
            </w: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North America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The Caribbean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North and South America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Contrasting regions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North and South America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Contrasting regions</w:t>
            </w:r>
          </w:p>
        </w:tc>
      </w:tr>
      <w:tr w:rsidR="00CC6309" w:rsidRPr="005245F5" w:rsidTr="00CC6309">
        <w:tc>
          <w:tcPr>
            <w:tcW w:w="709" w:type="dxa"/>
            <w:vMerge/>
          </w:tcPr>
          <w:p w:rsidR="00CC6309" w:rsidRPr="00CC6309" w:rsidRDefault="00CC6309" w:rsidP="008222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Science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Evolution &amp; inheritance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Living things &amp; their habitats</w:t>
            </w:r>
          </w:p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</w:p>
        </w:tc>
      </w:tr>
    </w:tbl>
    <w:p w:rsidR="003B45A9" w:rsidRDefault="003B45A9"/>
    <w:p w:rsidR="00CC6309" w:rsidRDefault="00CC6309"/>
    <w:p w:rsidR="00CC6309" w:rsidRDefault="00CC6309"/>
    <w:p w:rsidR="00CC6309" w:rsidRDefault="00CC6309"/>
    <w:p w:rsidR="00CC6309" w:rsidRDefault="00CC6309"/>
    <w:p w:rsidR="006477D9" w:rsidRPr="006477D9" w:rsidRDefault="006477D9">
      <w:pPr>
        <w:rPr>
          <w:b/>
          <w:u w:val="single"/>
        </w:rPr>
      </w:pPr>
      <w:r w:rsidRPr="006477D9">
        <w:rPr>
          <w:b/>
          <w:u w:val="single"/>
        </w:rPr>
        <w:lastRenderedPageBreak/>
        <w:t>Curriculum map 2018-19</w:t>
      </w:r>
    </w:p>
    <w:p w:rsidR="006477D9" w:rsidRDefault="006477D9"/>
    <w:tbl>
      <w:tblPr>
        <w:tblStyle w:val="TableGrid"/>
        <w:tblW w:w="15417" w:type="dxa"/>
        <w:tblInd w:w="-70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417"/>
        <w:gridCol w:w="1134"/>
        <w:gridCol w:w="1275"/>
        <w:gridCol w:w="1702"/>
        <w:gridCol w:w="1559"/>
        <w:gridCol w:w="1559"/>
        <w:gridCol w:w="1702"/>
        <w:gridCol w:w="1275"/>
      </w:tblGrid>
      <w:tr w:rsidR="003B45A9" w:rsidRPr="005245F5" w:rsidTr="00AC48D2">
        <w:trPr>
          <w:trHeight w:val="293"/>
        </w:trPr>
        <w:tc>
          <w:tcPr>
            <w:tcW w:w="8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9B1877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9B1877">
              <w:rPr>
                <w:rFonts w:cs="Arial"/>
                <w:b/>
                <w:szCs w:val="18"/>
              </w:rPr>
              <w:t>Year 3</w:t>
            </w:r>
          </w:p>
        </w:tc>
        <w:tc>
          <w:tcPr>
            <w:tcW w:w="1418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History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Geography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AC48D2" w:rsidRDefault="00AC48D2" w:rsidP="00AC48D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Science</w:t>
            </w:r>
          </w:p>
        </w:tc>
        <w:tc>
          <w:tcPr>
            <w:tcW w:w="1134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RE/PSHE</w:t>
            </w:r>
          </w:p>
        </w:tc>
      </w:tr>
      <w:tr w:rsidR="00567CBE" w:rsidRPr="005245F5" w:rsidTr="00567CBE">
        <w:trPr>
          <w:trHeight w:val="488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567CBE" w:rsidRPr="00567CBE" w:rsidRDefault="00567CBE" w:rsidP="00C66634">
            <w:pPr>
              <w:rPr>
                <w:rFonts w:cs="Arial"/>
                <w:sz w:val="16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>Week 1</w:t>
            </w:r>
          </w:p>
          <w:p w:rsidR="00567CBE" w:rsidRPr="005245F5" w:rsidRDefault="00567CBE" w:rsidP="00567CBE">
            <w:pPr>
              <w:rPr>
                <w:rFonts w:cs="Arial"/>
                <w:sz w:val="18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 xml:space="preserve">5.9 – 7.9 </w:t>
            </w:r>
          </w:p>
        </w:tc>
        <w:tc>
          <w:tcPr>
            <w:tcW w:w="14600" w:type="dxa"/>
            <w:gridSpan w:val="10"/>
            <w:vMerge w:val="restart"/>
            <w:tcBorders>
              <w:top w:val="single" w:sz="24" w:space="0" w:color="auto"/>
            </w:tcBorders>
            <w:shd w:val="clear" w:color="auto" w:fill="F2F2F2" w:themeFill="background1" w:themeFillShade="F2"/>
            <w:vAlign w:val="center"/>
          </w:tcPr>
          <w:p w:rsidR="00567CBE" w:rsidRDefault="00567CBE" w:rsidP="00E816BD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 pm curriculum – Class based learning</w:t>
            </w:r>
          </w:p>
          <w:p w:rsidR="00567CBE" w:rsidRPr="005245F5" w:rsidRDefault="00567CBE" w:rsidP="00E816BD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Curriculum trips – Y3 Shropshire Hills Discovery Centre</w:t>
            </w:r>
          </w:p>
        </w:tc>
      </w:tr>
      <w:tr w:rsidR="00567CBE" w:rsidRPr="005245F5" w:rsidTr="00567CBE">
        <w:trPr>
          <w:trHeight w:val="4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567CBE" w:rsidRPr="00567CBE" w:rsidRDefault="00567CBE" w:rsidP="00567CBE">
            <w:pPr>
              <w:rPr>
                <w:rFonts w:cs="Arial"/>
                <w:sz w:val="16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>Week 2</w:t>
            </w:r>
          </w:p>
          <w:p w:rsidR="00567CBE" w:rsidRPr="00567CBE" w:rsidRDefault="00567CBE" w:rsidP="00567CBE">
            <w:pPr>
              <w:rPr>
                <w:rFonts w:cs="Arial"/>
                <w:sz w:val="16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>10.9 – 14.9</w:t>
            </w:r>
          </w:p>
        </w:tc>
        <w:tc>
          <w:tcPr>
            <w:tcW w:w="14600" w:type="dxa"/>
            <w:gridSpan w:val="10"/>
            <w:vMerge/>
            <w:shd w:val="clear" w:color="auto" w:fill="F2F2F2" w:themeFill="background1" w:themeFillShade="F2"/>
            <w:vAlign w:val="center"/>
          </w:tcPr>
          <w:p w:rsidR="00567CBE" w:rsidRDefault="00567CBE" w:rsidP="00E816BD">
            <w:pPr>
              <w:rPr>
                <w:rFonts w:cs="Arial"/>
                <w:sz w:val="18"/>
                <w:szCs w:val="18"/>
              </w:rPr>
            </w:pPr>
          </w:p>
        </w:tc>
      </w:tr>
      <w:tr w:rsidR="00903AB2" w:rsidRPr="005245F5" w:rsidTr="00567CBE">
        <w:trPr>
          <w:trHeight w:val="2858"/>
        </w:trPr>
        <w:tc>
          <w:tcPr>
            <w:tcW w:w="817" w:type="dxa"/>
            <w:tcBorders>
              <w:top w:val="single" w:sz="4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Week 3</w:t>
            </w:r>
            <w:r>
              <w:rPr>
                <w:rFonts w:cs="Arial"/>
                <w:sz w:val="18"/>
                <w:szCs w:val="18"/>
              </w:rPr>
              <w:t xml:space="preserve"> 17.9 – 21.9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903AB2" w:rsidRPr="00584B47" w:rsidRDefault="00903AB2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analyse connections, contrasts and changes over time and develop use of historical terms</w:t>
            </w:r>
          </w:p>
          <w:p w:rsidR="00903AB2" w:rsidRDefault="00903AB2" w:rsidP="002171A7">
            <w:pPr>
              <w:rPr>
                <w:rFonts w:cs="Arial"/>
                <w:b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</w:rPr>
              <w:t>Stone Age</w:t>
            </w:r>
            <w:r>
              <w:rPr>
                <w:rFonts w:cs="Arial"/>
                <w:b/>
                <w:sz w:val="18"/>
                <w:szCs w:val="18"/>
              </w:rPr>
              <w:t xml:space="preserve"> (Mesolithic)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write a recount from trip on food and homes in </w:t>
            </w:r>
            <w:r w:rsidRPr="00584B47">
              <w:rPr>
                <w:rFonts w:cs="Arial"/>
                <w:b/>
                <w:sz w:val="18"/>
                <w:szCs w:val="18"/>
              </w:rPr>
              <w:t>Stone Age</w:t>
            </w:r>
            <w:r>
              <w:rPr>
                <w:rFonts w:cs="Arial"/>
                <w:b/>
                <w:sz w:val="18"/>
                <w:szCs w:val="18"/>
              </w:rPr>
              <w:t xml:space="preserve"> (Mesolithic)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Follow up – What did we find out?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Where did we go?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write a recount from trip and describe a route</w:t>
            </w:r>
          </w:p>
          <w:p w:rsidR="00903AB2" w:rsidRPr="005245F5" w:rsidRDefault="00903AB2" w:rsidP="002171A7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903AB2" w:rsidRPr="008222E4" w:rsidRDefault="00903AB2" w:rsidP="002171A7">
            <w:pPr>
              <w:rPr>
                <w:rFonts w:cs="Arial"/>
                <w:b/>
                <w:i/>
                <w:sz w:val="18"/>
                <w:szCs w:val="18"/>
              </w:rPr>
            </w:pPr>
            <w:r w:rsidRPr="008222E4">
              <w:rPr>
                <w:rFonts w:cs="Arial"/>
                <w:b/>
                <w:i/>
                <w:sz w:val="18"/>
                <w:szCs w:val="18"/>
              </w:rPr>
              <w:t xml:space="preserve">I can compare and group together different kinds of rocks on the basis of their appearance and simple physical properties. 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7A430E" w:rsidRDefault="00903AB2" w:rsidP="002171A7">
            <w:pPr>
              <w:rPr>
                <w:rFonts w:cs="Arial"/>
                <w:sz w:val="18"/>
                <w:szCs w:val="18"/>
                <w:u w:val="single"/>
              </w:rPr>
            </w:pPr>
            <w:r w:rsidRPr="007A430E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903AB2" w:rsidRPr="007A430E" w:rsidRDefault="00903AB2" w:rsidP="002171A7">
            <w:pPr>
              <w:rPr>
                <w:rFonts w:cs="Arial"/>
                <w:b/>
                <w:i/>
                <w:sz w:val="18"/>
                <w:szCs w:val="18"/>
              </w:rPr>
            </w:pPr>
            <w:r w:rsidRPr="007A430E">
              <w:rPr>
                <w:rFonts w:cs="Arial"/>
                <w:b/>
                <w:i/>
                <w:sz w:val="18"/>
                <w:szCs w:val="18"/>
              </w:rPr>
              <w:t xml:space="preserve">I can make qualitative and comparative observations. </w:t>
            </w:r>
          </w:p>
          <w:p w:rsidR="00903AB2" w:rsidRPr="007A430E" w:rsidRDefault="00903AB2" w:rsidP="002171A7">
            <w:pPr>
              <w:rPr>
                <w:rFonts w:cs="Arial"/>
                <w:i/>
                <w:sz w:val="18"/>
                <w:szCs w:val="18"/>
                <w:u w:val="single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English/</w:t>
            </w:r>
            <w:r w:rsidRPr="005245F5">
              <w:rPr>
                <w:rFonts w:cs="Arial"/>
                <w:sz w:val="18"/>
                <w:szCs w:val="18"/>
              </w:rPr>
              <w:t xml:space="preserve">Maths 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*Interpret data using bar charts, pictograms and tables. 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*Retrieve and record information. </w:t>
            </w:r>
          </w:p>
        </w:tc>
        <w:tc>
          <w:tcPr>
            <w:tcW w:w="1134" w:type="dxa"/>
            <w:vMerge w:val="restart"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Design: create design criteria (research, sketching)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enquiry skills (research)</w:t>
            </w:r>
          </w:p>
        </w:tc>
        <w:tc>
          <w:tcPr>
            <w:tcW w:w="1275" w:type="dxa"/>
            <w:vMerge w:val="restart"/>
          </w:tcPr>
          <w:p w:rsidR="00AD0C32" w:rsidRDefault="00AD0C32" w:rsidP="00AD0C32">
            <w:pPr>
              <w:rPr>
                <w:rFonts w:cs="Arial"/>
                <w:sz w:val="18"/>
                <w:szCs w:val="18"/>
              </w:rPr>
            </w:pPr>
            <w:r w:rsidRPr="00AD0C32">
              <w:rPr>
                <w:rFonts w:cs="Arial"/>
                <w:b/>
                <w:sz w:val="18"/>
                <w:szCs w:val="18"/>
                <w:u w:val="single"/>
              </w:rPr>
              <w:t>F Music Skill:</w:t>
            </w:r>
            <w:r>
              <w:rPr>
                <w:rFonts w:cs="Arial"/>
                <w:sz w:val="18"/>
                <w:szCs w:val="18"/>
              </w:rPr>
              <w:t xml:space="preserve"> Composing, melodies to given music based on Local area- Where we live.</w:t>
            </w:r>
          </w:p>
          <w:p w:rsidR="00AD0C32" w:rsidRDefault="00AD0C32" w:rsidP="00AD0C3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Learning about the musical elements through singing and movement</w:t>
            </w:r>
          </w:p>
          <w:p w:rsidR="00AD0C32" w:rsidRDefault="00AD0C32" w:rsidP="00AD0C32">
            <w:pPr>
              <w:rPr>
                <w:rFonts w:cs="Arial"/>
                <w:sz w:val="18"/>
                <w:szCs w:val="18"/>
              </w:rPr>
            </w:pPr>
          </w:p>
          <w:p w:rsidR="00AD0C32" w:rsidRPr="005245F5" w:rsidRDefault="00AD0C32" w:rsidP="00AD0C32">
            <w:pPr>
              <w:rPr>
                <w:rFonts w:cs="Arial"/>
                <w:sz w:val="18"/>
                <w:szCs w:val="18"/>
              </w:rPr>
            </w:pPr>
            <w:r w:rsidRPr="00AD0C32">
              <w:rPr>
                <w:rFonts w:cs="Arial"/>
                <w:b/>
                <w:sz w:val="18"/>
                <w:szCs w:val="18"/>
              </w:rPr>
              <w:t>I Maths/ English Link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Writing about the local area to compose a song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Group 1 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proofErr w:type="spellStart"/>
            <w:r w:rsidRPr="002171A7">
              <w:rPr>
                <w:rFonts w:cs="Arial"/>
                <w:b/>
                <w:sz w:val="18"/>
                <w:szCs w:val="18"/>
              </w:rPr>
              <w:t>Oracy</w:t>
            </w:r>
            <w:proofErr w:type="spellEnd"/>
            <w:r>
              <w:rPr>
                <w:rFonts w:cs="Arial"/>
                <w:sz w:val="18"/>
                <w:szCs w:val="18"/>
              </w:rPr>
              <w:t>: Comparing art from Stone age to Bronze age to Iron age.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What are the similarities/differences?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How did art change through the ages? 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Why?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903AB2" w:rsidRPr="00037170" w:rsidRDefault="00903AB2" w:rsidP="00903AB2">
            <w:pPr>
              <w:rPr>
                <w:rFonts w:cs="Arial"/>
                <w:sz w:val="18"/>
                <w:szCs w:val="18"/>
              </w:rPr>
            </w:pPr>
            <w:r w:rsidRPr="00E76974">
              <w:rPr>
                <w:rFonts w:cs="Arial"/>
                <w:b/>
                <w:sz w:val="18"/>
                <w:szCs w:val="18"/>
              </w:rPr>
              <w:t>F PE Skill:</w:t>
            </w:r>
            <w:r w:rsidRPr="00037170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Principles of Invasion Games</w:t>
            </w:r>
          </w:p>
          <w:p w:rsidR="00903AB2" w:rsidRPr="00037170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SDP Link: Reading</w:t>
            </w: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G1 -OAA: Work cooperatively to solve group problems.</w:t>
            </w: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G1 -OAA: Explore different methods of communication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903AB2" w:rsidRPr="00E76974" w:rsidRDefault="00903AB2" w:rsidP="002171A7">
            <w:pPr>
              <w:rPr>
                <w:rFonts w:cs="Arial"/>
                <w:b/>
                <w:sz w:val="18"/>
                <w:szCs w:val="18"/>
              </w:rPr>
            </w:pPr>
            <w:r w:rsidRPr="00E76974">
              <w:rPr>
                <w:rFonts w:cs="Arial"/>
                <w:b/>
                <w:sz w:val="18"/>
                <w:szCs w:val="18"/>
              </w:rPr>
              <w:t>F MFL Skill: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follow simple instructions</w:t>
            </w:r>
          </w:p>
        </w:tc>
        <w:tc>
          <w:tcPr>
            <w:tcW w:w="1702" w:type="dxa"/>
            <w:vMerge w:val="restart"/>
          </w:tcPr>
          <w:p w:rsidR="00903AB2" w:rsidRPr="00E76974" w:rsidRDefault="00903AB2" w:rsidP="002171A7">
            <w:pPr>
              <w:rPr>
                <w:rFonts w:cs="Arial"/>
                <w:b/>
                <w:sz w:val="18"/>
                <w:szCs w:val="18"/>
              </w:rPr>
            </w:pPr>
            <w:r w:rsidRPr="00E76974">
              <w:rPr>
                <w:rFonts w:cs="Arial"/>
                <w:b/>
                <w:sz w:val="18"/>
                <w:szCs w:val="18"/>
              </w:rPr>
              <w:t>F Computing Skill: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follow sequences and basic commands.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create my own commands to make something happen.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Math Link: Measurement and direction. 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For more information and lesson plans visit our school website. 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E76974" w:rsidRPr="00E76974" w:rsidRDefault="00903AB2" w:rsidP="00E7697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76974">
              <w:rPr>
                <w:rFonts w:cs="Arial"/>
                <w:b/>
                <w:sz w:val="18"/>
                <w:szCs w:val="18"/>
                <w:u w:val="single"/>
              </w:rPr>
              <w:t xml:space="preserve">RE Skill: </w:t>
            </w:r>
          </w:p>
          <w:p w:rsidR="00E76974" w:rsidRDefault="00E76974" w:rsidP="00E76974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iCs/>
                <w:color w:val="000000"/>
                <w:sz w:val="18"/>
              </w:rPr>
            </w:pPr>
            <w:r w:rsidRPr="00E76974">
              <w:rPr>
                <w:rFonts w:ascii="Calibri" w:hAnsi="Calibri" w:cs="Calibri"/>
                <w:i/>
                <w:iCs/>
                <w:color w:val="000000"/>
                <w:sz w:val="18"/>
              </w:rPr>
              <w:t xml:space="preserve">asking and responding to questions of identity and experience </w:t>
            </w:r>
          </w:p>
          <w:p w:rsidR="00E76974" w:rsidRPr="00E76974" w:rsidRDefault="00E76974" w:rsidP="00E76974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18"/>
              </w:rPr>
            </w:pPr>
            <w:r w:rsidRPr="00E76974">
              <w:rPr>
                <w:rFonts w:ascii="Calibri" w:hAnsi="Calibri" w:cs="Calibri"/>
                <w:b/>
                <w:iCs/>
                <w:color w:val="000000"/>
                <w:sz w:val="18"/>
              </w:rPr>
              <w:t>Who are leaders</w:t>
            </w:r>
            <w:r>
              <w:rPr>
                <w:rFonts w:ascii="Calibri" w:hAnsi="Calibri" w:cs="Calibri"/>
                <w:b/>
                <w:iCs/>
                <w:color w:val="000000"/>
                <w:sz w:val="18"/>
              </w:rPr>
              <w:t xml:space="preserve"> in religions</w:t>
            </w:r>
            <w:r w:rsidRPr="00E76974">
              <w:rPr>
                <w:rFonts w:ascii="Calibri" w:hAnsi="Calibri" w:cs="Calibri"/>
                <w:b/>
                <w:iCs/>
                <w:color w:val="000000"/>
                <w:sz w:val="18"/>
              </w:rPr>
              <w:t>?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E76974">
              <w:rPr>
                <w:rFonts w:cs="Arial"/>
                <w:b/>
                <w:sz w:val="18"/>
                <w:szCs w:val="18"/>
                <w:u w:val="single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="00E76974">
              <w:rPr>
                <w:rFonts w:cs="Arial"/>
                <w:sz w:val="18"/>
                <w:szCs w:val="18"/>
              </w:rPr>
              <w:t>Discuss Christian values and how to apply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E76974">
              <w:rPr>
                <w:rFonts w:cs="Arial"/>
                <w:b/>
                <w:sz w:val="18"/>
                <w:szCs w:val="18"/>
              </w:rPr>
              <w:t>English Link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Speaking and listening.</w:t>
            </w:r>
          </w:p>
        </w:tc>
      </w:tr>
      <w:tr w:rsidR="00903AB2" w:rsidRPr="005245F5" w:rsidTr="00567CBE">
        <w:trPr>
          <w:trHeight w:val="2857"/>
        </w:trPr>
        <w:tc>
          <w:tcPr>
            <w:tcW w:w="817" w:type="dxa"/>
            <w:tcBorders>
              <w:top w:val="single" w:sz="4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4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24.9 – 28.9</w:t>
            </w:r>
          </w:p>
        </w:tc>
        <w:tc>
          <w:tcPr>
            <w:tcW w:w="1418" w:type="dxa"/>
            <w:vMerge/>
          </w:tcPr>
          <w:p w:rsidR="00903AB2" w:rsidRPr="00584B47" w:rsidRDefault="00903AB2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</w:p>
        </w:tc>
        <w:tc>
          <w:tcPr>
            <w:tcW w:w="1559" w:type="dxa"/>
            <w:vMerge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903AB2" w:rsidRPr="008222E4" w:rsidRDefault="00903AB2" w:rsidP="002171A7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Group 1 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2171A7">
              <w:rPr>
                <w:rFonts w:cs="Arial"/>
                <w:b/>
                <w:sz w:val="18"/>
                <w:szCs w:val="18"/>
                <w:u w:val="single"/>
              </w:rPr>
              <w:t>Art History Skill</w:t>
            </w:r>
            <w:r>
              <w:rPr>
                <w:rFonts w:cs="Arial"/>
                <w:sz w:val="18"/>
                <w:szCs w:val="18"/>
              </w:rPr>
              <w:t xml:space="preserve"> - learning about Celtic art/jewellery – knots, motifs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2171A7">
              <w:rPr>
                <w:rFonts w:cs="Arial"/>
                <w:b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Retrieving information (reading/research)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2171A7">
              <w:rPr>
                <w:rFonts w:cs="Arial"/>
                <w:b/>
                <w:sz w:val="18"/>
                <w:szCs w:val="18"/>
                <w:u w:val="single"/>
              </w:rPr>
              <w:t>Art skill</w:t>
            </w:r>
            <w:r>
              <w:rPr>
                <w:rFonts w:cs="Arial"/>
                <w:sz w:val="18"/>
                <w:szCs w:val="18"/>
              </w:rPr>
              <w:t>: learning to draw a Celtic knot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</w:tr>
      <w:tr w:rsidR="00903AB2" w:rsidRPr="005245F5" w:rsidTr="00567CBE">
        <w:trPr>
          <w:trHeight w:val="2085"/>
        </w:trPr>
        <w:tc>
          <w:tcPr>
            <w:tcW w:w="817" w:type="dxa"/>
            <w:tcBorders>
              <w:bottom w:val="single" w:sz="8" w:space="0" w:color="auto"/>
            </w:tcBorders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5 1.10 – 5.10</w:t>
            </w:r>
          </w:p>
        </w:tc>
        <w:tc>
          <w:tcPr>
            <w:tcW w:w="1418" w:type="dxa"/>
            <w:vMerge w:val="restart"/>
          </w:tcPr>
          <w:p w:rsidR="00903AB2" w:rsidRPr="00584B47" w:rsidRDefault="00903AB2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analyse connections, contrasts and changes over time and develop use of historical terms</w:t>
            </w:r>
          </w:p>
          <w:p w:rsidR="00903AB2" w:rsidRDefault="00903AB2" w:rsidP="002171A7">
            <w:pPr>
              <w:rPr>
                <w:rFonts w:cs="Arial"/>
                <w:b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</w:rPr>
              <w:lastRenderedPageBreak/>
              <w:t>Stone Age</w:t>
            </w:r>
            <w:r>
              <w:rPr>
                <w:rFonts w:cs="Arial"/>
                <w:b/>
                <w:sz w:val="18"/>
                <w:szCs w:val="18"/>
              </w:rPr>
              <w:t xml:space="preserve"> (Neolithic)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write a narrative story about a Neolithic hunter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lastRenderedPageBreak/>
              <w:t>Geography Skill:</w:t>
            </w:r>
            <w:r>
              <w:rPr>
                <w:rFonts w:cs="Arial"/>
                <w:sz w:val="18"/>
                <w:szCs w:val="18"/>
              </w:rPr>
              <w:t xml:space="preserve"> Atlas skills – locate features in the local area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grid references</w:t>
            </w:r>
          </w:p>
          <w:p w:rsidR="00903AB2" w:rsidRPr="005245F5" w:rsidRDefault="00903AB2" w:rsidP="002171A7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903AB2" w:rsidRDefault="00903AB2" w:rsidP="002171A7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describe in simple terms how fossils are formed when things that have lived are trapped within a rock. </w:t>
            </w:r>
          </w:p>
          <w:p w:rsidR="00903AB2" w:rsidRPr="008222E4" w:rsidRDefault="00903AB2" w:rsidP="002171A7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903AB2" w:rsidRPr="007A430E" w:rsidRDefault="00903AB2" w:rsidP="002171A7">
            <w:pPr>
              <w:rPr>
                <w:rFonts w:cs="Arial"/>
                <w:sz w:val="18"/>
                <w:szCs w:val="18"/>
                <w:u w:val="single"/>
              </w:rPr>
            </w:pPr>
            <w:r w:rsidRPr="007A430E">
              <w:rPr>
                <w:rFonts w:cs="Arial"/>
                <w:sz w:val="18"/>
                <w:szCs w:val="18"/>
                <w:u w:val="single"/>
              </w:rPr>
              <w:lastRenderedPageBreak/>
              <w:t>F Science Skill:</w:t>
            </w:r>
          </w:p>
          <w:p w:rsidR="00903AB2" w:rsidRPr="007A430E" w:rsidRDefault="00903AB2" w:rsidP="002171A7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simple texts to find information. </w:t>
            </w:r>
          </w:p>
          <w:p w:rsidR="00903AB2" w:rsidRPr="007A430E" w:rsidRDefault="00903AB2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</w:p>
          <w:p w:rsidR="00903AB2" w:rsidRPr="001950AF" w:rsidRDefault="00903AB2" w:rsidP="002171A7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 </w:t>
            </w:r>
          </w:p>
        </w:tc>
        <w:tc>
          <w:tcPr>
            <w:tcW w:w="1134" w:type="dxa"/>
            <w:vMerge w:val="restart"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 xml:space="preserve"> Enquiry – analysis.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Data analysis – graphing.</w:t>
            </w:r>
          </w:p>
        </w:tc>
        <w:tc>
          <w:tcPr>
            <w:tcW w:w="1275" w:type="dxa"/>
            <w:vMerge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Group 1 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2171A7">
              <w:rPr>
                <w:rFonts w:cs="Arial"/>
                <w:b/>
                <w:sz w:val="18"/>
                <w:szCs w:val="18"/>
                <w:u w:val="single"/>
              </w:rPr>
              <w:t>Art skill</w:t>
            </w:r>
            <w:r>
              <w:rPr>
                <w:rFonts w:cs="Arial"/>
                <w:sz w:val="18"/>
                <w:szCs w:val="18"/>
              </w:rPr>
              <w:t>: Design a Celtic letter</w:t>
            </w:r>
          </w:p>
        </w:tc>
        <w:tc>
          <w:tcPr>
            <w:tcW w:w="1559" w:type="dxa"/>
            <w:vMerge w:val="restart"/>
          </w:tcPr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G1 -OAA: Give and follow clear concise instructions</w:t>
            </w: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G2 -OAA: Work cooperatively to solve group problems.</w:t>
            </w: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G2 -OAA: Explore different methods of communication</w:t>
            </w: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To learn a simple song</w:t>
            </w:r>
          </w:p>
        </w:tc>
        <w:tc>
          <w:tcPr>
            <w:tcW w:w="1702" w:type="dxa"/>
            <w:vMerge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903AB2" w:rsidRPr="00D96417" w:rsidRDefault="00903AB2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D96417">
              <w:rPr>
                <w:rFonts w:cs="Arial"/>
                <w:b/>
                <w:sz w:val="18"/>
                <w:szCs w:val="18"/>
                <w:u w:val="single"/>
              </w:rPr>
              <w:t xml:space="preserve">RE </w:t>
            </w:r>
            <w:r w:rsidR="00D96417" w:rsidRPr="00D96417">
              <w:rPr>
                <w:rFonts w:cs="Arial"/>
                <w:b/>
                <w:sz w:val="18"/>
                <w:szCs w:val="18"/>
                <w:u w:val="single"/>
              </w:rPr>
              <w:t>Skill</w:t>
            </w:r>
          </w:p>
          <w:p w:rsidR="00D96417" w:rsidRPr="00D96417" w:rsidRDefault="00D96417" w:rsidP="00D96417">
            <w:pPr>
              <w:pStyle w:val="Default"/>
              <w:rPr>
                <w:rFonts w:asciiTheme="minorHAnsi" w:hAnsiTheme="minorHAnsi"/>
                <w:sz w:val="18"/>
                <w:szCs w:val="20"/>
              </w:rPr>
            </w:pPr>
            <w:r w:rsidRPr="00D96417">
              <w:rPr>
                <w:rFonts w:asciiTheme="minorHAnsi" w:hAnsiTheme="minorHAnsi"/>
                <w:sz w:val="18"/>
                <w:szCs w:val="20"/>
              </w:rPr>
              <w:t xml:space="preserve">To understand why Christians follow Jesus </w:t>
            </w:r>
          </w:p>
          <w:p w:rsidR="00D96417" w:rsidRPr="005245F5" w:rsidRDefault="00D96417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D96417" w:rsidRDefault="00903AB2" w:rsidP="002171A7">
            <w:pPr>
              <w:rPr>
                <w:rFonts w:cs="Arial"/>
                <w:b/>
                <w:sz w:val="18"/>
                <w:szCs w:val="18"/>
              </w:rPr>
            </w:pPr>
            <w:r w:rsidRPr="00D96417">
              <w:rPr>
                <w:rFonts w:cs="Arial"/>
                <w:b/>
                <w:sz w:val="18"/>
                <w:szCs w:val="18"/>
              </w:rPr>
              <w:lastRenderedPageBreak/>
              <w:t xml:space="preserve">PHSE Skill: </w:t>
            </w:r>
          </w:p>
          <w:p w:rsidR="00903AB2" w:rsidRDefault="00D96417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Discuss Christian values and how to apply</w:t>
            </w:r>
          </w:p>
          <w:p w:rsidR="00D96417" w:rsidRPr="005245F5" w:rsidRDefault="00D96417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D96417" w:rsidRDefault="00903AB2" w:rsidP="002171A7">
            <w:pPr>
              <w:rPr>
                <w:rFonts w:cs="Arial"/>
                <w:b/>
                <w:sz w:val="18"/>
                <w:szCs w:val="18"/>
              </w:rPr>
            </w:pPr>
            <w:r w:rsidRPr="00D96417">
              <w:rPr>
                <w:rFonts w:cs="Arial"/>
                <w:b/>
                <w:sz w:val="18"/>
                <w:szCs w:val="18"/>
              </w:rPr>
              <w:t xml:space="preserve">English Link: 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Handwriting.</w:t>
            </w:r>
          </w:p>
        </w:tc>
      </w:tr>
      <w:tr w:rsidR="00903AB2" w:rsidRPr="005245F5" w:rsidTr="00E816BD">
        <w:trPr>
          <w:trHeight w:val="2085"/>
        </w:trPr>
        <w:tc>
          <w:tcPr>
            <w:tcW w:w="817" w:type="dxa"/>
            <w:tcBorders>
              <w:bottom w:val="single" w:sz="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Week 6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8.10 – 12.10</w:t>
            </w:r>
          </w:p>
        </w:tc>
        <w:tc>
          <w:tcPr>
            <w:tcW w:w="1418" w:type="dxa"/>
            <w:vMerge/>
            <w:tcBorders>
              <w:bottom w:val="single" w:sz="8" w:space="0" w:color="auto"/>
            </w:tcBorders>
          </w:tcPr>
          <w:p w:rsidR="00903AB2" w:rsidRPr="00584B47" w:rsidRDefault="00903AB2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bottom w:val="single" w:sz="8" w:space="0" w:color="auto"/>
            </w:tcBorders>
          </w:tcPr>
          <w:p w:rsidR="00903AB2" w:rsidRDefault="00903AB2" w:rsidP="002171A7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Group 2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proofErr w:type="spellStart"/>
            <w:r w:rsidRPr="002171A7">
              <w:rPr>
                <w:rFonts w:cs="Arial"/>
                <w:b/>
                <w:sz w:val="18"/>
                <w:szCs w:val="18"/>
              </w:rPr>
              <w:t>Oracy</w:t>
            </w:r>
            <w:proofErr w:type="spellEnd"/>
            <w:r>
              <w:rPr>
                <w:rFonts w:cs="Arial"/>
                <w:sz w:val="18"/>
                <w:szCs w:val="18"/>
              </w:rPr>
              <w:t>: Comparing art from Stone age to Bronze age to Iron age.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What are the similarities/differences?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How did art change through the ages? 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Why?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</w:tr>
      <w:tr w:rsidR="00903AB2" w:rsidRPr="005245F5" w:rsidTr="00CE7EF8">
        <w:trPr>
          <w:trHeight w:val="2310"/>
        </w:trPr>
        <w:tc>
          <w:tcPr>
            <w:tcW w:w="817" w:type="dxa"/>
            <w:tcBorders>
              <w:bottom w:val="single" w:sz="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7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15.10 – 19.10</w:t>
            </w:r>
          </w:p>
        </w:tc>
        <w:tc>
          <w:tcPr>
            <w:tcW w:w="1418" w:type="dxa"/>
            <w:vMerge w:val="restart"/>
          </w:tcPr>
          <w:p w:rsidR="00903AB2" w:rsidRPr="00584B47" w:rsidRDefault="00903AB2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analyse connections, contrasts and changes over time and develop use of historical terms</w:t>
            </w:r>
          </w:p>
          <w:p w:rsidR="00903AB2" w:rsidRDefault="00903AB2" w:rsidP="002171A7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Bronze Age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draw and label a bronze Age hut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Geography Skill:</w:t>
            </w:r>
            <w:r>
              <w:rPr>
                <w:rFonts w:cs="Arial"/>
                <w:sz w:val="18"/>
                <w:szCs w:val="18"/>
              </w:rPr>
              <w:t xml:space="preserve">   I can compare and contrast two villages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</w:rPr>
              <w:t>English: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903AB2" w:rsidRPr="005245F5" w:rsidRDefault="00903AB2" w:rsidP="002171A7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903AB2" w:rsidRDefault="00903AB2" w:rsidP="002171A7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identify that animals need the right types and amount of nutrition. </w:t>
            </w:r>
          </w:p>
          <w:p w:rsidR="00903AB2" w:rsidRPr="008222E4" w:rsidRDefault="00903AB2" w:rsidP="002171A7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  <w:u w:val="single"/>
              </w:rPr>
            </w:pPr>
            <w:r w:rsidRPr="00946DA9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903AB2" w:rsidRPr="00946DA9" w:rsidRDefault="00903AB2" w:rsidP="002171A7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give simple reasons to support my ideas. 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>English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Presenting information </w:t>
            </w:r>
          </w:p>
          <w:p w:rsidR="00903AB2" w:rsidRPr="001950AF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1950AF" w:rsidRDefault="00903AB2" w:rsidP="002171A7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Measurements: comparing amounts. </w:t>
            </w:r>
          </w:p>
        </w:tc>
        <w:tc>
          <w:tcPr>
            <w:tcW w:w="1134" w:type="dxa"/>
            <w:vMerge w:val="restart"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AD0C32">
              <w:rPr>
                <w:rFonts w:cs="Arial"/>
                <w:b/>
                <w:sz w:val="18"/>
                <w:szCs w:val="18"/>
                <w:u w:val="single"/>
              </w:rPr>
              <w:t>F DT Skill:</w:t>
            </w:r>
            <w:r w:rsidRPr="005245F5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Design, develop ideas creating diagrams and patterns for a product.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AD0C32">
              <w:rPr>
                <w:rFonts w:cs="Arial"/>
                <w:b/>
                <w:sz w:val="18"/>
                <w:szCs w:val="18"/>
              </w:rPr>
              <w:t>Science/Maths Link:</w:t>
            </w:r>
            <w:r w:rsidRPr="005245F5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investigating suitability of some materials and their properties.</w:t>
            </w:r>
            <w:r w:rsidRPr="005245F5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vMerge w:val="restart"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AD0C32">
              <w:rPr>
                <w:rFonts w:cs="Arial"/>
                <w:b/>
                <w:sz w:val="18"/>
                <w:szCs w:val="18"/>
              </w:rPr>
              <w:t>F Music Skill:</w:t>
            </w:r>
            <w:r>
              <w:rPr>
                <w:rFonts w:cs="Arial"/>
                <w:sz w:val="18"/>
                <w:szCs w:val="18"/>
              </w:rPr>
              <w:t xml:space="preserve"> Composing, melodies to given music based on Local area- Where we live</w:t>
            </w:r>
          </w:p>
          <w:p w:rsidR="00AD0C32" w:rsidRDefault="00AD0C32" w:rsidP="002171A7">
            <w:pPr>
              <w:rPr>
                <w:rFonts w:cs="Arial"/>
                <w:sz w:val="18"/>
                <w:szCs w:val="18"/>
              </w:rPr>
            </w:pPr>
          </w:p>
          <w:p w:rsidR="00AD0C32" w:rsidRPr="005245F5" w:rsidRDefault="00AD0C3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recognising musical elements through singing and movement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AD0C32">
              <w:rPr>
                <w:rFonts w:cs="Arial"/>
                <w:b/>
                <w:sz w:val="18"/>
                <w:szCs w:val="18"/>
              </w:rPr>
              <w:t>I Maths/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Elements poster - Dynamics</w:t>
            </w:r>
          </w:p>
        </w:tc>
        <w:tc>
          <w:tcPr>
            <w:tcW w:w="1702" w:type="dxa"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Group 2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2171A7">
              <w:rPr>
                <w:rFonts w:cs="Arial"/>
                <w:b/>
                <w:sz w:val="18"/>
                <w:szCs w:val="18"/>
                <w:u w:val="single"/>
              </w:rPr>
              <w:t>Art History Skill</w:t>
            </w:r>
            <w:r>
              <w:rPr>
                <w:rFonts w:cs="Arial"/>
                <w:sz w:val="18"/>
                <w:szCs w:val="18"/>
              </w:rPr>
              <w:t xml:space="preserve"> - learning about Celtic art/jewellery – knots, motifs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2171A7">
              <w:rPr>
                <w:rFonts w:cs="Arial"/>
                <w:b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Retrieving information (reading/research)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2171A7">
              <w:rPr>
                <w:rFonts w:cs="Arial"/>
                <w:b/>
                <w:sz w:val="18"/>
                <w:szCs w:val="18"/>
              </w:rPr>
              <w:t>Art skill</w:t>
            </w:r>
            <w:r>
              <w:rPr>
                <w:rFonts w:cs="Arial"/>
                <w:sz w:val="18"/>
                <w:szCs w:val="18"/>
              </w:rPr>
              <w:t>: learning to draw a Celtic knot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understand questions about myself</w:t>
            </w:r>
          </w:p>
        </w:tc>
        <w:tc>
          <w:tcPr>
            <w:tcW w:w="1702" w:type="dxa"/>
            <w:vMerge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903AB2" w:rsidRPr="00D96417" w:rsidRDefault="00903AB2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D96417">
              <w:rPr>
                <w:rFonts w:cs="Arial"/>
                <w:b/>
                <w:sz w:val="18"/>
                <w:szCs w:val="18"/>
                <w:u w:val="single"/>
              </w:rPr>
              <w:t xml:space="preserve">RE Skill. </w:t>
            </w:r>
          </w:p>
          <w:p w:rsidR="00D96417" w:rsidRPr="00D96417" w:rsidRDefault="00D96417" w:rsidP="00D96417">
            <w:pPr>
              <w:pStyle w:val="Default"/>
              <w:rPr>
                <w:rFonts w:asciiTheme="minorHAnsi" w:hAnsiTheme="minorHAnsi"/>
                <w:sz w:val="18"/>
                <w:szCs w:val="20"/>
              </w:rPr>
            </w:pPr>
            <w:r w:rsidRPr="00D96417">
              <w:rPr>
                <w:rFonts w:asciiTheme="minorHAnsi" w:hAnsiTheme="minorHAnsi"/>
                <w:sz w:val="18"/>
                <w:szCs w:val="20"/>
              </w:rPr>
              <w:t xml:space="preserve">To ask ‘open’ questions to find out how a Christian is influenced </w:t>
            </w:r>
          </w:p>
          <w:p w:rsidR="00D96417" w:rsidRPr="005245F5" w:rsidRDefault="00D96417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D96417">
              <w:rPr>
                <w:rFonts w:cs="Arial"/>
                <w:b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="00D96417">
              <w:rPr>
                <w:rFonts w:cs="Arial"/>
                <w:sz w:val="18"/>
                <w:szCs w:val="18"/>
              </w:rPr>
              <w:t>Discuss Christian values and how to apply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D96417" w:rsidRDefault="00903AB2" w:rsidP="002171A7">
            <w:pPr>
              <w:rPr>
                <w:rFonts w:cs="Arial"/>
                <w:b/>
                <w:sz w:val="18"/>
                <w:szCs w:val="18"/>
              </w:rPr>
            </w:pPr>
            <w:r w:rsidRPr="00D96417">
              <w:rPr>
                <w:rFonts w:cs="Arial"/>
                <w:b/>
                <w:sz w:val="18"/>
                <w:szCs w:val="18"/>
              </w:rPr>
              <w:t>English Link: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Poetry -layout.</w:t>
            </w:r>
          </w:p>
        </w:tc>
      </w:tr>
      <w:tr w:rsidR="00903AB2" w:rsidRPr="005245F5" w:rsidTr="00CE7EF8">
        <w:trPr>
          <w:trHeight w:val="2310"/>
        </w:trPr>
        <w:tc>
          <w:tcPr>
            <w:tcW w:w="817" w:type="dxa"/>
            <w:tcBorders>
              <w:bottom w:val="single" w:sz="1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8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22.10 – 26.10</w:t>
            </w:r>
          </w:p>
        </w:tc>
        <w:tc>
          <w:tcPr>
            <w:tcW w:w="1418" w:type="dxa"/>
            <w:vMerge/>
            <w:tcBorders>
              <w:bottom w:val="single" w:sz="18" w:space="0" w:color="auto"/>
            </w:tcBorders>
          </w:tcPr>
          <w:p w:rsidR="00903AB2" w:rsidRPr="00584B47" w:rsidRDefault="00903AB2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bottom w:val="single" w:sz="18" w:space="0" w:color="auto"/>
            </w:tcBorders>
          </w:tcPr>
          <w:p w:rsidR="00903AB2" w:rsidRDefault="00903AB2" w:rsidP="002171A7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18" w:space="0" w:color="auto"/>
            </w:tcBorders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2171A7">
              <w:rPr>
                <w:rFonts w:cs="Arial"/>
                <w:b/>
                <w:sz w:val="18"/>
                <w:szCs w:val="18"/>
              </w:rPr>
              <w:t>Art skill</w:t>
            </w:r>
            <w:r>
              <w:rPr>
                <w:rFonts w:cs="Arial"/>
                <w:sz w:val="18"/>
                <w:szCs w:val="18"/>
              </w:rPr>
              <w:t>: Design a Celtic letter</w:t>
            </w:r>
          </w:p>
        </w:tc>
        <w:tc>
          <w:tcPr>
            <w:tcW w:w="1559" w:type="dxa"/>
            <w:vMerge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</w:tr>
      <w:tr w:rsidR="00903AB2" w:rsidRPr="005245F5" w:rsidTr="009B1877">
        <w:trPr>
          <w:trHeight w:val="2415"/>
        </w:trPr>
        <w:tc>
          <w:tcPr>
            <w:tcW w:w="817" w:type="dxa"/>
            <w:tcBorders>
              <w:top w:val="single" w:sz="18" w:space="0" w:color="auto"/>
              <w:bottom w:val="single" w:sz="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AUT 2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Week 10 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5.11 – 9.11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</w:tcBorders>
          </w:tcPr>
          <w:p w:rsidR="00903AB2" w:rsidRPr="00584B47" w:rsidRDefault="00903AB2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analyse connections, contrasts and changes over time and develop use of historical terms</w:t>
            </w:r>
          </w:p>
          <w:p w:rsidR="00903AB2" w:rsidRDefault="00903AB2" w:rsidP="002171A7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Iron Age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lastRenderedPageBreak/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draw and label an Iron Age hillfort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Descriptive writing about defending a hillfort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lastRenderedPageBreak/>
              <w:t>Geography Skill:</w:t>
            </w:r>
            <w:r>
              <w:rPr>
                <w:rFonts w:cs="Arial"/>
                <w:sz w:val="18"/>
                <w:szCs w:val="18"/>
              </w:rPr>
              <w:t xml:space="preserve"> Fieldwork in the local area to observe, measure and record.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data handling</w:t>
            </w:r>
          </w:p>
          <w:p w:rsidR="00903AB2" w:rsidRPr="005245F5" w:rsidRDefault="00903AB2" w:rsidP="002171A7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tcBorders>
              <w:top w:val="single" w:sz="18" w:space="0" w:color="auto"/>
            </w:tcBorders>
          </w:tcPr>
          <w:p w:rsidR="00903AB2" w:rsidRPr="0006360C" w:rsidRDefault="00903AB2" w:rsidP="002171A7">
            <w:pPr>
              <w:rPr>
                <w:rFonts w:cs="Arial"/>
                <w:b/>
                <w:i/>
                <w:sz w:val="18"/>
                <w:szCs w:val="18"/>
              </w:rPr>
            </w:pPr>
            <w:r w:rsidRPr="0006360C">
              <w:rPr>
                <w:rFonts w:cs="Arial"/>
                <w:b/>
                <w:i/>
                <w:sz w:val="18"/>
                <w:szCs w:val="18"/>
              </w:rPr>
              <w:t xml:space="preserve">I can identify that humans and some animals have skeletons. 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946DA9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903AB2" w:rsidRPr="007A430E" w:rsidRDefault="00903AB2" w:rsidP="002171A7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simple texts to find information. 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AD0C32" w:rsidRDefault="00903AB2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AD0C32">
              <w:rPr>
                <w:rFonts w:cs="Arial"/>
                <w:b/>
                <w:sz w:val="18"/>
                <w:szCs w:val="18"/>
                <w:u w:val="single"/>
              </w:rPr>
              <w:t>English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Presenting information </w:t>
            </w:r>
          </w:p>
          <w:p w:rsidR="00903AB2" w:rsidRPr="001950AF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AD0C32" w:rsidRDefault="00903AB2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AD0C32">
              <w:rPr>
                <w:rFonts w:cs="Arial"/>
                <w:b/>
                <w:sz w:val="18"/>
                <w:szCs w:val="18"/>
                <w:u w:val="single"/>
              </w:rPr>
              <w:t xml:space="preserve">Maths 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Measurements: comparing amounts. 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AD0C32">
              <w:rPr>
                <w:rFonts w:cs="Arial"/>
                <w:b/>
                <w:sz w:val="18"/>
                <w:szCs w:val="18"/>
                <w:u w:val="single"/>
              </w:rPr>
              <w:lastRenderedPageBreak/>
              <w:t>F DT Skill:</w:t>
            </w:r>
            <w:r w:rsidRPr="005245F5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Make. Construction. Selecting appropriate materials.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AD0C32">
              <w:rPr>
                <w:rFonts w:cs="Arial"/>
                <w:b/>
                <w:sz w:val="18"/>
                <w:szCs w:val="18"/>
              </w:rPr>
              <w:t>Science/Maths Link:</w:t>
            </w:r>
            <w:r w:rsidRPr="005245F5">
              <w:rPr>
                <w:rFonts w:cs="Arial"/>
                <w:sz w:val="18"/>
                <w:szCs w:val="18"/>
              </w:rPr>
              <w:t xml:space="preserve">  </w:t>
            </w:r>
            <w:r>
              <w:rPr>
                <w:rFonts w:cs="Arial"/>
                <w:sz w:val="18"/>
                <w:szCs w:val="18"/>
              </w:rPr>
              <w:t>understandi</w:t>
            </w:r>
            <w:r>
              <w:rPr>
                <w:rFonts w:cs="Arial"/>
                <w:sz w:val="18"/>
                <w:szCs w:val="18"/>
              </w:rPr>
              <w:lastRenderedPageBreak/>
              <w:t>ng properties of materials.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 w:rsidRPr="00AD0C32">
              <w:rPr>
                <w:rFonts w:cs="Arial"/>
                <w:b/>
                <w:sz w:val="18"/>
                <w:szCs w:val="18"/>
                <w:u w:val="single"/>
              </w:rPr>
              <w:lastRenderedPageBreak/>
              <w:t>F Music Skill:</w:t>
            </w:r>
            <w:r>
              <w:rPr>
                <w:rFonts w:cs="Arial"/>
                <w:sz w:val="18"/>
                <w:szCs w:val="18"/>
              </w:rPr>
              <w:t xml:space="preserve"> Composing lyrics (from previous 3 weeks) to a given piece of music, exploring pitch and structure.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AD0C32">
              <w:rPr>
                <w:rFonts w:cs="Arial"/>
                <w:b/>
                <w:sz w:val="18"/>
                <w:szCs w:val="18"/>
              </w:rPr>
              <w:t>I Maths/ English Link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Elements poster - Timbre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F, TA, I rotation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F: Design and make a piece of Celtic jewellery – clay moulding techniques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TA: </w:t>
            </w:r>
            <w:r w:rsidRPr="006A3E75">
              <w:rPr>
                <w:rFonts w:cs="Arial"/>
                <w:sz w:val="18"/>
                <w:szCs w:val="18"/>
              </w:rPr>
              <w:t xml:space="preserve">Experimenting with Celtic motifs </w:t>
            </w:r>
            <w:r w:rsidRPr="006A3E75">
              <w:rPr>
                <w:rFonts w:cs="Arial"/>
                <w:sz w:val="18"/>
                <w:szCs w:val="18"/>
              </w:rPr>
              <w:lastRenderedPageBreak/>
              <w:t xml:space="preserve">with </w:t>
            </w:r>
            <w:r>
              <w:rPr>
                <w:rFonts w:cs="Arial"/>
                <w:sz w:val="18"/>
                <w:szCs w:val="18"/>
              </w:rPr>
              <w:t xml:space="preserve">natural paints </w:t>
            </w:r>
            <w:r w:rsidRPr="006A3E75">
              <w:rPr>
                <w:rFonts w:cs="Arial"/>
                <w:sz w:val="18"/>
                <w:szCs w:val="18"/>
              </w:rPr>
              <w:t>(looking at Celtic body adornment)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I: Descriptive writing based on Celtic art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 Cultural Dance – </w:t>
            </w: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Students will learn to perform dance moves as part of a routine inspired by the culture and traditions of their chosen country/continent</w:t>
            </w: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G1-OAA: Recognise and interpret features and symbols on a suitable map.</w:t>
            </w: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G1-OAA: </w:t>
            </w: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Demonstrate an understanding of safety measures</w:t>
            </w: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G1-0AA:</w:t>
            </w:r>
          </w:p>
          <w:p w:rsidR="00903AB2" w:rsidRDefault="00903AB2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Undertake a planned journey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count from 1-10</w:t>
            </w:r>
          </w:p>
        </w:tc>
        <w:tc>
          <w:tcPr>
            <w:tcW w:w="1702" w:type="dxa"/>
            <w:vMerge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</w:tcPr>
          <w:p w:rsidR="00D96417" w:rsidRPr="00D96417" w:rsidRDefault="00903AB2" w:rsidP="00D96417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D96417">
              <w:rPr>
                <w:rFonts w:cs="Arial"/>
                <w:b/>
                <w:sz w:val="18"/>
                <w:szCs w:val="18"/>
                <w:u w:val="single"/>
              </w:rPr>
              <w:t xml:space="preserve">RE Skill: </w:t>
            </w:r>
          </w:p>
          <w:p w:rsidR="00D96417" w:rsidRPr="00D96417" w:rsidRDefault="00D96417" w:rsidP="00D96417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8"/>
              </w:rPr>
            </w:pPr>
            <w:proofErr w:type="gramStart"/>
            <w:r w:rsidRPr="00D96417">
              <w:rPr>
                <w:rFonts w:ascii="Calibri" w:hAnsi="Calibri" w:cs="Calibri"/>
                <w:iCs/>
                <w:color w:val="000000"/>
                <w:sz w:val="18"/>
              </w:rPr>
              <w:t>skills</w:t>
            </w:r>
            <w:proofErr w:type="gramEnd"/>
            <w:r w:rsidRPr="00D96417">
              <w:rPr>
                <w:rFonts w:ascii="Calibri" w:hAnsi="Calibri" w:cs="Calibri"/>
                <w:iCs/>
                <w:color w:val="000000"/>
                <w:sz w:val="18"/>
              </w:rPr>
              <w:t xml:space="preserve"> of asking and responding to questions of identity, diversity, belonging and commitments. </w:t>
            </w:r>
          </w:p>
          <w:p w:rsidR="00D96417" w:rsidRPr="00D96417" w:rsidRDefault="00D96417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. 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D96417">
              <w:rPr>
                <w:rFonts w:cs="Arial"/>
                <w:b/>
                <w:sz w:val="18"/>
                <w:szCs w:val="18"/>
                <w:u w:val="single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="00D96417">
              <w:rPr>
                <w:rFonts w:cs="Arial"/>
                <w:sz w:val="18"/>
                <w:szCs w:val="18"/>
              </w:rPr>
              <w:t>Discuss Christian values and how to apply</w:t>
            </w:r>
            <w:r>
              <w:rPr>
                <w:rFonts w:cs="Arial"/>
                <w:sz w:val="18"/>
                <w:szCs w:val="18"/>
              </w:rPr>
              <w:t>.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Punctuation. </w:t>
            </w:r>
          </w:p>
        </w:tc>
      </w:tr>
      <w:tr w:rsidR="00903AB2" w:rsidRPr="005245F5" w:rsidTr="00AD0C32">
        <w:trPr>
          <w:trHeight w:val="2415"/>
        </w:trPr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Week 11</w:t>
            </w:r>
          </w:p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12.11 – 16.11</w:t>
            </w:r>
          </w:p>
        </w:tc>
        <w:tc>
          <w:tcPr>
            <w:tcW w:w="1418" w:type="dxa"/>
            <w:vMerge/>
            <w:tcBorders>
              <w:bottom w:val="single" w:sz="8" w:space="0" w:color="auto"/>
            </w:tcBorders>
          </w:tcPr>
          <w:p w:rsidR="00903AB2" w:rsidRPr="00584B47" w:rsidRDefault="00903AB2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bottom w:val="single" w:sz="8" w:space="0" w:color="auto"/>
            </w:tcBorders>
          </w:tcPr>
          <w:p w:rsidR="00903AB2" w:rsidRPr="0006360C" w:rsidRDefault="00903AB2" w:rsidP="002171A7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903AB2" w:rsidRPr="005245F5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903AB2" w:rsidRDefault="00903AB2" w:rsidP="002171A7">
            <w:pPr>
              <w:rPr>
                <w:rFonts w:cs="Arial"/>
                <w:sz w:val="18"/>
                <w:szCs w:val="18"/>
              </w:rPr>
            </w:pPr>
          </w:p>
        </w:tc>
      </w:tr>
      <w:tr w:rsidR="00256AE8" w:rsidRPr="005245F5" w:rsidTr="009B1877">
        <w:trPr>
          <w:trHeight w:val="1980"/>
        </w:trPr>
        <w:tc>
          <w:tcPr>
            <w:tcW w:w="817" w:type="dxa"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12</w:t>
            </w: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19.11 – 23.11</w:t>
            </w:r>
          </w:p>
        </w:tc>
        <w:tc>
          <w:tcPr>
            <w:tcW w:w="1418" w:type="dxa"/>
            <w:vMerge w:val="restart"/>
          </w:tcPr>
          <w:p w:rsidR="00256AE8" w:rsidRPr="00584B47" w:rsidRDefault="00256AE8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understand causes and consequences of changes over time</w:t>
            </w: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write a narrative story about life in the iron Age</w:t>
            </w:r>
          </w:p>
        </w:tc>
        <w:tc>
          <w:tcPr>
            <w:tcW w:w="1559" w:type="dxa"/>
            <w:vMerge w:val="restart"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Geography 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– locate human and physical features in Shropshire.</w:t>
            </w: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Measures</w:t>
            </w:r>
          </w:p>
          <w:p w:rsidR="00256AE8" w:rsidRPr="005245F5" w:rsidRDefault="00256AE8" w:rsidP="002171A7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  <w:r w:rsidRPr="00AD0C32">
              <w:rPr>
                <w:rFonts w:cs="Arial"/>
                <w:b/>
                <w:sz w:val="18"/>
                <w:szCs w:val="18"/>
                <w:u w:val="single"/>
              </w:rPr>
              <w:t xml:space="preserve">DT </w:t>
            </w:r>
            <w:proofErr w:type="gramStart"/>
            <w:r w:rsidRPr="00AD0C32">
              <w:rPr>
                <w:rFonts w:cs="Arial"/>
                <w:b/>
                <w:sz w:val="18"/>
                <w:szCs w:val="18"/>
                <w:u w:val="single"/>
              </w:rPr>
              <w:t>skill</w:t>
            </w:r>
            <w:r>
              <w:rPr>
                <w:rFonts w:cs="Arial"/>
                <w:sz w:val="18"/>
                <w:szCs w:val="18"/>
              </w:rPr>
              <w:t xml:space="preserve"> ;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Evaluate. Reflect on effectiveness of own design criteria.</w:t>
            </w:r>
          </w:p>
        </w:tc>
        <w:tc>
          <w:tcPr>
            <w:tcW w:w="1275" w:type="dxa"/>
            <w:vMerge w:val="restart"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  <w:r w:rsidRPr="00AD0C32">
              <w:rPr>
                <w:rFonts w:cs="Arial"/>
                <w:b/>
                <w:sz w:val="18"/>
                <w:szCs w:val="18"/>
                <w:u w:val="single"/>
              </w:rPr>
              <w:t>F Music Skill:</w:t>
            </w:r>
            <w:r>
              <w:rPr>
                <w:rFonts w:cs="Arial"/>
                <w:sz w:val="18"/>
                <w:szCs w:val="18"/>
              </w:rPr>
              <w:t xml:space="preserve"> Composing lyrics (from previous 3 weeks to a given piece of music, exploring pitch and structure.</w:t>
            </w:r>
          </w:p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Elements poster - Structure</w:t>
            </w:r>
          </w:p>
        </w:tc>
        <w:tc>
          <w:tcPr>
            <w:tcW w:w="1702" w:type="dxa"/>
            <w:vMerge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understand traditions in France for Christmas</w:t>
            </w:r>
          </w:p>
        </w:tc>
        <w:tc>
          <w:tcPr>
            <w:tcW w:w="1702" w:type="dxa"/>
            <w:vMerge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256AE8" w:rsidRPr="00256AE8" w:rsidRDefault="00256AE8" w:rsidP="00256AE8">
            <w:pPr>
              <w:pStyle w:val="Default"/>
              <w:rPr>
                <w:rFonts w:ascii="Calibri" w:hAnsi="Calibri" w:cs="Calibri"/>
              </w:rPr>
            </w:pPr>
            <w:r w:rsidRPr="00256AE8">
              <w:rPr>
                <w:b/>
                <w:sz w:val="18"/>
                <w:szCs w:val="18"/>
                <w:u w:val="single"/>
              </w:rPr>
              <w:t>RE Skill</w:t>
            </w:r>
            <w:r>
              <w:rPr>
                <w:sz w:val="18"/>
                <w:szCs w:val="18"/>
              </w:rPr>
              <w:t xml:space="preserve">: </w:t>
            </w:r>
          </w:p>
          <w:p w:rsidR="00256AE8" w:rsidRPr="00256AE8" w:rsidRDefault="00256AE8" w:rsidP="00256AE8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8"/>
              </w:rPr>
            </w:pPr>
            <w:proofErr w:type="gramStart"/>
            <w:r w:rsidRPr="00256AE8">
              <w:rPr>
                <w:rFonts w:ascii="Calibri" w:hAnsi="Calibri" w:cs="Calibri"/>
                <w:iCs/>
                <w:color w:val="000000"/>
                <w:sz w:val="18"/>
              </w:rPr>
              <w:t>skills</w:t>
            </w:r>
            <w:proofErr w:type="gramEnd"/>
            <w:r w:rsidRPr="00256AE8">
              <w:rPr>
                <w:rFonts w:ascii="Calibri" w:hAnsi="Calibri" w:cs="Calibri"/>
                <w:iCs/>
                <w:color w:val="000000"/>
                <w:sz w:val="18"/>
              </w:rPr>
              <w:t xml:space="preserve"> of asking and responding to questions of identity, diversity, belonging and commitments. </w:t>
            </w:r>
          </w:p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  <w:p w:rsidR="00256AE8" w:rsidRPr="00256AE8" w:rsidRDefault="00256AE8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256AE8">
              <w:rPr>
                <w:rFonts w:cs="Arial"/>
                <w:b/>
                <w:sz w:val="18"/>
                <w:szCs w:val="18"/>
                <w:u w:val="single"/>
              </w:rPr>
              <w:t>PHSE Skill:</w:t>
            </w: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Discuss Christian values and how to apply</w:t>
            </w:r>
            <w:r w:rsidRPr="005245F5">
              <w:rPr>
                <w:rFonts w:cs="Arial"/>
                <w:sz w:val="18"/>
                <w:szCs w:val="18"/>
              </w:rPr>
              <w:t xml:space="preserve"> </w:t>
            </w:r>
          </w:p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  <w:p w:rsidR="00256AE8" w:rsidRPr="00256AE8" w:rsidRDefault="00256AE8" w:rsidP="002171A7">
            <w:pPr>
              <w:rPr>
                <w:rFonts w:cs="Arial"/>
                <w:b/>
                <w:sz w:val="18"/>
                <w:szCs w:val="18"/>
              </w:rPr>
            </w:pPr>
            <w:r w:rsidRPr="00256AE8">
              <w:rPr>
                <w:rFonts w:cs="Arial"/>
                <w:b/>
                <w:sz w:val="18"/>
                <w:szCs w:val="18"/>
              </w:rPr>
              <w:t>English Link:</w:t>
            </w:r>
          </w:p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Dictionary / thesaurus. </w:t>
            </w:r>
          </w:p>
        </w:tc>
      </w:tr>
      <w:tr w:rsidR="00256AE8" w:rsidRPr="005245F5" w:rsidTr="009B1877">
        <w:trPr>
          <w:trHeight w:val="1980"/>
        </w:trPr>
        <w:tc>
          <w:tcPr>
            <w:tcW w:w="817" w:type="dxa"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13</w:t>
            </w: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26.11 – 30.11</w:t>
            </w:r>
          </w:p>
        </w:tc>
        <w:tc>
          <w:tcPr>
            <w:tcW w:w="1418" w:type="dxa"/>
            <w:vMerge/>
          </w:tcPr>
          <w:p w:rsidR="00256AE8" w:rsidRPr="00584B47" w:rsidRDefault="00256AE8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</w:p>
        </w:tc>
        <w:tc>
          <w:tcPr>
            <w:tcW w:w="1559" w:type="dxa"/>
            <w:vMerge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</w:tr>
      <w:tr w:rsidR="00256AE8" w:rsidRPr="005245F5" w:rsidTr="009B1877">
        <w:trPr>
          <w:trHeight w:val="990"/>
        </w:trPr>
        <w:tc>
          <w:tcPr>
            <w:tcW w:w="817" w:type="dxa"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14</w:t>
            </w: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3.12 – 7.12</w:t>
            </w:r>
          </w:p>
        </w:tc>
        <w:tc>
          <w:tcPr>
            <w:tcW w:w="1418" w:type="dxa"/>
            <w:vMerge w:val="restart"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English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- </w:t>
            </w:r>
            <w:proofErr w:type="spellStart"/>
            <w:r>
              <w:rPr>
                <w:rFonts w:cs="Arial"/>
                <w:b/>
                <w:sz w:val="18"/>
                <w:szCs w:val="18"/>
                <w:u w:val="single"/>
              </w:rPr>
              <w:t>Oracy</w:t>
            </w:r>
            <w:proofErr w:type="spellEnd"/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  <w:p w:rsidR="00256AE8" w:rsidRPr="00584B47" w:rsidRDefault="00256AE8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  <w:r>
              <w:rPr>
                <w:rFonts w:cs="Arial"/>
                <w:sz w:val="18"/>
                <w:szCs w:val="18"/>
              </w:rPr>
              <w:t>I can use persuasive language to form an argument about changes over time.</w:t>
            </w:r>
          </w:p>
        </w:tc>
        <w:tc>
          <w:tcPr>
            <w:tcW w:w="1559" w:type="dxa"/>
            <w:vMerge w:val="restart"/>
          </w:tcPr>
          <w:p w:rsidR="00256AE8" w:rsidRPr="00CE7EF8" w:rsidRDefault="00256AE8" w:rsidP="002171A7">
            <w:pPr>
              <w:rPr>
                <w:rFonts w:cs="Arial"/>
                <w:b/>
                <w:sz w:val="18"/>
                <w:szCs w:val="18"/>
              </w:rPr>
            </w:pPr>
            <w:proofErr w:type="spellStart"/>
            <w:r w:rsidRPr="00CE7EF8">
              <w:rPr>
                <w:rFonts w:cs="Arial"/>
                <w:b/>
                <w:sz w:val="18"/>
                <w:szCs w:val="18"/>
              </w:rPr>
              <w:t>Oracy</w:t>
            </w:r>
            <w:proofErr w:type="spellEnd"/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present about my favourite local place</w:t>
            </w:r>
          </w:p>
        </w:tc>
        <w:tc>
          <w:tcPr>
            <w:tcW w:w="1417" w:type="dxa"/>
            <w:vMerge w:val="restart"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256AE8" w:rsidRDefault="00256AE8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G2-OAA: </w:t>
            </w:r>
          </w:p>
          <w:p w:rsidR="00256AE8" w:rsidRDefault="00256AE8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Demonstrate an understanding of safety measures</w:t>
            </w:r>
          </w:p>
          <w:p w:rsidR="00256AE8" w:rsidRDefault="00256AE8" w:rsidP="00903AB2">
            <w:pPr>
              <w:rPr>
                <w:rFonts w:cs="Arial"/>
                <w:sz w:val="18"/>
                <w:szCs w:val="18"/>
              </w:rPr>
            </w:pPr>
          </w:p>
          <w:p w:rsidR="00256AE8" w:rsidRDefault="00256AE8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G2-0AA:</w:t>
            </w:r>
          </w:p>
          <w:p w:rsidR="00256AE8" w:rsidRDefault="00256AE8" w:rsidP="00903AB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Undertake a planned journey</w:t>
            </w:r>
          </w:p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 w:val="restart"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</w:tr>
      <w:tr w:rsidR="00256AE8" w:rsidRPr="005245F5" w:rsidTr="009B1877">
        <w:trPr>
          <w:trHeight w:val="990"/>
        </w:trPr>
        <w:tc>
          <w:tcPr>
            <w:tcW w:w="817" w:type="dxa"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15</w:t>
            </w:r>
          </w:p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10.12 – 14.12</w:t>
            </w:r>
          </w:p>
        </w:tc>
        <w:tc>
          <w:tcPr>
            <w:tcW w:w="1418" w:type="dxa"/>
            <w:vMerge/>
          </w:tcPr>
          <w:p w:rsidR="00256AE8" w:rsidRPr="00584B47" w:rsidRDefault="00256AE8" w:rsidP="002171A7">
            <w:pPr>
              <w:rPr>
                <w:rFonts w:cs="Arial"/>
                <w:b/>
                <w:sz w:val="18"/>
                <w:szCs w:val="18"/>
                <w:u w:val="single"/>
              </w:rPr>
            </w:pPr>
          </w:p>
        </w:tc>
        <w:tc>
          <w:tcPr>
            <w:tcW w:w="1559" w:type="dxa"/>
            <w:vMerge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256AE8" w:rsidRPr="005245F5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256AE8" w:rsidRDefault="00256AE8" w:rsidP="002171A7">
            <w:pPr>
              <w:rPr>
                <w:rFonts w:cs="Arial"/>
                <w:sz w:val="18"/>
                <w:szCs w:val="18"/>
              </w:rPr>
            </w:pPr>
          </w:p>
        </w:tc>
      </w:tr>
      <w:tr w:rsidR="002171A7" w:rsidRPr="005245F5" w:rsidTr="009B1877">
        <w:trPr>
          <w:trHeight w:val="990"/>
        </w:trPr>
        <w:tc>
          <w:tcPr>
            <w:tcW w:w="817" w:type="dxa"/>
            <w:tcBorders>
              <w:bottom w:val="single" w:sz="8" w:space="0" w:color="auto"/>
            </w:tcBorders>
          </w:tcPr>
          <w:p w:rsidR="002171A7" w:rsidRDefault="002171A7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16</w:t>
            </w:r>
          </w:p>
          <w:p w:rsidR="002171A7" w:rsidRDefault="002171A7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17.12 – 21.12</w:t>
            </w:r>
          </w:p>
        </w:tc>
        <w:tc>
          <w:tcPr>
            <w:tcW w:w="14600" w:type="dxa"/>
            <w:gridSpan w:val="10"/>
            <w:tcBorders>
              <w:bottom w:val="single" w:sz="8" w:space="0" w:color="auto"/>
            </w:tcBorders>
            <w:shd w:val="clear" w:color="auto" w:fill="E5B8B7" w:themeFill="accent2" w:themeFillTint="66"/>
          </w:tcPr>
          <w:p w:rsidR="002171A7" w:rsidRPr="009B1877" w:rsidRDefault="002171A7" w:rsidP="002171A7">
            <w:pPr>
              <w:rPr>
                <w:rFonts w:cs="Arial"/>
                <w:b/>
                <w:sz w:val="18"/>
                <w:szCs w:val="18"/>
              </w:rPr>
            </w:pPr>
            <w:r w:rsidRPr="009B1877">
              <w:rPr>
                <w:rFonts w:cs="Arial"/>
                <w:b/>
                <w:szCs w:val="18"/>
              </w:rPr>
              <w:t>Christmas week – class-based activities</w:t>
            </w:r>
          </w:p>
        </w:tc>
      </w:tr>
    </w:tbl>
    <w:p w:rsidR="003B45A9" w:rsidRDefault="003B45A9"/>
    <w:p w:rsidR="009B1877" w:rsidRDefault="009B1877"/>
    <w:tbl>
      <w:tblPr>
        <w:tblStyle w:val="TableGrid"/>
        <w:tblpPr w:leftFromText="180" w:rightFromText="180" w:vertAnchor="text" w:horzAnchor="margin" w:tblpXSpec="center" w:tblpY="137"/>
        <w:tblW w:w="15417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417"/>
        <w:gridCol w:w="1134"/>
        <w:gridCol w:w="1275"/>
        <w:gridCol w:w="1702"/>
        <w:gridCol w:w="1559"/>
        <w:gridCol w:w="1559"/>
        <w:gridCol w:w="1702"/>
        <w:gridCol w:w="1275"/>
      </w:tblGrid>
      <w:tr w:rsidR="003B45A9" w:rsidRPr="005245F5" w:rsidTr="0008373D">
        <w:tc>
          <w:tcPr>
            <w:tcW w:w="8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lastRenderedPageBreak/>
              <w:t>Year 4</w:t>
            </w:r>
          </w:p>
        </w:tc>
        <w:tc>
          <w:tcPr>
            <w:tcW w:w="1418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History</w:t>
            </w:r>
          </w:p>
          <w:p w:rsidR="003B45A9" w:rsidRPr="005245F5" w:rsidRDefault="003B45A9" w:rsidP="003B45A9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Geography</w:t>
            </w:r>
          </w:p>
          <w:p w:rsidR="003B45A9" w:rsidRPr="005245F5" w:rsidRDefault="003B45A9" w:rsidP="003B45A9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Science </w:t>
            </w:r>
          </w:p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RE/PSHE</w:t>
            </w:r>
          </w:p>
        </w:tc>
      </w:tr>
      <w:tr w:rsidR="009B1877" w:rsidRPr="005245F5" w:rsidTr="009B1877">
        <w:trPr>
          <w:trHeight w:val="113"/>
        </w:trPr>
        <w:tc>
          <w:tcPr>
            <w:tcW w:w="817" w:type="dxa"/>
            <w:tcBorders>
              <w:top w:val="single" w:sz="24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:rsidR="009B1877" w:rsidRPr="00567CBE" w:rsidRDefault="009B1877" w:rsidP="009B1877">
            <w:pPr>
              <w:rPr>
                <w:rFonts w:cs="Arial"/>
                <w:sz w:val="16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>Week 1</w:t>
            </w:r>
          </w:p>
          <w:p w:rsidR="009B1877" w:rsidRPr="005245F5" w:rsidRDefault="009B1877" w:rsidP="009B1877">
            <w:pPr>
              <w:rPr>
                <w:rFonts w:cs="Arial"/>
                <w:sz w:val="18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 xml:space="preserve">5.9 – 7.9 </w:t>
            </w:r>
          </w:p>
        </w:tc>
        <w:tc>
          <w:tcPr>
            <w:tcW w:w="14600" w:type="dxa"/>
            <w:gridSpan w:val="10"/>
            <w:vMerge w:val="restart"/>
            <w:tcBorders>
              <w:top w:val="single" w:sz="24" w:space="0" w:color="auto"/>
            </w:tcBorders>
            <w:shd w:val="clear" w:color="auto" w:fill="F2F2F2" w:themeFill="background1" w:themeFillShade="F2"/>
            <w:vAlign w:val="center"/>
          </w:tcPr>
          <w:p w:rsidR="009B1877" w:rsidRDefault="009B1877" w:rsidP="009B187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 pm curriculum – Class based learning</w:t>
            </w:r>
          </w:p>
          <w:p w:rsidR="009B1877" w:rsidRPr="005245F5" w:rsidRDefault="009B1877" w:rsidP="009B187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Curriculum trips – Y4 Dewa Experience Chester</w:t>
            </w:r>
          </w:p>
        </w:tc>
      </w:tr>
      <w:tr w:rsidR="009B1877" w:rsidRPr="005245F5" w:rsidTr="009B1877">
        <w:trPr>
          <w:trHeight w:val="112"/>
        </w:trPr>
        <w:tc>
          <w:tcPr>
            <w:tcW w:w="817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:rsidR="009B1877" w:rsidRPr="00567CBE" w:rsidRDefault="009B1877" w:rsidP="009B1877">
            <w:pPr>
              <w:rPr>
                <w:rFonts w:cs="Arial"/>
                <w:sz w:val="16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>Week 2</w:t>
            </w:r>
          </w:p>
          <w:p w:rsidR="009B1877" w:rsidRPr="00567CBE" w:rsidRDefault="009B1877" w:rsidP="009B1877">
            <w:pPr>
              <w:rPr>
                <w:rFonts w:cs="Arial"/>
                <w:sz w:val="16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>10.9 – 14.9</w:t>
            </w:r>
          </w:p>
        </w:tc>
        <w:tc>
          <w:tcPr>
            <w:tcW w:w="14600" w:type="dxa"/>
            <w:gridSpan w:val="10"/>
            <w:vMerge/>
            <w:shd w:val="clear" w:color="auto" w:fill="F2F2F2" w:themeFill="background1" w:themeFillShade="F2"/>
            <w:vAlign w:val="center"/>
          </w:tcPr>
          <w:p w:rsidR="009B1877" w:rsidRPr="005245F5" w:rsidRDefault="009B1877" w:rsidP="009B1877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A530C1" w:rsidRPr="005245F5" w:rsidTr="006577A3">
        <w:trPr>
          <w:trHeight w:val="2970"/>
        </w:trPr>
        <w:tc>
          <w:tcPr>
            <w:tcW w:w="817" w:type="dxa"/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Week 3</w:t>
            </w:r>
            <w:r>
              <w:rPr>
                <w:rFonts w:cs="Arial"/>
                <w:sz w:val="18"/>
                <w:szCs w:val="18"/>
              </w:rPr>
              <w:t xml:space="preserve"> 17.9 – 21.9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A530C1" w:rsidRPr="00CE7EF8" w:rsidRDefault="00A530C1" w:rsidP="006577A3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Develop a chronologically secure knowledge and understanding of British history</w:t>
            </w:r>
          </w:p>
          <w:p w:rsidR="00A530C1" w:rsidRPr="0049235A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Timeline of Roman Empire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Pr="0049235A" w:rsidRDefault="00A530C1" w:rsidP="006577A3">
            <w:pPr>
              <w:rPr>
                <w:rFonts w:cs="Arial"/>
                <w:b/>
                <w:sz w:val="18"/>
                <w:szCs w:val="18"/>
              </w:rPr>
            </w:pPr>
            <w:r w:rsidRPr="0049235A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Ordering 4 digit numbers/dates on a timeline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Geography 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on UK – locate Roman towns 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 grid references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Pr="005245F5" w:rsidRDefault="00A530C1" w:rsidP="006577A3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530C1" w:rsidRDefault="00A530C1" w:rsidP="006577A3">
            <w:pPr>
              <w:rPr>
                <w:rFonts w:cs="Arial"/>
                <w:b/>
                <w:i/>
                <w:sz w:val="18"/>
                <w:szCs w:val="18"/>
              </w:rPr>
            </w:pPr>
            <w:r w:rsidRPr="005A0FA1">
              <w:rPr>
                <w:rFonts w:cs="Arial"/>
                <w:b/>
                <w:i/>
                <w:sz w:val="18"/>
                <w:szCs w:val="18"/>
              </w:rPr>
              <w:t>I can compare</w:t>
            </w:r>
            <w:r>
              <w:rPr>
                <w:rFonts w:cs="Arial"/>
                <w:b/>
                <w:i/>
                <w:sz w:val="18"/>
                <w:szCs w:val="18"/>
              </w:rPr>
              <w:t xml:space="preserve"> and group materials together according to whether they are solids liquids or gases. </w:t>
            </w:r>
            <w:r w:rsidRPr="005A0FA1">
              <w:rPr>
                <w:rFonts w:cs="Arial"/>
                <w:b/>
                <w:i/>
                <w:sz w:val="18"/>
                <w:szCs w:val="18"/>
              </w:rPr>
              <w:t xml:space="preserve"> </w:t>
            </w:r>
          </w:p>
          <w:p w:rsidR="00A530C1" w:rsidRPr="005A0FA1" w:rsidRDefault="00A530C1" w:rsidP="006577A3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A530C1" w:rsidRPr="00946DA9" w:rsidRDefault="00A530C1" w:rsidP="006577A3">
            <w:pPr>
              <w:rPr>
                <w:rFonts w:cs="Arial"/>
                <w:sz w:val="18"/>
                <w:szCs w:val="18"/>
                <w:u w:val="single"/>
              </w:rPr>
            </w:pPr>
            <w:r w:rsidRPr="00946DA9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A530C1" w:rsidRDefault="00A530C1" w:rsidP="006577A3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record my observations in a chart or a table. </w:t>
            </w:r>
          </w:p>
          <w:p w:rsidR="00A530C1" w:rsidRPr="00946DA9" w:rsidRDefault="00A530C1" w:rsidP="006577A3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A530C1" w:rsidRDefault="00A530C1" w:rsidP="006577A3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>English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Presenting information: using paragraphs </w:t>
            </w:r>
          </w:p>
          <w:p w:rsidR="00A530C1" w:rsidRPr="001950AF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Pr="001950AF" w:rsidRDefault="00A530C1" w:rsidP="006577A3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Statistics: interpret and present discrete and continuous data.  </w:t>
            </w:r>
          </w:p>
        </w:tc>
        <w:tc>
          <w:tcPr>
            <w:tcW w:w="1134" w:type="dxa"/>
            <w:vMerge w:val="restart"/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Design: create design criteria (research, sketching)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enquiry skills (research)</w:t>
            </w:r>
          </w:p>
        </w:tc>
        <w:tc>
          <w:tcPr>
            <w:tcW w:w="1275" w:type="dxa"/>
            <w:vMerge w:val="restart"/>
          </w:tcPr>
          <w:p w:rsidR="000C044A" w:rsidRPr="006E374B" w:rsidRDefault="000C044A" w:rsidP="000C044A">
            <w:pPr>
              <w:rPr>
                <w:sz w:val="18"/>
              </w:rPr>
            </w:pPr>
            <w:r w:rsidRPr="000C044A">
              <w:rPr>
                <w:b/>
                <w:sz w:val="18"/>
                <w:u w:val="single"/>
              </w:rPr>
              <w:t>F Music Skill:</w:t>
            </w:r>
            <w:r w:rsidRPr="006E374B">
              <w:rPr>
                <w:sz w:val="18"/>
              </w:rPr>
              <w:t xml:space="preserve"> Learning about composers who have revolutionised music in 2oth Century. Learning and singing songs, finding out about them and their influences and the impact they have had on modern music.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 w:val="restart"/>
          </w:tcPr>
          <w:p w:rsidR="00A530C1" w:rsidRPr="005245F5" w:rsidRDefault="00A530C1" w:rsidP="002171A7">
            <w:pPr>
              <w:rPr>
                <w:rFonts w:cs="Arial"/>
                <w:sz w:val="18"/>
                <w:szCs w:val="18"/>
              </w:rPr>
            </w:pPr>
            <w:proofErr w:type="spellStart"/>
            <w:r w:rsidRPr="002171A7">
              <w:rPr>
                <w:rFonts w:cs="Arial"/>
                <w:b/>
                <w:sz w:val="18"/>
                <w:szCs w:val="18"/>
              </w:rPr>
              <w:t>Oracy</w:t>
            </w:r>
            <w:proofErr w:type="spellEnd"/>
            <w:r w:rsidRPr="002171A7">
              <w:rPr>
                <w:rFonts w:cs="Arial"/>
                <w:b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Discussing types/characteristics of Roman art </w:t>
            </w:r>
          </w:p>
          <w:p w:rsidR="00A530C1" w:rsidRDefault="00A530C1" w:rsidP="002171A7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How were the Romans creative?</w:t>
            </w:r>
          </w:p>
          <w:p w:rsidR="00A530C1" w:rsidRDefault="00A530C1" w:rsidP="002171A7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What was the purpose of Roman art (statues/mosaics)</w:t>
            </w:r>
          </w:p>
          <w:p w:rsidR="00A530C1" w:rsidRDefault="00A530C1" w:rsidP="002171A7">
            <w:pPr>
              <w:rPr>
                <w:rFonts w:cs="Arial"/>
                <w:sz w:val="18"/>
                <w:szCs w:val="18"/>
              </w:rPr>
            </w:pPr>
          </w:p>
          <w:p w:rsidR="00A530C1" w:rsidRPr="005245F5" w:rsidRDefault="00A530C1" w:rsidP="002171A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How does Roman art influence us today?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A530C1" w:rsidRPr="00037170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037170">
              <w:rPr>
                <w:rFonts w:cs="Arial"/>
                <w:sz w:val="18"/>
                <w:szCs w:val="18"/>
              </w:rPr>
              <w:t xml:space="preserve">PE Skill: </w:t>
            </w:r>
            <w:r>
              <w:rPr>
                <w:rFonts w:cs="Arial"/>
                <w:sz w:val="18"/>
                <w:szCs w:val="18"/>
              </w:rPr>
              <w:t xml:space="preserve">Application of Invasion Games tactics and skills to </w:t>
            </w:r>
            <w:proofErr w:type="spellStart"/>
            <w:r>
              <w:rPr>
                <w:rFonts w:cs="Arial"/>
                <w:sz w:val="18"/>
                <w:szCs w:val="18"/>
              </w:rPr>
              <w:t>Endball</w:t>
            </w:r>
            <w:proofErr w:type="spellEnd"/>
          </w:p>
          <w:p w:rsidR="00A530C1" w:rsidRPr="00037170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SDP Link: Reading</w:t>
            </w: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G1 – OAA: Give and receive verbal instruction that guide others through a course.</w:t>
            </w: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G1-OAA: Collaborate with others when working towards common goals.</w:t>
            </w: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G1 – OAA: Plan and complete an on-site journey using a map of the grounds.</w:t>
            </w: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G2 – OAA: Give and receive verbal instruction that guide others through a course.</w:t>
            </w: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G2-OAA: Collaborate with others when working towards common goals.</w:t>
            </w: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G2 – OAA: Plan and complete an on-site journey using a map of the grounds.</w:t>
            </w:r>
          </w:p>
          <w:p w:rsidR="00A530C1" w:rsidRPr="005245F5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To follow and give simple instructions</w:t>
            </w:r>
          </w:p>
        </w:tc>
        <w:tc>
          <w:tcPr>
            <w:tcW w:w="1702" w:type="dxa"/>
            <w:vMerge w:val="restart"/>
          </w:tcPr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Computing Skill: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use graphical modelling software to create 3D models. 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Math Link: Scale factors and measurement. 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For more information and lesson plans visit our school website. 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:</w:t>
            </w:r>
          </w:p>
        </w:tc>
        <w:tc>
          <w:tcPr>
            <w:tcW w:w="1275" w:type="dxa"/>
            <w:vMerge w:val="restart"/>
          </w:tcPr>
          <w:p w:rsidR="00A530C1" w:rsidRPr="00256AE8" w:rsidRDefault="00A530C1" w:rsidP="00256AE8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256AE8">
              <w:rPr>
                <w:rFonts w:cs="Arial"/>
                <w:b/>
                <w:sz w:val="18"/>
                <w:szCs w:val="18"/>
                <w:u w:val="single"/>
              </w:rPr>
              <w:t xml:space="preserve">RE Skill: </w:t>
            </w:r>
          </w:p>
          <w:p w:rsidR="00A530C1" w:rsidRPr="00256AE8" w:rsidRDefault="00A530C1" w:rsidP="00256AE8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56AE8">
              <w:rPr>
                <w:rFonts w:ascii="Calibri" w:hAnsi="Calibri" w:cs="Calibri"/>
                <w:color w:val="000000"/>
                <w:sz w:val="18"/>
                <w:szCs w:val="18"/>
              </w:rPr>
              <w:t>investigating</w:t>
            </w:r>
          </w:p>
          <w:p w:rsidR="00A530C1" w:rsidRDefault="00A530C1" w:rsidP="00256AE8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56AE8">
              <w:rPr>
                <w:rFonts w:ascii="Calibri" w:hAnsi="Calibri" w:cs="Calibri"/>
                <w:color w:val="000000"/>
                <w:sz w:val="18"/>
                <w:szCs w:val="18"/>
              </w:rPr>
              <w:t>Religious practices and ways of life</w:t>
            </w:r>
          </w:p>
          <w:p w:rsidR="00A530C1" w:rsidRPr="00256AE8" w:rsidRDefault="00A530C1" w:rsidP="00256AE8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(What can we learn from S</w:t>
            </w:r>
            <w:r w:rsidRPr="00256AE8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acred places) </w:t>
            </w:r>
          </w:p>
          <w:p w:rsidR="00A530C1" w:rsidRPr="005245F5" w:rsidRDefault="00A530C1" w:rsidP="00256AE8">
            <w:pPr>
              <w:rPr>
                <w:rFonts w:cs="Arial"/>
                <w:sz w:val="18"/>
                <w:szCs w:val="18"/>
              </w:rPr>
            </w:pP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 w:rsidRPr="00A530C1">
              <w:rPr>
                <w:rFonts w:cs="Arial"/>
                <w:b/>
                <w:sz w:val="18"/>
                <w:szCs w:val="18"/>
                <w:u w:val="single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 Discuss Christian values and how to apply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Pr="00A530C1" w:rsidRDefault="00A530C1" w:rsidP="006577A3">
            <w:pPr>
              <w:rPr>
                <w:rFonts w:cs="Arial"/>
                <w:b/>
                <w:sz w:val="18"/>
                <w:szCs w:val="18"/>
              </w:rPr>
            </w:pPr>
            <w:r w:rsidRPr="00A530C1">
              <w:rPr>
                <w:rFonts w:cs="Arial"/>
                <w:b/>
                <w:sz w:val="18"/>
                <w:szCs w:val="18"/>
              </w:rPr>
              <w:t xml:space="preserve">English Link: 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cs="Arial"/>
                <w:sz w:val="18"/>
                <w:szCs w:val="18"/>
              </w:rPr>
              <w:t>oracy</w:t>
            </w:r>
            <w:proofErr w:type="spellEnd"/>
            <w:proofErr w:type="gramEnd"/>
            <w:r>
              <w:rPr>
                <w:rFonts w:cs="Arial"/>
                <w:sz w:val="18"/>
                <w:szCs w:val="18"/>
              </w:rPr>
              <w:t>.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Pr="005245F5" w:rsidRDefault="00A530C1" w:rsidP="00AD0C32">
            <w:pPr>
              <w:rPr>
                <w:rFonts w:cs="Arial"/>
                <w:sz w:val="18"/>
                <w:szCs w:val="18"/>
              </w:rPr>
            </w:pPr>
          </w:p>
        </w:tc>
      </w:tr>
      <w:tr w:rsidR="00A530C1" w:rsidRPr="005245F5" w:rsidTr="0008373D">
        <w:trPr>
          <w:trHeight w:val="2970"/>
        </w:trPr>
        <w:tc>
          <w:tcPr>
            <w:tcW w:w="817" w:type="dxa"/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4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24.9 – 28.9</w:t>
            </w:r>
          </w:p>
        </w:tc>
        <w:tc>
          <w:tcPr>
            <w:tcW w:w="1418" w:type="dxa"/>
            <w:vMerge/>
          </w:tcPr>
          <w:p w:rsidR="00A530C1" w:rsidRPr="0049235A" w:rsidRDefault="00A530C1" w:rsidP="006577A3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530C1" w:rsidRPr="005A0FA1" w:rsidRDefault="00A530C1" w:rsidP="006577A3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A530C1" w:rsidRPr="005245F5" w:rsidRDefault="00A530C1" w:rsidP="00AD0C32">
            <w:pPr>
              <w:rPr>
                <w:rFonts w:cs="Arial"/>
                <w:sz w:val="18"/>
                <w:szCs w:val="18"/>
              </w:rPr>
            </w:pPr>
          </w:p>
        </w:tc>
      </w:tr>
      <w:tr w:rsidR="00A530C1" w:rsidRPr="005245F5" w:rsidTr="00CE7EF8">
        <w:trPr>
          <w:trHeight w:val="3735"/>
        </w:trPr>
        <w:tc>
          <w:tcPr>
            <w:tcW w:w="817" w:type="dxa"/>
            <w:tcBorders>
              <w:bottom w:val="single" w:sz="8" w:space="0" w:color="auto"/>
            </w:tcBorders>
          </w:tcPr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Week 5 1.10 – 5.10</w:t>
            </w:r>
          </w:p>
        </w:tc>
        <w:tc>
          <w:tcPr>
            <w:tcW w:w="1418" w:type="dxa"/>
            <w:vMerge w:val="restart"/>
          </w:tcPr>
          <w:p w:rsidR="00A530C1" w:rsidRPr="00CE7EF8" w:rsidRDefault="00A530C1" w:rsidP="006577A3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discover facts about Roman roads and find out how and why they were built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Pr="00246699" w:rsidRDefault="00A530C1" w:rsidP="006577A3">
            <w:pPr>
              <w:rPr>
                <w:rFonts w:cs="Arial"/>
                <w:b/>
                <w:sz w:val="18"/>
                <w:szCs w:val="18"/>
              </w:rPr>
            </w:pPr>
            <w:r w:rsidRPr="00246699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Reading comprehension skills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Writing a report on Roman technology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Geography 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– location of Roman roads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</w:rPr>
              <w:t>Maths:</w:t>
            </w:r>
            <w:r>
              <w:rPr>
                <w:rFonts w:cs="Arial"/>
                <w:sz w:val="18"/>
                <w:szCs w:val="18"/>
              </w:rPr>
              <w:t xml:space="preserve"> Measures</w:t>
            </w:r>
          </w:p>
          <w:p w:rsidR="00A530C1" w:rsidRPr="005245F5" w:rsidRDefault="00A530C1" w:rsidP="006577A3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530C1" w:rsidRDefault="00A530C1" w:rsidP="006577A3">
            <w:pPr>
              <w:rPr>
                <w:rFonts w:cs="Arial"/>
                <w:b/>
                <w:i/>
                <w:sz w:val="18"/>
                <w:szCs w:val="18"/>
              </w:rPr>
            </w:pPr>
            <w:r w:rsidRPr="0006360C">
              <w:rPr>
                <w:rFonts w:cs="Arial"/>
                <w:b/>
                <w:i/>
                <w:sz w:val="18"/>
                <w:szCs w:val="18"/>
              </w:rPr>
              <w:t>I can observe that some materials change state when they are heated or cooled, and measure the temperature</w:t>
            </w:r>
            <w:r>
              <w:rPr>
                <w:rFonts w:cs="Arial"/>
                <w:b/>
                <w:i/>
                <w:sz w:val="18"/>
                <w:szCs w:val="18"/>
              </w:rPr>
              <w:t>.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A530C1" w:rsidRDefault="00A530C1" w:rsidP="006577A3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measure temperature accurately </w:t>
            </w:r>
          </w:p>
          <w:p w:rsidR="00A530C1" w:rsidRDefault="00A530C1" w:rsidP="006577A3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A530C1" w:rsidRDefault="00A530C1" w:rsidP="006577A3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am beginning to consider likely outcomes while planning and investigation. </w:t>
            </w:r>
          </w:p>
          <w:p w:rsidR="00A530C1" w:rsidRPr="0008373D" w:rsidRDefault="00A530C1" w:rsidP="006577A3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A530C1" w:rsidRDefault="00A530C1" w:rsidP="006577A3">
            <w:pPr>
              <w:rPr>
                <w:rFonts w:cs="Arial"/>
                <w:sz w:val="18"/>
                <w:szCs w:val="18"/>
                <w:u w:val="single"/>
              </w:rPr>
            </w:pPr>
            <w:r>
              <w:rPr>
                <w:rFonts w:cs="Arial"/>
                <w:sz w:val="18"/>
                <w:szCs w:val="18"/>
                <w:u w:val="single"/>
              </w:rPr>
              <w:t xml:space="preserve">English: 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Using heading and subheading to aid presentation. </w:t>
            </w:r>
          </w:p>
          <w:p w:rsidR="00A530C1" w:rsidRPr="00B27040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Pr="001950AF" w:rsidRDefault="00A530C1" w:rsidP="006577A3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Statistics: interpret and present discrete and continuous data.  </w:t>
            </w:r>
          </w:p>
        </w:tc>
        <w:tc>
          <w:tcPr>
            <w:tcW w:w="1134" w:type="dxa"/>
            <w:vMerge w:val="restart"/>
          </w:tcPr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 xml:space="preserve"> Enquiry – analysis.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Data analysis – graphing.</w:t>
            </w:r>
          </w:p>
        </w:tc>
        <w:tc>
          <w:tcPr>
            <w:tcW w:w="1275" w:type="dxa"/>
            <w:vMerge w:val="restart"/>
          </w:tcPr>
          <w:p w:rsidR="000C044A" w:rsidRPr="006E374B" w:rsidRDefault="000C044A" w:rsidP="000C044A">
            <w:pPr>
              <w:rPr>
                <w:sz w:val="18"/>
              </w:rPr>
            </w:pPr>
            <w:r w:rsidRPr="000C044A">
              <w:rPr>
                <w:b/>
                <w:sz w:val="18"/>
                <w:u w:val="single"/>
              </w:rPr>
              <w:t>F Music Skill:</w:t>
            </w:r>
            <w:r w:rsidRPr="006E374B">
              <w:rPr>
                <w:sz w:val="18"/>
              </w:rPr>
              <w:t xml:space="preserve"> Learning about composers who have revolutionised music in 2oth Century. Learning and singing songs, finding out about them and their influences and the impact they have had on modern music.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 w:val="restart"/>
          </w:tcPr>
          <w:p w:rsidR="00A530C1" w:rsidRDefault="00A530C1" w:rsidP="002171A7">
            <w:pPr>
              <w:rPr>
                <w:rFonts w:cs="Arial"/>
                <w:sz w:val="18"/>
                <w:szCs w:val="18"/>
              </w:rPr>
            </w:pPr>
            <w:r w:rsidRPr="002171A7">
              <w:rPr>
                <w:rFonts w:cs="Arial"/>
                <w:b/>
                <w:sz w:val="18"/>
                <w:szCs w:val="18"/>
                <w:u w:val="single"/>
              </w:rPr>
              <w:t>Art History skill:</w:t>
            </w:r>
            <w:r>
              <w:rPr>
                <w:rFonts w:cs="Arial"/>
                <w:sz w:val="18"/>
                <w:szCs w:val="18"/>
              </w:rPr>
              <w:t xml:space="preserve">  Learning about Roman mosaics – techniques, materials, colours, pattern</w:t>
            </w:r>
          </w:p>
          <w:p w:rsidR="00A530C1" w:rsidRDefault="00A530C1" w:rsidP="002171A7">
            <w:pPr>
              <w:rPr>
                <w:rFonts w:cs="Arial"/>
                <w:sz w:val="18"/>
                <w:szCs w:val="18"/>
              </w:rPr>
            </w:pPr>
          </w:p>
          <w:p w:rsidR="00A530C1" w:rsidRPr="005245F5" w:rsidRDefault="00A530C1" w:rsidP="002171A7">
            <w:pPr>
              <w:rPr>
                <w:rFonts w:cs="Arial"/>
                <w:sz w:val="18"/>
                <w:szCs w:val="18"/>
              </w:rPr>
            </w:pPr>
            <w:r w:rsidRPr="002171A7">
              <w:rPr>
                <w:rFonts w:cs="Arial"/>
                <w:b/>
                <w:sz w:val="18"/>
                <w:szCs w:val="18"/>
              </w:rPr>
              <w:t>Maths skill</w:t>
            </w:r>
            <w:r>
              <w:rPr>
                <w:rFonts w:cs="Arial"/>
                <w:sz w:val="18"/>
                <w:szCs w:val="18"/>
              </w:rPr>
              <w:t>: Symmetry in Roman mosaics</w:t>
            </w:r>
          </w:p>
        </w:tc>
        <w:tc>
          <w:tcPr>
            <w:tcW w:w="1559" w:type="dxa"/>
            <w:vMerge/>
          </w:tcPr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recognise importance words in a song</w:t>
            </w:r>
          </w:p>
        </w:tc>
        <w:tc>
          <w:tcPr>
            <w:tcW w:w="1702" w:type="dxa"/>
            <w:vMerge/>
          </w:tcPr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</w:tr>
      <w:tr w:rsidR="00A530C1" w:rsidRPr="005245F5" w:rsidTr="00E816BD">
        <w:trPr>
          <w:trHeight w:val="3735"/>
        </w:trPr>
        <w:tc>
          <w:tcPr>
            <w:tcW w:w="817" w:type="dxa"/>
            <w:tcBorders>
              <w:bottom w:val="single" w:sz="8" w:space="0" w:color="auto"/>
            </w:tcBorders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6</w:t>
            </w:r>
          </w:p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8.10 – 12.10</w:t>
            </w:r>
          </w:p>
        </w:tc>
        <w:tc>
          <w:tcPr>
            <w:tcW w:w="1418" w:type="dxa"/>
            <w:vMerge/>
            <w:tcBorders>
              <w:bottom w:val="single" w:sz="8" w:space="0" w:color="auto"/>
            </w:tcBorders>
          </w:tcPr>
          <w:p w:rsidR="00A530C1" w:rsidRPr="00246699" w:rsidRDefault="00A530C1" w:rsidP="006577A3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bottom w:val="single" w:sz="8" w:space="0" w:color="auto"/>
            </w:tcBorders>
          </w:tcPr>
          <w:p w:rsidR="00A530C1" w:rsidRPr="0006360C" w:rsidRDefault="00A530C1" w:rsidP="006577A3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A530C1" w:rsidRPr="002B2E30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A530C1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A530C1" w:rsidRPr="005245F5" w:rsidRDefault="00A530C1" w:rsidP="006577A3">
            <w:pPr>
              <w:rPr>
                <w:rFonts w:cs="Arial"/>
                <w:sz w:val="18"/>
                <w:szCs w:val="18"/>
              </w:rPr>
            </w:pPr>
          </w:p>
        </w:tc>
      </w:tr>
      <w:tr w:rsidR="005C6999" w:rsidRPr="005245F5" w:rsidTr="00CE7EF8">
        <w:trPr>
          <w:trHeight w:val="2415"/>
        </w:trPr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</w:tcPr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7</w:t>
            </w:r>
          </w:p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15.10 – 19.10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</w:tcBorders>
          </w:tcPr>
          <w:p w:rsidR="005C6999" w:rsidRPr="00CE7EF8" w:rsidRDefault="005C6999" w:rsidP="006577A3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Use research skills to find historical information about the Roman army and soldiers</w:t>
            </w:r>
          </w:p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</w:p>
          <w:p w:rsidR="005C6999" w:rsidRPr="00246699" w:rsidRDefault="005C6999" w:rsidP="006577A3">
            <w:pPr>
              <w:rPr>
                <w:rFonts w:cs="Arial"/>
                <w:b/>
                <w:sz w:val="18"/>
                <w:szCs w:val="18"/>
              </w:rPr>
            </w:pPr>
            <w:r w:rsidRPr="00246699">
              <w:rPr>
                <w:rFonts w:cs="Arial"/>
                <w:b/>
                <w:sz w:val="18"/>
                <w:szCs w:val="18"/>
              </w:rPr>
              <w:lastRenderedPageBreak/>
              <w:t>I English/Maths:</w:t>
            </w:r>
          </w:p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Write creative narrative about life as a Roman soldier</w:t>
            </w:r>
          </w:p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</w:tcBorders>
          </w:tcPr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lastRenderedPageBreak/>
              <w:t xml:space="preserve">Geography Skill: </w:t>
            </w:r>
            <w:r>
              <w:rPr>
                <w:rFonts w:cs="Arial"/>
                <w:sz w:val="18"/>
                <w:szCs w:val="18"/>
              </w:rPr>
              <w:t>Order of settlement – village, town, city</w:t>
            </w:r>
          </w:p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</w:p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</w:p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</w:rPr>
              <w:t>English:</w:t>
            </w:r>
            <w:r>
              <w:rPr>
                <w:rFonts w:cs="Arial"/>
                <w:sz w:val="18"/>
                <w:szCs w:val="18"/>
              </w:rPr>
              <w:t xml:space="preserve"> presenting information, </w:t>
            </w:r>
            <w:r>
              <w:rPr>
                <w:rFonts w:cs="Arial"/>
                <w:sz w:val="18"/>
                <w:szCs w:val="18"/>
              </w:rPr>
              <w:lastRenderedPageBreak/>
              <w:t>reading comprehension</w:t>
            </w:r>
          </w:p>
          <w:p w:rsidR="005C6999" w:rsidRPr="005245F5" w:rsidRDefault="005C6999" w:rsidP="006577A3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tcBorders>
              <w:top w:val="single" w:sz="8" w:space="0" w:color="auto"/>
            </w:tcBorders>
          </w:tcPr>
          <w:p w:rsidR="005C6999" w:rsidRDefault="005C6999" w:rsidP="006577A3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lastRenderedPageBreak/>
              <w:t xml:space="preserve">I can describe the simple functions of the digestive system in humans. </w:t>
            </w:r>
          </w:p>
          <w:p w:rsidR="005C6999" w:rsidRPr="0006360C" w:rsidRDefault="005C6999" w:rsidP="006577A3">
            <w:pPr>
              <w:rPr>
                <w:rFonts w:cs="Arial"/>
                <w:b/>
                <w:i/>
                <w:sz w:val="18"/>
                <w:szCs w:val="18"/>
              </w:rPr>
            </w:pPr>
            <w:r w:rsidRPr="0006360C">
              <w:rPr>
                <w:rFonts w:cs="Arial"/>
                <w:b/>
                <w:i/>
                <w:sz w:val="18"/>
                <w:szCs w:val="18"/>
              </w:rPr>
              <w:t xml:space="preserve"> </w:t>
            </w:r>
          </w:p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5C6999" w:rsidRPr="0008373D" w:rsidRDefault="005C6999" w:rsidP="006577A3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lastRenderedPageBreak/>
              <w:t xml:space="preserve">I can use ICT to find information. </w:t>
            </w:r>
          </w:p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</w:p>
          <w:p w:rsidR="005C6999" w:rsidRPr="00B27040" w:rsidRDefault="005C6999" w:rsidP="006577A3">
            <w:pPr>
              <w:rPr>
                <w:rFonts w:cs="Arial"/>
                <w:sz w:val="18"/>
                <w:szCs w:val="18"/>
                <w:u w:val="single"/>
              </w:rPr>
            </w:pPr>
            <w:r w:rsidRPr="00B27040">
              <w:rPr>
                <w:rFonts w:cs="Arial"/>
                <w:sz w:val="18"/>
                <w:szCs w:val="18"/>
                <w:u w:val="single"/>
              </w:rPr>
              <w:t>English:</w:t>
            </w:r>
          </w:p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retrieve and recall information from a range of sources</w:t>
            </w:r>
          </w:p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</w:p>
          <w:p w:rsidR="005C6999" w:rsidRDefault="005C6999" w:rsidP="006577A3">
            <w:pPr>
              <w:rPr>
                <w:rFonts w:cs="Arial"/>
                <w:sz w:val="18"/>
                <w:szCs w:val="18"/>
                <w:u w:val="single"/>
              </w:rPr>
            </w:pPr>
            <w:r>
              <w:rPr>
                <w:rFonts w:cs="Arial"/>
                <w:sz w:val="18"/>
                <w:szCs w:val="18"/>
                <w:u w:val="single"/>
              </w:rPr>
              <w:t xml:space="preserve">Maths: </w:t>
            </w:r>
          </w:p>
          <w:p w:rsidR="005C6999" w:rsidRPr="00B27040" w:rsidRDefault="005C6999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Number and place value. 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</w:tcPr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Design, develop ideas creating diagrams and patterns for a product.</w:t>
            </w:r>
          </w:p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lastRenderedPageBreak/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investigating suitability of some materials and their properties.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</w:tcBorders>
          </w:tcPr>
          <w:p w:rsidR="000C044A" w:rsidRPr="006E374B" w:rsidRDefault="000C044A" w:rsidP="000C044A">
            <w:pPr>
              <w:rPr>
                <w:sz w:val="18"/>
              </w:rPr>
            </w:pPr>
            <w:r w:rsidRPr="000C044A">
              <w:rPr>
                <w:b/>
                <w:sz w:val="18"/>
                <w:u w:val="single"/>
              </w:rPr>
              <w:lastRenderedPageBreak/>
              <w:t>F Music Skill:</w:t>
            </w:r>
            <w:r w:rsidRPr="006E374B">
              <w:rPr>
                <w:sz w:val="18"/>
              </w:rPr>
              <w:t xml:space="preserve"> Learning about composers who have revolutionised music in 2oth Century. Learning and singing songs, </w:t>
            </w:r>
            <w:r w:rsidRPr="006E374B">
              <w:rPr>
                <w:sz w:val="18"/>
              </w:rPr>
              <w:lastRenderedPageBreak/>
              <w:t>finding out about them and their influences and the impact they have had on modern music.</w:t>
            </w:r>
          </w:p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</w:p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 w:val="restart"/>
            <w:tcBorders>
              <w:top w:val="single" w:sz="8" w:space="0" w:color="auto"/>
            </w:tcBorders>
          </w:tcPr>
          <w:p w:rsidR="005C6999" w:rsidRPr="005245F5" w:rsidRDefault="002171A7" w:rsidP="006577A3">
            <w:pPr>
              <w:rPr>
                <w:rFonts w:cs="Arial"/>
                <w:sz w:val="18"/>
                <w:szCs w:val="18"/>
              </w:rPr>
            </w:pPr>
            <w:r w:rsidRPr="002171A7">
              <w:rPr>
                <w:rFonts w:cs="Arial"/>
                <w:b/>
                <w:sz w:val="18"/>
                <w:szCs w:val="18"/>
                <w:u w:val="single"/>
              </w:rPr>
              <w:lastRenderedPageBreak/>
              <w:t>Art skill:</w:t>
            </w:r>
            <w:r>
              <w:rPr>
                <w:rFonts w:cs="Arial"/>
                <w:sz w:val="18"/>
                <w:szCs w:val="18"/>
              </w:rPr>
              <w:t xml:space="preserve"> Create a symmetrical mosaic design</w:t>
            </w:r>
            <w:r w:rsidRPr="005245F5">
              <w:rPr>
                <w:rFonts w:cs="Arial"/>
                <w:sz w:val="18"/>
                <w:szCs w:val="18"/>
              </w:rPr>
              <w:t xml:space="preserve"> </w:t>
            </w:r>
            <w:r w:rsidR="005C6999" w:rsidRPr="005245F5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Merge/>
          </w:tcPr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</w:tcBorders>
          </w:tcPr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name some animals</w:t>
            </w:r>
          </w:p>
        </w:tc>
        <w:tc>
          <w:tcPr>
            <w:tcW w:w="1702" w:type="dxa"/>
            <w:vMerge/>
          </w:tcPr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8" w:space="0" w:color="auto"/>
            </w:tcBorders>
          </w:tcPr>
          <w:p w:rsidR="00A530C1" w:rsidRPr="00A530C1" w:rsidRDefault="005C6999" w:rsidP="006577A3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A530C1">
              <w:rPr>
                <w:rFonts w:cs="Arial"/>
                <w:b/>
                <w:sz w:val="18"/>
                <w:szCs w:val="18"/>
                <w:u w:val="single"/>
              </w:rPr>
              <w:t xml:space="preserve">RE Skill: </w:t>
            </w:r>
          </w:p>
          <w:tbl>
            <w:tblPr>
              <w:tblW w:w="1573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573"/>
            </w:tblGrid>
            <w:tr w:rsidR="00A530C1" w:rsidTr="00A530C1">
              <w:trPr>
                <w:trHeight w:val="1140"/>
              </w:trPr>
              <w:tc>
                <w:tcPr>
                  <w:tcW w:w="1573" w:type="dxa"/>
                </w:tcPr>
                <w:p w:rsidR="00A530C1" w:rsidRDefault="00A530C1" w:rsidP="00AD0C32">
                  <w:pPr>
                    <w:pStyle w:val="Default"/>
                    <w:framePr w:hSpace="180" w:wrap="around" w:vAnchor="text" w:hAnchor="margin" w:xAlign="center" w:y="137"/>
                    <w:rPr>
                      <w:rFonts w:cstheme="minorBidi"/>
                      <w:color w:val="auto"/>
                    </w:rPr>
                  </w:pPr>
                </w:p>
                <w:p w:rsidR="00A530C1" w:rsidRDefault="00A530C1" w:rsidP="00AD0C32">
                  <w:pPr>
                    <w:pStyle w:val="Default"/>
                    <w:framePr w:hSpace="180" w:wrap="around" w:vAnchor="text" w:hAnchor="margin" w:xAlign="center" w:y="137"/>
                    <w:rPr>
                      <w:sz w:val="19"/>
                      <w:szCs w:val="19"/>
                    </w:rPr>
                  </w:pPr>
                  <w:r w:rsidRPr="00A530C1">
                    <w:rPr>
                      <w:rFonts w:asciiTheme="minorHAnsi" w:hAnsiTheme="minorHAnsi"/>
                      <w:sz w:val="19"/>
                      <w:szCs w:val="19"/>
                    </w:rPr>
                    <w:t xml:space="preserve">To consider questions about worship and sacred space, developing the abilities to make connections, build deeper </w:t>
                  </w:r>
                  <w:r w:rsidRPr="00A530C1">
                    <w:rPr>
                      <w:rFonts w:asciiTheme="minorHAnsi" w:hAnsiTheme="minorHAnsi"/>
                      <w:sz w:val="19"/>
                      <w:szCs w:val="19"/>
                    </w:rPr>
                    <w:lastRenderedPageBreak/>
                    <w:t>understanding and explain points of view</w:t>
                  </w:r>
                  <w:r>
                    <w:rPr>
                      <w:sz w:val="19"/>
                      <w:szCs w:val="19"/>
                    </w:rPr>
                    <w:t xml:space="preserve">. </w:t>
                  </w:r>
                </w:p>
                <w:p w:rsidR="00A530C1" w:rsidRDefault="00A530C1" w:rsidP="00AD0C32">
                  <w:pPr>
                    <w:pStyle w:val="Default"/>
                    <w:framePr w:hSpace="180" w:wrap="around" w:vAnchor="text" w:hAnchor="margin" w:xAlign="center" w:y="137"/>
                    <w:rPr>
                      <w:sz w:val="19"/>
                      <w:szCs w:val="19"/>
                    </w:rPr>
                  </w:pPr>
                </w:p>
              </w:tc>
            </w:tr>
          </w:tbl>
          <w:p w:rsidR="005C6999" w:rsidRPr="005245F5" w:rsidRDefault="00A530C1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 </w:t>
            </w:r>
            <w:r w:rsidR="005C6999">
              <w:rPr>
                <w:rFonts w:cs="Arial"/>
                <w:sz w:val="18"/>
                <w:szCs w:val="18"/>
              </w:rPr>
              <w:t xml:space="preserve">. </w:t>
            </w:r>
          </w:p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. </w:t>
            </w:r>
          </w:p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</w:p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  <w:r w:rsidRPr="00A530C1">
              <w:rPr>
                <w:rFonts w:cs="Arial"/>
                <w:b/>
                <w:sz w:val="18"/>
                <w:szCs w:val="18"/>
                <w:u w:val="single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="00D96417">
              <w:rPr>
                <w:rFonts w:cs="Arial"/>
                <w:sz w:val="18"/>
                <w:szCs w:val="18"/>
              </w:rPr>
              <w:t xml:space="preserve"> Discuss Christian values and how to apply</w:t>
            </w:r>
          </w:p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</w:p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  <w:r w:rsidRPr="00A530C1">
              <w:rPr>
                <w:rFonts w:cs="Arial"/>
                <w:b/>
                <w:sz w:val="18"/>
                <w:szCs w:val="18"/>
              </w:rPr>
              <w:t>English Link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Poetry -layout.</w:t>
            </w:r>
          </w:p>
        </w:tc>
      </w:tr>
      <w:tr w:rsidR="005C6999" w:rsidRPr="005245F5" w:rsidTr="00CE7EF8">
        <w:trPr>
          <w:trHeight w:val="2415"/>
        </w:trPr>
        <w:tc>
          <w:tcPr>
            <w:tcW w:w="817" w:type="dxa"/>
            <w:tcBorders>
              <w:top w:val="single" w:sz="8" w:space="0" w:color="auto"/>
              <w:bottom w:val="single" w:sz="18" w:space="0" w:color="auto"/>
            </w:tcBorders>
          </w:tcPr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Week 8</w:t>
            </w:r>
          </w:p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22.10 – 26.10</w:t>
            </w:r>
          </w:p>
        </w:tc>
        <w:tc>
          <w:tcPr>
            <w:tcW w:w="1418" w:type="dxa"/>
            <w:vMerge/>
            <w:tcBorders>
              <w:bottom w:val="single" w:sz="18" w:space="0" w:color="auto"/>
            </w:tcBorders>
          </w:tcPr>
          <w:p w:rsidR="005C6999" w:rsidRPr="00246699" w:rsidRDefault="005C6999" w:rsidP="006577A3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</w:tcPr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bottom w:val="single" w:sz="18" w:space="0" w:color="auto"/>
            </w:tcBorders>
          </w:tcPr>
          <w:p w:rsidR="005C6999" w:rsidRDefault="005C6999" w:rsidP="006577A3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</w:tcPr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18" w:space="0" w:color="auto"/>
            </w:tcBorders>
          </w:tcPr>
          <w:p w:rsidR="005C6999" w:rsidRPr="002B2E30" w:rsidRDefault="005C6999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</w:tcPr>
          <w:p w:rsidR="005C6999" w:rsidRDefault="005C6999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</w:tcPr>
          <w:p w:rsidR="005C6999" w:rsidRPr="005245F5" w:rsidRDefault="005C6999" w:rsidP="006577A3">
            <w:pPr>
              <w:rPr>
                <w:rFonts w:cs="Arial"/>
                <w:sz w:val="18"/>
                <w:szCs w:val="18"/>
              </w:rPr>
            </w:pPr>
          </w:p>
        </w:tc>
      </w:tr>
      <w:tr w:rsidR="00EE53E4" w:rsidRPr="005245F5" w:rsidTr="00CE7EF8">
        <w:trPr>
          <w:trHeight w:val="2640"/>
        </w:trPr>
        <w:tc>
          <w:tcPr>
            <w:tcW w:w="817" w:type="dxa"/>
            <w:tcBorders>
              <w:top w:val="single" w:sz="18" w:space="0" w:color="auto"/>
              <w:bottom w:val="single" w:sz="8" w:space="0" w:color="auto"/>
            </w:tcBorders>
          </w:tcPr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AUT 2</w:t>
            </w: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Week 10 </w:t>
            </w: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5.11 – 9.11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</w:tcBorders>
          </w:tcPr>
          <w:p w:rsidR="00EE53E4" w:rsidRPr="00CE7EF8" w:rsidRDefault="00EE53E4" w:rsidP="005C6999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look at the events of Boudicca’s rebellion from different perspectives</w:t>
            </w: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  <w:r w:rsidRPr="008925B6">
              <w:rPr>
                <w:rFonts w:cs="Arial"/>
                <w:b/>
                <w:sz w:val="18"/>
                <w:szCs w:val="18"/>
              </w:rPr>
              <w:t>I English/Maths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Write a news report of Boudicca’s rebellion</w:t>
            </w: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</w:tcPr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Geography Skill:</w:t>
            </w:r>
            <w:r>
              <w:rPr>
                <w:rFonts w:cs="Arial"/>
                <w:sz w:val="18"/>
                <w:szCs w:val="18"/>
              </w:rPr>
              <w:t xml:space="preserve"> Compare and contrast two locations (Chester/Telford)</w:t>
            </w: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</w:rPr>
              <w:t>English: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EE53E4" w:rsidRPr="005245F5" w:rsidRDefault="00EE53E4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tcBorders>
              <w:top w:val="single" w:sz="18" w:space="0" w:color="auto"/>
            </w:tcBorders>
          </w:tcPr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Pr="0006360C" w:rsidRDefault="00EE53E4" w:rsidP="005C6999">
            <w:pPr>
              <w:rPr>
                <w:rFonts w:cs="Arial"/>
                <w:b/>
                <w:i/>
                <w:sz w:val="18"/>
                <w:szCs w:val="18"/>
              </w:rPr>
            </w:pPr>
            <w:r w:rsidRPr="0006360C">
              <w:rPr>
                <w:rFonts w:cs="Arial"/>
                <w:b/>
                <w:i/>
                <w:sz w:val="18"/>
                <w:szCs w:val="18"/>
              </w:rPr>
              <w:t xml:space="preserve">I can construct and interpret a variety of food chains. </w:t>
            </w: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EE53E4" w:rsidRDefault="00EE53E4" w:rsidP="005C6999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decide how to find answers. </w:t>
            </w:r>
          </w:p>
          <w:p w:rsidR="00EE53E4" w:rsidRPr="0008373D" w:rsidRDefault="00EE53E4" w:rsidP="005C6999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EE53E4" w:rsidRPr="00B27040" w:rsidRDefault="00EE53E4" w:rsidP="005C6999">
            <w:pPr>
              <w:rPr>
                <w:rFonts w:cs="Arial"/>
                <w:sz w:val="18"/>
                <w:szCs w:val="18"/>
                <w:u w:val="single"/>
              </w:rPr>
            </w:pPr>
            <w:r w:rsidRPr="00B27040">
              <w:rPr>
                <w:rFonts w:cs="Arial"/>
                <w:sz w:val="18"/>
                <w:szCs w:val="18"/>
                <w:u w:val="single"/>
              </w:rPr>
              <w:t>English:</w:t>
            </w: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retrieve and recall information from a range of sources</w:t>
            </w: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  <w:u w:val="single"/>
              </w:rPr>
            </w:pPr>
            <w:r>
              <w:rPr>
                <w:rFonts w:cs="Arial"/>
                <w:sz w:val="18"/>
                <w:szCs w:val="18"/>
                <w:u w:val="single"/>
              </w:rPr>
              <w:t xml:space="preserve">Maths: </w:t>
            </w:r>
          </w:p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Interpret and present describe and continuous data. 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Make. Construction. Selecting appropriate materials.</w:t>
            </w:r>
          </w:p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understanding properties of materials.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</w:tcPr>
          <w:p w:rsidR="000C044A" w:rsidRPr="006E374B" w:rsidRDefault="000C044A" w:rsidP="000C044A">
            <w:pPr>
              <w:rPr>
                <w:sz w:val="18"/>
              </w:rPr>
            </w:pPr>
            <w:r w:rsidRPr="000C044A">
              <w:rPr>
                <w:b/>
                <w:sz w:val="18"/>
                <w:u w:val="single"/>
              </w:rPr>
              <w:t>F Music Skill:</w:t>
            </w:r>
            <w:r w:rsidRPr="006E374B">
              <w:rPr>
                <w:sz w:val="18"/>
              </w:rPr>
              <w:t xml:space="preserve"> Learning about composers who have revolutionised music in 2oth Century. Learning and singing songs, finding out about them and their influences and the impact they have had on modern music.</w:t>
            </w:r>
          </w:p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</w:tcPr>
          <w:p w:rsidR="00EE53E4" w:rsidRDefault="00EE53E4" w:rsidP="0004017E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 xml:space="preserve"> F, TA, I rotation </w:t>
            </w:r>
          </w:p>
          <w:p w:rsidR="00EE53E4" w:rsidRDefault="00EE53E4" w:rsidP="0004017E">
            <w:pPr>
              <w:rPr>
                <w:rFonts w:cs="Arial"/>
                <w:sz w:val="18"/>
                <w:szCs w:val="18"/>
              </w:rPr>
            </w:pPr>
          </w:p>
          <w:p w:rsidR="00EE53E4" w:rsidRPr="002B2E30" w:rsidRDefault="00EE53E4" w:rsidP="0004017E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F: C</w:t>
            </w:r>
            <w:r>
              <w:rPr>
                <w:rFonts w:cs="Arial"/>
                <w:sz w:val="18"/>
                <w:szCs w:val="18"/>
              </w:rPr>
              <w:t>reate a c</w:t>
            </w:r>
            <w:r w:rsidRPr="002B2E30">
              <w:rPr>
                <w:rFonts w:cs="Arial"/>
                <w:sz w:val="18"/>
                <w:szCs w:val="18"/>
              </w:rPr>
              <w:t>lass mosaic</w:t>
            </w:r>
          </w:p>
          <w:p w:rsidR="00EE53E4" w:rsidRPr="002B2E30" w:rsidRDefault="00EE53E4" w:rsidP="0004017E">
            <w:pPr>
              <w:rPr>
                <w:rFonts w:cs="Arial"/>
                <w:sz w:val="18"/>
                <w:szCs w:val="18"/>
              </w:rPr>
            </w:pPr>
          </w:p>
          <w:p w:rsidR="00EE53E4" w:rsidRPr="002B2E30" w:rsidRDefault="00EE53E4" w:rsidP="0004017E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TA: Printing to create mosaic style scene</w:t>
            </w:r>
          </w:p>
          <w:p w:rsidR="00EE53E4" w:rsidRPr="002B2E30" w:rsidRDefault="00EE53E4" w:rsidP="0004017E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04017E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I</w:t>
            </w:r>
            <w:r>
              <w:rPr>
                <w:rFonts w:cs="Arial"/>
                <w:sz w:val="18"/>
                <w:szCs w:val="18"/>
              </w:rPr>
              <w:t>: Literacy</w:t>
            </w:r>
            <w:r w:rsidRPr="002B2E30">
              <w:rPr>
                <w:rFonts w:cs="Arial"/>
                <w:sz w:val="18"/>
                <w:szCs w:val="18"/>
              </w:rPr>
              <w:t xml:space="preserve">: </w:t>
            </w:r>
            <w:r>
              <w:rPr>
                <w:rFonts w:cs="Arial"/>
                <w:sz w:val="18"/>
                <w:szCs w:val="18"/>
              </w:rPr>
              <w:t>Creative writing based on Roman myths</w:t>
            </w:r>
          </w:p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Pr="002B2E30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AD0C32">
            <w:pPr>
              <w:rPr>
                <w:rFonts w:cs="Arial"/>
                <w:sz w:val="18"/>
                <w:szCs w:val="18"/>
              </w:rPr>
            </w:pPr>
          </w:p>
          <w:p w:rsidR="00D96417" w:rsidRPr="005245F5" w:rsidRDefault="00D96417" w:rsidP="00AD0C32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Cultural Dance – </w:t>
            </w: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Students will learn to perform dance moves as part of a routine inspired by the culture and traditions of their chosen country/continent</w:t>
            </w: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G1-OAA: Recognise and interpret features and symbols on a suitable map.</w:t>
            </w: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G1-OAA: </w:t>
            </w: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Demonstrate an understanding of safety measures</w:t>
            </w: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G1-0AA:</w:t>
            </w: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Undertake a planned journey</w:t>
            </w: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Pr="005245F5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G2-OAA: Recognise and interpret features and symbols on a suitable map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</w:tcPr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read and write a simple sentence about animals</w:t>
            </w:r>
          </w:p>
        </w:tc>
        <w:tc>
          <w:tcPr>
            <w:tcW w:w="1702" w:type="dxa"/>
            <w:vMerge/>
          </w:tcPr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</w:tcPr>
          <w:p w:rsidR="00A530C1" w:rsidRPr="00A530C1" w:rsidRDefault="00EE53E4" w:rsidP="00A530C1">
            <w:pPr>
              <w:rPr>
                <w:b/>
              </w:rPr>
            </w:pPr>
            <w:r w:rsidRPr="00A530C1">
              <w:rPr>
                <w:rFonts w:cs="Arial"/>
                <w:b/>
                <w:sz w:val="18"/>
                <w:szCs w:val="18"/>
              </w:rPr>
              <w:t xml:space="preserve">RE Skill: </w:t>
            </w:r>
          </w:p>
          <w:p w:rsidR="00A530C1" w:rsidRPr="00A530C1" w:rsidRDefault="00A530C1" w:rsidP="00A530C1">
            <w:pPr>
              <w:pStyle w:val="Default"/>
              <w:rPr>
                <w:rFonts w:asciiTheme="minorHAnsi" w:hAnsiTheme="minorHAnsi"/>
                <w:sz w:val="18"/>
                <w:szCs w:val="19"/>
              </w:rPr>
            </w:pPr>
            <w:r w:rsidRPr="00A530C1">
              <w:rPr>
                <w:rFonts w:asciiTheme="minorHAnsi" w:hAnsiTheme="minorHAnsi"/>
                <w:sz w:val="18"/>
                <w:szCs w:val="19"/>
              </w:rPr>
              <w:t xml:space="preserve">Explain how similarities and differences in the practice of worship </w:t>
            </w:r>
          </w:p>
          <w:p w:rsidR="00A530C1" w:rsidRPr="005245F5" w:rsidRDefault="00A530C1" w:rsidP="005C6999">
            <w:pPr>
              <w:rPr>
                <w:rFonts w:cs="Arial"/>
                <w:sz w:val="18"/>
                <w:szCs w:val="18"/>
              </w:rPr>
            </w:pPr>
          </w:p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  <w:r w:rsidRPr="00A530C1">
              <w:rPr>
                <w:rFonts w:cs="Arial"/>
                <w:b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="00D96417">
              <w:rPr>
                <w:rFonts w:cs="Arial"/>
                <w:sz w:val="18"/>
                <w:szCs w:val="18"/>
              </w:rPr>
              <w:t xml:space="preserve"> Discuss Christian values and how to apply</w:t>
            </w:r>
          </w:p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Pr="00A530C1" w:rsidRDefault="00EE53E4" w:rsidP="005C6999">
            <w:pPr>
              <w:rPr>
                <w:rFonts w:cs="Arial"/>
                <w:b/>
                <w:sz w:val="18"/>
                <w:szCs w:val="18"/>
              </w:rPr>
            </w:pPr>
            <w:r w:rsidRPr="00A530C1">
              <w:rPr>
                <w:rFonts w:cs="Arial"/>
                <w:b/>
                <w:sz w:val="18"/>
                <w:szCs w:val="18"/>
              </w:rPr>
              <w:t>English Link:</w:t>
            </w:r>
          </w:p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Punctuation. </w:t>
            </w:r>
          </w:p>
        </w:tc>
      </w:tr>
      <w:tr w:rsidR="00EE53E4" w:rsidRPr="005245F5" w:rsidTr="00AD0C32">
        <w:trPr>
          <w:trHeight w:val="2640"/>
        </w:trPr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</w:tcPr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11</w:t>
            </w: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12.11 – 16.11</w:t>
            </w:r>
          </w:p>
        </w:tc>
        <w:tc>
          <w:tcPr>
            <w:tcW w:w="1418" w:type="dxa"/>
            <w:vMerge/>
            <w:tcBorders>
              <w:bottom w:val="single" w:sz="8" w:space="0" w:color="auto"/>
            </w:tcBorders>
          </w:tcPr>
          <w:p w:rsidR="00EE53E4" w:rsidRPr="008925B6" w:rsidRDefault="00EE53E4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bottom w:val="single" w:sz="8" w:space="0" w:color="auto"/>
            </w:tcBorders>
          </w:tcPr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</w:tcPr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EE53E4" w:rsidRPr="002B2E30" w:rsidRDefault="00EE53E4" w:rsidP="00AD0C32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</w:p>
        </w:tc>
      </w:tr>
      <w:tr w:rsidR="00A530C1" w:rsidRPr="005245F5" w:rsidTr="00AD0C32">
        <w:trPr>
          <w:trHeight w:val="1538"/>
        </w:trPr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</w:tcPr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Week 12</w:t>
            </w:r>
          </w:p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19.11 – 23.11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</w:tcBorders>
          </w:tcPr>
          <w:p w:rsidR="00A530C1" w:rsidRPr="00CE7EF8" w:rsidRDefault="00A530C1" w:rsidP="005C6999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F History Skill</w:t>
            </w:r>
          </w:p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Construct informed responses from organising historical information</w:t>
            </w:r>
          </w:p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Roman Gods game</w:t>
            </w:r>
          </w:p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  <w:p w:rsidR="00A530C1" w:rsidRPr="008925B6" w:rsidRDefault="00A530C1" w:rsidP="005C6999">
            <w:pPr>
              <w:rPr>
                <w:rFonts w:cs="Arial"/>
                <w:b/>
                <w:sz w:val="18"/>
                <w:szCs w:val="18"/>
              </w:rPr>
            </w:pPr>
            <w:r w:rsidRPr="008925B6">
              <w:rPr>
                <w:rFonts w:cs="Arial"/>
                <w:b/>
                <w:sz w:val="18"/>
                <w:szCs w:val="18"/>
              </w:rPr>
              <w:t>I Maths:</w:t>
            </w:r>
          </w:p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Roman numerals activity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</w:tcBorders>
          </w:tcPr>
          <w:p w:rsidR="00A530C1" w:rsidRPr="00CE7EF8" w:rsidRDefault="00A530C1" w:rsidP="005C6999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Geography Skill:</w:t>
            </w:r>
          </w:p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Research of a location – how it has changed over time? </w:t>
            </w:r>
          </w:p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tcBorders>
              <w:top w:val="single" w:sz="8" w:space="0" w:color="auto"/>
            </w:tcBorders>
          </w:tcPr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</w:tcPr>
          <w:p w:rsidR="00A530C1" w:rsidRPr="005245F5" w:rsidRDefault="00A530C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DT </w:t>
            </w:r>
            <w:proofErr w:type="gramStart"/>
            <w:r>
              <w:rPr>
                <w:rFonts w:cs="Arial"/>
                <w:sz w:val="18"/>
                <w:szCs w:val="18"/>
              </w:rPr>
              <w:t>skill ;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Evaluate. Reflect on effectiveness of own design criteria.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</w:tcBorders>
          </w:tcPr>
          <w:p w:rsidR="00A530C1" w:rsidRDefault="000C044A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Christmas Production</w:t>
            </w:r>
          </w:p>
          <w:p w:rsidR="000C044A" w:rsidRDefault="000C044A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-rehearse for public performance</w:t>
            </w:r>
          </w:p>
        </w:tc>
        <w:tc>
          <w:tcPr>
            <w:tcW w:w="1702" w:type="dxa"/>
            <w:vMerge/>
          </w:tcPr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</w:tcBorders>
          </w:tcPr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understand traditions in France for Christmas</w:t>
            </w:r>
          </w:p>
        </w:tc>
        <w:tc>
          <w:tcPr>
            <w:tcW w:w="1702" w:type="dxa"/>
            <w:vMerge/>
            <w:tcBorders>
              <w:top w:val="single" w:sz="8" w:space="0" w:color="auto"/>
            </w:tcBorders>
          </w:tcPr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8" w:space="0" w:color="auto"/>
            </w:tcBorders>
          </w:tcPr>
          <w:p w:rsidR="00A530C1" w:rsidRPr="005245F5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</w:tr>
      <w:tr w:rsidR="00A530C1" w:rsidRPr="005245F5" w:rsidTr="005C6999">
        <w:trPr>
          <w:trHeight w:val="1537"/>
        </w:trPr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</w:tcPr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13</w:t>
            </w:r>
          </w:p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26.11 – 30.11</w:t>
            </w:r>
          </w:p>
        </w:tc>
        <w:tc>
          <w:tcPr>
            <w:tcW w:w="1418" w:type="dxa"/>
            <w:vMerge/>
          </w:tcPr>
          <w:p w:rsidR="00A530C1" w:rsidRPr="008925B6" w:rsidRDefault="00A530C1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530C1" w:rsidRPr="002B2E30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A530C1" w:rsidRPr="005245F5" w:rsidRDefault="00A530C1" w:rsidP="005C6999">
            <w:pPr>
              <w:rPr>
                <w:rFonts w:cs="Arial"/>
                <w:sz w:val="18"/>
                <w:szCs w:val="18"/>
              </w:rPr>
            </w:pPr>
          </w:p>
        </w:tc>
      </w:tr>
      <w:tr w:rsidR="00A530C1" w:rsidRPr="005245F5" w:rsidTr="00AD0C32">
        <w:trPr>
          <w:trHeight w:val="1537"/>
        </w:trPr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14</w:t>
            </w: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3.12 – 7.12</w:t>
            </w:r>
          </w:p>
        </w:tc>
        <w:tc>
          <w:tcPr>
            <w:tcW w:w="1418" w:type="dxa"/>
            <w:vMerge w:val="restart"/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 w:rsidRPr="008925B6">
              <w:rPr>
                <w:rFonts w:cs="Arial"/>
                <w:b/>
                <w:sz w:val="18"/>
                <w:szCs w:val="18"/>
              </w:rPr>
              <w:t>English</w:t>
            </w:r>
            <w:r>
              <w:rPr>
                <w:rFonts w:cs="Arial"/>
                <w:b/>
                <w:sz w:val="18"/>
                <w:szCs w:val="18"/>
              </w:rPr>
              <w:t xml:space="preserve"> - </w:t>
            </w:r>
            <w:proofErr w:type="spellStart"/>
            <w:r>
              <w:rPr>
                <w:rFonts w:cs="Arial"/>
                <w:b/>
                <w:sz w:val="18"/>
                <w:szCs w:val="18"/>
              </w:rPr>
              <w:t>Oracy</w:t>
            </w:r>
            <w:proofErr w:type="spellEnd"/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What did the Romans ever do for us?</w:t>
            </w:r>
          </w:p>
          <w:p w:rsidR="00A530C1" w:rsidRPr="008925B6" w:rsidRDefault="00A530C1" w:rsidP="00EE53E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A530C1" w:rsidRPr="00CE7EF8" w:rsidRDefault="00A530C1" w:rsidP="00EE53E4">
            <w:pPr>
              <w:rPr>
                <w:rFonts w:cs="Arial"/>
                <w:b/>
                <w:sz w:val="18"/>
                <w:szCs w:val="18"/>
              </w:rPr>
            </w:pPr>
            <w:proofErr w:type="spellStart"/>
            <w:r w:rsidRPr="00CE7EF8">
              <w:rPr>
                <w:rFonts w:cs="Arial"/>
                <w:b/>
                <w:sz w:val="18"/>
                <w:szCs w:val="18"/>
              </w:rPr>
              <w:t>Oracy</w:t>
            </w:r>
            <w:proofErr w:type="spellEnd"/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Where is the best place to live?</w:t>
            </w: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A530C1" w:rsidRPr="002B2E30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G2-OAA: </w:t>
            </w: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Demonstrate an understanding of safety measures</w:t>
            </w: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G2-0AA:</w:t>
            </w: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Undertake a planned journey</w:t>
            </w: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A530C1" w:rsidRPr="005245F5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</w:tr>
      <w:tr w:rsidR="00A530C1" w:rsidRPr="005245F5" w:rsidTr="005C6999">
        <w:trPr>
          <w:trHeight w:val="1537"/>
        </w:trPr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15</w:t>
            </w:r>
          </w:p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10.12 – 14.12</w:t>
            </w:r>
          </w:p>
        </w:tc>
        <w:tc>
          <w:tcPr>
            <w:tcW w:w="1418" w:type="dxa"/>
            <w:vMerge/>
          </w:tcPr>
          <w:p w:rsidR="00A530C1" w:rsidRPr="008925B6" w:rsidRDefault="00A530C1" w:rsidP="00EE53E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</w:tcPr>
          <w:p w:rsidR="00A530C1" w:rsidRPr="002B2E30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</w:tcPr>
          <w:p w:rsidR="00A530C1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A530C1" w:rsidRPr="005245F5" w:rsidRDefault="00A530C1" w:rsidP="00EE53E4">
            <w:pPr>
              <w:rPr>
                <w:rFonts w:cs="Arial"/>
                <w:sz w:val="18"/>
                <w:szCs w:val="18"/>
              </w:rPr>
            </w:pPr>
          </w:p>
        </w:tc>
      </w:tr>
      <w:tr w:rsidR="00EE53E4" w:rsidRPr="005245F5" w:rsidTr="005C6999">
        <w:trPr>
          <w:trHeight w:val="1537"/>
        </w:trPr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</w:tcPr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16</w:t>
            </w: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17.12 – 21.12</w:t>
            </w:r>
          </w:p>
        </w:tc>
        <w:tc>
          <w:tcPr>
            <w:tcW w:w="14600" w:type="dxa"/>
            <w:gridSpan w:val="10"/>
            <w:tcBorders>
              <w:bottom w:val="single" w:sz="8" w:space="0" w:color="auto"/>
            </w:tcBorders>
            <w:shd w:val="clear" w:color="auto" w:fill="E5B8B7" w:themeFill="accent2" w:themeFillTint="66"/>
          </w:tcPr>
          <w:p w:rsidR="00EE53E4" w:rsidRPr="005245F5" w:rsidRDefault="00EE53E4" w:rsidP="00EE53E4">
            <w:pPr>
              <w:rPr>
                <w:rFonts w:cs="Arial"/>
                <w:sz w:val="18"/>
                <w:szCs w:val="18"/>
              </w:rPr>
            </w:pPr>
            <w:r w:rsidRPr="009B1877">
              <w:rPr>
                <w:rFonts w:cs="Arial"/>
                <w:b/>
                <w:szCs w:val="18"/>
              </w:rPr>
              <w:t>Christmas week – class-based activities</w:t>
            </w:r>
          </w:p>
        </w:tc>
      </w:tr>
    </w:tbl>
    <w:p w:rsidR="00AC48D2" w:rsidRDefault="00AC48D2"/>
    <w:p w:rsidR="00AC48D2" w:rsidRDefault="00AC48D2"/>
    <w:p w:rsidR="005C6999" w:rsidRDefault="005C6999"/>
    <w:p w:rsidR="005C6999" w:rsidRDefault="005C6999"/>
    <w:p w:rsidR="005C6999" w:rsidRDefault="005C6999"/>
    <w:p w:rsidR="005C6999" w:rsidRDefault="005C6999"/>
    <w:p w:rsidR="005C6999" w:rsidRDefault="005C6999"/>
    <w:p w:rsidR="005C6999" w:rsidRDefault="005C6999"/>
    <w:p w:rsidR="005C6999" w:rsidRDefault="005C6999"/>
    <w:p w:rsidR="005C6999" w:rsidRDefault="005C6999"/>
    <w:p w:rsidR="005C6999" w:rsidRDefault="005C6999"/>
    <w:tbl>
      <w:tblPr>
        <w:tblStyle w:val="TableGrid"/>
        <w:tblW w:w="15417" w:type="dxa"/>
        <w:tblInd w:w="-71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276"/>
        <w:gridCol w:w="1275"/>
        <w:gridCol w:w="1275"/>
        <w:gridCol w:w="1702"/>
        <w:gridCol w:w="1559"/>
        <w:gridCol w:w="1559"/>
        <w:gridCol w:w="1702"/>
        <w:gridCol w:w="1275"/>
      </w:tblGrid>
      <w:tr w:rsidR="003B45A9" w:rsidRPr="005245F5" w:rsidTr="003B45A9">
        <w:tc>
          <w:tcPr>
            <w:tcW w:w="8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C6999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C6999">
              <w:rPr>
                <w:rFonts w:cs="Arial"/>
                <w:b/>
                <w:szCs w:val="18"/>
              </w:rPr>
              <w:t>Year 5</w:t>
            </w:r>
          </w:p>
        </w:tc>
        <w:tc>
          <w:tcPr>
            <w:tcW w:w="1418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History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Geography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RE/PSHE</w:t>
            </w:r>
          </w:p>
        </w:tc>
      </w:tr>
      <w:tr w:rsidR="005C6999" w:rsidRPr="005245F5" w:rsidTr="005C6999">
        <w:trPr>
          <w:trHeight w:val="218"/>
        </w:trPr>
        <w:tc>
          <w:tcPr>
            <w:tcW w:w="817" w:type="dxa"/>
            <w:tcBorders>
              <w:top w:val="single" w:sz="24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:rsidR="005C6999" w:rsidRPr="00567CBE" w:rsidRDefault="005C6999" w:rsidP="005C6999">
            <w:pPr>
              <w:rPr>
                <w:rFonts w:cs="Arial"/>
                <w:sz w:val="16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>Week 1</w:t>
            </w:r>
          </w:p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 xml:space="preserve">5.9 – 7.9 </w:t>
            </w:r>
          </w:p>
        </w:tc>
        <w:tc>
          <w:tcPr>
            <w:tcW w:w="14600" w:type="dxa"/>
            <w:gridSpan w:val="10"/>
            <w:vMerge w:val="restart"/>
            <w:tcBorders>
              <w:top w:val="single" w:sz="24" w:space="0" w:color="auto"/>
            </w:tcBorders>
            <w:shd w:val="clear" w:color="auto" w:fill="F2F2F2" w:themeFill="background1" w:themeFillShade="F2"/>
            <w:vAlign w:val="center"/>
          </w:tcPr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 pm curriculum – Class based learning</w:t>
            </w: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Curriculum trips </w:t>
            </w:r>
          </w:p>
          <w:p w:rsidR="005C6999" w:rsidRPr="005245F5" w:rsidRDefault="005C6999" w:rsidP="005C6999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5C6999" w:rsidRPr="005245F5" w:rsidTr="005C6999">
        <w:trPr>
          <w:trHeight w:val="217"/>
        </w:trPr>
        <w:tc>
          <w:tcPr>
            <w:tcW w:w="817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:rsidR="005C6999" w:rsidRPr="00567CBE" w:rsidRDefault="005C6999" w:rsidP="005C6999">
            <w:pPr>
              <w:rPr>
                <w:rFonts w:cs="Arial"/>
                <w:sz w:val="16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>Week 2</w:t>
            </w:r>
          </w:p>
          <w:p w:rsidR="005C6999" w:rsidRPr="00567CBE" w:rsidRDefault="005C6999" w:rsidP="005C6999">
            <w:pPr>
              <w:rPr>
                <w:rFonts w:cs="Arial"/>
                <w:sz w:val="16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>10.9 – 14.9</w:t>
            </w:r>
          </w:p>
        </w:tc>
        <w:tc>
          <w:tcPr>
            <w:tcW w:w="14600" w:type="dxa"/>
            <w:gridSpan w:val="10"/>
            <w:vMerge/>
            <w:shd w:val="clear" w:color="auto" w:fill="F2F2F2" w:themeFill="background1" w:themeFillShade="F2"/>
            <w:vAlign w:val="center"/>
          </w:tcPr>
          <w:p w:rsidR="005C6999" w:rsidRDefault="005C6999" w:rsidP="005C6999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5C6999" w:rsidRPr="005245F5" w:rsidTr="005C6999">
        <w:trPr>
          <w:trHeight w:val="3188"/>
        </w:trPr>
        <w:tc>
          <w:tcPr>
            <w:tcW w:w="817" w:type="dxa"/>
          </w:tcPr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Week 3</w:t>
            </w:r>
            <w:r>
              <w:rPr>
                <w:rFonts w:cs="Arial"/>
                <w:sz w:val="18"/>
                <w:szCs w:val="18"/>
              </w:rPr>
              <w:t xml:space="preserve"> 17.9 – 21.9</w:t>
            </w: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5C6999" w:rsidRPr="00CE7EF8" w:rsidRDefault="005C6999" w:rsidP="005C6999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Develop a chronologically secure knowledge and understanding of the Ancient Greek timeline</w:t>
            </w: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5C6999" w:rsidRPr="00E06AF2" w:rsidRDefault="005C6999" w:rsidP="005C6999">
            <w:pPr>
              <w:rPr>
                <w:rFonts w:cs="Arial"/>
                <w:b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 -ordering 4digit dates on Greek timeline</w:t>
            </w: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Geography Skill:</w:t>
            </w:r>
            <w:r>
              <w:rPr>
                <w:rFonts w:cs="Arial"/>
                <w:sz w:val="18"/>
                <w:szCs w:val="18"/>
              </w:rPr>
              <w:t xml:space="preserve"> Atlas skills -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on Europe</w:t>
            </w: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grid references</w:t>
            </w:r>
          </w:p>
          <w:p w:rsidR="005C6999" w:rsidRPr="005245F5" w:rsidRDefault="005C6999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</w:tcPr>
          <w:p w:rsidR="005C6999" w:rsidRDefault="005C6999" w:rsidP="005C6999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compare and group together everyday materials based on their properties. </w:t>
            </w:r>
          </w:p>
          <w:p w:rsidR="005C6999" w:rsidRPr="00320B91" w:rsidRDefault="005C6999" w:rsidP="005C6999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5C6999" w:rsidRPr="0008373D" w:rsidRDefault="005C6999" w:rsidP="005C6999">
            <w:pPr>
              <w:rPr>
                <w:rFonts w:cs="Arial"/>
                <w:sz w:val="18"/>
                <w:szCs w:val="18"/>
                <w:u w:val="single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5C6999" w:rsidRDefault="005C6999" w:rsidP="005C6999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record my observations and measurement in a table. </w:t>
            </w:r>
          </w:p>
          <w:p w:rsidR="005C6999" w:rsidRPr="0008373D" w:rsidRDefault="005C6999" w:rsidP="005C6999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5C6999" w:rsidRDefault="005C6999" w:rsidP="005C6999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>English</w:t>
            </w: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recall and retrieve information. </w:t>
            </w:r>
          </w:p>
          <w:p w:rsidR="005C6999" w:rsidRPr="001950AF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5C6999" w:rsidRPr="001950AF" w:rsidRDefault="005C6999" w:rsidP="005C6999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Statistics: Complete and read and interpret information in tables.   </w:t>
            </w:r>
          </w:p>
        </w:tc>
        <w:tc>
          <w:tcPr>
            <w:tcW w:w="1275" w:type="dxa"/>
            <w:vMerge w:val="restart"/>
          </w:tcPr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</w:p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Design: create design criteria (research, sketching)</w:t>
            </w:r>
          </w:p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enquiry skills (research)</w:t>
            </w:r>
          </w:p>
        </w:tc>
        <w:tc>
          <w:tcPr>
            <w:tcW w:w="1275" w:type="dxa"/>
            <w:vMerge w:val="restart"/>
          </w:tcPr>
          <w:p w:rsidR="000C044A" w:rsidRDefault="000C044A" w:rsidP="005C6999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0C044A">
              <w:rPr>
                <w:rFonts w:cs="Arial"/>
                <w:b/>
                <w:sz w:val="18"/>
                <w:szCs w:val="18"/>
                <w:u w:val="single"/>
              </w:rPr>
              <w:t xml:space="preserve">F </w:t>
            </w:r>
            <w:r w:rsidRPr="000C044A">
              <w:rPr>
                <w:rFonts w:cs="Arial"/>
                <w:b/>
                <w:sz w:val="18"/>
                <w:szCs w:val="18"/>
                <w:u w:val="single"/>
              </w:rPr>
              <w:t>Music skill</w:t>
            </w:r>
          </w:p>
          <w:p w:rsidR="000C044A" w:rsidRPr="000C044A" w:rsidRDefault="000C044A" w:rsidP="005C6999">
            <w:pPr>
              <w:rPr>
                <w:rFonts w:cs="Arial"/>
                <w:b/>
                <w:sz w:val="18"/>
                <w:szCs w:val="18"/>
                <w:u w:val="single"/>
              </w:rPr>
            </w:pPr>
            <w:r>
              <w:rPr>
                <w:rFonts w:cs="Arial"/>
                <w:b/>
                <w:sz w:val="18"/>
                <w:szCs w:val="18"/>
                <w:u w:val="single"/>
              </w:rPr>
              <w:t>Music appreciation</w:t>
            </w:r>
          </w:p>
          <w:p w:rsidR="005C6999" w:rsidRPr="005245F5" w:rsidRDefault="000C044A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Learning about classical and baroque composers. History of musical styles and appraising famous pieces of music from different periods.</w:t>
            </w:r>
          </w:p>
        </w:tc>
        <w:tc>
          <w:tcPr>
            <w:tcW w:w="1702" w:type="dxa"/>
            <w:vMerge w:val="restart"/>
          </w:tcPr>
          <w:p w:rsidR="0004017E" w:rsidRDefault="0004017E" w:rsidP="0004017E">
            <w:pPr>
              <w:rPr>
                <w:rFonts w:cs="Arial"/>
                <w:sz w:val="18"/>
                <w:szCs w:val="18"/>
              </w:rPr>
            </w:pPr>
            <w:proofErr w:type="spellStart"/>
            <w:r w:rsidRPr="0004017E">
              <w:rPr>
                <w:rFonts w:cs="Arial"/>
                <w:b/>
                <w:sz w:val="18"/>
                <w:szCs w:val="18"/>
              </w:rPr>
              <w:t>Oracy</w:t>
            </w:r>
            <w:proofErr w:type="spellEnd"/>
            <w:r>
              <w:rPr>
                <w:rFonts w:cs="Arial"/>
                <w:sz w:val="18"/>
                <w:szCs w:val="18"/>
              </w:rPr>
              <w:t>: Discussing Ancient Greek pots – characteristics, materials, techniques</w:t>
            </w:r>
          </w:p>
          <w:p w:rsidR="0004017E" w:rsidRDefault="0004017E" w:rsidP="0004017E">
            <w:pPr>
              <w:rPr>
                <w:rFonts w:cs="Arial"/>
                <w:sz w:val="18"/>
                <w:szCs w:val="18"/>
              </w:rPr>
            </w:pPr>
          </w:p>
          <w:p w:rsidR="005C6999" w:rsidRPr="005245F5" w:rsidRDefault="0004017E" w:rsidP="0004017E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What do Greek pots tell us about life in Ancient Greece?</w:t>
            </w:r>
          </w:p>
        </w:tc>
        <w:tc>
          <w:tcPr>
            <w:tcW w:w="1559" w:type="dxa"/>
            <w:vMerge w:val="restart"/>
          </w:tcPr>
          <w:p w:rsidR="00EE53E4" w:rsidRPr="00037170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037170">
              <w:rPr>
                <w:rFonts w:cs="Arial"/>
                <w:sz w:val="18"/>
                <w:szCs w:val="18"/>
              </w:rPr>
              <w:t xml:space="preserve">PE Skill: </w:t>
            </w:r>
            <w:r>
              <w:rPr>
                <w:rFonts w:cs="Arial"/>
                <w:sz w:val="18"/>
                <w:szCs w:val="18"/>
              </w:rPr>
              <w:t>Application of Invasion Games tactics and skills to Netball. Focus on attacking play.</w:t>
            </w:r>
          </w:p>
          <w:p w:rsidR="00EE53E4" w:rsidRPr="00037170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SDP Link: Reading</w:t>
            </w: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5C6999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Cultural Dance – </w:t>
            </w: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Students will learn to perform dance moves as part of a routine inspired by the culture and traditions of their chosen country/continent</w:t>
            </w:r>
          </w:p>
          <w:p w:rsidR="00EE53E4" w:rsidRPr="005245F5" w:rsidRDefault="00EE53E4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follow someone else’s conversation</w:t>
            </w:r>
          </w:p>
        </w:tc>
        <w:tc>
          <w:tcPr>
            <w:tcW w:w="1702" w:type="dxa"/>
            <w:vMerge w:val="restart"/>
          </w:tcPr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Computing Skill:</w:t>
            </w: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Using code.</w:t>
            </w: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use simple code and commands to create a game. </w:t>
            </w: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use rules to create a game. </w:t>
            </w: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We will be using Hopscotch. </w:t>
            </w: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For more information and lesson plans visit our school website. </w:t>
            </w:r>
          </w:p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5C6999" w:rsidRPr="005D2D61" w:rsidRDefault="005C6999" w:rsidP="005C6999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D2D61">
              <w:rPr>
                <w:rFonts w:cs="Arial"/>
                <w:b/>
                <w:sz w:val="18"/>
                <w:szCs w:val="18"/>
                <w:u w:val="single"/>
              </w:rPr>
              <w:t xml:space="preserve">RE Skill: </w:t>
            </w:r>
          </w:p>
          <w:p w:rsidR="00A530C1" w:rsidRDefault="00A530C1" w:rsidP="00A530C1">
            <w:pPr>
              <w:pStyle w:val="Default"/>
            </w:pPr>
            <w:proofErr w:type="gramStart"/>
            <w:r w:rsidRPr="005D2D61">
              <w:rPr>
                <w:rFonts w:asciiTheme="minorHAnsi" w:hAnsiTheme="minorHAnsi"/>
                <w:sz w:val="18"/>
              </w:rPr>
              <w:t>thinking</w:t>
            </w:r>
            <w:proofErr w:type="gramEnd"/>
            <w:r w:rsidRPr="005D2D61">
              <w:rPr>
                <w:rFonts w:asciiTheme="minorHAnsi" w:hAnsiTheme="minorHAnsi"/>
                <w:sz w:val="18"/>
              </w:rPr>
              <w:t xml:space="preserve"> about values and studying stories that express values</w:t>
            </w:r>
            <w:r>
              <w:t xml:space="preserve">. </w:t>
            </w:r>
          </w:p>
          <w:p w:rsidR="00A530C1" w:rsidRDefault="00A530C1" w:rsidP="005C6999">
            <w:pPr>
              <w:rPr>
                <w:rFonts w:cs="Arial"/>
                <w:sz w:val="18"/>
                <w:szCs w:val="18"/>
              </w:rPr>
            </w:pPr>
          </w:p>
          <w:p w:rsidR="00A530C1" w:rsidRPr="005245F5" w:rsidRDefault="00A530C1" w:rsidP="005C6999">
            <w:pPr>
              <w:rPr>
                <w:rFonts w:cs="Arial"/>
                <w:sz w:val="18"/>
                <w:szCs w:val="18"/>
              </w:rPr>
            </w:pPr>
          </w:p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 w:rsidRPr="005D2D61">
              <w:rPr>
                <w:rFonts w:cs="Arial"/>
                <w:b/>
                <w:sz w:val="18"/>
                <w:szCs w:val="18"/>
                <w:u w:val="single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="00D96417">
              <w:rPr>
                <w:rFonts w:cs="Arial"/>
                <w:sz w:val="18"/>
                <w:szCs w:val="18"/>
              </w:rPr>
              <w:t>Discuss Christian values and how to apply</w:t>
            </w:r>
          </w:p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</w:p>
          <w:p w:rsidR="005C6999" w:rsidRPr="005D2D61" w:rsidRDefault="005C6999" w:rsidP="005C6999">
            <w:pPr>
              <w:rPr>
                <w:rFonts w:cs="Arial"/>
                <w:b/>
                <w:sz w:val="18"/>
                <w:szCs w:val="18"/>
              </w:rPr>
            </w:pPr>
            <w:r w:rsidRPr="005D2D61">
              <w:rPr>
                <w:rFonts w:cs="Arial"/>
                <w:b/>
                <w:sz w:val="18"/>
                <w:szCs w:val="18"/>
              </w:rPr>
              <w:t xml:space="preserve">English Link: </w:t>
            </w:r>
          </w:p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Antonyms and synonyms.</w:t>
            </w:r>
          </w:p>
        </w:tc>
      </w:tr>
      <w:tr w:rsidR="005C6999" w:rsidRPr="005245F5" w:rsidTr="003B45A9">
        <w:trPr>
          <w:trHeight w:val="3187"/>
        </w:trPr>
        <w:tc>
          <w:tcPr>
            <w:tcW w:w="817" w:type="dxa"/>
          </w:tcPr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4</w:t>
            </w:r>
          </w:p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24.9 – 28.9</w:t>
            </w:r>
          </w:p>
        </w:tc>
        <w:tc>
          <w:tcPr>
            <w:tcW w:w="1418" w:type="dxa"/>
            <w:vMerge/>
          </w:tcPr>
          <w:p w:rsidR="005C6999" w:rsidRPr="00E06AF2" w:rsidRDefault="005C6999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5C6999" w:rsidRDefault="005C6999" w:rsidP="005C6999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5C6999" w:rsidRDefault="005C6999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5C6999" w:rsidRPr="005245F5" w:rsidRDefault="005C6999" w:rsidP="005C6999">
            <w:pPr>
              <w:rPr>
                <w:rFonts w:cs="Arial"/>
                <w:sz w:val="18"/>
                <w:szCs w:val="18"/>
              </w:rPr>
            </w:pPr>
          </w:p>
        </w:tc>
      </w:tr>
      <w:tr w:rsidR="005D2D61" w:rsidRPr="005245F5" w:rsidTr="00CE7EF8">
        <w:trPr>
          <w:trHeight w:val="3405"/>
        </w:trPr>
        <w:tc>
          <w:tcPr>
            <w:tcW w:w="817" w:type="dxa"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Week 5 1.10 – 5.10</w:t>
            </w:r>
          </w:p>
        </w:tc>
        <w:tc>
          <w:tcPr>
            <w:tcW w:w="1418" w:type="dxa"/>
            <w:vMerge w:val="restart"/>
          </w:tcPr>
          <w:p w:rsidR="005D2D61" w:rsidRPr="00E06AF2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F History Skill</w:t>
            </w:r>
            <w:r w:rsidRPr="00E06AF2">
              <w:rPr>
                <w:rFonts w:cs="Arial"/>
                <w:b/>
                <w:sz w:val="18"/>
                <w:szCs w:val="18"/>
              </w:rPr>
              <w:t>: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Use a range of sources to find out about a past event – the Ancient Olympics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I English/</w:t>
            </w: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Use research to creatively write an Olympic diary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Geography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Countries of the Olympics 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</w:rPr>
              <w:t>Maths:</w:t>
            </w:r>
            <w:r>
              <w:rPr>
                <w:rFonts w:cs="Arial"/>
                <w:sz w:val="18"/>
                <w:szCs w:val="18"/>
              </w:rPr>
              <w:t xml:space="preserve"> data handling, measures</w:t>
            </w:r>
          </w:p>
          <w:p w:rsidR="005D2D61" w:rsidRPr="005245F5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</w:tcPr>
          <w:p w:rsidR="005D2D61" w:rsidRDefault="005D2D61" w:rsidP="005C6999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knowledge of solids liquid and gases to decide how mixtures might be separated. </w:t>
            </w:r>
          </w:p>
          <w:p w:rsidR="005D2D61" w:rsidRPr="00320B91" w:rsidRDefault="005D2D61" w:rsidP="005C6999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5D2D61" w:rsidRPr="0008373D" w:rsidRDefault="005D2D61" w:rsidP="005C6999">
            <w:pPr>
              <w:rPr>
                <w:rFonts w:cs="Arial"/>
                <w:b/>
                <w:i/>
                <w:sz w:val="18"/>
                <w:szCs w:val="18"/>
              </w:rPr>
            </w:pPr>
            <w:r w:rsidRPr="0008373D">
              <w:rPr>
                <w:rFonts w:cs="Arial"/>
                <w:b/>
                <w:i/>
                <w:sz w:val="18"/>
                <w:szCs w:val="18"/>
              </w:rPr>
              <w:t>I can plan a fair test.</w:t>
            </w:r>
          </w:p>
          <w:p w:rsidR="005D2D61" w:rsidRPr="0008373D" w:rsidRDefault="005D2D61" w:rsidP="005C6999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b/>
                <w:i/>
                <w:sz w:val="18"/>
                <w:szCs w:val="18"/>
              </w:rPr>
              <w:t>I can come up with ideas that can be investigated</w:t>
            </w:r>
            <w:r>
              <w:rPr>
                <w:rFonts w:cs="Arial"/>
                <w:sz w:val="18"/>
                <w:szCs w:val="18"/>
              </w:rPr>
              <w:t xml:space="preserve">. 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Using further organisational and presentational devices to structure text.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Maths: 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Presenting information on a table. 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 xml:space="preserve"> Enquiry – analysis.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Data analysis – graphing.</w:t>
            </w:r>
          </w:p>
        </w:tc>
        <w:tc>
          <w:tcPr>
            <w:tcW w:w="1275" w:type="dxa"/>
            <w:vMerge w:val="restart"/>
          </w:tcPr>
          <w:p w:rsidR="005D2D61" w:rsidRPr="005245F5" w:rsidRDefault="000C044A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 Learning about classical and baroque composers. History of musical styles and appraising famous pieces of music from different periods.</w:t>
            </w:r>
          </w:p>
        </w:tc>
        <w:tc>
          <w:tcPr>
            <w:tcW w:w="1702" w:type="dxa"/>
            <w:vMerge w:val="restart"/>
          </w:tcPr>
          <w:p w:rsidR="005D2D61" w:rsidRDefault="005D2D61" w:rsidP="0004017E">
            <w:pPr>
              <w:rPr>
                <w:rFonts w:cs="Arial"/>
                <w:sz w:val="18"/>
                <w:szCs w:val="18"/>
              </w:rPr>
            </w:pPr>
            <w:r w:rsidRPr="0004017E">
              <w:rPr>
                <w:rFonts w:cs="Arial"/>
                <w:b/>
                <w:sz w:val="18"/>
                <w:szCs w:val="18"/>
              </w:rPr>
              <w:t>F: Art skill</w:t>
            </w:r>
            <w:r>
              <w:rPr>
                <w:rFonts w:cs="Arial"/>
                <w:sz w:val="18"/>
                <w:szCs w:val="18"/>
              </w:rPr>
              <w:t xml:space="preserve"> - Make a Greek inspired pot</w:t>
            </w:r>
          </w:p>
          <w:p w:rsidR="005D2D61" w:rsidRDefault="005D2D61" w:rsidP="0004017E">
            <w:pPr>
              <w:rPr>
                <w:rFonts w:cs="Arial"/>
                <w:sz w:val="18"/>
                <w:szCs w:val="18"/>
              </w:rPr>
            </w:pPr>
          </w:p>
          <w:p w:rsidR="005D2D61" w:rsidRDefault="005D2D61" w:rsidP="0004017E">
            <w:pPr>
              <w:rPr>
                <w:rFonts w:cs="Arial"/>
                <w:sz w:val="18"/>
                <w:szCs w:val="18"/>
              </w:rPr>
            </w:pPr>
            <w:r w:rsidRPr="0004017E">
              <w:rPr>
                <w:rFonts w:cs="Arial"/>
                <w:b/>
                <w:sz w:val="18"/>
                <w:szCs w:val="18"/>
              </w:rPr>
              <w:t>TA: Art skill</w:t>
            </w:r>
            <w:r>
              <w:rPr>
                <w:rFonts w:cs="Arial"/>
                <w:sz w:val="18"/>
                <w:szCs w:val="18"/>
              </w:rPr>
              <w:t xml:space="preserve"> - Design a scene to be painted on their pot</w:t>
            </w:r>
          </w:p>
          <w:p w:rsidR="005D2D61" w:rsidRDefault="005D2D61" w:rsidP="0004017E">
            <w:pPr>
              <w:rPr>
                <w:rFonts w:cs="Arial"/>
                <w:sz w:val="18"/>
                <w:szCs w:val="18"/>
              </w:rPr>
            </w:pPr>
          </w:p>
          <w:p w:rsidR="005D2D61" w:rsidRPr="005245F5" w:rsidRDefault="005D2D61" w:rsidP="0004017E">
            <w:pPr>
              <w:rPr>
                <w:rFonts w:cs="Arial"/>
                <w:sz w:val="18"/>
                <w:szCs w:val="18"/>
              </w:rPr>
            </w:pPr>
            <w:r w:rsidRPr="0004017E">
              <w:rPr>
                <w:rFonts w:cs="Arial"/>
                <w:b/>
                <w:sz w:val="18"/>
                <w:szCs w:val="18"/>
              </w:rPr>
              <w:t>I: Literacy skill</w:t>
            </w:r>
            <w:r>
              <w:rPr>
                <w:rFonts w:cs="Arial"/>
                <w:sz w:val="18"/>
                <w:szCs w:val="18"/>
              </w:rPr>
              <w:t xml:space="preserve"> – Greek myths</w:t>
            </w:r>
          </w:p>
        </w:tc>
        <w:tc>
          <w:tcPr>
            <w:tcW w:w="1559" w:type="dxa"/>
            <w:vMerge/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I can recognise important words in a story.</w:t>
            </w:r>
          </w:p>
        </w:tc>
        <w:tc>
          <w:tcPr>
            <w:tcW w:w="1702" w:type="dxa"/>
            <w:vMerge/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</w:tr>
      <w:tr w:rsidR="005D2D61" w:rsidRPr="005245F5" w:rsidTr="00AD0C32">
        <w:trPr>
          <w:trHeight w:val="3405"/>
        </w:trPr>
        <w:tc>
          <w:tcPr>
            <w:tcW w:w="817" w:type="dxa"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6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8.10 – 12.10</w:t>
            </w:r>
          </w:p>
        </w:tc>
        <w:tc>
          <w:tcPr>
            <w:tcW w:w="1418" w:type="dxa"/>
            <w:vMerge/>
            <w:tcBorders>
              <w:bottom w:val="single" w:sz="8" w:space="0" w:color="auto"/>
            </w:tcBorders>
          </w:tcPr>
          <w:p w:rsidR="005D2D61" w:rsidRPr="00E06AF2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5D2D61" w:rsidRPr="002B2E30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</w:tr>
      <w:tr w:rsidR="005D2D61" w:rsidRPr="005245F5" w:rsidTr="00AD0C32">
        <w:trPr>
          <w:trHeight w:val="2745"/>
        </w:trPr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7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15.10 – 19.10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</w:tcBorders>
          </w:tcPr>
          <w:p w:rsidR="005D2D61" w:rsidRPr="00CE7EF8" w:rsidRDefault="005D2D61" w:rsidP="005C6999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Make connections and contrasts to analyse an historic event – the Battle of Marathon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E06AF2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News report of the Battle of Marathon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lastRenderedPageBreak/>
              <w:t>Geography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of Ancient Greece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150818" w:rsidRDefault="005D2D61" w:rsidP="005C6999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>: measures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describe the changes as humans develop to old age. </w:t>
            </w:r>
          </w:p>
          <w:p w:rsidR="005D2D61" w:rsidRPr="00320B91" w:rsidRDefault="005D2D61" w:rsidP="005C6999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5D2D61" w:rsidRPr="0008373D" w:rsidRDefault="005D2D61" w:rsidP="005C6999">
            <w:pPr>
              <w:rPr>
                <w:rFonts w:cs="Arial"/>
                <w:sz w:val="18"/>
                <w:szCs w:val="18"/>
                <w:u w:val="single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5D2D61" w:rsidRDefault="005D2D61" w:rsidP="005C6999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a range of skills to make observations </w:t>
            </w:r>
            <w:r>
              <w:rPr>
                <w:rFonts w:cs="Arial"/>
                <w:b/>
                <w:i/>
                <w:sz w:val="18"/>
                <w:szCs w:val="18"/>
              </w:rPr>
              <w:lastRenderedPageBreak/>
              <w:t xml:space="preserve">and answer questions. </w:t>
            </w:r>
          </w:p>
          <w:p w:rsidR="005D2D61" w:rsidRPr="0008373D" w:rsidRDefault="005D2D61" w:rsidP="005C6999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Explain and discuss understanding of what they have read. 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Statistics: Solve problems. 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Design</w:t>
            </w:r>
            <w:proofErr w:type="gramStart"/>
            <w:r>
              <w:rPr>
                <w:rFonts w:cs="Arial"/>
                <w:sz w:val="18"/>
                <w:szCs w:val="18"/>
              </w:rPr>
              <w:t>,  develop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ideas creating diagrams and patterns (nets).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3D shapes – nets.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</w:tcBorders>
          </w:tcPr>
          <w:p w:rsidR="005D2D61" w:rsidRPr="005245F5" w:rsidRDefault="000C044A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Learning about classical and baroque composers. History of musical styles and appraising famous pieces of music from </w:t>
            </w:r>
            <w:r>
              <w:rPr>
                <w:rFonts w:cs="Arial"/>
                <w:sz w:val="18"/>
                <w:szCs w:val="18"/>
              </w:rPr>
              <w:lastRenderedPageBreak/>
              <w:t>different periods.</w:t>
            </w:r>
          </w:p>
        </w:tc>
        <w:tc>
          <w:tcPr>
            <w:tcW w:w="1702" w:type="dxa"/>
            <w:vMerge/>
          </w:tcPr>
          <w:p w:rsidR="005D2D61" w:rsidRPr="005245F5" w:rsidRDefault="005D2D61" w:rsidP="0004017E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name and describe some animals</w:t>
            </w:r>
          </w:p>
        </w:tc>
        <w:tc>
          <w:tcPr>
            <w:tcW w:w="1702" w:type="dxa"/>
            <w:vMerge/>
            <w:tcBorders>
              <w:top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</w:tr>
      <w:tr w:rsidR="005D2D61" w:rsidRPr="005245F5" w:rsidTr="005C6999">
        <w:trPr>
          <w:trHeight w:val="2745"/>
        </w:trPr>
        <w:tc>
          <w:tcPr>
            <w:tcW w:w="817" w:type="dxa"/>
            <w:tcBorders>
              <w:bottom w:val="single" w:sz="1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Week 8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22.10 – 26.10</w:t>
            </w:r>
          </w:p>
        </w:tc>
        <w:tc>
          <w:tcPr>
            <w:tcW w:w="1418" w:type="dxa"/>
            <w:vMerge/>
            <w:tcBorders>
              <w:bottom w:val="single" w:sz="18" w:space="0" w:color="auto"/>
            </w:tcBorders>
          </w:tcPr>
          <w:p w:rsidR="005D2D61" w:rsidRPr="00E06AF2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18" w:space="0" w:color="auto"/>
            </w:tcBorders>
          </w:tcPr>
          <w:p w:rsidR="005D2D61" w:rsidRDefault="005D2D61" w:rsidP="005C6999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1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1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</w:tr>
      <w:tr w:rsidR="005D2D61" w:rsidRPr="005245F5" w:rsidTr="005C6999">
        <w:trPr>
          <w:trHeight w:val="2745"/>
        </w:trPr>
        <w:tc>
          <w:tcPr>
            <w:tcW w:w="817" w:type="dxa"/>
            <w:tcBorders>
              <w:top w:val="single" w:sz="18" w:space="0" w:color="auto"/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AUT 2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Week 10 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5.11 – 9.11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</w:tcBorders>
          </w:tcPr>
          <w:p w:rsidR="005D2D61" w:rsidRPr="00CE7EF8" w:rsidRDefault="005D2D61" w:rsidP="005C6999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research sources to find out about Greek gods and goddesses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E90801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  <w:r w:rsidRPr="00E90801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plan our own Greek myth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Geography Skill:</w:t>
            </w:r>
            <w:r>
              <w:rPr>
                <w:rFonts w:cs="Arial"/>
                <w:sz w:val="18"/>
                <w:szCs w:val="18"/>
              </w:rPr>
              <w:t xml:space="preserve"> Compare and contrast two locations 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</w:rPr>
              <w:t>English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5D2D61" w:rsidRPr="005245F5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sz="18" w:space="0" w:color="auto"/>
            </w:tcBorders>
          </w:tcPr>
          <w:p w:rsidR="005D2D61" w:rsidRPr="00320B91" w:rsidRDefault="005D2D61" w:rsidP="005C6999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describe the changes as humans develop to old age. </w:t>
            </w:r>
          </w:p>
          <w:p w:rsidR="005D2D61" w:rsidRPr="0008373D" w:rsidRDefault="005D2D61" w:rsidP="005C6999">
            <w:pPr>
              <w:rPr>
                <w:rFonts w:cs="Arial"/>
                <w:sz w:val="18"/>
                <w:szCs w:val="18"/>
                <w:u w:val="single"/>
              </w:rPr>
            </w:pP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5D2D61" w:rsidRDefault="005D2D61" w:rsidP="005C6999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a range of skills to make observations and answer questions. 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Explain and discuss understanding of what they have read. 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Statistics: Solve problems. 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Make. Construction. Selecting appropriate materials.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understanding properties of materials.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 w:rsidRPr="000C044A">
              <w:rPr>
                <w:rFonts w:cs="Arial"/>
                <w:b/>
                <w:sz w:val="18"/>
                <w:szCs w:val="18"/>
                <w:u w:val="single"/>
              </w:rPr>
              <w:t>F Music Skill:</w:t>
            </w:r>
            <w:r>
              <w:rPr>
                <w:rFonts w:cs="Arial"/>
                <w:sz w:val="18"/>
                <w:szCs w:val="18"/>
              </w:rPr>
              <w:t xml:space="preserve"> Performance of melodies using the diatonic scale to fit over a given piece of music.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What have we learnt about Greek music </w:t>
            </w:r>
            <w:proofErr w:type="gramStart"/>
            <w:r>
              <w:rPr>
                <w:rFonts w:cs="Arial"/>
                <w:sz w:val="18"/>
                <w:szCs w:val="18"/>
              </w:rPr>
              <w:t>poster.</w:t>
            </w:r>
            <w:proofErr w:type="gramEnd"/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</w:tcPr>
          <w:p w:rsidR="005D2D61" w:rsidRDefault="005D2D61" w:rsidP="0004017E">
            <w:pPr>
              <w:rPr>
                <w:rFonts w:cs="Arial"/>
                <w:sz w:val="18"/>
                <w:szCs w:val="18"/>
              </w:rPr>
            </w:pPr>
            <w:r w:rsidRPr="0004017E">
              <w:rPr>
                <w:rFonts w:cs="Arial"/>
                <w:b/>
                <w:sz w:val="18"/>
                <w:szCs w:val="18"/>
              </w:rPr>
              <w:t>F: Art skill</w:t>
            </w:r>
            <w:r>
              <w:rPr>
                <w:rFonts w:cs="Arial"/>
                <w:sz w:val="18"/>
                <w:szCs w:val="18"/>
              </w:rPr>
              <w:t xml:space="preserve"> - Make a Greek inspired pot</w:t>
            </w:r>
          </w:p>
          <w:p w:rsidR="005D2D61" w:rsidRDefault="005D2D61" w:rsidP="0004017E">
            <w:pPr>
              <w:rPr>
                <w:rFonts w:cs="Arial"/>
                <w:sz w:val="18"/>
                <w:szCs w:val="18"/>
              </w:rPr>
            </w:pPr>
          </w:p>
          <w:p w:rsidR="005D2D61" w:rsidRDefault="005D2D61" w:rsidP="0004017E">
            <w:pPr>
              <w:rPr>
                <w:rFonts w:cs="Arial"/>
                <w:sz w:val="18"/>
                <w:szCs w:val="18"/>
              </w:rPr>
            </w:pPr>
            <w:r w:rsidRPr="0004017E">
              <w:rPr>
                <w:rFonts w:cs="Arial"/>
                <w:b/>
                <w:sz w:val="18"/>
                <w:szCs w:val="18"/>
              </w:rPr>
              <w:t>TA: Art skill</w:t>
            </w:r>
            <w:r>
              <w:rPr>
                <w:rFonts w:cs="Arial"/>
                <w:sz w:val="18"/>
                <w:szCs w:val="18"/>
              </w:rPr>
              <w:t xml:space="preserve"> - Design a scene to be painted on their pot</w:t>
            </w:r>
          </w:p>
          <w:p w:rsidR="005D2D61" w:rsidRDefault="005D2D61" w:rsidP="0004017E">
            <w:pPr>
              <w:rPr>
                <w:rFonts w:cs="Arial"/>
                <w:sz w:val="18"/>
                <w:szCs w:val="18"/>
              </w:rPr>
            </w:pPr>
          </w:p>
          <w:p w:rsidR="005D2D61" w:rsidRPr="005245F5" w:rsidRDefault="005D2D61" w:rsidP="0004017E">
            <w:pPr>
              <w:rPr>
                <w:rFonts w:cs="Arial"/>
                <w:sz w:val="18"/>
                <w:szCs w:val="18"/>
              </w:rPr>
            </w:pPr>
            <w:r w:rsidRPr="0004017E">
              <w:rPr>
                <w:rFonts w:cs="Arial"/>
                <w:b/>
                <w:sz w:val="18"/>
                <w:szCs w:val="18"/>
              </w:rPr>
              <w:t>I: Literacy skill</w:t>
            </w:r>
            <w:r>
              <w:rPr>
                <w:rFonts w:cs="Arial"/>
                <w:sz w:val="18"/>
                <w:szCs w:val="18"/>
              </w:rPr>
              <w:t xml:space="preserve"> – Greek myths.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1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recognise and count numbers up to 50.</w:t>
            </w:r>
          </w:p>
        </w:tc>
        <w:tc>
          <w:tcPr>
            <w:tcW w:w="1702" w:type="dxa"/>
            <w:vMerge/>
            <w:tcBorders>
              <w:top w:val="single" w:sz="1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</w:tcPr>
          <w:p w:rsidR="005D2D61" w:rsidRPr="005D2D61" w:rsidRDefault="005D2D61" w:rsidP="005D2D61">
            <w:pPr>
              <w:rPr>
                <w:b/>
                <w:u w:val="single"/>
              </w:rPr>
            </w:pPr>
            <w:r w:rsidRPr="005D2D61">
              <w:rPr>
                <w:rFonts w:cs="Arial"/>
                <w:b/>
                <w:sz w:val="18"/>
                <w:szCs w:val="18"/>
                <w:u w:val="single"/>
              </w:rPr>
              <w:t>RE skill</w:t>
            </w:r>
          </w:p>
          <w:p w:rsidR="005D2D61" w:rsidRPr="005D2D61" w:rsidRDefault="005D2D61" w:rsidP="005D2D61">
            <w:pPr>
              <w:pStyle w:val="Default"/>
              <w:rPr>
                <w:rFonts w:asciiTheme="minorHAnsi" w:hAnsiTheme="minorHAnsi"/>
                <w:sz w:val="18"/>
                <w:szCs w:val="20"/>
              </w:rPr>
            </w:pPr>
            <w:r w:rsidRPr="005D2D61">
              <w:rPr>
                <w:rFonts w:asciiTheme="minorHAnsi" w:hAnsiTheme="minorHAnsi"/>
                <w:sz w:val="18"/>
                <w:szCs w:val="20"/>
              </w:rPr>
              <w:t xml:space="preserve">Make links between different kinds of prayers and different emotions and feelings </w:t>
            </w:r>
          </w:p>
          <w:p w:rsidR="005D2D61" w:rsidRPr="005245F5" w:rsidRDefault="005D2D61" w:rsidP="005D2D61">
            <w:pPr>
              <w:rPr>
                <w:rFonts w:cs="Arial"/>
                <w:sz w:val="18"/>
                <w:szCs w:val="18"/>
              </w:rPr>
            </w:pP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 w:rsidRPr="005D2D61">
              <w:rPr>
                <w:rFonts w:cs="Arial"/>
                <w:b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Discuss Christian values and how to apply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5D2D61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  <w:r w:rsidRPr="005D2D61">
              <w:rPr>
                <w:rFonts w:cs="Arial"/>
                <w:b/>
                <w:sz w:val="18"/>
                <w:szCs w:val="18"/>
              </w:rPr>
              <w:t>English Link: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poetry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</w:tr>
      <w:tr w:rsidR="005D2D61" w:rsidRPr="005245F5" w:rsidTr="00AD0C32">
        <w:trPr>
          <w:trHeight w:val="2745"/>
        </w:trPr>
        <w:tc>
          <w:tcPr>
            <w:tcW w:w="817" w:type="dxa"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11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12.11 – 16.11</w:t>
            </w:r>
          </w:p>
        </w:tc>
        <w:tc>
          <w:tcPr>
            <w:tcW w:w="1418" w:type="dxa"/>
            <w:vMerge/>
            <w:tcBorders>
              <w:bottom w:val="single" w:sz="8" w:space="0" w:color="auto"/>
            </w:tcBorders>
          </w:tcPr>
          <w:p w:rsidR="005D2D61" w:rsidRPr="00E06AF2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</w:tr>
      <w:tr w:rsidR="005D2D61" w:rsidRPr="005245F5" w:rsidTr="00AD0C32">
        <w:trPr>
          <w:trHeight w:val="1425"/>
        </w:trPr>
        <w:tc>
          <w:tcPr>
            <w:tcW w:w="817" w:type="dxa"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12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19.11 – 23.11</w:t>
            </w:r>
          </w:p>
        </w:tc>
        <w:tc>
          <w:tcPr>
            <w:tcW w:w="1418" w:type="dxa"/>
            <w:vMerge w:val="restart"/>
            <w:tcBorders>
              <w:bottom w:val="single" w:sz="8" w:space="0" w:color="auto"/>
            </w:tcBorders>
          </w:tcPr>
          <w:p w:rsidR="005D2D61" w:rsidRPr="00CE7EF8" w:rsidRDefault="005D2D61" w:rsidP="005C6999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t>F History skill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To explain the political system of Ancient Greece and </w:t>
            </w:r>
            <w:r>
              <w:rPr>
                <w:rFonts w:cs="Arial"/>
                <w:sz w:val="18"/>
                <w:szCs w:val="18"/>
              </w:rPr>
              <w:lastRenderedPageBreak/>
              <w:t>compare to other systems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E90801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  <w:r w:rsidRPr="00E90801">
              <w:rPr>
                <w:rFonts w:cs="Arial"/>
                <w:b/>
                <w:sz w:val="18"/>
                <w:szCs w:val="18"/>
              </w:rPr>
              <w:t>I English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Write a report on life in Ancient Greece</w:t>
            </w:r>
          </w:p>
        </w:tc>
        <w:tc>
          <w:tcPr>
            <w:tcW w:w="1559" w:type="dxa"/>
            <w:vMerge w:val="restart"/>
            <w:tcBorders>
              <w:bottom w:val="single" w:sz="8" w:space="0" w:color="auto"/>
            </w:tcBorders>
          </w:tcPr>
          <w:p w:rsidR="005D2D61" w:rsidRPr="00CE7EF8" w:rsidRDefault="005D2D61" w:rsidP="005C6999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CE7EF8">
              <w:rPr>
                <w:rFonts w:cs="Arial"/>
                <w:b/>
                <w:sz w:val="18"/>
                <w:szCs w:val="18"/>
                <w:u w:val="single"/>
              </w:rPr>
              <w:lastRenderedPageBreak/>
              <w:t>Geography Skill: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Climate of Greece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 w:rsidRPr="00CE7EF8">
              <w:rPr>
                <w:rFonts w:cs="Arial"/>
                <w:b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>: data handling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DT </w:t>
            </w:r>
            <w:proofErr w:type="gramStart"/>
            <w:r>
              <w:rPr>
                <w:rFonts w:cs="Arial"/>
                <w:sz w:val="18"/>
                <w:szCs w:val="18"/>
              </w:rPr>
              <w:t>skill ;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Evaluate. Reflect on effectiveness of own design criteria.</w:t>
            </w:r>
          </w:p>
        </w:tc>
        <w:tc>
          <w:tcPr>
            <w:tcW w:w="1275" w:type="dxa"/>
            <w:vMerge w:val="restart"/>
            <w:tcBorders>
              <w:bottom w:val="single" w:sz="8" w:space="0" w:color="auto"/>
            </w:tcBorders>
          </w:tcPr>
          <w:p w:rsidR="000C044A" w:rsidRPr="005245F5" w:rsidRDefault="000C044A" w:rsidP="000C044A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 Introduction to reading and writing in musical notation.</w:t>
            </w:r>
          </w:p>
          <w:p w:rsidR="000C044A" w:rsidRDefault="000C044A" w:rsidP="000C044A">
            <w:pPr>
              <w:rPr>
                <w:rFonts w:cs="Arial"/>
                <w:sz w:val="18"/>
                <w:szCs w:val="18"/>
              </w:rPr>
            </w:pPr>
          </w:p>
          <w:p w:rsidR="000C044A" w:rsidRDefault="000C044A" w:rsidP="000C044A">
            <w:pPr>
              <w:rPr>
                <w:rFonts w:cs="Arial"/>
                <w:sz w:val="18"/>
                <w:szCs w:val="18"/>
              </w:rPr>
            </w:pPr>
          </w:p>
          <w:p w:rsidR="005D2D61" w:rsidRPr="005245F5" w:rsidRDefault="000C044A" w:rsidP="000C044A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Christmas Production</w:t>
            </w:r>
          </w:p>
        </w:tc>
        <w:tc>
          <w:tcPr>
            <w:tcW w:w="1702" w:type="dxa"/>
            <w:vMerge w:val="restart"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 w:rsidRPr="0004017E">
              <w:rPr>
                <w:rFonts w:cs="Arial"/>
                <w:b/>
                <w:sz w:val="18"/>
                <w:szCs w:val="18"/>
              </w:rPr>
              <w:lastRenderedPageBreak/>
              <w:t>Art skill</w:t>
            </w:r>
            <w:r>
              <w:rPr>
                <w:rFonts w:cs="Arial"/>
                <w:sz w:val="18"/>
                <w:szCs w:val="18"/>
              </w:rPr>
              <w:t xml:space="preserve"> – paint a design on their pots</w:t>
            </w: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To extend learning of traditions in France for Christmas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</w:tr>
      <w:tr w:rsidR="005D2D61" w:rsidRPr="005245F5" w:rsidTr="00AD0C32">
        <w:trPr>
          <w:trHeight w:val="1425"/>
        </w:trPr>
        <w:tc>
          <w:tcPr>
            <w:tcW w:w="817" w:type="dxa"/>
            <w:tcBorders>
              <w:top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Week 13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26.11 – 30.11</w:t>
            </w:r>
          </w:p>
        </w:tc>
        <w:tc>
          <w:tcPr>
            <w:tcW w:w="1418" w:type="dxa"/>
            <w:vMerge/>
            <w:tcBorders>
              <w:top w:val="single" w:sz="8" w:space="0" w:color="auto"/>
            </w:tcBorders>
          </w:tcPr>
          <w:p w:rsidR="005D2D61" w:rsidRPr="00E90801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top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top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</w:tr>
      <w:tr w:rsidR="005D2D61" w:rsidRPr="005245F5" w:rsidTr="00AD0C32">
        <w:trPr>
          <w:trHeight w:val="1425"/>
        </w:trPr>
        <w:tc>
          <w:tcPr>
            <w:tcW w:w="817" w:type="dxa"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14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3.12 – 7.12</w:t>
            </w:r>
          </w:p>
        </w:tc>
        <w:tc>
          <w:tcPr>
            <w:tcW w:w="1418" w:type="dxa"/>
            <w:vMerge w:val="restart"/>
          </w:tcPr>
          <w:p w:rsidR="005D2D61" w:rsidRDefault="005D2D61" w:rsidP="005A03C4">
            <w:pPr>
              <w:rPr>
                <w:rFonts w:cs="Arial"/>
                <w:sz w:val="18"/>
                <w:szCs w:val="18"/>
              </w:rPr>
            </w:pPr>
            <w:r w:rsidRPr="008925B6">
              <w:rPr>
                <w:rFonts w:cs="Arial"/>
                <w:b/>
                <w:sz w:val="18"/>
                <w:szCs w:val="18"/>
              </w:rPr>
              <w:t>English</w:t>
            </w:r>
            <w:r>
              <w:rPr>
                <w:rFonts w:cs="Arial"/>
                <w:b/>
                <w:sz w:val="18"/>
                <w:szCs w:val="18"/>
              </w:rPr>
              <w:t xml:space="preserve"> - </w:t>
            </w:r>
            <w:proofErr w:type="spellStart"/>
            <w:r>
              <w:rPr>
                <w:rFonts w:cs="Arial"/>
                <w:b/>
                <w:sz w:val="18"/>
                <w:szCs w:val="18"/>
              </w:rPr>
              <w:t>Oracy</w:t>
            </w:r>
            <w:proofErr w:type="spellEnd"/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5D2D61" w:rsidRDefault="005D2D61" w:rsidP="005A03C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 learned nothing from the Greeks. Discuss.</w:t>
            </w:r>
          </w:p>
          <w:p w:rsidR="005D2D61" w:rsidRPr="00E90801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5D2D61" w:rsidRPr="00CE7EF8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  <w:proofErr w:type="spellStart"/>
            <w:r w:rsidRPr="00CE7EF8">
              <w:rPr>
                <w:rFonts w:cs="Arial"/>
                <w:b/>
                <w:sz w:val="18"/>
                <w:szCs w:val="18"/>
              </w:rPr>
              <w:t>Oracy</w:t>
            </w:r>
            <w:proofErr w:type="spellEnd"/>
          </w:p>
          <w:p w:rsidR="005D2D61" w:rsidRDefault="005D2D61" w:rsidP="00CE7EF8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Britain should be part of Europe. Discussion</w:t>
            </w: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 w:val="restart"/>
          </w:tcPr>
          <w:p w:rsidR="005D2D61" w:rsidRDefault="005D2D61" w:rsidP="0004017E">
            <w:pPr>
              <w:rPr>
                <w:rFonts w:cs="Arial"/>
                <w:sz w:val="18"/>
                <w:szCs w:val="18"/>
              </w:rPr>
            </w:pPr>
            <w:proofErr w:type="spellStart"/>
            <w:r w:rsidRPr="0004017E">
              <w:rPr>
                <w:rFonts w:cs="Arial"/>
                <w:b/>
                <w:sz w:val="18"/>
                <w:szCs w:val="18"/>
              </w:rPr>
              <w:t>Oracy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– Discussing and evaluating their own and others’ artwork.</w:t>
            </w:r>
          </w:p>
          <w:p w:rsidR="005D2D61" w:rsidRDefault="005D2D61" w:rsidP="0004017E">
            <w:pPr>
              <w:rPr>
                <w:rFonts w:cs="Arial"/>
                <w:sz w:val="18"/>
                <w:szCs w:val="18"/>
              </w:rPr>
            </w:pPr>
          </w:p>
          <w:p w:rsidR="005D2D61" w:rsidRDefault="005D2D61" w:rsidP="0004017E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Which ones were most successful? Why?</w:t>
            </w:r>
          </w:p>
          <w:p w:rsidR="005D2D61" w:rsidRDefault="005D2D61" w:rsidP="0004017E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What would we change next time?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  <w:p w:rsidR="005D2D61" w:rsidRPr="0004017E" w:rsidRDefault="005D2D61" w:rsidP="0004017E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5D2D61" w:rsidRPr="005D2D61" w:rsidRDefault="005D2D61" w:rsidP="005C6999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D2D61">
              <w:rPr>
                <w:rFonts w:cs="Arial"/>
                <w:b/>
                <w:sz w:val="18"/>
                <w:szCs w:val="18"/>
                <w:u w:val="single"/>
              </w:rPr>
              <w:t>RE skill</w:t>
            </w:r>
          </w:p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Exploring the meaning of Christmas</w:t>
            </w:r>
          </w:p>
        </w:tc>
      </w:tr>
      <w:tr w:rsidR="005D2D61" w:rsidRPr="005245F5" w:rsidTr="003B45A9">
        <w:trPr>
          <w:trHeight w:val="1425"/>
        </w:trPr>
        <w:tc>
          <w:tcPr>
            <w:tcW w:w="817" w:type="dxa"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15</w:t>
            </w:r>
          </w:p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10.12 – 14.12</w:t>
            </w:r>
          </w:p>
        </w:tc>
        <w:tc>
          <w:tcPr>
            <w:tcW w:w="1418" w:type="dxa"/>
            <w:vMerge/>
            <w:tcBorders>
              <w:bottom w:val="single" w:sz="8" w:space="0" w:color="auto"/>
            </w:tcBorders>
          </w:tcPr>
          <w:p w:rsidR="005D2D61" w:rsidRPr="00E90801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5D2D61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5D2D61" w:rsidRPr="005245F5" w:rsidRDefault="005D2D61" w:rsidP="005C6999">
            <w:pPr>
              <w:rPr>
                <w:rFonts w:cs="Arial"/>
                <w:sz w:val="18"/>
                <w:szCs w:val="18"/>
              </w:rPr>
            </w:pPr>
          </w:p>
        </w:tc>
      </w:tr>
      <w:tr w:rsidR="00DB0E74" w:rsidRPr="005245F5" w:rsidTr="00DB0E74">
        <w:trPr>
          <w:trHeight w:val="1425"/>
        </w:trPr>
        <w:tc>
          <w:tcPr>
            <w:tcW w:w="817" w:type="dxa"/>
            <w:tcBorders>
              <w:bottom w:val="single" w:sz="8" w:space="0" w:color="auto"/>
            </w:tcBorders>
          </w:tcPr>
          <w:p w:rsidR="00DB0E74" w:rsidRDefault="00DB0E7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16</w:t>
            </w:r>
          </w:p>
          <w:p w:rsidR="00DB0E74" w:rsidRDefault="00DB0E74" w:rsidP="005C6999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17.12 – 21.12</w:t>
            </w:r>
          </w:p>
        </w:tc>
        <w:tc>
          <w:tcPr>
            <w:tcW w:w="14600" w:type="dxa"/>
            <w:gridSpan w:val="10"/>
            <w:tcBorders>
              <w:bottom w:val="single" w:sz="8" w:space="0" w:color="auto"/>
            </w:tcBorders>
            <w:shd w:val="clear" w:color="auto" w:fill="E5B8B7" w:themeFill="accent2" w:themeFillTint="66"/>
          </w:tcPr>
          <w:p w:rsidR="00DB0E74" w:rsidRPr="005245F5" w:rsidRDefault="00DB0E74" w:rsidP="005C6999">
            <w:pPr>
              <w:rPr>
                <w:rFonts w:cs="Arial"/>
                <w:sz w:val="18"/>
                <w:szCs w:val="18"/>
              </w:rPr>
            </w:pPr>
            <w:r w:rsidRPr="009B1877">
              <w:rPr>
                <w:rFonts w:cs="Arial"/>
                <w:b/>
                <w:szCs w:val="18"/>
              </w:rPr>
              <w:t>Christmas week – class-based activities</w:t>
            </w:r>
          </w:p>
        </w:tc>
      </w:tr>
    </w:tbl>
    <w:p w:rsidR="003B45A9" w:rsidRDefault="003B45A9"/>
    <w:p w:rsidR="00DB0E74" w:rsidRDefault="00DB0E74"/>
    <w:p w:rsidR="00DB0E74" w:rsidRDefault="00DB0E74"/>
    <w:p w:rsidR="00DB0E74" w:rsidRDefault="00DB0E74"/>
    <w:p w:rsidR="00DB0E74" w:rsidRDefault="00DB0E74"/>
    <w:p w:rsidR="00DB0E74" w:rsidRDefault="00DB0E74"/>
    <w:p w:rsidR="00DB0E74" w:rsidRDefault="00DB0E74"/>
    <w:p w:rsidR="00DB0E74" w:rsidRDefault="00DB0E74"/>
    <w:p w:rsidR="00DB0E74" w:rsidRDefault="00DB0E74"/>
    <w:p w:rsidR="00DB0E74" w:rsidRDefault="00DB0E74"/>
    <w:p w:rsidR="00DB0E74" w:rsidRDefault="00DB0E74"/>
    <w:p w:rsidR="00DB0E74" w:rsidRDefault="00DB0E74"/>
    <w:p w:rsidR="00DB0E74" w:rsidRDefault="00DB0E74"/>
    <w:p w:rsidR="00DB0E74" w:rsidRDefault="00DB0E74"/>
    <w:p w:rsidR="00DB0E74" w:rsidRDefault="00DB0E74"/>
    <w:p w:rsidR="00DB0E74" w:rsidRDefault="00DB0E74"/>
    <w:p w:rsidR="003B45A9" w:rsidRDefault="003B45A9"/>
    <w:tbl>
      <w:tblPr>
        <w:tblStyle w:val="TableGrid"/>
        <w:tblW w:w="15417" w:type="dxa"/>
        <w:tblInd w:w="-71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276"/>
        <w:gridCol w:w="1275"/>
        <w:gridCol w:w="1275"/>
        <w:gridCol w:w="1702"/>
        <w:gridCol w:w="1559"/>
        <w:gridCol w:w="1559"/>
        <w:gridCol w:w="1702"/>
        <w:gridCol w:w="1275"/>
      </w:tblGrid>
      <w:tr w:rsidR="00320B91" w:rsidRPr="005245F5" w:rsidTr="007A430E">
        <w:tc>
          <w:tcPr>
            <w:tcW w:w="8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697218" w:rsidP="007A430E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Year 6</w:t>
            </w:r>
          </w:p>
        </w:tc>
        <w:tc>
          <w:tcPr>
            <w:tcW w:w="1418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History</w:t>
            </w:r>
          </w:p>
          <w:p w:rsidR="00320B91" w:rsidRPr="005245F5" w:rsidRDefault="00320B91" w:rsidP="007A430E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Geography</w:t>
            </w:r>
          </w:p>
          <w:p w:rsidR="00320B91" w:rsidRPr="005245F5" w:rsidRDefault="00320B91" w:rsidP="007A430E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</w:p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RE/PSHE</w:t>
            </w:r>
          </w:p>
        </w:tc>
      </w:tr>
      <w:tr w:rsidR="00DB0E74" w:rsidRPr="005245F5" w:rsidTr="00DB0E74">
        <w:trPr>
          <w:trHeight w:val="113"/>
        </w:trPr>
        <w:tc>
          <w:tcPr>
            <w:tcW w:w="817" w:type="dxa"/>
            <w:tcBorders>
              <w:top w:val="single" w:sz="24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:rsidR="00DB0E74" w:rsidRPr="00567CBE" w:rsidRDefault="00DB0E74" w:rsidP="00DB0E74">
            <w:pPr>
              <w:rPr>
                <w:rFonts w:cs="Arial"/>
                <w:sz w:val="16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>Week 1</w:t>
            </w: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 xml:space="preserve">5.9 – 7.9 </w:t>
            </w:r>
          </w:p>
        </w:tc>
        <w:tc>
          <w:tcPr>
            <w:tcW w:w="14600" w:type="dxa"/>
            <w:gridSpan w:val="10"/>
            <w:vMerge w:val="restart"/>
            <w:tcBorders>
              <w:top w:val="single" w:sz="24" w:space="0" w:color="auto"/>
            </w:tcBorders>
            <w:shd w:val="clear" w:color="auto" w:fill="F2F2F2" w:themeFill="background1" w:themeFillShade="F2"/>
            <w:vAlign w:val="center"/>
          </w:tcPr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 pm curriculum – Class based learning</w:t>
            </w: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Curriculum trips – Y6 Cadbury World</w:t>
            </w:r>
          </w:p>
        </w:tc>
      </w:tr>
      <w:tr w:rsidR="00DB0E74" w:rsidRPr="005245F5" w:rsidTr="00DB0E74">
        <w:trPr>
          <w:trHeight w:val="112"/>
        </w:trPr>
        <w:tc>
          <w:tcPr>
            <w:tcW w:w="817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:rsidR="00DB0E74" w:rsidRPr="00567CBE" w:rsidRDefault="00DB0E74" w:rsidP="00DB0E74">
            <w:pPr>
              <w:rPr>
                <w:rFonts w:cs="Arial"/>
                <w:sz w:val="16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>Week 2</w:t>
            </w:r>
          </w:p>
          <w:p w:rsidR="00DB0E74" w:rsidRPr="00567CBE" w:rsidRDefault="00DB0E74" w:rsidP="00DB0E74">
            <w:pPr>
              <w:rPr>
                <w:rFonts w:cs="Arial"/>
                <w:sz w:val="16"/>
                <w:szCs w:val="18"/>
              </w:rPr>
            </w:pPr>
            <w:r w:rsidRPr="00567CBE">
              <w:rPr>
                <w:rFonts w:cs="Arial"/>
                <w:sz w:val="16"/>
                <w:szCs w:val="18"/>
              </w:rPr>
              <w:t>10.9 – 14.9</w:t>
            </w:r>
          </w:p>
        </w:tc>
        <w:tc>
          <w:tcPr>
            <w:tcW w:w="14600" w:type="dxa"/>
            <w:gridSpan w:val="10"/>
            <w:vMerge/>
            <w:shd w:val="clear" w:color="auto" w:fill="F2F2F2" w:themeFill="background1" w:themeFillShade="F2"/>
            <w:vAlign w:val="center"/>
          </w:tcPr>
          <w:p w:rsidR="00DB0E74" w:rsidRPr="005245F5" w:rsidRDefault="00DB0E74" w:rsidP="00DB0E74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DB0E74" w:rsidRPr="005245F5" w:rsidTr="00DB0E74">
        <w:trPr>
          <w:trHeight w:val="3518"/>
        </w:trPr>
        <w:tc>
          <w:tcPr>
            <w:tcW w:w="817" w:type="dxa"/>
          </w:tcPr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Week 3</w:t>
            </w:r>
            <w:r>
              <w:rPr>
                <w:rFonts w:cs="Arial"/>
                <w:sz w:val="18"/>
                <w:szCs w:val="18"/>
              </w:rPr>
              <w:t xml:space="preserve"> 17.9 – 21.9</w:t>
            </w: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DB0E74" w:rsidRPr="00BE6870" w:rsidRDefault="00DB0E74" w:rsidP="00DB0E74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BE6870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develop a chronologically secure knowledge and understanding of world history</w:t>
            </w: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Mayan timeline</w:t>
            </w: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 w:rsidRPr="00E90801">
              <w:rPr>
                <w:rFonts w:cs="Arial"/>
                <w:b/>
                <w:sz w:val="18"/>
                <w:szCs w:val="18"/>
              </w:rPr>
              <w:t>I English/Maths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Maths- ordering 4 figure dates on a timeline</w:t>
            </w: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Calculating time differences</w:t>
            </w: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  <w:r w:rsidRPr="00BE6870">
              <w:rPr>
                <w:rFonts w:cs="Arial"/>
                <w:b/>
                <w:sz w:val="18"/>
                <w:szCs w:val="18"/>
                <w:u w:val="single"/>
              </w:rPr>
              <w:t>Geography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Atlas work – N. &amp; S. America</w:t>
            </w: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 w:rsidRPr="00BE6870">
              <w:rPr>
                <w:rFonts w:cs="Arial"/>
                <w:b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grid references</w:t>
            </w:r>
          </w:p>
          <w:p w:rsidR="00DB0E74" w:rsidRPr="005245F5" w:rsidRDefault="00DB0E74" w:rsidP="00DB0E7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</w:tcPr>
          <w:p w:rsidR="00DB0E74" w:rsidRDefault="00DB0E74" w:rsidP="00DB0E74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recognise that living things have changed over time. </w:t>
            </w:r>
          </w:p>
          <w:p w:rsidR="00DB0E74" w:rsidRPr="00320B91" w:rsidRDefault="00DB0E74" w:rsidP="00DB0E74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DB0E74" w:rsidRPr="00194871" w:rsidRDefault="00DB0E74" w:rsidP="00DB0E74">
            <w:pPr>
              <w:rPr>
                <w:rFonts w:cs="Arial"/>
                <w:sz w:val="18"/>
                <w:szCs w:val="18"/>
                <w:u w:val="single"/>
              </w:rPr>
            </w:pPr>
            <w:r w:rsidRPr="00194871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DB0E74" w:rsidRDefault="00DB0E74" w:rsidP="00DB0E74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I can select from a range of resources if information and explain why it is appropriate.</w:t>
            </w:r>
          </w:p>
          <w:p w:rsidR="00DB0E74" w:rsidRPr="0008373D" w:rsidRDefault="00DB0E74" w:rsidP="00DB0E74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 </w:t>
            </w: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DB0E74" w:rsidRPr="00697218" w:rsidRDefault="00DB0E74" w:rsidP="00DB0E74">
            <w:pPr>
              <w:pStyle w:val="Default"/>
              <w:rPr>
                <w:rFonts w:asciiTheme="minorHAnsi" w:hAnsiTheme="minorHAnsi"/>
                <w:sz w:val="18"/>
                <w:szCs w:val="20"/>
              </w:rPr>
            </w:pPr>
            <w:r w:rsidRPr="00697218">
              <w:rPr>
                <w:rFonts w:asciiTheme="minorHAnsi" w:hAnsiTheme="minorHAnsi"/>
                <w:sz w:val="18"/>
                <w:szCs w:val="20"/>
              </w:rPr>
              <w:t>Discuss their understanding and exploring the meaning of words in context.</w:t>
            </w: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Measurement: solve problems, converting units of measure. </w:t>
            </w:r>
          </w:p>
        </w:tc>
        <w:tc>
          <w:tcPr>
            <w:tcW w:w="1275" w:type="dxa"/>
            <w:vMerge w:val="restart"/>
          </w:tcPr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Design: create design criteria (research, sketching)</w:t>
            </w: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enquiry skills (research)</w:t>
            </w:r>
          </w:p>
        </w:tc>
        <w:tc>
          <w:tcPr>
            <w:tcW w:w="1275" w:type="dxa"/>
            <w:vMerge w:val="restart"/>
          </w:tcPr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Pitch and duration, using the ocarina to play 2/3/4 chord song.</w:t>
            </w: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Pr="005245F5" w:rsidRDefault="000C044A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Learning about contemporary composers. Do we know who writes the music we listen to? Do different composers have a style that we can recognise?</w:t>
            </w:r>
          </w:p>
        </w:tc>
        <w:tc>
          <w:tcPr>
            <w:tcW w:w="1702" w:type="dxa"/>
            <w:vMerge w:val="restart"/>
          </w:tcPr>
          <w:p w:rsidR="0004017E" w:rsidRDefault="0004017E" w:rsidP="0004017E">
            <w:pPr>
              <w:rPr>
                <w:rFonts w:cs="Arial"/>
                <w:sz w:val="18"/>
                <w:szCs w:val="18"/>
              </w:rPr>
            </w:pPr>
            <w:proofErr w:type="spellStart"/>
            <w:r w:rsidRPr="0004017E">
              <w:rPr>
                <w:rFonts w:cs="Arial"/>
                <w:b/>
                <w:sz w:val="18"/>
                <w:szCs w:val="18"/>
              </w:rPr>
              <w:t>Oracy</w:t>
            </w:r>
            <w:proofErr w:type="spellEnd"/>
            <w:r w:rsidRPr="0004017E">
              <w:rPr>
                <w:rFonts w:cs="Arial"/>
                <w:b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The art and architecture of the Mayans/Aztecs</w:t>
            </w:r>
          </w:p>
          <w:p w:rsidR="0004017E" w:rsidRPr="005245F5" w:rsidRDefault="0004017E" w:rsidP="0004017E">
            <w:pPr>
              <w:rPr>
                <w:rFonts w:cs="Arial"/>
                <w:sz w:val="18"/>
                <w:szCs w:val="18"/>
              </w:rPr>
            </w:pPr>
          </w:p>
          <w:p w:rsidR="0004017E" w:rsidRDefault="0004017E" w:rsidP="0004017E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What different techniques/materials/processes were used?</w:t>
            </w:r>
          </w:p>
          <w:p w:rsidR="0004017E" w:rsidRDefault="0004017E" w:rsidP="0004017E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Why?</w:t>
            </w:r>
          </w:p>
          <w:p w:rsidR="0004017E" w:rsidRDefault="0004017E" w:rsidP="0004017E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What was the purpose/meaning behind their art/architecture?</w:t>
            </w:r>
          </w:p>
          <w:p w:rsidR="00DB0E74" w:rsidRPr="005245F5" w:rsidRDefault="00DB0E74" w:rsidP="0004017E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EE53E4" w:rsidRPr="00037170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037170">
              <w:rPr>
                <w:rFonts w:cs="Arial"/>
                <w:sz w:val="18"/>
                <w:szCs w:val="18"/>
              </w:rPr>
              <w:t xml:space="preserve">PE Skill: </w:t>
            </w:r>
            <w:r>
              <w:rPr>
                <w:rFonts w:cs="Arial"/>
                <w:sz w:val="18"/>
                <w:szCs w:val="18"/>
              </w:rPr>
              <w:t>Application of Invasion Games tactics and skills to Netball. Focus on defensive play.</w:t>
            </w:r>
          </w:p>
          <w:p w:rsidR="00EE53E4" w:rsidRPr="00037170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SDP Link: Reading</w:t>
            </w:r>
          </w:p>
          <w:p w:rsidR="00DB0E74" w:rsidRDefault="00DB0E7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Cultural Dance – </w:t>
            </w:r>
          </w:p>
          <w:p w:rsidR="00EE53E4" w:rsidRDefault="00EE53E4" w:rsidP="00EE53E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Students will learn to perform dance moves as part of a routine inspired by the culture and traditions of their chosen country/continent</w:t>
            </w:r>
          </w:p>
          <w:p w:rsidR="00EE53E4" w:rsidRPr="005245F5" w:rsidRDefault="00EE53E4" w:rsidP="00EE53E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follow someone else’s conversation.</w:t>
            </w:r>
          </w:p>
        </w:tc>
        <w:tc>
          <w:tcPr>
            <w:tcW w:w="1702" w:type="dxa"/>
            <w:vMerge w:val="restart"/>
          </w:tcPr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Computing Skill:</w:t>
            </w:r>
            <w:r>
              <w:rPr>
                <w:rFonts w:cs="Arial"/>
                <w:sz w:val="18"/>
                <w:szCs w:val="18"/>
              </w:rPr>
              <w:t xml:space="preserve"> HTML and Website design. </w:t>
            </w: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use code to create a website. </w:t>
            </w: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For more information and lesson plans visit our school website. </w:t>
            </w: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 Link: Algebra</w:t>
            </w: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5D2D61" w:rsidRDefault="00DB0E74" w:rsidP="005D2D61">
            <w:r w:rsidRPr="005D2D61">
              <w:rPr>
                <w:rFonts w:cs="Arial"/>
                <w:b/>
                <w:sz w:val="18"/>
                <w:szCs w:val="18"/>
                <w:u w:val="single"/>
              </w:rPr>
              <w:t>RE</w:t>
            </w:r>
            <w:r w:rsidR="005D2D61" w:rsidRPr="005D2D61">
              <w:rPr>
                <w:rFonts w:cs="Arial"/>
                <w:b/>
                <w:sz w:val="18"/>
                <w:szCs w:val="18"/>
                <w:u w:val="single"/>
              </w:rPr>
              <w:t xml:space="preserve"> skill</w:t>
            </w:r>
            <w:r w:rsidRPr="005D2D61">
              <w:rPr>
                <w:rFonts w:cs="Arial"/>
                <w:b/>
                <w:sz w:val="18"/>
                <w:szCs w:val="18"/>
                <w:u w:val="single"/>
              </w:rPr>
              <w:t xml:space="preserve">: </w:t>
            </w:r>
          </w:p>
          <w:p w:rsidR="005D2D61" w:rsidRPr="005D2D61" w:rsidRDefault="005D2D61" w:rsidP="005D2D61">
            <w:pPr>
              <w:pStyle w:val="Default"/>
              <w:rPr>
                <w:rFonts w:asciiTheme="minorHAnsi" w:hAnsiTheme="minorHAnsi"/>
                <w:sz w:val="18"/>
                <w:szCs w:val="22"/>
              </w:rPr>
            </w:pPr>
            <w:proofErr w:type="gramStart"/>
            <w:r w:rsidRPr="005D2D61">
              <w:rPr>
                <w:rFonts w:asciiTheme="minorHAnsi" w:hAnsiTheme="minorHAnsi"/>
                <w:sz w:val="18"/>
                <w:szCs w:val="22"/>
              </w:rPr>
              <w:t>learn</w:t>
            </w:r>
            <w:proofErr w:type="gramEnd"/>
            <w:r w:rsidRPr="005D2D61">
              <w:rPr>
                <w:rFonts w:asciiTheme="minorHAnsi" w:hAnsiTheme="minorHAnsi"/>
                <w:sz w:val="18"/>
                <w:szCs w:val="22"/>
              </w:rPr>
              <w:t xml:space="preserve"> about the plural religious communities found in the locality and region, the nation and world. </w:t>
            </w:r>
          </w:p>
          <w:p w:rsidR="005D2D61" w:rsidRPr="005245F5" w:rsidRDefault="005D2D61" w:rsidP="00DB0E74">
            <w:pPr>
              <w:rPr>
                <w:rFonts w:cs="Arial"/>
                <w:sz w:val="18"/>
                <w:szCs w:val="18"/>
              </w:rPr>
            </w:pP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 w:rsidRPr="00C57594">
              <w:rPr>
                <w:rFonts w:cs="Arial"/>
                <w:b/>
                <w:sz w:val="18"/>
                <w:szCs w:val="18"/>
                <w:u w:val="single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="00D96417">
              <w:rPr>
                <w:rFonts w:cs="Arial"/>
                <w:sz w:val="18"/>
                <w:szCs w:val="18"/>
              </w:rPr>
              <w:t>Discuss Christian values and how to apply</w:t>
            </w: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</w:p>
          <w:p w:rsidR="00DB0E74" w:rsidRPr="00C57594" w:rsidRDefault="00DB0E74" w:rsidP="00DB0E74">
            <w:pPr>
              <w:rPr>
                <w:rFonts w:cs="Arial"/>
                <w:b/>
                <w:sz w:val="18"/>
                <w:szCs w:val="18"/>
              </w:rPr>
            </w:pPr>
            <w:r w:rsidRPr="00C57594">
              <w:rPr>
                <w:rFonts w:cs="Arial"/>
                <w:b/>
                <w:sz w:val="18"/>
                <w:szCs w:val="18"/>
              </w:rPr>
              <w:t xml:space="preserve">English Link: </w:t>
            </w:r>
          </w:p>
          <w:p w:rsidR="00DB0E7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Report writing</w:t>
            </w:r>
          </w:p>
        </w:tc>
      </w:tr>
      <w:tr w:rsidR="00DB0E74" w:rsidRPr="005245F5" w:rsidTr="007A430E">
        <w:trPr>
          <w:trHeight w:val="3517"/>
        </w:trPr>
        <w:tc>
          <w:tcPr>
            <w:tcW w:w="817" w:type="dxa"/>
          </w:tcPr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4</w:t>
            </w:r>
          </w:p>
          <w:p w:rsidR="00DB0E74" w:rsidRPr="005245F5" w:rsidRDefault="00DB0E7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24.9 – 28.9</w:t>
            </w:r>
          </w:p>
        </w:tc>
        <w:tc>
          <w:tcPr>
            <w:tcW w:w="1418" w:type="dxa"/>
            <w:vMerge/>
          </w:tcPr>
          <w:p w:rsidR="00DB0E74" w:rsidRPr="00E90801" w:rsidRDefault="00DB0E74" w:rsidP="00DB0E7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DB0E74" w:rsidRDefault="00DB0E74" w:rsidP="00DB0E74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DB0E74" w:rsidRDefault="00DB0E74" w:rsidP="00DB0E74">
            <w:pPr>
              <w:rPr>
                <w:rFonts w:cs="Arial"/>
                <w:sz w:val="18"/>
                <w:szCs w:val="18"/>
              </w:rPr>
            </w:pPr>
          </w:p>
        </w:tc>
      </w:tr>
      <w:tr w:rsidR="00C57594" w:rsidRPr="005245F5" w:rsidTr="00CE7EF8">
        <w:trPr>
          <w:trHeight w:val="3623"/>
        </w:trPr>
        <w:tc>
          <w:tcPr>
            <w:tcW w:w="817" w:type="dxa"/>
            <w:tcBorders>
              <w:bottom w:val="single" w:sz="8" w:space="0" w:color="auto"/>
            </w:tcBorders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Week 5 1.10 – 5.10</w:t>
            </w:r>
          </w:p>
        </w:tc>
        <w:tc>
          <w:tcPr>
            <w:tcW w:w="1418" w:type="dxa"/>
            <w:vMerge w:val="restart"/>
          </w:tcPr>
          <w:p w:rsidR="00C57594" w:rsidRPr="00DB4457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  <w:r w:rsidRPr="00BE6870">
              <w:rPr>
                <w:rFonts w:cs="Arial"/>
                <w:b/>
                <w:sz w:val="18"/>
                <w:szCs w:val="18"/>
                <w:u w:val="single"/>
              </w:rPr>
              <w:t>F History Skill</w:t>
            </w:r>
            <w:r w:rsidRPr="00DB4457">
              <w:rPr>
                <w:rFonts w:cs="Arial"/>
                <w:b/>
                <w:sz w:val="18"/>
                <w:szCs w:val="18"/>
              </w:rPr>
              <w:t>: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Construct informed responses to historical evidence about Mayan buildings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Pr="00DB4457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Writing descriptive writing on Mayan settings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 w:rsidRPr="00BE6870">
              <w:rPr>
                <w:rFonts w:cs="Arial"/>
                <w:b/>
                <w:sz w:val="18"/>
                <w:szCs w:val="18"/>
                <w:u w:val="single"/>
              </w:rPr>
              <w:t>Geography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Yucatan Peninsula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 w:rsidRPr="00BE6870">
              <w:rPr>
                <w:rFonts w:cs="Arial"/>
                <w:b/>
                <w:sz w:val="18"/>
                <w:szCs w:val="18"/>
              </w:rPr>
              <w:t>English: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C57594" w:rsidRPr="005245F5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</w:tcPr>
          <w:p w:rsidR="00C57594" w:rsidRDefault="00C57594" w:rsidP="00DB0E74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Identify how animals and plants are adapted to suit their environment and that adaptation may lead to evolution.  </w:t>
            </w:r>
          </w:p>
          <w:p w:rsidR="00C57594" w:rsidRPr="00320B91" w:rsidRDefault="00C57594" w:rsidP="00DB0E74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 w:rsidRPr="00194871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C57594" w:rsidRDefault="00C57594" w:rsidP="00DB0E74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I can make a series of observations and comparisons.</w:t>
            </w:r>
          </w:p>
          <w:p w:rsidR="00C57594" w:rsidRPr="00194871" w:rsidRDefault="00C57594" w:rsidP="00DB0E74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 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Retrieve and record information from non-fiction books.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Interpret pie charts and line graphs and use these to solve problems. 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 xml:space="preserve"> Enquiry – analysis.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Data analysis – graphing.</w:t>
            </w:r>
          </w:p>
        </w:tc>
        <w:tc>
          <w:tcPr>
            <w:tcW w:w="1275" w:type="dxa"/>
            <w:vMerge w:val="restart"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Pitch and duration, using the ocarina to play 2/3/4 chord song.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Pr="005245F5" w:rsidRDefault="000C044A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Learning about contemporary composers. Do we know who writes the music we listen to? Do different composers have a style that we can recognise?</w:t>
            </w:r>
          </w:p>
        </w:tc>
        <w:tc>
          <w:tcPr>
            <w:tcW w:w="1702" w:type="dxa"/>
            <w:vMerge w:val="restart"/>
          </w:tcPr>
          <w:p w:rsidR="00C57594" w:rsidRDefault="00C57594" w:rsidP="0004017E">
            <w:pPr>
              <w:rPr>
                <w:rFonts w:cs="Arial"/>
                <w:sz w:val="18"/>
                <w:szCs w:val="18"/>
              </w:rPr>
            </w:pPr>
            <w:r w:rsidRPr="0004017E">
              <w:rPr>
                <w:rFonts w:cs="Arial"/>
                <w:b/>
                <w:sz w:val="18"/>
                <w:szCs w:val="18"/>
              </w:rPr>
              <w:t>Art skill</w:t>
            </w:r>
            <w:r>
              <w:rPr>
                <w:rFonts w:cs="Arial"/>
                <w:sz w:val="18"/>
                <w:szCs w:val="18"/>
              </w:rPr>
              <w:t>: Designing Aztec patterns</w:t>
            </w:r>
          </w:p>
          <w:p w:rsidR="00C57594" w:rsidRDefault="00C57594" w:rsidP="0004017E">
            <w:pPr>
              <w:rPr>
                <w:rFonts w:cs="Arial"/>
                <w:sz w:val="18"/>
                <w:szCs w:val="18"/>
              </w:rPr>
            </w:pPr>
          </w:p>
          <w:p w:rsidR="00C57594" w:rsidRPr="005245F5" w:rsidRDefault="00C57594" w:rsidP="0004017E">
            <w:pPr>
              <w:rPr>
                <w:rFonts w:cs="Arial"/>
                <w:sz w:val="18"/>
                <w:szCs w:val="18"/>
              </w:rPr>
            </w:pPr>
            <w:r w:rsidRPr="0004017E">
              <w:rPr>
                <w:rFonts w:cs="Arial"/>
                <w:b/>
                <w:sz w:val="18"/>
                <w:szCs w:val="18"/>
                <w:u w:val="single"/>
              </w:rPr>
              <w:t>Art History skill:</w:t>
            </w:r>
            <w:r>
              <w:rPr>
                <w:rFonts w:cs="Arial"/>
                <w:sz w:val="18"/>
                <w:szCs w:val="18"/>
              </w:rPr>
              <w:t xml:space="preserve"> researching and learning about  Mayan textiles</w:t>
            </w:r>
          </w:p>
        </w:tc>
        <w:tc>
          <w:tcPr>
            <w:tcW w:w="1559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recognise important words in a story.</w:t>
            </w:r>
          </w:p>
        </w:tc>
        <w:tc>
          <w:tcPr>
            <w:tcW w:w="1702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</w:tr>
      <w:tr w:rsidR="00C57594" w:rsidRPr="005245F5" w:rsidTr="00AD0C32">
        <w:trPr>
          <w:trHeight w:val="3622"/>
        </w:trPr>
        <w:tc>
          <w:tcPr>
            <w:tcW w:w="817" w:type="dxa"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6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8.10 – 12.10</w:t>
            </w:r>
          </w:p>
        </w:tc>
        <w:tc>
          <w:tcPr>
            <w:tcW w:w="1418" w:type="dxa"/>
            <w:vMerge/>
            <w:tcBorders>
              <w:bottom w:val="single" w:sz="8" w:space="0" w:color="auto"/>
            </w:tcBorders>
          </w:tcPr>
          <w:p w:rsidR="00C57594" w:rsidRPr="00DB4457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</w:tr>
      <w:tr w:rsidR="00C57594" w:rsidRPr="005245F5" w:rsidTr="00CE7EF8">
        <w:trPr>
          <w:trHeight w:val="2528"/>
        </w:trPr>
        <w:tc>
          <w:tcPr>
            <w:tcW w:w="817" w:type="dxa"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7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15.10 – 19.10</w:t>
            </w:r>
          </w:p>
        </w:tc>
        <w:tc>
          <w:tcPr>
            <w:tcW w:w="1418" w:type="dxa"/>
            <w:vMerge w:val="restart"/>
          </w:tcPr>
          <w:p w:rsidR="00C57594" w:rsidRPr="00DB4457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  <w:r w:rsidRPr="00BE6870">
              <w:rPr>
                <w:rFonts w:cs="Arial"/>
                <w:b/>
                <w:sz w:val="18"/>
                <w:szCs w:val="18"/>
                <w:u w:val="single"/>
              </w:rPr>
              <w:t>F History Skill</w:t>
            </w:r>
            <w:r w:rsidRPr="00DB4457">
              <w:rPr>
                <w:rFonts w:cs="Arial"/>
                <w:b/>
                <w:sz w:val="18"/>
                <w:szCs w:val="18"/>
              </w:rPr>
              <w:t>: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learn and describe about how Mayan people lived in the past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I English/Maths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Writing a Mayan diary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 w:rsidRPr="00BE6870">
              <w:rPr>
                <w:rFonts w:cs="Arial"/>
                <w:b/>
                <w:sz w:val="18"/>
                <w:szCs w:val="18"/>
                <w:u w:val="single"/>
              </w:rPr>
              <w:lastRenderedPageBreak/>
              <w:t>Geography Skill:</w:t>
            </w:r>
            <w:r>
              <w:rPr>
                <w:rFonts w:cs="Arial"/>
                <w:sz w:val="18"/>
                <w:szCs w:val="18"/>
              </w:rPr>
              <w:t xml:space="preserve"> Rainforests - biomes/vegetation/climate 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 Data handling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Pr="00150818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</w:tcPr>
          <w:p w:rsidR="00C57594" w:rsidRDefault="00C57594" w:rsidP="00DB0E74">
            <w:pPr>
              <w:rPr>
                <w:rFonts w:cs="Arial"/>
                <w:b/>
                <w:i/>
                <w:sz w:val="18"/>
                <w:szCs w:val="18"/>
              </w:rPr>
            </w:pPr>
            <w:r w:rsidRPr="002C1EF8">
              <w:rPr>
                <w:rFonts w:cs="Arial"/>
                <w:b/>
                <w:i/>
                <w:sz w:val="18"/>
                <w:szCs w:val="18"/>
              </w:rPr>
              <w:t xml:space="preserve">I can identify and name the main parts of the human circulatory system. </w:t>
            </w:r>
          </w:p>
          <w:p w:rsidR="00C57594" w:rsidRPr="002C1EF8" w:rsidRDefault="00C57594" w:rsidP="00DB0E74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C57594" w:rsidRPr="00194871" w:rsidRDefault="00C57594" w:rsidP="00DB0E74">
            <w:pPr>
              <w:rPr>
                <w:rFonts w:cs="Arial"/>
                <w:sz w:val="18"/>
                <w:szCs w:val="18"/>
                <w:u w:val="single"/>
              </w:rPr>
            </w:pPr>
            <w:r w:rsidRPr="00194871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C57594" w:rsidRDefault="00C57594" w:rsidP="00DB0E74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a range of skills to make </w:t>
            </w:r>
            <w:r>
              <w:rPr>
                <w:rFonts w:cs="Arial"/>
                <w:b/>
                <w:i/>
                <w:sz w:val="18"/>
                <w:szCs w:val="18"/>
              </w:rPr>
              <w:lastRenderedPageBreak/>
              <w:t xml:space="preserve">observations and answer questions. </w:t>
            </w:r>
          </w:p>
          <w:p w:rsidR="00C57594" w:rsidRPr="00194871" w:rsidRDefault="00C57594" w:rsidP="00DB0E74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Read and discuss a range of non-fiction books. 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Design</w:t>
            </w:r>
            <w:proofErr w:type="gramStart"/>
            <w:r>
              <w:rPr>
                <w:rFonts w:cs="Arial"/>
                <w:sz w:val="18"/>
                <w:szCs w:val="18"/>
              </w:rPr>
              <w:t>,  develop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ideas creating diagrams and patterns (nets).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3D shapes – nets.</w:t>
            </w:r>
          </w:p>
        </w:tc>
        <w:tc>
          <w:tcPr>
            <w:tcW w:w="1275" w:type="dxa"/>
            <w:vMerge w:val="restart"/>
          </w:tcPr>
          <w:p w:rsidR="00C57594" w:rsidRPr="005245F5" w:rsidRDefault="000C044A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Preparation and Learning for Joseph performance.</w:t>
            </w:r>
          </w:p>
        </w:tc>
        <w:tc>
          <w:tcPr>
            <w:tcW w:w="1702" w:type="dxa"/>
            <w:vMerge w:val="restart"/>
          </w:tcPr>
          <w:p w:rsidR="00C57594" w:rsidRDefault="00C57594" w:rsidP="0004017E">
            <w:pPr>
              <w:rPr>
                <w:rFonts w:cs="Arial"/>
                <w:sz w:val="18"/>
                <w:szCs w:val="18"/>
              </w:rPr>
            </w:pPr>
            <w:r w:rsidRPr="0004017E">
              <w:rPr>
                <w:rFonts w:cs="Arial"/>
                <w:b/>
                <w:sz w:val="18"/>
                <w:szCs w:val="18"/>
              </w:rPr>
              <w:t>Art skill</w:t>
            </w:r>
            <w:r>
              <w:rPr>
                <w:rFonts w:cs="Arial"/>
                <w:sz w:val="18"/>
                <w:szCs w:val="18"/>
              </w:rPr>
              <w:t>: Designing Aztec patterns</w:t>
            </w:r>
          </w:p>
          <w:p w:rsidR="00C57594" w:rsidRDefault="00C57594" w:rsidP="0004017E">
            <w:pPr>
              <w:rPr>
                <w:rFonts w:cs="Arial"/>
                <w:sz w:val="18"/>
                <w:szCs w:val="18"/>
              </w:rPr>
            </w:pPr>
          </w:p>
          <w:p w:rsidR="00C57594" w:rsidRPr="00312925" w:rsidRDefault="00C57594" w:rsidP="0004017E">
            <w:pPr>
              <w:rPr>
                <w:rFonts w:cs="Arial"/>
                <w:sz w:val="18"/>
                <w:szCs w:val="18"/>
              </w:rPr>
            </w:pPr>
            <w:r w:rsidRPr="0004017E">
              <w:rPr>
                <w:rFonts w:cs="Arial"/>
                <w:b/>
                <w:sz w:val="18"/>
                <w:szCs w:val="18"/>
                <w:u w:val="single"/>
              </w:rPr>
              <w:t>Art History skill:</w:t>
            </w:r>
            <w:r>
              <w:rPr>
                <w:rFonts w:cs="Arial"/>
                <w:sz w:val="18"/>
                <w:szCs w:val="18"/>
              </w:rPr>
              <w:t xml:space="preserve"> researching and learning about  Mayan textiles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 w:rsidRPr="00312925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name and describe some animals</w:t>
            </w:r>
          </w:p>
        </w:tc>
        <w:tc>
          <w:tcPr>
            <w:tcW w:w="1702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</w:tr>
      <w:tr w:rsidR="00C57594" w:rsidRPr="005245F5" w:rsidTr="00DB0E74">
        <w:trPr>
          <w:trHeight w:val="2527"/>
        </w:trPr>
        <w:tc>
          <w:tcPr>
            <w:tcW w:w="817" w:type="dxa"/>
            <w:tcBorders>
              <w:bottom w:val="single" w:sz="1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Week 8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22.10 – 26.10</w:t>
            </w:r>
          </w:p>
        </w:tc>
        <w:tc>
          <w:tcPr>
            <w:tcW w:w="1418" w:type="dxa"/>
            <w:vMerge/>
            <w:tcBorders>
              <w:bottom w:val="single" w:sz="18" w:space="0" w:color="auto"/>
            </w:tcBorders>
          </w:tcPr>
          <w:p w:rsidR="00C57594" w:rsidRPr="00DB4457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18" w:space="0" w:color="auto"/>
            </w:tcBorders>
          </w:tcPr>
          <w:p w:rsidR="00C57594" w:rsidRPr="002C1EF8" w:rsidRDefault="00C57594" w:rsidP="00DB0E74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18" w:space="0" w:color="auto"/>
            </w:tcBorders>
          </w:tcPr>
          <w:p w:rsidR="00C57594" w:rsidRPr="0031292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18" w:space="0" w:color="auto"/>
            </w:tcBorders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</w:tr>
      <w:tr w:rsidR="00C57594" w:rsidRPr="005245F5" w:rsidTr="00DB0E74">
        <w:trPr>
          <w:trHeight w:val="1980"/>
        </w:trPr>
        <w:tc>
          <w:tcPr>
            <w:tcW w:w="817" w:type="dxa"/>
            <w:tcBorders>
              <w:top w:val="single" w:sz="18" w:space="0" w:color="auto"/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AUT 2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Week 10 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5.11 – 9.11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</w:tcBorders>
          </w:tcPr>
          <w:p w:rsidR="00C57594" w:rsidRPr="00BE6870" w:rsidRDefault="00C57594" w:rsidP="00DB0E74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BE6870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make connections and contrasts using the Mayan number system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I English/Maths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 to represent numbers in different ways and use Mayan numbers to calculate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 w:rsidRPr="00BE6870">
              <w:rPr>
                <w:rFonts w:cs="Arial"/>
                <w:b/>
                <w:sz w:val="18"/>
                <w:szCs w:val="18"/>
                <w:u w:val="single"/>
              </w:rPr>
              <w:t>Geography Skill:</w:t>
            </w:r>
            <w:r>
              <w:rPr>
                <w:rFonts w:cs="Arial"/>
                <w:sz w:val="18"/>
                <w:szCs w:val="18"/>
              </w:rPr>
              <w:t xml:space="preserve"> Rainforests - biomes/vegetation - cocoa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 w:rsidRPr="00BE6870">
              <w:rPr>
                <w:rFonts w:cs="Arial"/>
                <w:b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>: Number</w:t>
            </w:r>
          </w:p>
          <w:p w:rsidR="00C57594" w:rsidRPr="005245F5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sz="18" w:space="0" w:color="auto"/>
            </w:tcBorders>
          </w:tcPr>
          <w:p w:rsidR="00C57594" w:rsidRDefault="00C57594" w:rsidP="00DB0E74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recognise the ways in which nutrition and water are transported within animals. </w:t>
            </w:r>
          </w:p>
          <w:p w:rsidR="00C57594" w:rsidRPr="002C1EF8" w:rsidRDefault="00C57594" w:rsidP="00DB0E74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 w:rsidRPr="00194871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C57594" w:rsidRDefault="00C57594" w:rsidP="00DB0E74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a range of skills to make observations and answer questions. 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Retrieve and record information from non-fiction books.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Calculate and interpret the mean as an average. 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Make. Construction. Selecting appropriate materials.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understanding properties of materials.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</w:tcPr>
          <w:p w:rsidR="00C57594" w:rsidRPr="005245F5" w:rsidRDefault="000C044A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Preparation and Learning for Joseph performance.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</w:tcPr>
          <w:p w:rsidR="00C57594" w:rsidRDefault="00C57594" w:rsidP="0004017E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F, TA, I rotation </w:t>
            </w:r>
          </w:p>
          <w:p w:rsidR="00C57594" w:rsidRDefault="00C57594" w:rsidP="0004017E">
            <w:pPr>
              <w:rPr>
                <w:rFonts w:cs="Arial"/>
                <w:sz w:val="18"/>
                <w:szCs w:val="18"/>
              </w:rPr>
            </w:pPr>
          </w:p>
          <w:p w:rsidR="00C57594" w:rsidRDefault="00C57594" w:rsidP="0004017E">
            <w:pPr>
              <w:rPr>
                <w:rFonts w:cs="Arial"/>
                <w:sz w:val="18"/>
                <w:szCs w:val="18"/>
              </w:rPr>
            </w:pPr>
            <w:r w:rsidRPr="00312925">
              <w:rPr>
                <w:rFonts w:cs="Arial"/>
                <w:sz w:val="18"/>
                <w:szCs w:val="18"/>
              </w:rPr>
              <w:t xml:space="preserve">F: Class </w:t>
            </w:r>
            <w:r>
              <w:rPr>
                <w:rFonts w:cs="Arial"/>
                <w:sz w:val="18"/>
                <w:szCs w:val="18"/>
              </w:rPr>
              <w:t>tribal textile project</w:t>
            </w:r>
          </w:p>
          <w:p w:rsidR="00C57594" w:rsidRPr="00312925" w:rsidRDefault="00C57594" w:rsidP="0004017E">
            <w:pPr>
              <w:rPr>
                <w:rFonts w:cs="Arial"/>
                <w:sz w:val="18"/>
                <w:szCs w:val="18"/>
              </w:rPr>
            </w:pPr>
          </w:p>
          <w:p w:rsidR="00C57594" w:rsidRDefault="00C57594" w:rsidP="0004017E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TA: Creating Mayan m</w:t>
            </w:r>
            <w:r w:rsidRPr="00312925">
              <w:rPr>
                <w:rFonts w:cs="Arial"/>
                <w:sz w:val="18"/>
                <w:szCs w:val="18"/>
              </w:rPr>
              <w:t>asks</w:t>
            </w:r>
          </w:p>
          <w:p w:rsidR="00C57594" w:rsidRPr="00312925" w:rsidRDefault="00C57594" w:rsidP="0004017E">
            <w:pPr>
              <w:rPr>
                <w:rFonts w:cs="Arial"/>
                <w:sz w:val="18"/>
                <w:szCs w:val="18"/>
              </w:rPr>
            </w:pPr>
          </w:p>
          <w:p w:rsidR="00C57594" w:rsidRPr="00312925" w:rsidRDefault="00C57594" w:rsidP="0004017E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I:</w:t>
            </w:r>
            <w:r w:rsidRPr="00312925">
              <w:rPr>
                <w:rFonts w:cs="Arial"/>
                <w:sz w:val="18"/>
                <w:szCs w:val="18"/>
              </w:rPr>
              <w:t xml:space="preserve"> Writing a story using Mayan symbols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18" w:space="0" w:color="auto"/>
            </w:tcBorders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recognise and count numbers up to 50.</w:t>
            </w:r>
          </w:p>
        </w:tc>
        <w:tc>
          <w:tcPr>
            <w:tcW w:w="1702" w:type="dxa"/>
            <w:vMerge/>
            <w:tcBorders>
              <w:top w:val="single" w:sz="18" w:space="0" w:color="auto"/>
            </w:tcBorders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</w:tcPr>
          <w:p w:rsidR="00C57594" w:rsidRPr="00C57594" w:rsidRDefault="00C57594" w:rsidP="00C57594">
            <w:pPr>
              <w:rPr>
                <w:b/>
                <w:u w:val="single"/>
              </w:rPr>
            </w:pPr>
            <w:r w:rsidRPr="00C57594">
              <w:rPr>
                <w:rFonts w:cs="Arial"/>
                <w:b/>
                <w:sz w:val="18"/>
                <w:szCs w:val="18"/>
                <w:u w:val="single"/>
              </w:rPr>
              <w:t>RE Skill</w:t>
            </w:r>
          </w:p>
          <w:p w:rsidR="00C57594" w:rsidRPr="00C57594" w:rsidRDefault="00C57594" w:rsidP="00C57594">
            <w:pPr>
              <w:pStyle w:val="Default"/>
              <w:rPr>
                <w:rFonts w:asciiTheme="minorHAnsi" w:hAnsiTheme="minorHAnsi"/>
                <w:sz w:val="18"/>
                <w:szCs w:val="20"/>
              </w:rPr>
            </w:pPr>
            <w:r w:rsidRPr="00C57594">
              <w:rPr>
                <w:rFonts w:asciiTheme="minorHAnsi" w:hAnsiTheme="minorHAnsi"/>
                <w:sz w:val="18"/>
                <w:szCs w:val="20"/>
              </w:rPr>
              <w:t xml:space="preserve">Recognise similarities and differences in Christian and Buddhist teachings such as the 5 Precepts and the Ten Commandments 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 w:rsidRPr="00C57594">
              <w:rPr>
                <w:rFonts w:cs="Arial"/>
                <w:b/>
                <w:sz w:val="18"/>
                <w:szCs w:val="18"/>
                <w:u w:val="single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Discuss Christian values and how to apply</w:t>
            </w:r>
            <w:r w:rsidRPr="005245F5">
              <w:rPr>
                <w:rFonts w:cs="Arial"/>
                <w:sz w:val="18"/>
                <w:szCs w:val="18"/>
              </w:rPr>
              <w:t xml:space="preserve"> 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. 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. </w:t>
            </w:r>
          </w:p>
        </w:tc>
      </w:tr>
      <w:tr w:rsidR="00C57594" w:rsidRPr="005245F5" w:rsidTr="00AD0C32">
        <w:trPr>
          <w:trHeight w:val="1980"/>
        </w:trPr>
        <w:tc>
          <w:tcPr>
            <w:tcW w:w="817" w:type="dxa"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11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12.11 – 16.11</w:t>
            </w:r>
          </w:p>
        </w:tc>
        <w:tc>
          <w:tcPr>
            <w:tcW w:w="1418" w:type="dxa"/>
            <w:vMerge/>
            <w:tcBorders>
              <w:bottom w:val="single" w:sz="8" w:space="0" w:color="auto"/>
            </w:tcBorders>
          </w:tcPr>
          <w:p w:rsidR="00C57594" w:rsidRPr="00DB4457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C57594" w:rsidRDefault="00C57594" w:rsidP="00DB0E74">
            <w:pPr>
              <w:rPr>
                <w:rFonts w:cs="Arial"/>
                <w:b/>
                <w:i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C57594" w:rsidRPr="0031292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</w:tr>
      <w:tr w:rsidR="00C57594" w:rsidRPr="005245F5" w:rsidTr="00DB0E74">
        <w:trPr>
          <w:trHeight w:val="1538"/>
        </w:trPr>
        <w:tc>
          <w:tcPr>
            <w:tcW w:w="817" w:type="dxa"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12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19.11 – 23.11</w:t>
            </w:r>
          </w:p>
        </w:tc>
        <w:tc>
          <w:tcPr>
            <w:tcW w:w="1418" w:type="dxa"/>
            <w:vMerge w:val="restart"/>
          </w:tcPr>
          <w:p w:rsidR="00C57594" w:rsidRPr="00BE6870" w:rsidRDefault="00C57594" w:rsidP="00DB0E74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BE6870">
              <w:rPr>
                <w:rFonts w:cs="Arial"/>
                <w:b/>
                <w:sz w:val="18"/>
                <w:szCs w:val="18"/>
                <w:u w:val="single"/>
              </w:rPr>
              <w:t>F History skill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to interpret a range of sources and organise historical information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Pr="00DB4457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I English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write for purpose and audience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Tourist leaflet to </w:t>
            </w:r>
            <w:proofErr w:type="spellStart"/>
            <w:r>
              <w:rPr>
                <w:rFonts w:cs="Arial"/>
                <w:sz w:val="18"/>
                <w:szCs w:val="18"/>
              </w:rPr>
              <w:t>Chichen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Itza</w:t>
            </w:r>
          </w:p>
        </w:tc>
        <w:tc>
          <w:tcPr>
            <w:tcW w:w="1559" w:type="dxa"/>
            <w:vMerge w:val="restart"/>
          </w:tcPr>
          <w:p w:rsidR="00C57594" w:rsidRPr="00BE6870" w:rsidRDefault="00C57594" w:rsidP="00DB0E74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BE6870">
              <w:rPr>
                <w:rFonts w:cs="Arial"/>
                <w:b/>
                <w:sz w:val="18"/>
                <w:szCs w:val="18"/>
                <w:u w:val="single"/>
              </w:rPr>
              <w:t>Geography Skill: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Fact file of Mexico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 presenting information, research skills.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C57594" w:rsidRPr="005245F5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DT </w:t>
            </w:r>
            <w:proofErr w:type="gramStart"/>
            <w:r>
              <w:rPr>
                <w:rFonts w:cs="Arial"/>
                <w:sz w:val="18"/>
                <w:szCs w:val="18"/>
              </w:rPr>
              <w:t>skill ;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evaluate. Reflect on effectiveness of own design criteria.</w:t>
            </w:r>
          </w:p>
        </w:tc>
        <w:tc>
          <w:tcPr>
            <w:tcW w:w="1275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To extend learning of traditions in France for Christmas</w:t>
            </w: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</w:tr>
      <w:tr w:rsidR="00C57594" w:rsidRPr="005245F5" w:rsidTr="00DB0E74">
        <w:trPr>
          <w:trHeight w:val="1537"/>
        </w:trPr>
        <w:tc>
          <w:tcPr>
            <w:tcW w:w="817" w:type="dxa"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13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26.11 – 30.11</w:t>
            </w:r>
          </w:p>
        </w:tc>
        <w:tc>
          <w:tcPr>
            <w:tcW w:w="1418" w:type="dxa"/>
            <w:vMerge/>
          </w:tcPr>
          <w:p w:rsidR="00C57594" w:rsidRPr="00DB4457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C57594" w:rsidRPr="005245F5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C57594" w:rsidRPr="0031292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</w:tr>
      <w:tr w:rsidR="00C57594" w:rsidRPr="005245F5" w:rsidTr="00AD0C32">
        <w:tc>
          <w:tcPr>
            <w:tcW w:w="817" w:type="dxa"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14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3.12 – 7.12</w:t>
            </w:r>
          </w:p>
        </w:tc>
        <w:tc>
          <w:tcPr>
            <w:tcW w:w="1418" w:type="dxa"/>
            <w:vMerge w:val="restart"/>
          </w:tcPr>
          <w:p w:rsidR="00C57594" w:rsidRDefault="00C57594" w:rsidP="00944A65">
            <w:pPr>
              <w:rPr>
                <w:rFonts w:cs="Arial"/>
                <w:sz w:val="18"/>
                <w:szCs w:val="18"/>
              </w:rPr>
            </w:pPr>
            <w:r w:rsidRPr="008925B6">
              <w:rPr>
                <w:rFonts w:cs="Arial"/>
                <w:b/>
                <w:sz w:val="18"/>
                <w:szCs w:val="18"/>
              </w:rPr>
              <w:lastRenderedPageBreak/>
              <w:t>English</w:t>
            </w:r>
            <w:r>
              <w:rPr>
                <w:rFonts w:cs="Arial"/>
                <w:b/>
                <w:sz w:val="18"/>
                <w:szCs w:val="18"/>
              </w:rPr>
              <w:t xml:space="preserve"> - </w:t>
            </w:r>
            <w:proofErr w:type="spellStart"/>
            <w:r>
              <w:rPr>
                <w:rFonts w:cs="Arial"/>
                <w:b/>
                <w:sz w:val="18"/>
                <w:szCs w:val="18"/>
              </w:rPr>
              <w:t>Oracy</w:t>
            </w:r>
            <w:proofErr w:type="spellEnd"/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C57594" w:rsidRDefault="00C57594" w:rsidP="00944A65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Mayans v Aztecs - which were more significant?</w:t>
            </w:r>
          </w:p>
          <w:p w:rsidR="00C57594" w:rsidRPr="00DB4457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C57594" w:rsidRPr="009712D8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  <w:proofErr w:type="spellStart"/>
            <w:r w:rsidRPr="009712D8">
              <w:rPr>
                <w:rFonts w:cs="Arial"/>
                <w:b/>
                <w:sz w:val="18"/>
                <w:szCs w:val="18"/>
              </w:rPr>
              <w:lastRenderedPageBreak/>
              <w:t>Oracy</w:t>
            </w:r>
            <w:proofErr w:type="spellEnd"/>
          </w:p>
          <w:p w:rsidR="00C57594" w:rsidRDefault="00C57594" w:rsidP="009712D8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Discussion Why do people migrate from Mexico to USA?</w:t>
            </w: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C57594" w:rsidRPr="005245F5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C57594" w:rsidRPr="005245F5" w:rsidRDefault="000C044A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Preparation and Learning </w:t>
            </w:r>
            <w:r>
              <w:rPr>
                <w:rFonts w:cs="Arial"/>
                <w:sz w:val="18"/>
                <w:szCs w:val="18"/>
              </w:rPr>
              <w:lastRenderedPageBreak/>
              <w:t>for Joseph performance.</w:t>
            </w:r>
            <w:bookmarkStart w:id="0" w:name="_GoBack"/>
            <w:bookmarkEnd w:id="0"/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C57594" w:rsidRPr="0031292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C57594" w:rsidRPr="00C57594" w:rsidRDefault="00C57594" w:rsidP="00DB0E74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C57594">
              <w:rPr>
                <w:rFonts w:cs="Arial"/>
                <w:b/>
                <w:sz w:val="18"/>
                <w:szCs w:val="18"/>
                <w:u w:val="single"/>
              </w:rPr>
              <w:t>RE skill</w:t>
            </w:r>
          </w:p>
          <w:p w:rsidR="00C57594" w:rsidRPr="00C57594" w:rsidRDefault="00C57594" w:rsidP="00DB0E74">
            <w:pPr>
              <w:rPr>
                <w:rFonts w:cs="Arial"/>
                <w:sz w:val="18"/>
                <w:szCs w:val="18"/>
              </w:rPr>
            </w:pPr>
            <w:r w:rsidRPr="00C57594">
              <w:rPr>
                <w:rFonts w:cs="Arial"/>
                <w:sz w:val="18"/>
                <w:szCs w:val="18"/>
              </w:rPr>
              <w:lastRenderedPageBreak/>
              <w:t>exploring the meaning of Christmas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  <w:proofErr w:type="spellStart"/>
            <w:r>
              <w:rPr>
                <w:rFonts w:cs="Arial"/>
                <w:sz w:val="18"/>
                <w:szCs w:val="18"/>
              </w:rPr>
              <w:t>Oracy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assessment</w:t>
            </w:r>
          </w:p>
        </w:tc>
      </w:tr>
      <w:tr w:rsidR="00C57594" w:rsidRPr="005245F5" w:rsidTr="00DB0E74">
        <w:tc>
          <w:tcPr>
            <w:tcW w:w="817" w:type="dxa"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Week 15</w:t>
            </w:r>
          </w:p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10.12 – 14.12</w:t>
            </w:r>
          </w:p>
        </w:tc>
        <w:tc>
          <w:tcPr>
            <w:tcW w:w="1418" w:type="dxa"/>
            <w:vMerge/>
          </w:tcPr>
          <w:p w:rsidR="00C57594" w:rsidRPr="00DB4457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C57594" w:rsidRPr="005245F5" w:rsidRDefault="00C57594" w:rsidP="00DB0E7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5" w:type="dxa"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</w:tcPr>
          <w:p w:rsidR="00C57594" w:rsidRPr="0031292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C57594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C57594" w:rsidRPr="005245F5" w:rsidRDefault="00C57594" w:rsidP="00DB0E74">
            <w:pPr>
              <w:rPr>
                <w:rFonts w:cs="Arial"/>
                <w:sz w:val="18"/>
                <w:szCs w:val="18"/>
              </w:rPr>
            </w:pPr>
          </w:p>
        </w:tc>
      </w:tr>
      <w:tr w:rsidR="006477D9" w:rsidRPr="005245F5" w:rsidTr="006477D9">
        <w:tc>
          <w:tcPr>
            <w:tcW w:w="817" w:type="dxa"/>
            <w:tcBorders>
              <w:bottom w:val="single" w:sz="8" w:space="0" w:color="auto"/>
            </w:tcBorders>
          </w:tcPr>
          <w:p w:rsidR="006477D9" w:rsidRDefault="006477D9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16</w:t>
            </w:r>
          </w:p>
          <w:p w:rsidR="006477D9" w:rsidRDefault="006477D9" w:rsidP="00DB0E7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17.12 – 21.12</w:t>
            </w:r>
          </w:p>
        </w:tc>
        <w:tc>
          <w:tcPr>
            <w:tcW w:w="14600" w:type="dxa"/>
            <w:gridSpan w:val="10"/>
            <w:tcBorders>
              <w:bottom w:val="single" w:sz="8" w:space="0" w:color="auto"/>
            </w:tcBorders>
            <w:shd w:val="clear" w:color="auto" w:fill="E5B8B7" w:themeFill="accent2" w:themeFillTint="66"/>
          </w:tcPr>
          <w:p w:rsidR="006477D9" w:rsidRPr="005245F5" w:rsidRDefault="006477D9" w:rsidP="00DB0E74">
            <w:pPr>
              <w:rPr>
                <w:rFonts w:cs="Arial"/>
                <w:sz w:val="18"/>
                <w:szCs w:val="18"/>
              </w:rPr>
            </w:pPr>
            <w:r w:rsidRPr="009B1877">
              <w:rPr>
                <w:rFonts w:cs="Arial"/>
                <w:b/>
                <w:szCs w:val="18"/>
              </w:rPr>
              <w:t>Christmas week – class-based activities</w:t>
            </w:r>
          </w:p>
        </w:tc>
      </w:tr>
    </w:tbl>
    <w:p w:rsidR="003B45A9" w:rsidRDefault="003B45A9"/>
    <w:sectPr w:rsidR="003B45A9" w:rsidSect="00CC6309">
      <w:pgSz w:w="16838" w:h="11906" w:orient="landscape"/>
      <w:pgMar w:top="709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36648C"/>
    <w:multiLevelType w:val="hybridMultilevel"/>
    <w:tmpl w:val="DF6E3038"/>
    <w:lvl w:ilvl="0" w:tplc="18C25456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5A9"/>
    <w:rsid w:val="0001665F"/>
    <w:rsid w:val="0004017E"/>
    <w:rsid w:val="00051E31"/>
    <w:rsid w:val="0006360C"/>
    <w:rsid w:val="0008373D"/>
    <w:rsid w:val="000C044A"/>
    <w:rsid w:val="00150CE9"/>
    <w:rsid w:val="00194871"/>
    <w:rsid w:val="001950AF"/>
    <w:rsid w:val="002171A7"/>
    <w:rsid w:val="00237BFA"/>
    <w:rsid w:val="00246699"/>
    <w:rsid w:val="00256AE8"/>
    <w:rsid w:val="002745E4"/>
    <w:rsid w:val="002931C4"/>
    <w:rsid w:val="002C1EF8"/>
    <w:rsid w:val="00320B91"/>
    <w:rsid w:val="0033459F"/>
    <w:rsid w:val="003703C2"/>
    <w:rsid w:val="003B45A9"/>
    <w:rsid w:val="0049235A"/>
    <w:rsid w:val="004F6C8F"/>
    <w:rsid w:val="00533389"/>
    <w:rsid w:val="00553064"/>
    <w:rsid w:val="00561451"/>
    <w:rsid w:val="00567CBE"/>
    <w:rsid w:val="00595E20"/>
    <w:rsid w:val="005A03C4"/>
    <w:rsid w:val="005A0FA1"/>
    <w:rsid w:val="005C6999"/>
    <w:rsid w:val="005C7179"/>
    <w:rsid w:val="005D2D61"/>
    <w:rsid w:val="006477D9"/>
    <w:rsid w:val="006577A3"/>
    <w:rsid w:val="00684CB3"/>
    <w:rsid w:val="00697218"/>
    <w:rsid w:val="007016F7"/>
    <w:rsid w:val="00780B09"/>
    <w:rsid w:val="0078118F"/>
    <w:rsid w:val="007A430E"/>
    <w:rsid w:val="008222E4"/>
    <w:rsid w:val="008328F3"/>
    <w:rsid w:val="008925B6"/>
    <w:rsid w:val="00903AB2"/>
    <w:rsid w:val="00944A65"/>
    <w:rsid w:val="00946DA9"/>
    <w:rsid w:val="009712D8"/>
    <w:rsid w:val="009B1877"/>
    <w:rsid w:val="00A530C1"/>
    <w:rsid w:val="00AC48D2"/>
    <w:rsid w:val="00AD0C32"/>
    <w:rsid w:val="00B27040"/>
    <w:rsid w:val="00B75E79"/>
    <w:rsid w:val="00BD1697"/>
    <w:rsid w:val="00BE6870"/>
    <w:rsid w:val="00C57594"/>
    <w:rsid w:val="00C66634"/>
    <w:rsid w:val="00CC6309"/>
    <w:rsid w:val="00CE7EF8"/>
    <w:rsid w:val="00D96417"/>
    <w:rsid w:val="00DB0E74"/>
    <w:rsid w:val="00DB4457"/>
    <w:rsid w:val="00E06AF2"/>
    <w:rsid w:val="00E1472A"/>
    <w:rsid w:val="00E76974"/>
    <w:rsid w:val="00E816BD"/>
    <w:rsid w:val="00E90801"/>
    <w:rsid w:val="00EE53E4"/>
    <w:rsid w:val="00F44186"/>
    <w:rsid w:val="00F66810"/>
    <w:rsid w:val="00FF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890C70-3C3E-4D63-8770-99979DFEF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45A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45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9721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923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87B1F3-32BA-4E0E-A32E-2DB9CE31C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16</Pages>
  <Words>4214</Words>
  <Characters>24023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28181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Morrison2, Sara</dc:creator>
  <cp:lastModifiedBy>Rawson, Jon</cp:lastModifiedBy>
  <cp:revision>6</cp:revision>
  <dcterms:created xsi:type="dcterms:W3CDTF">2018-07-24T08:13:00Z</dcterms:created>
  <dcterms:modified xsi:type="dcterms:W3CDTF">2018-07-24T11:45:00Z</dcterms:modified>
</cp:coreProperties>
</file>