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697"/>
        <w:gridCol w:w="1483"/>
        <w:gridCol w:w="2473"/>
        <w:gridCol w:w="5259"/>
        <w:gridCol w:w="5539"/>
      </w:tblGrid>
      <w:tr w:rsidR="00CC6309" w:rsidRPr="004B7182" w:rsidTr="00A963C4">
        <w:tc>
          <w:tcPr>
            <w:tcW w:w="4480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B31150" w:rsidRPr="004B7182" w:rsidRDefault="00C024F0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>
              <w:rPr>
                <w:rFonts w:ascii="Arial" w:hAnsi="Arial" w:cs="Arial"/>
                <w:b/>
                <w:i/>
                <w:sz w:val="24"/>
                <w:szCs w:val="18"/>
              </w:rPr>
              <w:t>SPRING 2018</w:t>
            </w:r>
            <w:bookmarkStart w:id="0" w:name="_GoBack"/>
            <w:bookmarkEnd w:id="0"/>
          </w:p>
          <w:p w:rsidR="00CC6309" w:rsidRPr="004B7182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i/>
                <w:sz w:val="24"/>
                <w:szCs w:val="18"/>
              </w:rPr>
              <w:t>Topic Curriculum</w:t>
            </w:r>
          </w:p>
        </w:tc>
        <w:tc>
          <w:tcPr>
            <w:tcW w:w="5341" w:type="dxa"/>
            <w:shd w:val="clear" w:color="auto" w:fill="D9D9D9" w:themeFill="background1" w:themeFillShade="D9"/>
          </w:tcPr>
          <w:p w:rsidR="00CC6309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 xml:space="preserve">SPRING </w:t>
            </w:r>
            <w:r w:rsidR="00CC6309" w:rsidRPr="004B7182">
              <w:rPr>
                <w:rFonts w:ascii="Arial" w:hAnsi="Arial" w:cs="Arial"/>
                <w:b/>
                <w:sz w:val="24"/>
                <w:szCs w:val="18"/>
              </w:rPr>
              <w:t xml:space="preserve"> 1</w:t>
            </w:r>
          </w:p>
        </w:tc>
        <w:tc>
          <w:tcPr>
            <w:tcW w:w="5630" w:type="dxa"/>
            <w:shd w:val="clear" w:color="auto" w:fill="D9D9D9" w:themeFill="background1" w:themeFillShade="D9"/>
          </w:tcPr>
          <w:p w:rsidR="00CC6309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SPRING</w:t>
            </w:r>
            <w:r w:rsidR="00CC6309" w:rsidRPr="004B7182">
              <w:rPr>
                <w:rFonts w:ascii="Arial" w:hAnsi="Arial" w:cs="Arial"/>
                <w:b/>
                <w:sz w:val="24"/>
                <w:szCs w:val="18"/>
              </w:rPr>
              <w:t xml:space="preserve"> 2</w:t>
            </w:r>
          </w:p>
        </w:tc>
      </w:tr>
      <w:tr w:rsidR="00CC6309" w:rsidRPr="004B7182" w:rsidTr="00FE0B06">
        <w:tc>
          <w:tcPr>
            <w:tcW w:w="4480" w:type="dxa"/>
            <w:gridSpan w:val="3"/>
            <w:vMerge/>
            <w:shd w:val="clear" w:color="auto" w:fill="D9D9D9" w:themeFill="background1" w:themeFillShade="D9"/>
          </w:tcPr>
          <w:p w:rsidR="00CC6309" w:rsidRPr="004B7182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</w:p>
        </w:tc>
        <w:tc>
          <w:tcPr>
            <w:tcW w:w="5341" w:type="dxa"/>
            <w:shd w:val="clear" w:color="auto" w:fill="7030A0"/>
          </w:tcPr>
          <w:p w:rsidR="00CC6309" w:rsidRPr="00FE0B06" w:rsidRDefault="00A963C4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FE0B06">
              <w:rPr>
                <w:rFonts w:ascii="Arial" w:hAnsi="Arial" w:cs="Arial"/>
                <w:b/>
                <w:i/>
                <w:sz w:val="24"/>
                <w:szCs w:val="18"/>
              </w:rPr>
              <w:t>How we travel</w:t>
            </w:r>
          </w:p>
        </w:tc>
        <w:tc>
          <w:tcPr>
            <w:tcW w:w="5630" w:type="dxa"/>
            <w:shd w:val="clear" w:color="auto" w:fill="D9D9D9" w:themeFill="background1" w:themeFillShade="D9"/>
          </w:tcPr>
          <w:p w:rsidR="00CC6309" w:rsidRPr="004B7182" w:rsidRDefault="00A963C4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i/>
                <w:sz w:val="24"/>
                <w:szCs w:val="18"/>
              </w:rPr>
              <w:t>How we travel</w:t>
            </w:r>
          </w:p>
        </w:tc>
      </w:tr>
      <w:tr w:rsidR="00CC6309" w:rsidRPr="004B7182" w:rsidTr="00FE0B06">
        <w:trPr>
          <w:trHeight w:val="257"/>
        </w:trPr>
        <w:tc>
          <w:tcPr>
            <w:tcW w:w="4480" w:type="dxa"/>
            <w:gridSpan w:val="3"/>
            <w:vMerge/>
          </w:tcPr>
          <w:p w:rsidR="00CC6309" w:rsidRPr="004B7182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</w:p>
        </w:tc>
        <w:tc>
          <w:tcPr>
            <w:tcW w:w="5341" w:type="dxa"/>
            <w:shd w:val="clear" w:color="auto" w:fill="7030A0"/>
          </w:tcPr>
          <w:p w:rsidR="00CC6309" w:rsidRPr="00FE0B06" w:rsidRDefault="00CC6309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FE0B06">
              <w:rPr>
                <w:rFonts w:ascii="Arial" w:hAnsi="Arial" w:cs="Arial"/>
                <w:b/>
                <w:i/>
                <w:sz w:val="24"/>
                <w:szCs w:val="18"/>
              </w:rPr>
              <w:t>Spelling, handwriting and times tables</w:t>
            </w:r>
          </w:p>
        </w:tc>
        <w:tc>
          <w:tcPr>
            <w:tcW w:w="5630" w:type="dxa"/>
            <w:shd w:val="clear" w:color="auto" w:fill="D9D9D9" w:themeFill="background1" w:themeFillShade="D9"/>
          </w:tcPr>
          <w:p w:rsidR="00CC6309" w:rsidRPr="004B7182" w:rsidRDefault="00CC6309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Spelling, handwriting and times tables</w:t>
            </w: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3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Changes in Britain</w:t>
            </w:r>
          </w:p>
        </w:tc>
        <w:tc>
          <w:tcPr>
            <w:tcW w:w="10971" w:type="dxa"/>
            <w:gridSpan w:val="2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Transport through the ages</w:t>
            </w:r>
          </w:p>
          <w:p w:rsidR="00A963C4" w:rsidRPr="0087217C" w:rsidRDefault="005D5B67" w:rsidP="004B7182">
            <w:pPr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ascii="Arial" w:hAnsi="Arial" w:cs="Arial"/>
                <w:sz w:val="24"/>
                <w:szCs w:val="18"/>
              </w:rPr>
              <w:t>How have people moved about</w:t>
            </w:r>
            <w:r w:rsidR="0087217C" w:rsidRPr="0087217C">
              <w:rPr>
                <w:rFonts w:ascii="Arial" w:hAnsi="Arial" w:cs="Arial"/>
                <w:sz w:val="24"/>
                <w:szCs w:val="18"/>
              </w:rPr>
              <w:t xml:space="preserve"> throughout history?</w:t>
            </w:r>
          </w:p>
        </w:tc>
      </w:tr>
      <w:tr w:rsidR="00A963C4" w:rsidRPr="004B7182" w:rsidTr="004B7182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Our local area</w:t>
            </w:r>
          </w:p>
        </w:tc>
        <w:tc>
          <w:tcPr>
            <w:tcW w:w="10971" w:type="dxa"/>
            <w:gridSpan w:val="2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Rivers and floods</w:t>
            </w:r>
          </w:p>
          <w:p w:rsidR="00A963C4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do rivers affect people’s lives and movements?</w:t>
            </w:r>
          </w:p>
        </w:tc>
      </w:tr>
      <w:tr w:rsidR="00A963C4" w:rsidRPr="004B7182" w:rsidTr="00A963C4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 xml:space="preserve">Science 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Forces and Magnets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  <w:u w:val="single"/>
              </w:rPr>
            </w:pP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4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</w:tc>
        <w:tc>
          <w:tcPr>
            <w:tcW w:w="2489" w:type="dxa"/>
          </w:tcPr>
          <w:p w:rsidR="00A963C4" w:rsidRPr="004B7182" w:rsidRDefault="00B31150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Changes in Britain</w:t>
            </w:r>
          </w:p>
        </w:tc>
        <w:tc>
          <w:tcPr>
            <w:tcW w:w="10971" w:type="dxa"/>
            <w:gridSpan w:val="2"/>
          </w:tcPr>
          <w:p w:rsidR="00A963C4" w:rsidRDefault="00A963C4" w:rsidP="0087217C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Invaders to Britain</w:t>
            </w:r>
            <w:r w:rsidR="00B31150" w:rsidRPr="004B7182">
              <w:rPr>
                <w:rFonts w:ascii="Arial" w:hAnsi="Arial" w:cs="Arial"/>
                <w:b/>
                <w:sz w:val="24"/>
                <w:szCs w:val="18"/>
              </w:rPr>
              <w:t xml:space="preserve">-    </w:t>
            </w:r>
            <w:r w:rsidRPr="004B7182">
              <w:rPr>
                <w:rFonts w:ascii="Arial" w:hAnsi="Arial" w:cs="Arial"/>
                <w:b/>
                <w:sz w:val="24"/>
                <w:szCs w:val="18"/>
              </w:rPr>
              <w:t>Anglo-Saxons</w:t>
            </w:r>
            <w:r w:rsidR="0087217C">
              <w:rPr>
                <w:rFonts w:ascii="Arial" w:hAnsi="Arial" w:cs="Arial"/>
                <w:b/>
                <w:sz w:val="24"/>
                <w:szCs w:val="18"/>
              </w:rPr>
              <w:t>/</w:t>
            </w:r>
            <w:r w:rsidRPr="004B7182">
              <w:rPr>
                <w:rFonts w:ascii="Arial" w:hAnsi="Arial" w:cs="Arial"/>
                <w:b/>
                <w:sz w:val="24"/>
                <w:szCs w:val="18"/>
              </w:rPr>
              <w:t>Vikings</w:t>
            </w:r>
          </w:p>
          <w:p w:rsidR="0087217C" w:rsidRPr="0087217C" w:rsidRDefault="0087217C" w:rsidP="0087217C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and why did people invade Britain?</w:t>
            </w:r>
          </w:p>
        </w:tc>
      </w:tr>
      <w:tr w:rsidR="00A963C4" w:rsidRPr="004B7182" w:rsidTr="004B7182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UK regions</w:t>
            </w: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Coasts and mountains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has the land and sea affected people’s lives and movement?</w:t>
            </w:r>
          </w:p>
        </w:tc>
      </w:tr>
      <w:tr w:rsidR="00A963C4" w:rsidRPr="004B7182" w:rsidTr="00A963C4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Science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Sound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Electricity</w:t>
            </w: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5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Ancient Greece</w:t>
            </w:r>
            <w:r w:rsidR="00B31150" w:rsidRPr="004B7182">
              <w:rPr>
                <w:rFonts w:ascii="Arial" w:hAnsi="Arial" w:cs="Arial"/>
                <w:i/>
                <w:sz w:val="24"/>
                <w:szCs w:val="18"/>
              </w:rPr>
              <w:t xml:space="preserve"> and ancient civilizations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10971" w:type="dxa"/>
            <w:gridSpan w:val="2"/>
          </w:tcPr>
          <w:p w:rsidR="00A963C4" w:rsidRPr="004B7182" w:rsidRDefault="005D5B67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>
              <w:rPr>
                <w:rFonts w:ascii="Arial" w:hAnsi="Arial" w:cs="Arial"/>
                <w:b/>
                <w:sz w:val="24"/>
                <w:szCs w:val="18"/>
              </w:rPr>
              <w:t xml:space="preserve">Trade and </w:t>
            </w:r>
            <w:r w:rsidR="00A963C4" w:rsidRPr="004B7182">
              <w:rPr>
                <w:rFonts w:ascii="Arial" w:hAnsi="Arial" w:cs="Arial"/>
                <w:b/>
                <w:sz w:val="24"/>
                <w:szCs w:val="18"/>
              </w:rPr>
              <w:t>Explorers –Marco Polo</w:t>
            </w:r>
          </w:p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Shang Dynasty in China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What were the achievements of early civilizations?</w:t>
            </w:r>
          </w:p>
        </w:tc>
      </w:tr>
      <w:tr w:rsidR="00A963C4" w:rsidRPr="004B7182" w:rsidTr="004B7182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The Mediterranean</w:t>
            </w:r>
            <w:r w:rsidR="00B31150" w:rsidRPr="004B7182">
              <w:rPr>
                <w:rFonts w:ascii="Arial" w:hAnsi="Arial" w:cs="Arial"/>
                <w:i/>
                <w:sz w:val="24"/>
                <w:szCs w:val="18"/>
              </w:rPr>
              <w:t xml:space="preserve"> region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Volcanoes and earthquakes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does earth activity affect people’s lives and movement?</w:t>
            </w:r>
          </w:p>
        </w:tc>
      </w:tr>
      <w:tr w:rsidR="00A963C4" w:rsidRPr="004B7182" w:rsidTr="00A963C4">
        <w:tc>
          <w:tcPr>
            <w:tcW w:w="705" w:type="dxa"/>
            <w:vMerge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Science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Earth and Space</w:t>
            </w: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Forces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</w:tr>
      <w:tr w:rsidR="00A963C4" w:rsidRPr="004B7182" w:rsidTr="004B7182">
        <w:tc>
          <w:tcPr>
            <w:tcW w:w="705" w:type="dxa"/>
            <w:vMerge w:val="restart"/>
            <w:vAlign w:val="center"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4B7182">
              <w:rPr>
                <w:rFonts w:ascii="Arial" w:hAnsi="Arial" w:cs="Arial"/>
                <w:sz w:val="24"/>
                <w:szCs w:val="18"/>
              </w:rPr>
              <w:t>6</w:t>
            </w: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History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Mayan civilisation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New World explorers and settlers</w:t>
            </w: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New World explorers and settlers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and why did people explore and settle across America?</w:t>
            </w:r>
          </w:p>
        </w:tc>
      </w:tr>
      <w:tr w:rsidR="00A963C4" w:rsidRPr="004B7182" w:rsidTr="004B7182">
        <w:tc>
          <w:tcPr>
            <w:tcW w:w="705" w:type="dxa"/>
            <w:vMerge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Geography</w:t>
            </w: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 xml:space="preserve">North </w:t>
            </w:r>
            <w:r w:rsidR="00B31150" w:rsidRPr="004B7182">
              <w:rPr>
                <w:rFonts w:ascii="Arial" w:hAnsi="Arial" w:cs="Arial"/>
                <w:i/>
                <w:sz w:val="24"/>
                <w:szCs w:val="18"/>
              </w:rPr>
              <w:t xml:space="preserve">&amp; South </w:t>
            </w:r>
            <w:r w:rsidRPr="004B7182">
              <w:rPr>
                <w:rFonts w:ascii="Arial" w:hAnsi="Arial" w:cs="Arial"/>
                <w:i/>
                <w:sz w:val="24"/>
                <w:szCs w:val="18"/>
              </w:rPr>
              <w:t>America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  <w:r w:rsidRPr="004B7182">
              <w:rPr>
                <w:rFonts w:ascii="Arial" w:hAnsi="Arial" w:cs="Arial"/>
                <w:i/>
                <w:sz w:val="24"/>
                <w:szCs w:val="18"/>
              </w:rPr>
              <w:t>The Caribbean</w:t>
            </w:r>
          </w:p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10971" w:type="dxa"/>
            <w:gridSpan w:val="2"/>
          </w:tcPr>
          <w:p w:rsidR="00A963C4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Extreme Weather / Hurricanes</w:t>
            </w:r>
          </w:p>
          <w:p w:rsidR="0087217C" w:rsidRPr="0087217C" w:rsidRDefault="0087217C" w:rsidP="004B7182">
            <w:pPr>
              <w:rPr>
                <w:rFonts w:ascii="Arial" w:hAnsi="Arial" w:cs="Arial"/>
                <w:sz w:val="24"/>
                <w:szCs w:val="18"/>
              </w:rPr>
            </w:pPr>
            <w:r w:rsidRPr="0087217C">
              <w:rPr>
                <w:rFonts w:ascii="Arial" w:hAnsi="Arial" w:cs="Arial"/>
                <w:sz w:val="24"/>
                <w:szCs w:val="18"/>
              </w:rPr>
              <w:t>How has the weather affected people’s lives and movement?</w:t>
            </w:r>
          </w:p>
        </w:tc>
      </w:tr>
      <w:tr w:rsidR="00A963C4" w:rsidRPr="004B7182" w:rsidTr="00A963C4">
        <w:tc>
          <w:tcPr>
            <w:tcW w:w="705" w:type="dxa"/>
            <w:vMerge/>
          </w:tcPr>
          <w:p w:rsidR="00A963C4" w:rsidRPr="004B7182" w:rsidRDefault="00A963C4" w:rsidP="004B7182">
            <w:pPr>
              <w:rPr>
                <w:rFonts w:ascii="Arial" w:hAnsi="Arial" w:cs="Arial"/>
                <w:sz w:val="24"/>
                <w:szCs w:val="18"/>
              </w:rPr>
            </w:pPr>
          </w:p>
        </w:tc>
        <w:tc>
          <w:tcPr>
            <w:tcW w:w="1286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Science</w:t>
            </w:r>
          </w:p>
        </w:tc>
        <w:tc>
          <w:tcPr>
            <w:tcW w:w="2489" w:type="dxa"/>
          </w:tcPr>
          <w:p w:rsidR="00A963C4" w:rsidRPr="004B7182" w:rsidRDefault="00A963C4" w:rsidP="004B7182">
            <w:pPr>
              <w:rPr>
                <w:rFonts w:ascii="Arial" w:hAnsi="Arial" w:cs="Arial"/>
                <w:i/>
                <w:sz w:val="24"/>
                <w:szCs w:val="18"/>
              </w:rPr>
            </w:pPr>
          </w:p>
        </w:tc>
        <w:tc>
          <w:tcPr>
            <w:tcW w:w="5341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Electricity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</w:p>
        </w:tc>
        <w:tc>
          <w:tcPr>
            <w:tcW w:w="5630" w:type="dxa"/>
          </w:tcPr>
          <w:p w:rsidR="00A963C4" w:rsidRPr="004B7182" w:rsidRDefault="00A963C4" w:rsidP="004B7182">
            <w:pPr>
              <w:rPr>
                <w:rFonts w:ascii="Arial" w:hAnsi="Arial" w:cs="Arial"/>
                <w:b/>
                <w:sz w:val="24"/>
                <w:szCs w:val="18"/>
              </w:rPr>
            </w:pPr>
            <w:r w:rsidRPr="004B7182">
              <w:rPr>
                <w:rFonts w:ascii="Arial" w:hAnsi="Arial" w:cs="Arial"/>
                <w:b/>
                <w:sz w:val="24"/>
                <w:szCs w:val="18"/>
              </w:rPr>
              <w:t>Light</w:t>
            </w:r>
          </w:p>
        </w:tc>
      </w:tr>
    </w:tbl>
    <w:p w:rsidR="003B45A9" w:rsidRPr="004B7182" w:rsidRDefault="003B45A9" w:rsidP="004B7182">
      <w:pPr>
        <w:rPr>
          <w:rFonts w:ascii="Arial" w:hAnsi="Arial" w:cs="Arial"/>
          <w:sz w:val="18"/>
          <w:szCs w:val="18"/>
        </w:rPr>
      </w:pPr>
    </w:p>
    <w:p w:rsidR="000F5F4F" w:rsidRPr="004B7182" w:rsidRDefault="000F5F4F" w:rsidP="004B7182">
      <w:pPr>
        <w:rPr>
          <w:rFonts w:ascii="Arial" w:hAnsi="Arial" w:cs="Arial"/>
          <w:sz w:val="18"/>
          <w:szCs w:val="18"/>
        </w:rPr>
      </w:pPr>
    </w:p>
    <w:p w:rsidR="000F5F4F" w:rsidRPr="004B7182" w:rsidRDefault="000F5F4F" w:rsidP="004B7182">
      <w:pPr>
        <w:rPr>
          <w:rFonts w:ascii="Arial" w:hAnsi="Arial" w:cs="Arial"/>
          <w:sz w:val="18"/>
          <w:szCs w:val="18"/>
        </w:rPr>
      </w:pPr>
    </w:p>
    <w:p w:rsidR="000F5F4F" w:rsidRPr="004B7182" w:rsidRDefault="000F5F4F" w:rsidP="004B7182">
      <w:pPr>
        <w:rPr>
          <w:rFonts w:ascii="Arial" w:hAnsi="Arial" w:cs="Arial"/>
          <w:sz w:val="18"/>
          <w:szCs w:val="18"/>
        </w:rPr>
      </w:pPr>
    </w:p>
    <w:p w:rsidR="00CC6309" w:rsidRPr="004B7182" w:rsidRDefault="00CC6309" w:rsidP="004B7182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3B45A9" w:rsidRPr="004B7182" w:rsidTr="00B31150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lastRenderedPageBreak/>
              <w:t>Year 3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History</w:t>
            </w:r>
          </w:p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Geography</w:t>
            </w:r>
          </w:p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AC48D2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Art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3B45A9" w:rsidRPr="004B7182" w:rsidRDefault="003B45A9" w:rsidP="004B7182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B7182">
              <w:rPr>
                <w:rFonts w:ascii="Arial" w:hAnsi="Arial" w:cs="Arial"/>
                <w:b/>
                <w:sz w:val="20"/>
                <w:szCs w:val="18"/>
              </w:rPr>
              <w:t>RE/PSHE</w:t>
            </w:r>
          </w:p>
        </w:tc>
      </w:tr>
      <w:tr w:rsidR="00FE0B06" w:rsidRPr="004B7182" w:rsidTr="00B31150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history of transport</w:t>
            </w: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Maths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Ordering chronologically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Mapping of UK rivers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compare &amp; order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observe &amp; measure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Notice that some forces need contact between two objects.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simple observations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Floating transportation.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 links</w:t>
            </w: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Rivers </w:t>
            </w:r>
            <w:r>
              <w:rPr>
                <w:rFonts w:ascii="Arial" w:hAnsi="Arial" w:cs="Arial"/>
                <w:sz w:val="18"/>
                <w:szCs w:val="18"/>
              </w:rPr>
              <w:t>Composition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based on the theme of flowing water/ writing verse.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Musical skills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Tempo, dynamics and timbre.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Art history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Impressionism – Monet – river scenes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Passing over, under or around a partner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simple vocab for parts of the body.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a set of data to make a graph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PHSE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Skill: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 xml:space="preserve">Science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B7182">
              <w:rPr>
                <w:rFonts w:ascii="Arial" w:hAnsi="Arial" w:cs="Arial"/>
                <w:sz w:val="18"/>
                <w:szCs w:val="18"/>
              </w:rPr>
              <w:t>graphs</w:t>
            </w:r>
            <w:proofErr w:type="gramEnd"/>
            <w:r w:rsidRPr="004B718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FE0B06" w:rsidRPr="004B7182" w:rsidTr="00A963C4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Travel by river</w:t>
            </w: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floating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Label parts of a river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co-ordinates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Compare how things move on different surfaces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make a simple predication and I can describe what has happened. 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Art skills: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Experimenting with Impressionist painting techniques &amp; observational drawing 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the months of the year.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Handwriting.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</w:t>
            </w:r>
            <w:r w:rsidR="005D5B67">
              <w:rPr>
                <w:rFonts w:ascii="Arial" w:hAnsi="Arial" w:cs="Arial"/>
                <w:b/>
                <w:sz w:val="18"/>
                <w:szCs w:val="18"/>
              </w:rPr>
              <w:t>ravel by sea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Maths 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Ordering chronologically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Report writing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Water Cycle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scientific knowledge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Compare and group together a variety of materials depending on whether they are magnetic or not.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record my observations in a variety of ways.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Art skills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Experimenting with Impressionist painting techniques &amp; observational drawing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simple words/phrases  to describe the weather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Poetry.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Train travel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Biography writing </w:t>
            </w: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(George Stevenson)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lastRenderedPageBreak/>
              <w:t>Flooding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diary/newspaper report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Observe how magnets attract or repel each other and identify that magnets have two poles.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describe the observation using the correct vocabulary.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5437EF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Floods</w:t>
            </w:r>
            <w:r>
              <w:rPr>
                <w:rFonts w:ascii="Arial" w:hAnsi="Arial" w:cs="Arial"/>
                <w:sz w:val="18"/>
                <w:szCs w:val="18"/>
              </w:rPr>
              <w:t>, Composition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with a different theme. Des</w:t>
            </w:r>
            <w:r>
              <w:rPr>
                <w:rFonts w:ascii="Arial" w:hAnsi="Arial" w:cs="Arial"/>
                <w:sz w:val="18"/>
                <w:szCs w:val="18"/>
              </w:rPr>
              <w:t xml:space="preserve">truction and force. </w:t>
            </w:r>
          </w:p>
          <w:p w:rsidR="00FE0B06" w:rsidRDefault="00FE0B06" w:rsidP="005437EF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5437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Experiment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with loud and powerful sounds.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lastRenderedPageBreak/>
              <w:t>Art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Painting an Impressionist river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Setting description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Introduction to Invasion Games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Cornerball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Basketball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To learn vocab for some classroom objects.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control inputs and outputs using variables</w:t>
            </w:r>
            <w:r>
              <w:rPr>
                <w:rFonts w:ascii="Arial" w:hAnsi="Arial" w:cs="Arial"/>
                <w:sz w:val="18"/>
                <w:szCs w:val="18"/>
              </w:rPr>
              <w:t xml:space="preserve"> to control a robot. </w:t>
            </w:r>
          </w:p>
          <w:p w:rsidR="00FE0B06" w:rsidRPr="00FE0B06" w:rsidRDefault="00FE0B06" w:rsidP="00FE0B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Suffixes. </w:t>
            </w:r>
          </w:p>
        </w:tc>
      </w:tr>
      <w:tr w:rsidR="00FE0B06" w:rsidRPr="004B7182" w:rsidTr="009C5AAE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Car transport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 </w:t>
            </w: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Comparing measures/distances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Report writing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UK floods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present data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Predict whether two magnets will attract or repel each other depending on which poles are facing.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Begin to record what I found out in a scientific way.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 Painting and Impressionist river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 link: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Setting description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colours.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B45A9" w:rsidRPr="004B7182" w:rsidRDefault="003B45A9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Default="00805DFA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D61504" w:rsidRPr="004B7182" w:rsidRDefault="00D61504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p w:rsidR="00805DFA" w:rsidRPr="004B7182" w:rsidRDefault="00805DFA" w:rsidP="004B7182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B31150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Year 4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RE/PSHE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Anglo Saxon invaders 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Map comprehension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Character profiles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Relief map of the UK with mountains &amp; seas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Identify how sounds are made.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use simple texts to find information from a source.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Make a sound box guitar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 curriculum links</w:t>
            </w: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Viking music, learning through song.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Music to tell tales. 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Writing verse on Viking gods.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history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techniques – Hokusai mountain art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Passing over, under or around a partner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to describe parts of the body.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a formulae to calculate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Science Link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Graphs.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Anglo Saxon Place names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Spelling investigation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Atlas research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Mountain features / how they are formed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-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Recognise that vibrations from sound travel through the medium to the ear and recognise that sound gets fainter as the distance from the sound source increases.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beginning to consider likely outcomes and write what I found out.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skills: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Observational landscape drawing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&amp; make a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plate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the months of the year/seasons.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Anglo Saxon life and culture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Use a range of sources 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Picture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Persuasive writing about jobs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lastRenderedPageBreak/>
              <w:t>Mountain Climate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present information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Find patterns between the pitch and volume.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SE: I can identify the patterns.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skills: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Observational landscape drawing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&amp; make a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plate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words/sentences to describe the weather.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Viking Invasions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Order events chronologically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News reports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Avalanches / tourism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- Snowdon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posters/ leaflets/ persuasive writing (peer assessment)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Construct a simple series circuit and recognise which materials would be a good conductor.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a clear prediction and try to explain with scientific ideas.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Anglo Saxon music, continuation from the Greek/ Roman influence from Autumn term. How music has progressed throughout history.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mountain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>: Poetry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Introduction to Invasion Games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Cornerball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classroom objects.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 can use an algorithm to control a robot. 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Reading, inference.</w:t>
            </w:r>
          </w:p>
        </w:tc>
      </w:tr>
      <w:tr w:rsidR="00FE0B06" w:rsidRPr="004B7182" w:rsidTr="009C5AAE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Viking </w:t>
            </w:r>
            <w:proofErr w:type="spellStart"/>
            <w:r w:rsidRPr="004B7182">
              <w:rPr>
                <w:rFonts w:ascii="Arial" w:hAnsi="Arial" w:cs="Arial"/>
                <w:b/>
                <w:sz w:val="18"/>
                <w:szCs w:val="18"/>
              </w:rPr>
              <w:t>longships</w:t>
            </w:r>
            <w:proofErr w:type="spellEnd"/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floating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Coastal features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non-chronological report (comprehension)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Construct a simple series circuit and recognise which materials would be a good conductor.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make a clear prediction and try to explain with scientific ideas.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Collagraph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 xml:space="preserve"> printing mountain scene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Poetry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colours/describe objects.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p w:rsidR="009C5AAE" w:rsidRDefault="009C5AAE"/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B31150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Year 5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RE/PSHE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Ancient civilizations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comparisons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Mapping of volcanoes and plate tectonics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Describe the movement of the Earth, and other planets, relative to the sun in the solar system.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 xml:space="preserve">I can use a range of resources to find information relevant to my information.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Build a tower to withstand an earthquake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 curriculum links</w:t>
            </w: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Pentatonic scales (Oriental sounds), appraising music using musical vocabulary. Marco Polo song.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history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Chinese art and culture – shadow puppets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>: 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to describe classroom objects (colour/size).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data for a financial modelling activity- Shopping list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>: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Science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Graphs and prediction.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Silk Road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Mapping of trade routes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Data analysis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Distance measuring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Volcanoes – how they are formed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(then 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Use the idea of the Earth’s rotation to explain day and night and the movement of the sun across the sky.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use a range of resources to find information relevant to my information.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 Communicating ideas through drawing – creating characters/scene for shadow puppet show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different types of transport.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Marco Polo</w:t>
            </w: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Recount historical events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Biography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Volcanoes case study – Mount Etna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non-chronological reports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Describe the movement or the moon and the sun and earth.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  <w:r w:rsidRPr="004B7182">
              <w:rPr>
                <w:rFonts w:ascii="Arial" w:hAnsi="Arial" w:cs="Arial"/>
                <w:i/>
                <w:sz w:val="18"/>
                <w:szCs w:val="18"/>
              </w:rPr>
              <w:t>I can use a range of resources to find information relevant to my information.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Making shadow puppets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Traditional tales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Developing your own routines using apparatus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sports/hobbies.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5437EF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The Shang Dynasty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lastRenderedPageBreak/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Living in the Shang dynasty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lastRenderedPageBreak/>
              <w:t>Earthquakes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lastRenderedPageBreak/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diary or newspaper report (peer assessment)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 xml:space="preserve">Explain that unsupported objects fall towards the </w:t>
            </w: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Earth because of the force of gravity acting between Earth and the falling objects.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 to investigate the weight of the objects.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Traditional Greek music- learning the </w:t>
            </w: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guitar in traditional Greek tuning.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lastRenderedPageBreak/>
              <w:t>Art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Making shadow puppets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lastRenderedPageBreak/>
              <w:t>Literacy: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Traditional tales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lastRenderedPageBreak/>
              <w:t>Invasion Games,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from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Football,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Touch Rugby,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Uni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-Hockey.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To tell the time (half past/quarter to/quarter past).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 xml:space="preserve">I can follow instructions and create a game </w:t>
            </w:r>
            <w:r w:rsidRPr="00FE0B06">
              <w:rPr>
                <w:rFonts w:ascii="Arial" w:hAnsi="Arial" w:cs="Arial"/>
                <w:sz w:val="18"/>
                <w:szCs w:val="18"/>
              </w:rPr>
              <w:lastRenderedPageBreak/>
              <w:t>using Hopscotch on the IPAD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PHSE Skill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Reading, inference.</w:t>
            </w:r>
          </w:p>
        </w:tc>
      </w:tr>
      <w:tr w:rsidR="00FE0B06" w:rsidRPr="004B7182" w:rsidTr="009C5AAE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Investigating artefacts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7217C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Use a range of resources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Earthquakes –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- Italy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data handling/ measures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Identify the effects of air resistance, water resistance and friction.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To plan and investigated the effects of the different forces.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5437EF">
              <w:rPr>
                <w:rFonts w:ascii="Arial" w:hAnsi="Arial" w:cs="Arial"/>
                <w:b/>
                <w:sz w:val="18"/>
                <w:szCs w:val="18"/>
              </w:rPr>
              <w:t>Art skills</w:t>
            </w:r>
            <w:r w:rsidRPr="004B7182">
              <w:rPr>
                <w:rFonts w:ascii="Arial" w:hAnsi="Arial" w:cs="Arial"/>
                <w:sz w:val="18"/>
                <w:szCs w:val="18"/>
              </w:rPr>
              <w:t>: Moving image – shadow puppet videos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Chinese calligraphy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follow a short story/read a short poem.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927088">
              <w:rPr>
                <w:rFonts w:ascii="Arial" w:hAnsi="Arial" w:cs="Arial"/>
                <w:b/>
                <w:sz w:val="18"/>
                <w:szCs w:val="18"/>
              </w:rPr>
              <w:t>PHSE Skill: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927088">
              <w:rPr>
                <w:rFonts w:ascii="Arial" w:hAnsi="Arial" w:cs="Arial"/>
                <w:sz w:val="18"/>
                <w:szCs w:val="18"/>
                <w:u w:val="single"/>
              </w:rPr>
              <w:t>English Link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</w:tbl>
    <w:p w:rsidR="00B31150" w:rsidRDefault="00B31150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Default="009C5AAE" w:rsidP="004B7182">
      <w:pPr>
        <w:rPr>
          <w:rFonts w:ascii="Arial" w:hAnsi="Arial" w:cs="Arial"/>
          <w:sz w:val="18"/>
          <w:szCs w:val="18"/>
        </w:rPr>
      </w:pPr>
    </w:p>
    <w:p w:rsidR="009C5AAE" w:rsidRPr="004B7182" w:rsidRDefault="009C5AAE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17" w:type="dxa"/>
        <w:tblInd w:w="-705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559"/>
        <w:gridCol w:w="1417"/>
        <w:gridCol w:w="1134"/>
        <w:gridCol w:w="1275"/>
        <w:gridCol w:w="1702"/>
        <w:gridCol w:w="1559"/>
        <w:gridCol w:w="1559"/>
        <w:gridCol w:w="1702"/>
        <w:gridCol w:w="1275"/>
      </w:tblGrid>
      <w:tr w:rsidR="00B31150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Year 6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B31150" w:rsidRPr="004B7182" w:rsidRDefault="00B31150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Art 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B31150" w:rsidRPr="004B7182" w:rsidRDefault="00B31150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RE/PSHE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2&amp;3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Aztecs v Mayans</w:t>
            </w:r>
          </w:p>
          <w:p w:rsidR="00FE0B06" w:rsidRPr="0087217C" w:rsidRDefault="00FE0B06" w:rsidP="0087217C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Develop chronological understanding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comparisons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Extreme weather </w:t>
            </w:r>
            <w:proofErr w:type="spellStart"/>
            <w:r w:rsidRPr="008F5DEE">
              <w:rPr>
                <w:rFonts w:ascii="Arial" w:hAnsi="Arial" w:cs="Arial"/>
                <w:sz w:val="18"/>
                <w:szCs w:val="18"/>
              </w:rPr>
              <w:t>mapwork</w:t>
            </w:r>
            <w:proofErr w:type="spellEnd"/>
            <w:r w:rsidRPr="008F5DEE">
              <w:rPr>
                <w:rFonts w:ascii="Arial" w:hAnsi="Arial" w:cs="Arial"/>
                <w:sz w:val="18"/>
                <w:szCs w:val="18"/>
              </w:rPr>
              <w:t xml:space="preserve"> with plate tectonics</w:t>
            </w: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Associate the brightness of a lamp or the volume of a buzzer with the number and voltage of cells used in the circuit.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I can make a series of observation and measure the impact. 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Build a tower to withstand extreme weather.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Research and enquiry of existing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Using research to inform own designs.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Make, test and evaluate designs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Science curriculum links</w:t>
            </w:r>
            <w:r w:rsidRPr="004B718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Enquiry and research.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Asking questions.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Predictions and observations.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Recording and conclusion.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6: Folk music- Songs that tell stories about travellers. Appraisal of folk music and the stories within.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history skill: Navajo sand painting  - history &amp; symbolism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Non-fiction text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Assisted flight using partners/benches/springboard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to describe classroom objects (colour/size).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calculated fields in a spreadsheet. I can use data and variables.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PHSE Skill: considering the values.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Science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Graphs and prediction.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4&amp;5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Christopher Columbus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Recount historical events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Biography writing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Hurricanes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line graphs comparison of different category storms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present information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Compare and give reasons for variations in how components function.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I can explain my reasons.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Motifs and symbols – designs for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Non- fiction text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Moving along apparatus</w:t>
            </w:r>
          </w:p>
        </w:tc>
        <w:tc>
          <w:tcPr>
            <w:tcW w:w="1559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different types of transport.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PHSE Skill: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 6&amp;7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Spanish conquistadors</w:t>
            </w:r>
          </w:p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Ask historical questions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Discussion writing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Tornadoes – Case study - Tornado alley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- instructions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Use recognised symbols when representing a simple circuit in a diagram.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Motifs and symbols – designs for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Non- fiction text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Developing your own routines using apparatus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learn vocab for sports/hobbies.</w:t>
            </w:r>
          </w:p>
        </w:tc>
        <w:tc>
          <w:tcPr>
            <w:tcW w:w="1702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Peace and creativity.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Poetry, handwriting. </w:t>
            </w:r>
          </w:p>
        </w:tc>
      </w:tr>
      <w:tr w:rsidR="00FE0B06" w:rsidRPr="004B7182" w:rsidTr="004B7182">
        <w:trPr>
          <w:trHeight w:val="293"/>
        </w:trPr>
        <w:tc>
          <w:tcPr>
            <w:tcW w:w="8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Week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8&amp;9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The Pilgrim fathers</w:t>
            </w:r>
          </w:p>
          <w:p w:rsidR="00FE0B06" w:rsidRPr="008F5DEE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8F5DEE">
              <w:rPr>
                <w:rFonts w:ascii="Arial" w:hAnsi="Arial" w:cs="Arial"/>
                <w:sz w:val="18"/>
                <w:szCs w:val="18"/>
              </w:rPr>
              <w:t>Recount historical events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Maths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Word problems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Volcanoes – how they are formed &amp; plate tectonics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Case Study – Mount St Helens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Science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– investigation (evaluate)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 xml:space="preserve">Recognise that light appears to travel in straight lines.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SE: I can choose an appropriate </w:t>
            </w: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method of recording and explain why.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Year 6: Caribbean music- Calypso.</w:t>
            </w:r>
          </w:p>
        </w:tc>
        <w:tc>
          <w:tcPr>
            <w:tcW w:w="1702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Create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Myths and Legends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Invasion Games,</w:t>
            </w:r>
            <w:r w:rsidRPr="004B7182">
              <w:rPr>
                <w:rFonts w:ascii="Arial" w:hAnsi="Arial" w:cs="Arial"/>
                <w:sz w:val="18"/>
                <w:szCs w:val="18"/>
              </w:rPr>
              <w:t xml:space="preserve"> from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 Score in a Corner,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Endball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Netball,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Basketball,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Football,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American Football,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B7182">
              <w:rPr>
                <w:rFonts w:ascii="Arial" w:hAnsi="Arial" w:cs="Arial"/>
                <w:sz w:val="18"/>
                <w:szCs w:val="18"/>
              </w:rPr>
              <w:t>Uni</w:t>
            </w:r>
            <w:proofErr w:type="spellEnd"/>
            <w:r w:rsidRPr="004B7182">
              <w:rPr>
                <w:rFonts w:ascii="Arial" w:hAnsi="Arial" w:cs="Arial"/>
                <w:sz w:val="18"/>
                <w:szCs w:val="18"/>
              </w:rPr>
              <w:t>-Hockey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To tell the time (half past/quarter to/quarter past).</w:t>
            </w:r>
          </w:p>
        </w:tc>
        <w:tc>
          <w:tcPr>
            <w:tcW w:w="1702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FE0B06">
              <w:rPr>
                <w:rFonts w:ascii="Arial" w:hAnsi="Arial" w:cs="Arial"/>
                <w:sz w:val="18"/>
                <w:szCs w:val="18"/>
              </w:rPr>
              <w:t>I can use calculated fields in a spreadsheet. I can use data and variables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PHSE Skill: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Fellowship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 xml:space="preserve"> Reading, inference.</w:t>
            </w:r>
          </w:p>
        </w:tc>
      </w:tr>
      <w:tr w:rsidR="00FE0B06" w:rsidRPr="004B7182" w:rsidTr="009C5AAE">
        <w:trPr>
          <w:trHeight w:val="293"/>
        </w:trPr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lastRenderedPageBreak/>
              <w:t>Week 10&amp;11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FE0B06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Wagon trail</w:t>
            </w:r>
          </w:p>
          <w:p w:rsidR="00FE0B06" w:rsidRPr="0087217C" w:rsidRDefault="00FE0B06" w:rsidP="008F5DEE">
            <w:pPr>
              <w:rPr>
                <w:rFonts w:ascii="Arial" w:hAnsi="Arial" w:cs="Arial"/>
                <w:sz w:val="18"/>
                <w:szCs w:val="18"/>
              </w:rPr>
            </w:pPr>
            <w:r w:rsidRPr="0087217C">
              <w:rPr>
                <w:rFonts w:ascii="Arial" w:hAnsi="Arial" w:cs="Arial"/>
                <w:sz w:val="18"/>
                <w:szCs w:val="18"/>
              </w:rPr>
              <w:t>Describe connections and contrasts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  <w:u w:val="single"/>
              </w:rPr>
              <w:t>Literacy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writing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>Earthquakes – cause and effect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7182">
              <w:rPr>
                <w:rFonts w:ascii="Arial" w:hAnsi="Arial" w:cs="Arial"/>
                <w:b/>
                <w:sz w:val="18"/>
                <w:szCs w:val="18"/>
              </w:rPr>
              <w:t xml:space="preserve">Case Study – California, San Andres fault </w:t>
            </w: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Explain that we see things because light travels from light sources to our eyes or from light sources to objects and then to our eyes.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SE</w:t>
            </w:r>
            <w:proofErr w:type="gramStart"/>
            <w:r w:rsidRPr="004B7182">
              <w:rPr>
                <w:rFonts w:ascii="Arial" w:hAnsi="Arial" w:cs="Arial"/>
                <w:sz w:val="18"/>
                <w:szCs w:val="18"/>
              </w:rPr>
              <w:t>:I</w:t>
            </w:r>
            <w:proofErr w:type="gramEnd"/>
            <w:r w:rsidRPr="004B7182">
              <w:rPr>
                <w:rFonts w:ascii="Arial" w:hAnsi="Arial" w:cs="Arial"/>
                <w:sz w:val="18"/>
                <w:szCs w:val="18"/>
              </w:rPr>
              <w:t xml:space="preserve"> can select from a range of resources of information. </w:t>
            </w:r>
          </w:p>
        </w:tc>
        <w:tc>
          <w:tcPr>
            <w:tcW w:w="1134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Art skill: Create sand painting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Literacy: Myths and Legends</w:t>
            </w:r>
          </w:p>
        </w:tc>
        <w:tc>
          <w:tcPr>
            <w:tcW w:w="1559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To follow a short story/read a short poem.</w:t>
            </w:r>
          </w:p>
        </w:tc>
        <w:tc>
          <w:tcPr>
            <w:tcW w:w="1702" w:type="dxa"/>
            <w:vMerge/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RE Skill: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English Link: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PHSE Skill: compassion and aspirations.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 xml:space="preserve">English Link: </w:t>
            </w:r>
          </w:p>
          <w:p w:rsidR="00FE0B06" w:rsidRPr="004B7182" w:rsidRDefault="00FE0B06" w:rsidP="004B7182">
            <w:pPr>
              <w:rPr>
                <w:rFonts w:ascii="Arial" w:hAnsi="Arial" w:cs="Arial"/>
                <w:sz w:val="18"/>
                <w:szCs w:val="18"/>
              </w:rPr>
            </w:pPr>
            <w:r w:rsidRPr="004B7182">
              <w:rPr>
                <w:rFonts w:ascii="Arial" w:hAnsi="Arial" w:cs="Arial"/>
                <w:sz w:val="18"/>
                <w:szCs w:val="18"/>
              </w:rPr>
              <w:t>Diary extract, spellings.</w:t>
            </w:r>
          </w:p>
        </w:tc>
      </w:tr>
    </w:tbl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p w:rsidR="00B31150" w:rsidRPr="004B7182" w:rsidRDefault="00B31150" w:rsidP="004B7182">
      <w:pPr>
        <w:rPr>
          <w:rFonts w:ascii="Arial" w:hAnsi="Arial" w:cs="Arial"/>
          <w:sz w:val="18"/>
          <w:szCs w:val="18"/>
        </w:rPr>
      </w:pPr>
    </w:p>
    <w:sectPr w:rsidR="00B31150" w:rsidRPr="004B7182" w:rsidSect="00CC6309">
      <w:pgSz w:w="16838" w:h="11906" w:orient="landscape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36648C"/>
    <w:multiLevelType w:val="hybridMultilevel"/>
    <w:tmpl w:val="DF6E3038"/>
    <w:lvl w:ilvl="0" w:tplc="18C25456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A9"/>
    <w:rsid w:val="0001665F"/>
    <w:rsid w:val="00051E31"/>
    <w:rsid w:val="0006360C"/>
    <w:rsid w:val="0008373D"/>
    <w:rsid w:val="000F5F4F"/>
    <w:rsid w:val="00150CE9"/>
    <w:rsid w:val="00194871"/>
    <w:rsid w:val="001950AF"/>
    <w:rsid w:val="001B1F7D"/>
    <w:rsid w:val="00237BFA"/>
    <w:rsid w:val="00246699"/>
    <w:rsid w:val="00262CC3"/>
    <w:rsid w:val="002931C4"/>
    <w:rsid w:val="002B142D"/>
    <w:rsid w:val="002C1EF8"/>
    <w:rsid w:val="00320B91"/>
    <w:rsid w:val="0033459F"/>
    <w:rsid w:val="00375149"/>
    <w:rsid w:val="003B45A9"/>
    <w:rsid w:val="003C577C"/>
    <w:rsid w:val="0049235A"/>
    <w:rsid w:val="004B7182"/>
    <w:rsid w:val="004D2F08"/>
    <w:rsid w:val="004F6C8F"/>
    <w:rsid w:val="00533389"/>
    <w:rsid w:val="005437EF"/>
    <w:rsid w:val="00561451"/>
    <w:rsid w:val="00595E20"/>
    <w:rsid w:val="005A0FA1"/>
    <w:rsid w:val="005C1A00"/>
    <w:rsid w:val="005C7179"/>
    <w:rsid w:val="005D5B67"/>
    <w:rsid w:val="005D72DB"/>
    <w:rsid w:val="00684CB3"/>
    <w:rsid w:val="00697218"/>
    <w:rsid w:val="006A6895"/>
    <w:rsid w:val="006C2AD2"/>
    <w:rsid w:val="007016F7"/>
    <w:rsid w:val="00780B09"/>
    <w:rsid w:val="0078118F"/>
    <w:rsid w:val="007A430E"/>
    <w:rsid w:val="007D5A1A"/>
    <w:rsid w:val="00805DFA"/>
    <w:rsid w:val="008222E4"/>
    <w:rsid w:val="008328F3"/>
    <w:rsid w:val="0087217C"/>
    <w:rsid w:val="008925B6"/>
    <w:rsid w:val="008F5DEE"/>
    <w:rsid w:val="0090269C"/>
    <w:rsid w:val="00927088"/>
    <w:rsid w:val="00946DA9"/>
    <w:rsid w:val="009636AA"/>
    <w:rsid w:val="009C5AAE"/>
    <w:rsid w:val="009C7179"/>
    <w:rsid w:val="00A963C4"/>
    <w:rsid w:val="00AC48D2"/>
    <w:rsid w:val="00B25894"/>
    <w:rsid w:val="00B27040"/>
    <w:rsid w:val="00B31150"/>
    <w:rsid w:val="00B75E79"/>
    <w:rsid w:val="00C024F0"/>
    <w:rsid w:val="00C66634"/>
    <w:rsid w:val="00CB7A05"/>
    <w:rsid w:val="00CC6309"/>
    <w:rsid w:val="00CF1838"/>
    <w:rsid w:val="00D61504"/>
    <w:rsid w:val="00DB4457"/>
    <w:rsid w:val="00DB4961"/>
    <w:rsid w:val="00E06AF2"/>
    <w:rsid w:val="00E1472A"/>
    <w:rsid w:val="00E816BD"/>
    <w:rsid w:val="00E90801"/>
    <w:rsid w:val="00F44186"/>
    <w:rsid w:val="00F66810"/>
    <w:rsid w:val="00FC405C"/>
    <w:rsid w:val="00FE0B06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1D295F-A270-4F43-B89D-EDB4E3B04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5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72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923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0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B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C782A-201D-4C5C-B22B-7707F78CB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2370</Words>
  <Characters>13511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15850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Morrison2, Sara</dc:creator>
  <cp:lastModifiedBy>Rawson, Jon</cp:lastModifiedBy>
  <cp:revision>3</cp:revision>
  <cp:lastPrinted>2017-01-09T12:16:00Z</cp:lastPrinted>
  <dcterms:created xsi:type="dcterms:W3CDTF">2017-12-05T11:23:00Z</dcterms:created>
  <dcterms:modified xsi:type="dcterms:W3CDTF">2017-12-05T11:41:00Z</dcterms:modified>
</cp:coreProperties>
</file>