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0C" w:rsidRDefault="00B52692" w:rsidP="00B52692">
      <w:pPr>
        <w:tabs>
          <w:tab w:val="left" w:pos="9885"/>
        </w:tabs>
      </w:pPr>
      <w:r>
        <w:t>Donnington Wood Church of England Junior School</w:t>
      </w:r>
      <w:r>
        <w:tab/>
      </w:r>
    </w:p>
    <w:tbl>
      <w:tblPr>
        <w:tblW w:w="154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804"/>
        <w:gridCol w:w="1230"/>
        <w:gridCol w:w="1395"/>
        <w:gridCol w:w="1405"/>
        <w:gridCol w:w="624"/>
        <w:gridCol w:w="624"/>
        <w:gridCol w:w="606"/>
        <w:gridCol w:w="18"/>
        <w:gridCol w:w="624"/>
        <w:gridCol w:w="624"/>
        <w:gridCol w:w="649"/>
        <w:gridCol w:w="599"/>
        <w:gridCol w:w="624"/>
        <w:gridCol w:w="548"/>
        <w:gridCol w:w="700"/>
        <w:gridCol w:w="624"/>
        <w:gridCol w:w="624"/>
        <w:gridCol w:w="603"/>
        <w:gridCol w:w="21"/>
      </w:tblGrid>
      <w:tr w:rsidR="00CB550C" w:rsidRPr="0084035A" w:rsidTr="00563F91">
        <w:trPr>
          <w:gridAfter w:val="1"/>
          <w:wAfter w:w="21" w:type="dxa"/>
          <w:cantSplit/>
          <w:trHeight w:val="1323"/>
        </w:trPr>
        <w:tc>
          <w:tcPr>
            <w:tcW w:w="1526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Name</w:t>
            </w:r>
          </w:p>
        </w:tc>
        <w:tc>
          <w:tcPr>
            <w:tcW w:w="1804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Area of Responsibility</w:t>
            </w:r>
          </w:p>
        </w:tc>
        <w:tc>
          <w:tcPr>
            <w:tcW w:w="1230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Category</w:t>
            </w:r>
          </w:p>
        </w:tc>
        <w:tc>
          <w:tcPr>
            <w:tcW w:w="1395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Appointed by</w:t>
            </w:r>
          </w:p>
        </w:tc>
        <w:tc>
          <w:tcPr>
            <w:tcW w:w="1405" w:type="dxa"/>
            <w:vMerge w:val="restart"/>
            <w:textDirection w:val="btLr"/>
          </w:tcPr>
          <w:p w:rsidR="00CB550C" w:rsidRPr="00716BD5" w:rsidRDefault="00716BD5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Appointment Date and </w:t>
            </w:r>
            <w:r w:rsidR="00CD3A93">
              <w:rPr>
                <w:b/>
                <w:color w:val="17365D"/>
              </w:rPr>
              <w:t xml:space="preserve">Term of Office </w:t>
            </w:r>
            <w:r w:rsidR="00CB550C" w:rsidRPr="00716BD5">
              <w:rPr>
                <w:b/>
                <w:color w:val="17365D"/>
              </w:rPr>
              <w:t>length</w:t>
            </w:r>
          </w:p>
        </w:tc>
        <w:tc>
          <w:tcPr>
            <w:tcW w:w="1854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Attendance at Full Governing Body Meetings </w:t>
            </w:r>
          </w:p>
        </w:tc>
        <w:tc>
          <w:tcPr>
            <w:tcW w:w="1915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Finance Committee</w:t>
            </w:r>
            <w:r w:rsidR="00716BD5" w:rsidRPr="00716BD5">
              <w:rPr>
                <w:b/>
                <w:color w:val="17365D"/>
              </w:rPr>
              <w:t xml:space="preserve"> Attendance </w:t>
            </w:r>
          </w:p>
        </w:tc>
        <w:tc>
          <w:tcPr>
            <w:tcW w:w="1771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  <w:tc>
          <w:tcPr>
            <w:tcW w:w="2551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</w:tr>
      <w:tr w:rsidR="00CB550C" w:rsidRPr="0084035A" w:rsidTr="00563F91">
        <w:trPr>
          <w:cantSplit/>
          <w:trHeight w:val="1187"/>
        </w:trPr>
        <w:tc>
          <w:tcPr>
            <w:tcW w:w="1526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804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230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39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40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624" w:type="dxa"/>
            <w:textDirection w:val="btLr"/>
          </w:tcPr>
          <w:p w:rsidR="00CB550C" w:rsidRPr="00174711" w:rsidRDefault="00563F91" w:rsidP="00361EDC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  <w:tc>
          <w:tcPr>
            <w:tcW w:w="624" w:type="dxa"/>
            <w:textDirection w:val="btLr"/>
          </w:tcPr>
          <w:p w:rsidR="00CB550C" w:rsidRPr="00174711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14.03.2017</w:t>
            </w:r>
          </w:p>
        </w:tc>
        <w:tc>
          <w:tcPr>
            <w:tcW w:w="624" w:type="dxa"/>
            <w:gridSpan w:val="2"/>
            <w:textDirection w:val="btLr"/>
          </w:tcPr>
          <w:p w:rsidR="00CB550C" w:rsidRPr="00443ACD" w:rsidRDefault="00CF51E2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20.06</w:t>
            </w:r>
            <w:r w:rsidR="00563F91">
              <w:rPr>
                <w:sz w:val="20"/>
                <w:szCs w:val="20"/>
              </w:rPr>
              <w:t>.2017</w:t>
            </w:r>
          </w:p>
        </w:tc>
        <w:tc>
          <w:tcPr>
            <w:tcW w:w="624" w:type="dxa"/>
            <w:textDirection w:val="btLr"/>
          </w:tcPr>
          <w:p w:rsidR="00CB550C" w:rsidRPr="000F785E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13.10.2016</w:t>
            </w:r>
          </w:p>
        </w:tc>
        <w:tc>
          <w:tcPr>
            <w:tcW w:w="624" w:type="dxa"/>
            <w:textDirection w:val="btLr"/>
          </w:tcPr>
          <w:p w:rsidR="00CB550C" w:rsidRPr="000F785E" w:rsidRDefault="00D605E3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30.03.2017</w:t>
            </w:r>
          </w:p>
        </w:tc>
        <w:tc>
          <w:tcPr>
            <w:tcW w:w="64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9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548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700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316EF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Sandra Osman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B52692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Head Teacher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School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Steve Jones</w:t>
            </w:r>
          </w:p>
        </w:tc>
        <w:tc>
          <w:tcPr>
            <w:tcW w:w="1804" w:type="dxa"/>
          </w:tcPr>
          <w:p w:rsidR="00CB550C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Vice –Chair of</w:t>
            </w:r>
            <w:r w:rsidR="00B52692">
              <w:rPr>
                <w:color w:val="548DD4" w:themeColor="text2" w:themeTint="99"/>
                <w:sz w:val="20"/>
                <w:szCs w:val="20"/>
              </w:rPr>
              <w:t xml:space="preserve"> Governors</w:t>
            </w:r>
          </w:p>
          <w:p w:rsidR="00B52692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="00B52692" w:rsidRPr="00B52692">
              <w:rPr>
                <w:color w:val="548DD4"/>
                <w:sz w:val="20"/>
                <w:szCs w:val="20"/>
              </w:rPr>
              <w:t>Staffing and Finance</w:t>
            </w:r>
            <w:r w:rsidR="00B52692"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Assessment</w:t>
            </w:r>
          </w:p>
        </w:tc>
        <w:tc>
          <w:tcPr>
            <w:tcW w:w="1230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Governor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Appointed by </w:t>
            </w:r>
            <w:r w:rsidR="00B52692" w:rsidRPr="00B52692">
              <w:rPr>
                <w:color w:val="548DD4"/>
                <w:sz w:val="20"/>
                <w:szCs w:val="20"/>
              </w:rPr>
              <w:t>Governing Body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  <w:r w:rsidR="002F4805">
              <w:rPr>
                <w:color w:val="548DD4" w:themeColor="text2" w:themeTint="99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Malcolm Webster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Chair of Governors</w:t>
            </w:r>
          </w:p>
          <w:p w:rsidR="00B52692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Mathematics 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Local Authority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LA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19/05/14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 19/05/2018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563F91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Cheryl Bailey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Attendance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Staff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staff at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C452FE">
        <w:trPr>
          <w:cantSplit/>
          <w:trHeight w:val="1134"/>
        </w:trPr>
        <w:tc>
          <w:tcPr>
            <w:tcW w:w="1526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Mandy Morrissey</w:t>
            </w:r>
          </w:p>
          <w:p w:rsidR="00C452FE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  <w:p w:rsidR="00C452FE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  <w:p w:rsidR="00C452FE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  <w:p w:rsidR="00C452FE" w:rsidRPr="00552097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Science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Parent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the parents of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09/03/16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08/03/2020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  <w:textDirection w:val="tbRl"/>
          </w:tcPr>
          <w:p w:rsidR="00CB550C" w:rsidRPr="00C452FE" w:rsidRDefault="00C452FE" w:rsidP="00C452FE">
            <w:pPr>
              <w:spacing w:after="0" w:line="240" w:lineRule="auto"/>
              <w:ind w:left="113" w:right="113"/>
              <w:jc w:val="center"/>
              <w:rPr>
                <w:color w:val="548DD4" w:themeColor="text2" w:themeTint="99"/>
                <w:sz w:val="18"/>
                <w:szCs w:val="18"/>
              </w:rPr>
            </w:pPr>
            <w:r w:rsidRPr="00C452FE">
              <w:rPr>
                <w:color w:val="548DD4" w:themeColor="text2" w:themeTint="99"/>
                <w:sz w:val="18"/>
                <w:szCs w:val="18"/>
              </w:rPr>
              <w:t>Resignation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Claire Worthington</w:t>
            </w:r>
          </w:p>
          <w:p w:rsidR="00C452FE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  <w:p w:rsidR="00C452FE" w:rsidRPr="00552097" w:rsidRDefault="00C452FE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SEND 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CIC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Safeguarding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Health &amp; Safety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/>
                <w:sz w:val="20"/>
                <w:szCs w:val="20"/>
              </w:rPr>
              <w:t>Gov</w:t>
            </w:r>
            <w:proofErr w:type="spellEnd"/>
            <w:r>
              <w:rPr>
                <w:color w:val="548DD4"/>
                <w:sz w:val="20"/>
                <w:szCs w:val="20"/>
              </w:rPr>
              <w:t xml:space="preserve"> Training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Dianne Dixon</w:t>
            </w:r>
          </w:p>
        </w:tc>
        <w:tc>
          <w:tcPr>
            <w:tcW w:w="1804" w:type="dxa"/>
          </w:tcPr>
          <w:p w:rsidR="0055079A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C11724" w:rsidRPr="0055079A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Literacy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Reverend. Paula Smith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RE &amp; Collective Worship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Brian Green</w:t>
            </w:r>
          </w:p>
        </w:tc>
        <w:tc>
          <w:tcPr>
            <w:tcW w:w="1804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452F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</w:tbl>
    <w:p w:rsidR="00CB550C" w:rsidRDefault="00CB550C">
      <w:bookmarkStart w:id="0" w:name="_GoBack"/>
      <w:bookmarkEnd w:id="0"/>
    </w:p>
    <w:sectPr w:rsidR="00CB550C" w:rsidSect="00455DE5">
      <w:headerReference w:type="default" r:id="rId7"/>
      <w:footerReference w:type="default" r:id="rId8"/>
      <w:pgSz w:w="16838" w:h="11906" w:orient="landscape"/>
      <w:pgMar w:top="454" w:right="1440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FA4" w:rsidRDefault="00235FA4">
      <w:r>
        <w:separator/>
      </w:r>
    </w:p>
  </w:endnote>
  <w:endnote w:type="continuationSeparator" w:id="0">
    <w:p w:rsidR="00235FA4" w:rsidRDefault="00235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FA4" w:rsidRDefault="00235FA4">
      <w:r>
        <w:separator/>
      </w:r>
    </w:p>
  </w:footnote>
  <w:footnote w:type="continuationSeparator" w:id="0">
    <w:p w:rsidR="00235FA4" w:rsidRDefault="00235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65"/>
    <w:rsid w:val="00016109"/>
    <w:rsid w:val="0007491D"/>
    <w:rsid w:val="000A1310"/>
    <w:rsid w:val="000B4A1E"/>
    <w:rsid w:val="000E02F4"/>
    <w:rsid w:val="000F785E"/>
    <w:rsid w:val="0012764F"/>
    <w:rsid w:val="0014553F"/>
    <w:rsid w:val="00174711"/>
    <w:rsid w:val="001A68F5"/>
    <w:rsid w:val="00235FA4"/>
    <w:rsid w:val="002612D4"/>
    <w:rsid w:val="002D1F60"/>
    <w:rsid w:val="002F4805"/>
    <w:rsid w:val="00361EDC"/>
    <w:rsid w:val="00443ACD"/>
    <w:rsid w:val="00455D12"/>
    <w:rsid w:val="00455DE5"/>
    <w:rsid w:val="004E7262"/>
    <w:rsid w:val="0055079A"/>
    <w:rsid w:val="00552097"/>
    <w:rsid w:val="00563F91"/>
    <w:rsid w:val="005A0FB9"/>
    <w:rsid w:val="005E5376"/>
    <w:rsid w:val="005E70D6"/>
    <w:rsid w:val="00716BD5"/>
    <w:rsid w:val="00795D91"/>
    <w:rsid w:val="007D2D7B"/>
    <w:rsid w:val="008316EF"/>
    <w:rsid w:val="0084035A"/>
    <w:rsid w:val="00885B56"/>
    <w:rsid w:val="008F09D6"/>
    <w:rsid w:val="00971556"/>
    <w:rsid w:val="00990811"/>
    <w:rsid w:val="009A3240"/>
    <w:rsid w:val="00A044B1"/>
    <w:rsid w:val="00B000A6"/>
    <w:rsid w:val="00B52692"/>
    <w:rsid w:val="00B87BD6"/>
    <w:rsid w:val="00B95912"/>
    <w:rsid w:val="00BB7345"/>
    <w:rsid w:val="00C10E66"/>
    <w:rsid w:val="00C11724"/>
    <w:rsid w:val="00C452FE"/>
    <w:rsid w:val="00C55552"/>
    <w:rsid w:val="00CA1E84"/>
    <w:rsid w:val="00CB550C"/>
    <w:rsid w:val="00CD3A93"/>
    <w:rsid w:val="00CF51E2"/>
    <w:rsid w:val="00D605E3"/>
    <w:rsid w:val="00ED6354"/>
    <w:rsid w:val="00EF07C0"/>
    <w:rsid w:val="00F227A9"/>
    <w:rsid w:val="00F31F3E"/>
    <w:rsid w:val="00F82FE5"/>
    <w:rsid w:val="00FB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Shirley (Education)</dc:creator>
  <cp:lastModifiedBy>Oliver, Cheryl - Donnington Wood C of E (A)</cp:lastModifiedBy>
  <cp:revision>2</cp:revision>
  <cp:lastPrinted>2015-10-14T13:15:00Z</cp:lastPrinted>
  <dcterms:created xsi:type="dcterms:W3CDTF">2017-06-20T12:44:00Z</dcterms:created>
  <dcterms:modified xsi:type="dcterms:W3CDTF">2017-06-20T12:44:00Z</dcterms:modified>
</cp:coreProperties>
</file>