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0C" w:rsidRDefault="00B52692" w:rsidP="00B52692">
      <w:pPr>
        <w:tabs>
          <w:tab w:val="left" w:pos="9885"/>
        </w:tabs>
      </w:pPr>
      <w:r>
        <w:t>Donnington Wood Church of England Junior School</w:t>
      </w:r>
      <w:r>
        <w:tab/>
      </w:r>
    </w:p>
    <w:tbl>
      <w:tblPr>
        <w:tblW w:w="154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804"/>
        <w:gridCol w:w="1230"/>
        <w:gridCol w:w="1395"/>
        <w:gridCol w:w="1405"/>
        <w:gridCol w:w="624"/>
        <w:gridCol w:w="624"/>
        <w:gridCol w:w="606"/>
        <w:gridCol w:w="18"/>
        <w:gridCol w:w="624"/>
        <w:gridCol w:w="624"/>
        <w:gridCol w:w="649"/>
        <w:gridCol w:w="599"/>
        <w:gridCol w:w="624"/>
        <w:gridCol w:w="548"/>
        <w:gridCol w:w="700"/>
        <w:gridCol w:w="624"/>
        <w:gridCol w:w="624"/>
        <w:gridCol w:w="603"/>
        <w:gridCol w:w="21"/>
      </w:tblGrid>
      <w:tr w:rsidR="00CB550C" w:rsidRPr="0084035A" w:rsidTr="00563F91">
        <w:trPr>
          <w:gridAfter w:val="1"/>
          <w:wAfter w:w="21" w:type="dxa"/>
          <w:cantSplit/>
          <w:trHeight w:val="1323"/>
        </w:trPr>
        <w:tc>
          <w:tcPr>
            <w:tcW w:w="1526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Name</w:t>
            </w:r>
          </w:p>
        </w:tc>
        <w:tc>
          <w:tcPr>
            <w:tcW w:w="1804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Area of Responsibility</w:t>
            </w:r>
          </w:p>
        </w:tc>
        <w:tc>
          <w:tcPr>
            <w:tcW w:w="1230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Category</w:t>
            </w:r>
          </w:p>
        </w:tc>
        <w:tc>
          <w:tcPr>
            <w:tcW w:w="1395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Appointed by</w:t>
            </w:r>
          </w:p>
        </w:tc>
        <w:tc>
          <w:tcPr>
            <w:tcW w:w="1405" w:type="dxa"/>
            <w:vMerge w:val="restart"/>
            <w:textDirection w:val="btLr"/>
          </w:tcPr>
          <w:p w:rsidR="00CB550C" w:rsidRPr="00716BD5" w:rsidRDefault="00716BD5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Appointment Date and </w:t>
            </w:r>
            <w:r w:rsidR="00CD3A93">
              <w:rPr>
                <w:b/>
                <w:color w:val="17365D"/>
              </w:rPr>
              <w:t xml:space="preserve">Term of Office </w:t>
            </w:r>
            <w:r w:rsidR="00CB550C" w:rsidRPr="00716BD5">
              <w:rPr>
                <w:b/>
                <w:color w:val="17365D"/>
              </w:rPr>
              <w:t>length</w:t>
            </w:r>
          </w:p>
        </w:tc>
        <w:tc>
          <w:tcPr>
            <w:tcW w:w="1854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Attendance at Full Governing Body Meetings </w:t>
            </w:r>
          </w:p>
        </w:tc>
        <w:tc>
          <w:tcPr>
            <w:tcW w:w="1915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Finance Committee</w:t>
            </w:r>
            <w:r w:rsidR="00716BD5" w:rsidRPr="00716BD5">
              <w:rPr>
                <w:b/>
                <w:color w:val="17365D"/>
              </w:rPr>
              <w:t xml:space="preserve"> Attendance </w:t>
            </w:r>
          </w:p>
        </w:tc>
        <w:tc>
          <w:tcPr>
            <w:tcW w:w="1771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  <w:tc>
          <w:tcPr>
            <w:tcW w:w="2551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</w:tr>
      <w:tr w:rsidR="00CB550C" w:rsidRPr="0084035A" w:rsidTr="00563F91">
        <w:trPr>
          <w:cantSplit/>
          <w:trHeight w:val="1187"/>
        </w:trPr>
        <w:tc>
          <w:tcPr>
            <w:tcW w:w="1526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804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230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39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40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624" w:type="dxa"/>
            <w:textDirection w:val="btLr"/>
          </w:tcPr>
          <w:p w:rsidR="00CB550C" w:rsidRPr="00174711" w:rsidRDefault="00563F91" w:rsidP="00361EDC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  <w:tc>
          <w:tcPr>
            <w:tcW w:w="624" w:type="dxa"/>
            <w:textDirection w:val="btLr"/>
          </w:tcPr>
          <w:p w:rsidR="00CB550C" w:rsidRPr="00174711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14.03.2017</w:t>
            </w:r>
          </w:p>
        </w:tc>
        <w:tc>
          <w:tcPr>
            <w:tcW w:w="624" w:type="dxa"/>
            <w:gridSpan w:val="2"/>
            <w:textDirection w:val="btLr"/>
          </w:tcPr>
          <w:p w:rsidR="00CB550C" w:rsidRPr="00443ACD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13.10.2017</w:t>
            </w:r>
          </w:p>
        </w:tc>
        <w:tc>
          <w:tcPr>
            <w:tcW w:w="624" w:type="dxa"/>
            <w:textDirection w:val="btLr"/>
          </w:tcPr>
          <w:p w:rsidR="00CB550C" w:rsidRPr="000F785E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13.10.2016</w:t>
            </w:r>
          </w:p>
        </w:tc>
        <w:tc>
          <w:tcPr>
            <w:tcW w:w="624" w:type="dxa"/>
            <w:textDirection w:val="btLr"/>
          </w:tcPr>
          <w:p w:rsidR="00CB550C" w:rsidRPr="000F785E" w:rsidRDefault="00D605E3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30.03.2017</w:t>
            </w:r>
          </w:p>
        </w:tc>
        <w:tc>
          <w:tcPr>
            <w:tcW w:w="64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9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548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700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316EF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Sandra Osman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B52692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Head Teacher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School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Steve Jones</w:t>
            </w:r>
          </w:p>
        </w:tc>
        <w:tc>
          <w:tcPr>
            <w:tcW w:w="1804" w:type="dxa"/>
          </w:tcPr>
          <w:p w:rsidR="00CB550C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Vice –Chair of</w:t>
            </w:r>
            <w:r w:rsidR="00B52692">
              <w:rPr>
                <w:color w:val="548DD4" w:themeColor="text2" w:themeTint="99"/>
                <w:sz w:val="20"/>
                <w:szCs w:val="20"/>
              </w:rPr>
              <w:t xml:space="preserve"> Governors</w:t>
            </w:r>
          </w:p>
          <w:p w:rsidR="00B52692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="00B52692" w:rsidRPr="00B52692">
              <w:rPr>
                <w:color w:val="548DD4"/>
                <w:sz w:val="20"/>
                <w:szCs w:val="20"/>
              </w:rPr>
              <w:t>Staffing and Finance</w:t>
            </w:r>
            <w:r w:rsidR="00B52692"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Assessment</w:t>
            </w:r>
          </w:p>
        </w:tc>
        <w:tc>
          <w:tcPr>
            <w:tcW w:w="1230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Governor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Appointed by </w:t>
            </w:r>
            <w:r w:rsidR="00B52692" w:rsidRPr="00B52692">
              <w:rPr>
                <w:color w:val="548DD4"/>
                <w:sz w:val="20"/>
                <w:szCs w:val="20"/>
              </w:rPr>
              <w:t>Governing Body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  <w:r w:rsidR="002F4805">
              <w:rPr>
                <w:color w:val="548DD4" w:themeColor="text2" w:themeTint="99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Malcolm Webster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Chair of Governors</w:t>
            </w:r>
          </w:p>
          <w:p w:rsidR="00B52692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Mathematics 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Local Authority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LA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19/05/14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 19/05/2018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563F91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Cheryl Bailey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Attendance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Staff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staff at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Mandy Morrissey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Science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Parent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the parents of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09/03/16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08/03/2020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Claire Worthington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SEND 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CIC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Safeguarding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Health &amp; Safety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/>
                <w:sz w:val="20"/>
                <w:szCs w:val="20"/>
              </w:rPr>
              <w:t>Gov</w:t>
            </w:r>
            <w:proofErr w:type="spellEnd"/>
            <w:r>
              <w:rPr>
                <w:color w:val="548DD4"/>
                <w:sz w:val="20"/>
                <w:szCs w:val="20"/>
              </w:rPr>
              <w:t xml:space="preserve"> Training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Dianne Dixon</w:t>
            </w:r>
          </w:p>
        </w:tc>
        <w:tc>
          <w:tcPr>
            <w:tcW w:w="1804" w:type="dxa"/>
          </w:tcPr>
          <w:p w:rsidR="0055079A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C11724" w:rsidRPr="0055079A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Literacy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Reverend. Paula Smith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RE &amp; Collective Worship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Brian Green</w:t>
            </w:r>
          </w:p>
        </w:tc>
        <w:tc>
          <w:tcPr>
            <w:tcW w:w="1804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</w:tbl>
    <w:p w:rsidR="00CB550C" w:rsidRDefault="00CB550C"/>
    <w:sectPr w:rsidR="00CB550C" w:rsidSect="00455DE5">
      <w:headerReference w:type="default" r:id="rId7"/>
      <w:footerReference w:type="default" r:id="rId8"/>
      <w:pgSz w:w="16838" w:h="11906" w:orient="landscape"/>
      <w:pgMar w:top="454" w:right="1440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959" w:rsidRDefault="00757959">
      <w:r>
        <w:separator/>
      </w:r>
    </w:p>
  </w:endnote>
  <w:endnote w:type="continuationSeparator" w:id="0">
    <w:p w:rsidR="00757959" w:rsidRDefault="00757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959" w:rsidRDefault="00757959">
      <w:r>
        <w:separator/>
      </w:r>
    </w:p>
  </w:footnote>
  <w:footnote w:type="continuationSeparator" w:id="0">
    <w:p w:rsidR="00757959" w:rsidRDefault="007579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65"/>
    <w:rsid w:val="00016109"/>
    <w:rsid w:val="0007491D"/>
    <w:rsid w:val="000A1310"/>
    <w:rsid w:val="000B4A1E"/>
    <w:rsid w:val="000E02F4"/>
    <w:rsid w:val="000F785E"/>
    <w:rsid w:val="0012764F"/>
    <w:rsid w:val="0014553F"/>
    <w:rsid w:val="00174711"/>
    <w:rsid w:val="001A68F5"/>
    <w:rsid w:val="00235FA4"/>
    <w:rsid w:val="002612D4"/>
    <w:rsid w:val="002F4805"/>
    <w:rsid w:val="00361EDC"/>
    <w:rsid w:val="00443ACD"/>
    <w:rsid w:val="00455D12"/>
    <w:rsid w:val="00455DE5"/>
    <w:rsid w:val="004E7262"/>
    <w:rsid w:val="0055079A"/>
    <w:rsid w:val="00552097"/>
    <w:rsid w:val="00563F91"/>
    <w:rsid w:val="005A0FB9"/>
    <w:rsid w:val="005E5376"/>
    <w:rsid w:val="005E70D6"/>
    <w:rsid w:val="00716BD5"/>
    <w:rsid w:val="00757959"/>
    <w:rsid w:val="00795D91"/>
    <w:rsid w:val="007D2D7B"/>
    <w:rsid w:val="008316EF"/>
    <w:rsid w:val="0084035A"/>
    <w:rsid w:val="00885B56"/>
    <w:rsid w:val="008F09D6"/>
    <w:rsid w:val="00971556"/>
    <w:rsid w:val="00990811"/>
    <w:rsid w:val="009A3240"/>
    <w:rsid w:val="00A044B1"/>
    <w:rsid w:val="00B000A6"/>
    <w:rsid w:val="00B52692"/>
    <w:rsid w:val="00B87BD6"/>
    <w:rsid w:val="00B95912"/>
    <w:rsid w:val="00BB7345"/>
    <w:rsid w:val="00C10E66"/>
    <w:rsid w:val="00C11724"/>
    <w:rsid w:val="00C55552"/>
    <w:rsid w:val="00CA1E84"/>
    <w:rsid w:val="00CB550C"/>
    <w:rsid w:val="00CD3A93"/>
    <w:rsid w:val="00D605E3"/>
    <w:rsid w:val="00E30CBA"/>
    <w:rsid w:val="00ED6354"/>
    <w:rsid w:val="00EF07C0"/>
    <w:rsid w:val="00F227A9"/>
    <w:rsid w:val="00F31F3E"/>
    <w:rsid w:val="00F82FE5"/>
    <w:rsid w:val="00FB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Shirley (Education)</dc:creator>
  <cp:lastModifiedBy>Fox, Robert</cp:lastModifiedBy>
  <cp:revision>2</cp:revision>
  <cp:lastPrinted>2015-10-14T13:15:00Z</cp:lastPrinted>
  <dcterms:created xsi:type="dcterms:W3CDTF">2017-03-17T13:36:00Z</dcterms:created>
  <dcterms:modified xsi:type="dcterms:W3CDTF">2017-03-17T13:36:00Z</dcterms:modified>
</cp:coreProperties>
</file>