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697"/>
        <w:gridCol w:w="1483"/>
        <w:gridCol w:w="2473"/>
        <w:gridCol w:w="5259"/>
        <w:gridCol w:w="5539"/>
      </w:tblGrid>
      <w:tr w:rsidR="00CC6309" w:rsidRPr="004B7182" w:rsidTr="00A963C4">
        <w:tc>
          <w:tcPr>
            <w:tcW w:w="4480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i/>
                <w:sz w:val="24"/>
                <w:szCs w:val="18"/>
              </w:rPr>
              <w:t>SPRING 2017</w:t>
            </w:r>
          </w:p>
          <w:p w:rsidR="00CC6309" w:rsidRPr="004B7182" w:rsidRDefault="00CC6309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i/>
                <w:sz w:val="24"/>
                <w:szCs w:val="18"/>
              </w:rPr>
              <w:t>Topic Curriculum</w:t>
            </w:r>
          </w:p>
        </w:tc>
        <w:tc>
          <w:tcPr>
            <w:tcW w:w="5341" w:type="dxa"/>
            <w:shd w:val="clear" w:color="auto" w:fill="D9D9D9" w:themeFill="background1" w:themeFillShade="D9"/>
          </w:tcPr>
          <w:p w:rsidR="00CC6309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 xml:space="preserve">SPRING </w:t>
            </w:r>
            <w:r w:rsidR="00CC6309" w:rsidRPr="004B7182">
              <w:rPr>
                <w:rFonts w:ascii="Arial" w:hAnsi="Arial" w:cs="Arial"/>
                <w:b/>
                <w:sz w:val="24"/>
                <w:szCs w:val="18"/>
              </w:rPr>
              <w:t xml:space="preserve"> 1</w:t>
            </w:r>
          </w:p>
        </w:tc>
        <w:tc>
          <w:tcPr>
            <w:tcW w:w="5630" w:type="dxa"/>
            <w:shd w:val="clear" w:color="auto" w:fill="D9D9D9" w:themeFill="background1" w:themeFillShade="D9"/>
          </w:tcPr>
          <w:p w:rsidR="00CC6309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SPRING</w:t>
            </w:r>
            <w:r w:rsidR="00CC6309" w:rsidRPr="004B7182">
              <w:rPr>
                <w:rFonts w:ascii="Arial" w:hAnsi="Arial" w:cs="Arial"/>
                <w:b/>
                <w:sz w:val="24"/>
                <w:szCs w:val="18"/>
              </w:rPr>
              <w:t xml:space="preserve"> 2</w:t>
            </w:r>
          </w:p>
        </w:tc>
      </w:tr>
      <w:tr w:rsidR="00CC6309" w:rsidRPr="004B7182" w:rsidTr="00FE0B06">
        <w:tc>
          <w:tcPr>
            <w:tcW w:w="4480" w:type="dxa"/>
            <w:gridSpan w:val="3"/>
            <w:vMerge/>
            <w:shd w:val="clear" w:color="auto" w:fill="D9D9D9" w:themeFill="background1" w:themeFillShade="D9"/>
          </w:tcPr>
          <w:p w:rsidR="00CC6309" w:rsidRPr="004B7182" w:rsidRDefault="00CC6309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</w:p>
        </w:tc>
        <w:tc>
          <w:tcPr>
            <w:tcW w:w="5341" w:type="dxa"/>
            <w:shd w:val="clear" w:color="auto" w:fill="7030A0"/>
          </w:tcPr>
          <w:p w:rsidR="00CC6309" w:rsidRPr="00FE0B06" w:rsidRDefault="00A963C4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FE0B06">
              <w:rPr>
                <w:rFonts w:ascii="Arial" w:hAnsi="Arial" w:cs="Arial"/>
                <w:b/>
                <w:i/>
                <w:sz w:val="24"/>
                <w:szCs w:val="18"/>
              </w:rPr>
              <w:t>How we travel</w:t>
            </w:r>
          </w:p>
        </w:tc>
        <w:tc>
          <w:tcPr>
            <w:tcW w:w="5630" w:type="dxa"/>
            <w:shd w:val="clear" w:color="auto" w:fill="D9D9D9" w:themeFill="background1" w:themeFillShade="D9"/>
          </w:tcPr>
          <w:p w:rsidR="00CC6309" w:rsidRPr="004B7182" w:rsidRDefault="00A963C4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i/>
                <w:sz w:val="24"/>
                <w:szCs w:val="18"/>
              </w:rPr>
              <w:t>How we travel</w:t>
            </w:r>
          </w:p>
        </w:tc>
      </w:tr>
      <w:tr w:rsidR="00CC6309" w:rsidRPr="004B7182" w:rsidTr="00FE0B06">
        <w:trPr>
          <w:trHeight w:val="257"/>
        </w:trPr>
        <w:tc>
          <w:tcPr>
            <w:tcW w:w="4480" w:type="dxa"/>
            <w:gridSpan w:val="3"/>
            <w:vMerge/>
          </w:tcPr>
          <w:p w:rsidR="00CC6309" w:rsidRPr="004B7182" w:rsidRDefault="00CC6309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</w:p>
        </w:tc>
        <w:tc>
          <w:tcPr>
            <w:tcW w:w="5341" w:type="dxa"/>
            <w:shd w:val="clear" w:color="auto" w:fill="7030A0"/>
          </w:tcPr>
          <w:p w:rsidR="00CC6309" w:rsidRPr="00FE0B06" w:rsidRDefault="00CC6309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FE0B06">
              <w:rPr>
                <w:rFonts w:ascii="Arial" w:hAnsi="Arial" w:cs="Arial"/>
                <w:b/>
                <w:i/>
                <w:sz w:val="24"/>
                <w:szCs w:val="18"/>
              </w:rPr>
              <w:t>Spelling, handwriting and times tables</w:t>
            </w:r>
          </w:p>
        </w:tc>
        <w:tc>
          <w:tcPr>
            <w:tcW w:w="5630" w:type="dxa"/>
            <w:shd w:val="clear" w:color="auto" w:fill="D9D9D9" w:themeFill="background1" w:themeFillShade="D9"/>
          </w:tcPr>
          <w:p w:rsidR="00CC6309" w:rsidRPr="004B7182" w:rsidRDefault="00CC6309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Spelling, handwriting and times tables</w:t>
            </w:r>
          </w:p>
        </w:tc>
      </w:tr>
      <w:tr w:rsidR="00A963C4" w:rsidRPr="004B7182" w:rsidTr="004B7182">
        <w:tc>
          <w:tcPr>
            <w:tcW w:w="705" w:type="dxa"/>
            <w:vMerge w:val="restart"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4B7182">
              <w:rPr>
                <w:rFonts w:ascii="Arial" w:hAnsi="Arial" w:cs="Arial"/>
                <w:sz w:val="24"/>
                <w:szCs w:val="18"/>
              </w:rPr>
              <w:t>3</w:t>
            </w: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History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Changes in Britain</w:t>
            </w:r>
          </w:p>
        </w:tc>
        <w:tc>
          <w:tcPr>
            <w:tcW w:w="10971" w:type="dxa"/>
            <w:gridSpan w:val="2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Transport through the ages</w:t>
            </w:r>
          </w:p>
          <w:p w:rsidR="00A963C4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have people travelled throughout history?</w:t>
            </w:r>
          </w:p>
        </w:tc>
      </w:tr>
      <w:tr w:rsidR="00A963C4" w:rsidRPr="004B7182" w:rsidTr="004B7182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Geography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Our local area</w:t>
            </w:r>
          </w:p>
        </w:tc>
        <w:tc>
          <w:tcPr>
            <w:tcW w:w="10971" w:type="dxa"/>
            <w:gridSpan w:val="2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Rivers and floods</w:t>
            </w:r>
          </w:p>
          <w:p w:rsidR="00A963C4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do rivers affect people’s lives and movements?</w:t>
            </w:r>
          </w:p>
        </w:tc>
      </w:tr>
      <w:tr w:rsidR="00A963C4" w:rsidRPr="004B7182" w:rsidTr="00A963C4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 xml:space="preserve">Science 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5341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Forces and Magnets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5630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  <w:u w:val="single"/>
              </w:rPr>
            </w:pPr>
          </w:p>
        </w:tc>
      </w:tr>
      <w:tr w:rsidR="00A963C4" w:rsidRPr="004B7182" w:rsidTr="004B7182">
        <w:tc>
          <w:tcPr>
            <w:tcW w:w="705" w:type="dxa"/>
            <w:vMerge w:val="restart"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4B7182">
              <w:rPr>
                <w:rFonts w:ascii="Arial" w:hAnsi="Arial" w:cs="Arial"/>
                <w:sz w:val="24"/>
                <w:szCs w:val="18"/>
              </w:rPr>
              <w:t>4</w:t>
            </w: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History</w:t>
            </w:r>
          </w:p>
        </w:tc>
        <w:tc>
          <w:tcPr>
            <w:tcW w:w="2489" w:type="dxa"/>
          </w:tcPr>
          <w:p w:rsidR="00A963C4" w:rsidRPr="004B7182" w:rsidRDefault="00B31150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Changes in Britain</w:t>
            </w:r>
          </w:p>
        </w:tc>
        <w:tc>
          <w:tcPr>
            <w:tcW w:w="10971" w:type="dxa"/>
            <w:gridSpan w:val="2"/>
          </w:tcPr>
          <w:p w:rsidR="00A963C4" w:rsidRDefault="00A963C4" w:rsidP="0087217C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Invaders to Britain</w:t>
            </w:r>
            <w:r w:rsidR="00B31150" w:rsidRPr="004B7182">
              <w:rPr>
                <w:rFonts w:ascii="Arial" w:hAnsi="Arial" w:cs="Arial"/>
                <w:b/>
                <w:sz w:val="24"/>
                <w:szCs w:val="18"/>
              </w:rPr>
              <w:t xml:space="preserve">-    </w:t>
            </w:r>
            <w:r w:rsidRPr="004B7182">
              <w:rPr>
                <w:rFonts w:ascii="Arial" w:hAnsi="Arial" w:cs="Arial"/>
                <w:b/>
                <w:sz w:val="24"/>
                <w:szCs w:val="18"/>
              </w:rPr>
              <w:t>Anglo-Saxons</w:t>
            </w:r>
            <w:r w:rsidR="0087217C">
              <w:rPr>
                <w:rFonts w:ascii="Arial" w:hAnsi="Arial" w:cs="Arial"/>
                <w:b/>
                <w:sz w:val="24"/>
                <w:szCs w:val="18"/>
              </w:rPr>
              <w:t>/</w:t>
            </w:r>
            <w:r w:rsidRPr="004B7182">
              <w:rPr>
                <w:rFonts w:ascii="Arial" w:hAnsi="Arial" w:cs="Arial"/>
                <w:b/>
                <w:sz w:val="24"/>
                <w:szCs w:val="18"/>
              </w:rPr>
              <w:t>Vikings</w:t>
            </w:r>
          </w:p>
          <w:p w:rsidR="0087217C" w:rsidRPr="0087217C" w:rsidRDefault="0087217C" w:rsidP="0087217C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and why did people invade Britain?</w:t>
            </w:r>
          </w:p>
        </w:tc>
      </w:tr>
      <w:tr w:rsidR="00A963C4" w:rsidRPr="004B7182" w:rsidTr="004B7182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Geography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UK regions</w:t>
            </w:r>
          </w:p>
        </w:tc>
        <w:tc>
          <w:tcPr>
            <w:tcW w:w="10971" w:type="dxa"/>
            <w:gridSpan w:val="2"/>
          </w:tcPr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Coasts and mountains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has the land and sea affected people’s lives and movement?</w:t>
            </w:r>
          </w:p>
        </w:tc>
      </w:tr>
      <w:tr w:rsidR="00A963C4" w:rsidRPr="004B7182" w:rsidTr="00A963C4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Science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5341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Sound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5630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Electricity</w:t>
            </w:r>
          </w:p>
        </w:tc>
      </w:tr>
      <w:tr w:rsidR="00A963C4" w:rsidRPr="004B7182" w:rsidTr="004B7182">
        <w:tc>
          <w:tcPr>
            <w:tcW w:w="705" w:type="dxa"/>
            <w:vMerge w:val="restart"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4B7182">
              <w:rPr>
                <w:rFonts w:ascii="Arial" w:hAnsi="Arial" w:cs="Arial"/>
                <w:sz w:val="24"/>
                <w:szCs w:val="18"/>
              </w:rPr>
              <w:t>5</w:t>
            </w: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History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Ancient Greece</w:t>
            </w:r>
            <w:r w:rsidR="00B31150" w:rsidRPr="004B7182">
              <w:rPr>
                <w:rFonts w:ascii="Arial" w:hAnsi="Arial" w:cs="Arial"/>
                <w:i/>
                <w:sz w:val="24"/>
                <w:szCs w:val="18"/>
              </w:rPr>
              <w:t xml:space="preserve"> and ancient civilizations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10971" w:type="dxa"/>
            <w:gridSpan w:val="2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Explorers –Marco Polo</w:t>
            </w:r>
          </w:p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Shang Dynasty in China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What were the achievements of early civilizations?</w:t>
            </w:r>
          </w:p>
        </w:tc>
      </w:tr>
      <w:tr w:rsidR="00A963C4" w:rsidRPr="004B7182" w:rsidTr="004B7182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Geography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The Mediterranean</w:t>
            </w:r>
            <w:r w:rsidR="00B31150" w:rsidRPr="004B7182">
              <w:rPr>
                <w:rFonts w:ascii="Arial" w:hAnsi="Arial" w:cs="Arial"/>
                <w:i/>
                <w:sz w:val="24"/>
                <w:szCs w:val="18"/>
              </w:rPr>
              <w:t xml:space="preserve"> region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10971" w:type="dxa"/>
            <w:gridSpan w:val="2"/>
          </w:tcPr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Volcanoes and earthquakes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does earth activity affect people’s lives and movement?</w:t>
            </w:r>
          </w:p>
        </w:tc>
      </w:tr>
      <w:tr w:rsidR="00A963C4" w:rsidRPr="004B7182" w:rsidTr="00A963C4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Science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5341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Earth and Space</w:t>
            </w:r>
          </w:p>
        </w:tc>
        <w:tc>
          <w:tcPr>
            <w:tcW w:w="5630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Forces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</w:tr>
      <w:tr w:rsidR="00A963C4" w:rsidRPr="004B7182" w:rsidTr="004B7182">
        <w:tc>
          <w:tcPr>
            <w:tcW w:w="705" w:type="dxa"/>
            <w:vMerge w:val="restart"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4B7182">
              <w:rPr>
                <w:rFonts w:ascii="Arial" w:hAnsi="Arial" w:cs="Arial"/>
                <w:sz w:val="24"/>
                <w:szCs w:val="18"/>
              </w:rPr>
              <w:t>6</w:t>
            </w: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History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Mayan civilisation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New World explorers and settlers</w:t>
            </w:r>
          </w:p>
        </w:tc>
        <w:tc>
          <w:tcPr>
            <w:tcW w:w="10971" w:type="dxa"/>
            <w:gridSpan w:val="2"/>
          </w:tcPr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New World explorers and settlers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and why did people explore and settle across America?</w:t>
            </w:r>
          </w:p>
        </w:tc>
      </w:tr>
      <w:tr w:rsidR="00A963C4" w:rsidRPr="004B7182" w:rsidTr="004B7182">
        <w:tc>
          <w:tcPr>
            <w:tcW w:w="705" w:type="dxa"/>
            <w:vMerge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Geography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 xml:space="preserve">North </w:t>
            </w:r>
            <w:r w:rsidR="00B31150" w:rsidRPr="004B7182">
              <w:rPr>
                <w:rFonts w:ascii="Arial" w:hAnsi="Arial" w:cs="Arial"/>
                <w:i/>
                <w:sz w:val="24"/>
                <w:szCs w:val="18"/>
              </w:rPr>
              <w:t xml:space="preserve">&amp; South </w:t>
            </w:r>
            <w:r w:rsidRPr="004B7182">
              <w:rPr>
                <w:rFonts w:ascii="Arial" w:hAnsi="Arial" w:cs="Arial"/>
                <w:i/>
                <w:sz w:val="24"/>
                <w:szCs w:val="18"/>
              </w:rPr>
              <w:t>America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The Caribbean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10971" w:type="dxa"/>
            <w:gridSpan w:val="2"/>
          </w:tcPr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Extreme Weather / Hurricanes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has the weather affected people’s lives and movement?</w:t>
            </w:r>
          </w:p>
        </w:tc>
      </w:tr>
      <w:tr w:rsidR="00A963C4" w:rsidRPr="004B7182" w:rsidTr="00A963C4">
        <w:tc>
          <w:tcPr>
            <w:tcW w:w="705" w:type="dxa"/>
            <w:vMerge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Science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5341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Electricity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5630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Light</w:t>
            </w:r>
          </w:p>
        </w:tc>
      </w:tr>
    </w:tbl>
    <w:p w:rsidR="003B45A9" w:rsidRPr="004B7182" w:rsidRDefault="003B45A9" w:rsidP="004B7182">
      <w:pPr>
        <w:rPr>
          <w:rFonts w:ascii="Arial" w:hAnsi="Arial" w:cs="Arial"/>
          <w:sz w:val="18"/>
          <w:szCs w:val="18"/>
        </w:rPr>
      </w:pPr>
    </w:p>
    <w:p w:rsidR="000F5F4F" w:rsidRPr="004B7182" w:rsidRDefault="000F5F4F" w:rsidP="004B7182">
      <w:pPr>
        <w:rPr>
          <w:rFonts w:ascii="Arial" w:hAnsi="Arial" w:cs="Arial"/>
          <w:sz w:val="18"/>
          <w:szCs w:val="18"/>
        </w:rPr>
      </w:pPr>
    </w:p>
    <w:p w:rsidR="000F5F4F" w:rsidRPr="004B7182" w:rsidRDefault="000F5F4F" w:rsidP="004B7182">
      <w:pPr>
        <w:rPr>
          <w:rFonts w:ascii="Arial" w:hAnsi="Arial" w:cs="Arial"/>
          <w:sz w:val="18"/>
          <w:szCs w:val="18"/>
        </w:rPr>
      </w:pPr>
    </w:p>
    <w:p w:rsidR="000F5F4F" w:rsidRPr="004B7182" w:rsidRDefault="000F5F4F" w:rsidP="004B7182">
      <w:pPr>
        <w:rPr>
          <w:rFonts w:ascii="Arial" w:hAnsi="Arial" w:cs="Arial"/>
          <w:sz w:val="18"/>
          <w:szCs w:val="18"/>
        </w:rPr>
      </w:pPr>
    </w:p>
    <w:p w:rsidR="00CC6309" w:rsidRPr="004B7182" w:rsidRDefault="00CC6309" w:rsidP="004B7182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3B45A9" w:rsidRPr="004B7182" w:rsidTr="00B31150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Year 3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History</w:t>
            </w:r>
          </w:p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Geography</w:t>
            </w:r>
          </w:p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AC48D2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Art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RE/PSHE</w:t>
            </w:r>
          </w:p>
        </w:tc>
      </w:tr>
      <w:tr w:rsidR="00FE0B06" w:rsidRPr="004B7182" w:rsidTr="00B31150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2&amp;3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The history of transport</w:t>
            </w:r>
          </w:p>
          <w:p w:rsidR="00FE0B06" w:rsidRPr="0087217C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Maths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Ordering chronologically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Mapping of UK rivers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compare &amp; order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observe &amp; measure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Notice that some forces need contact between two objects.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make simple observations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Floating transportation.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Research and enquiry of existing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Using research to inform own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Make, test and evaluate designs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 links</w:t>
            </w:r>
            <w:r w:rsidRPr="004B7182">
              <w:rPr>
                <w:rFonts w:ascii="Arial" w:hAnsi="Arial" w:cs="Arial"/>
                <w:sz w:val="18"/>
                <w:szCs w:val="18"/>
                <w:u w:val="single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Enquiry and research.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Asking questions.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Predictions and observations.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Recording and conclusion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Rivers </w:t>
            </w:r>
            <w:r>
              <w:rPr>
                <w:rFonts w:ascii="Arial" w:hAnsi="Arial" w:cs="Arial"/>
                <w:sz w:val="18"/>
                <w:szCs w:val="18"/>
              </w:rPr>
              <w:t>Composition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based on the theme of flowing water/ writing verse.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Musical skills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Tempo, dynamics and timbre.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Art history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Impressionism – Monet – river scenes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Non-fiction text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Passing over, under or around a partner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simple vocab for parts of the body.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a set of data to make a graph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PHSE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Skill: considering the values.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sz w:val="18"/>
                <w:szCs w:val="18"/>
                <w:u w:val="single"/>
              </w:rPr>
              <w:t xml:space="preserve">Science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B7182">
              <w:rPr>
                <w:rFonts w:ascii="Arial" w:hAnsi="Arial" w:cs="Arial"/>
                <w:sz w:val="18"/>
                <w:szCs w:val="18"/>
              </w:rPr>
              <w:t>graphs</w:t>
            </w:r>
            <w:proofErr w:type="gramEnd"/>
            <w:r w:rsidRPr="004B718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FE0B06" w:rsidRPr="004B7182" w:rsidTr="00A963C4">
        <w:trPr>
          <w:trHeight w:val="293"/>
        </w:trPr>
        <w:tc>
          <w:tcPr>
            <w:tcW w:w="8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4&amp;5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Travel by river</w:t>
            </w:r>
          </w:p>
          <w:p w:rsidR="00FE0B06" w:rsidRPr="0087217C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floating investigation (then 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Label parts of a river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co-ordinates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Compare how things move on different surfaces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make a simple predication and I can describe what has happened. 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Art skills: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Experimenting with Impressionist painting techniques &amp; observational drawing 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Moving along apparatus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the months of the year.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sz w:val="18"/>
                <w:szCs w:val="18"/>
                <w:u w:val="single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Handwriting.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6&amp;7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The history of ships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Maths 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Ordering chronologically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Report writing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Water Cycle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scientific knowledge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Compare and group together a variety of materials depending on whether they are magnetic or not.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record my observations in a variety of ways.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Art skills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Experimenting with Impressionist painting techniques &amp; observational drawing 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Assisted flight using partners/benches/springboard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simple words/phrases  to describe the weather</w:t>
            </w: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Poetry.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8&amp;9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Train travel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Biography writing (George Stevenson)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Flooding – cause and effect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diary/newspaper report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Observe how magnets attract or repel each other and identify that magnets have two poles.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describe the observation using the correct vocabulary.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5437EF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Floods</w:t>
            </w:r>
            <w:r>
              <w:rPr>
                <w:rFonts w:ascii="Arial" w:hAnsi="Arial" w:cs="Arial"/>
                <w:sz w:val="18"/>
                <w:szCs w:val="18"/>
              </w:rPr>
              <w:t>, Composition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with a different theme. Des</w:t>
            </w:r>
            <w:r>
              <w:rPr>
                <w:rFonts w:ascii="Arial" w:hAnsi="Arial" w:cs="Arial"/>
                <w:sz w:val="18"/>
                <w:szCs w:val="18"/>
              </w:rPr>
              <w:t xml:space="preserve">truction and force. </w:t>
            </w:r>
          </w:p>
          <w:p w:rsidR="00FE0B06" w:rsidRDefault="00FE0B06" w:rsidP="005437EF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5437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Experiment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with loud and powerful sounds.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Painting an Impressionist river scene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Setting description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Introduction to Invasion Games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Cornerball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Score in a Corner,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Endball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Basketball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some classroom objects.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control inputs and outputs using variables</w:t>
            </w:r>
            <w:r>
              <w:rPr>
                <w:rFonts w:ascii="Arial" w:hAnsi="Arial" w:cs="Arial"/>
                <w:sz w:val="18"/>
                <w:szCs w:val="18"/>
              </w:rPr>
              <w:t xml:space="preserve"> to control a robot. </w:t>
            </w:r>
          </w:p>
          <w:p w:rsidR="00FE0B06" w:rsidRPr="00FE0B06" w:rsidRDefault="00FE0B06" w:rsidP="00FE0B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Fellowship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Suffixes. </w:t>
            </w:r>
          </w:p>
        </w:tc>
      </w:tr>
      <w:tr w:rsidR="00FE0B06" w:rsidRPr="004B7182" w:rsidTr="00D61E2F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10&amp;11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Car transport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 </w:t>
            </w: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Comparing measures/distances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Report writing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UK floods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data handling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present data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Predict whether two magnets will attract or repel each other depending on which poles are facing.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Begin to record what I found out in a scientific way.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 Painting and Impressionist river scene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 link: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Setting description</w:t>
            </w:r>
          </w:p>
        </w:tc>
        <w:tc>
          <w:tcPr>
            <w:tcW w:w="1559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colours.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0B06" w:rsidRPr="004B7182" w:rsidTr="00B31150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12&amp;13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Air</w:t>
            </w: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 travel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News Report writing (Wright brothers)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River Severn case study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Non-chronological report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Predict whether two magnets will attract or repel each other depending on which poles are facing.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Begin to record what I found out in a scientific way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 Exhibition - Evaluate/ peer assess work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follow a short story/learn a simple song.</w:t>
            </w:r>
          </w:p>
        </w:tc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:rsidR="003B45A9" w:rsidRPr="004B7182" w:rsidRDefault="003B45A9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Default="00805DFA" w:rsidP="004B7182">
      <w:pPr>
        <w:rPr>
          <w:rFonts w:ascii="Arial" w:hAnsi="Arial" w:cs="Arial"/>
          <w:sz w:val="18"/>
          <w:szCs w:val="18"/>
        </w:rPr>
      </w:pPr>
    </w:p>
    <w:p w:rsidR="00D61504" w:rsidRPr="004B7182" w:rsidRDefault="00D61504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B31150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Year 4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History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Geography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RE/PSHE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2&amp;3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Anglo Saxon invaders 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Map comprehension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Character profiles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Relief map of the UK with mountains &amp; seas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analysis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Identify how sounds are made.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use simple texts to find information from a source.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Make a sound box guitar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Research and enquiry of existing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Using research to inform own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Make, test and evaluate designs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 curriculum links</w:t>
            </w: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Enquiry and research.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Asking questions.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Predictions and observations.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Recording and conclusion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Viking music, learning through song.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Music to tell tales. 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Writing verse on Viking gods.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history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techniques – Hokusai mountain art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Non-fiction text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Passing over, under or around a partner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to describe parts of the body.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a formulae to calculate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considering the values.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Science Link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Graphs.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4&amp;5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Anglo Saxon Place names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Spelling investigation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Atlas research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Mountain features / how they are formed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investigation (then 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- 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Recognise that vibrations from sound travel through the medium to the ear and recognise that sound gets fainter as the distance from the sound source increases.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beginning to consider likely outcomes and write what I found out.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skills: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Observational landscape drawing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&amp; make a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collagraph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plate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Moving along apparatus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the months of the year/seasons.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6&amp;7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Anglo Saxon life and culture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Use a range of sources 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Picture analysis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Persuasive writing about jobs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Mountain Climate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data handling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present information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Find patterns between the pitch and volume.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SE: I can identify the patterns.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skills: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Observational landscape drawing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&amp; make a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collagraph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plate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Assisted flight using partners/benches/springboard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words/sentences to describe the weather.</w:t>
            </w: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Poetry, handwriting. 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8&amp;9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Viking Invasions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Order events chronologically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News reports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Avalanches / tourism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Case Study - Snowdon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posters/ leaflets/ persuasive writing (peer assessment)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Construct a simple series circuit and recognise which materials would be a good conductor.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make a clear prediction and try to explain with scientific ideas.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Anglo Saxon music, continuation from the Greek/ Roman influence from Autumn term. How music has progressed throughout history.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Collagraph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mountain scene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>: Poetry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Introduction to Invasion Games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Cornerball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Score in a Corner,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Endball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Basketball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classroom objects.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 can use an algorithm to control a robot. 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Fellowship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Reading, inference.</w:t>
            </w:r>
          </w:p>
        </w:tc>
      </w:tr>
      <w:tr w:rsidR="00FE0B06" w:rsidRPr="004B7182" w:rsidTr="00026379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10&amp;11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Viking </w:t>
            </w:r>
            <w:proofErr w:type="spellStart"/>
            <w:r w:rsidRPr="004B7182">
              <w:rPr>
                <w:rFonts w:ascii="Arial" w:hAnsi="Arial" w:cs="Arial"/>
                <w:b/>
                <w:sz w:val="18"/>
                <w:szCs w:val="18"/>
              </w:rPr>
              <w:t>longships</w:t>
            </w:r>
            <w:proofErr w:type="spellEnd"/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floating investigation (then 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Coastal features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non-chronological report (comprehension)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Construct a simple series circuit and recognise which materials would be a good conductor.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make a clear prediction and try to explain with scientific ideas.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Collagraph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mountain scene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Poetry</w:t>
            </w:r>
          </w:p>
        </w:tc>
        <w:tc>
          <w:tcPr>
            <w:tcW w:w="1559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colours/describe objects.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12&amp;13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Viking life and culture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Investigate artefacts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Report writing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Coastal protection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Case Study – East Anglia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non-chronological report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Construct a simple series circuit and recognise which materials would be a good conductor.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make a clear prediction and try to explain with scientific ideas.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Exhibition - Evaluate/ peer assess work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follow a short story/sing a song.</w:t>
            </w:r>
          </w:p>
        </w:tc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B31150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Year 5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History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Geography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RE/PSHE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2&amp;3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Ancient civilizations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Mapping of volcanoes and plate tectonics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analysis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Describe the movement of the Earth, and other planets, relative to the sun in the solar system.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use a range of resources to find information relevant to my information.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Build a tower to withstand an earthquake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Research and enquiry of existing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Using research to inform own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Make, test and evaluate designs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 curriculum links</w:t>
            </w: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Enquiry and research.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Asking questions.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Predictions and observations.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Recording and conclusion.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Pentatonic scales (Oriental sounds), appraising music using musical vocabulary. Marco Polo song.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history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Chinese art and culture – shadow puppets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>: Non-fiction text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Assisted flight using partners/benches/springboard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to describe classroom objects (colour/size).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data for a financial modelling activity- Shopping list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 considering the values.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 xml:space="preserve">Science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Graphs and prediction.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4&amp;5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The Silk Road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Mapping of trade routes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Data analysis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Distance measuring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Volcanoes – how they are formed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investigation (then 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Use the idea of the Earth’s rotation to explain day and night and the movement of the sun across the sky.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use a range of resources to find information relevant to my information.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 Communicating ideas through drawing – creating characters/scene for shadow puppet show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Moving along apparatus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different types of transport.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6&amp;7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Marco Polo</w:t>
            </w:r>
          </w:p>
          <w:p w:rsidR="00FE0B06" w:rsidRPr="0087217C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Recount historical events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Biography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Volcanoes case study – Mount Etna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data handling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non-chronological reports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Describe the movement or the moon and the sun and earth.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use a range of resources to find information relevant to my information.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Making shadow puppets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Traditional tales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Developing your own routines using apparatus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sports/hobbies.</w:t>
            </w: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Poetry, handwriting. 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8&amp;9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The Shang Dynasty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Living in the Shang dynasty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Earthquakes – cause and effect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diary or newspaper report (peer assessment)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Explain that unsupported objects fall towards the Earth because of the force of gravity acting between Earth and the falling objects.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 to investigate the weight of the objects.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Traditional Greek music- learning the guitar in traditional Greek tuning.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Making shadow puppets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Traditional tales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Invasion Games,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from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Score in a Corner,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Endball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Basketball,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Football,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Touch Rugby,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Uni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-Hockey.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tell the time (half past/quarter to/quarter past).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follow instructions and create a game using Hopscotch on the IPAD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Fellowship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Reading, inference.</w:t>
            </w:r>
          </w:p>
        </w:tc>
      </w:tr>
      <w:tr w:rsidR="00FE0B06" w:rsidRPr="004B7182" w:rsidTr="005432A0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10&amp;11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Investigating artefacts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7217C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Use a range of resources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Earthquakes –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Case study - Italy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data handling/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Identify the effects of air resistance, water resistance and friction.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To plan and investigated the effects of the different forces.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skills</w:t>
            </w:r>
            <w:r w:rsidRPr="004B7182">
              <w:rPr>
                <w:rFonts w:ascii="Arial" w:hAnsi="Arial" w:cs="Arial"/>
                <w:sz w:val="18"/>
                <w:szCs w:val="18"/>
              </w:rPr>
              <w:t>: Moving image – shadow puppet videos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Chinese calligraphy</w:t>
            </w:r>
          </w:p>
        </w:tc>
        <w:tc>
          <w:tcPr>
            <w:tcW w:w="1559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follow a short story/read a short poem.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927088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927088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12&amp;13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Investigating Lady Fu </w:t>
            </w:r>
            <w:proofErr w:type="spellStart"/>
            <w:r w:rsidRPr="004B7182">
              <w:rPr>
                <w:rFonts w:ascii="Arial" w:hAnsi="Arial" w:cs="Arial"/>
                <w:b/>
                <w:sz w:val="18"/>
                <w:szCs w:val="18"/>
              </w:rPr>
              <w:t>Hao</w:t>
            </w:r>
            <w:proofErr w:type="spellEnd"/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F5DEE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F5DEE">
              <w:rPr>
                <w:rFonts w:ascii="Arial" w:hAnsi="Arial" w:cs="Arial"/>
                <w:sz w:val="18"/>
                <w:szCs w:val="18"/>
              </w:rPr>
              <w:t>Ask historical questions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Biography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Earthquake prevention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927088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927088">
              <w:rPr>
                <w:rFonts w:ascii="Arial" w:hAnsi="Arial" w:cs="Arial"/>
                <w:sz w:val="18"/>
                <w:szCs w:val="18"/>
                <w:u w:val="single"/>
              </w:rPr>
              <w:t>Literacy</w:t>
            </w:r>
          </w:p>
          <w:p w:rsidR="00FE0B06" w:rsidRPr="00927088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927088">
              <w:rPr>
                <w:rFonts w:ascii="Arial" w:hAnsi="Arial" w:cs="Arial"/>
                <w:sz w:val="18"/>
                <w:szCs w:val="18"/>
              </w:rPr>
              <w:t>Persuasive writing/ advert poster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Recognise that some mechanisms, including levers, pulleys and gears, allow a smaller force to have a greater affect.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To plan and predict the size of the force on the different mechanisms.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927088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Exhibition - Evaluate/ peer assess work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have a short conversation with someone.</w:t>
            </w:r>
          </w:p>
        </w:tc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927088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27088">
              <w:rPr>
                <w:rFonts w:ascii="Arial" w:hAnsi="Arial" w:cs="Arial"/>
                <w:b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927088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927088">
              <w:rPr>
                <w:rFonts w:ascii="Arial" w:hAnsi="Arial" w:cs="Arial"/>
                <w:sz w:val="18"/>
                <w:szCs w:val="18"/>
                <w:u w:val="single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Poetry, handwriting. </w:t>
            </w:r>
          </w:p>
        </w:tc>
      </w:tr>
    </w:tbl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B31150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Year 6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History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Geography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RE/PSHE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2&amp;3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Aztecs v Mayans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comparisons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Extreme weather </w:t>
            </w:r>
            <w:proofErr w:type="spellStart"/>
            <w:r w:rsidRPr="008F5DEE">
              <w:rPr>
                <w:rFonts w:ascii="Arial" w:hAnsi="Arial" w:cs="Arial"/>
                <w:sz w:val="18"/>
                <w:szCs w:val="18"/>
              </w:rPr>
              <w:t>mapwork</w:t>
            </w:r>
            <w:proofErr w:type="spellEnd"/>
            <w:r w:rsidRPr="008F5DEE">
              <w:rPr>
                <w:rFonts w:ascii="Arial" w:hAnsi="Arial" w:cs="Arial"/>
                <w:sz w:val="18"/>
                <w:szCs w:val="18"/>
              </w:rPr>
              <w:t xml:space="preserve"> with plate tectonics</w:t>
            </w: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Associate the brightness of a lamp or the volume of a buzzer with the number and voltage of cells used in the circuit.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I can make a series of observation and measure the impact.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Build a tower to withstand extreme weather.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Research and enquiry of existing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Using research to inform own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Make, test and evaluate designs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Science curriculum links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Enquiry and research.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Asking questions.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Predictions and observations.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Recording and conclusion.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Year 6: Folk music- Songs that tell stories about travellers. Appraisal of folk music and the stories within.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history skill: Navajo sand painting  - history &amp; symbolism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Non-fiction text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Assisted flight using partners/benches/springboard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to describe classroom objects (colour/size).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calculated fields in a spreadsheet. I can use data and variables.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PHSE Skill: considering the values.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Science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Graphs and prediction.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4&amp;5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Christopher Columbus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F5DEE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F5DEE">
              <w:rPr>
                <w:rFonts w:ascii="Arial" w:hAnsi="Arial" w:cs="Arial"/>
                <w:sz w:val="18"/>
                <w:szCs w:val="18"/>
              </w:rPr>
              <w:t>Recount historical events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Biography writing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Hurricanes – cause and effect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line graphs comparison of different category storms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present information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Compare and give reasons for variations in how components function.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I can explain my reasons.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Motifs and symbols – designs for sand painting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Non- fiction text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Moving along apparatus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different types of transport.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PHSE Skill: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6&amp;7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Spanish conquistadors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F5DEE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F5DEE">
              <w:rPr>
                <w:rFonts w:ascii="Arial" w:hAnsi="Arial" w:cs="Arial"/>
                <w:sz w:val="18"/>
                <w:szCs w:val="18"/>
              </w:rPr>
              <w:t>Ask historical questions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Discussion writing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Tornadoes – Case study - Tornado alley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investigation (evaluate)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- 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Use recognised symbols when representing a simple circuit in a diagram.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Motifs and symbols – designs for sand painting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Non- fiction text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Developing your own routines using apparatus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sports/hobbies.</w:t>
            </w: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Poetry, handwriting. 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8&amp;9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The Pilgrim fathers</w:t>
            </w:r>
          </w:p>
          <w:p w:rsidR="00FE0B06" w:rsidRPr="008F5DEE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F5DEE">
              <w:rPr>
                <w:rFonts w:ascii="Arial" w:hAnsi="Arial" w:cs="Arial"/>
                <w:sz w:val="18"/>
                <w:szCs w:val="18"/>
              </w:rPr>
              <w:t>Recount historical events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Word problems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Volcanoes – how they are formed &amp; plate tectonics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Case Study – Mount St Helens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investigation (evaluate)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Recognise that light appears to travel in straight lines.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SE: I can choose an appropriate method of recording and explain why.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Year 6: Caribbean music- Calypso.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Create sand painting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Myths and Legends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Invasion Games,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from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Score in a Corner,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Endball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Basketball,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Football,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American Football,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Uni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-Hockey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tell the time (half past/quarter to/quarter past).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calculated fields in a spreadsheet. I can use data and variables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Fellowship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Reading, inference.</w:t>
            </w:r>
          </w:p>
        </w:tc>
      </w:tr>
      <w:tr w:rsidR="00FE0B06" w:rsidRPr="004B7182" w:rsidTr="008A3A3C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10&amp;11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Wagon trail</w:t>
            </w:r>
          </w:p>
          <w:p w:rsidR="00FE0B06" w:rsidRPr="0087217C" w:rsidRDefault="00FE0B06" w:rsidP="008F5DEE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writing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Earthquakes – cause and effect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Case Study – California, San Andres fault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Explain that we see things because light travels from light sources to our eyes or from light sources to objects and then to our eyes.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SE</w:t>
            </w:r>
            <w:proofErr w:type="gramStart"/>
            <w:r w:rsidRPr="004B7182">
              <w:rPr>
                <w:rFonts w:ascii="Arial" w:hAnsi="Arial" w:cs="Arial"/>
                <w:sz w:val="18"/>
                <w:szCs w:val="18"/>
              </w:rPr>
              <w:t>:I</w:t>
            </w:r>
            <w:proofErr w:type="gramEnd"/>
            <w:r w:rsidRPr="004B7182">
              <w:rPr>
                <w:rFonts w:ascii="Arial" w:hAnsi="Arial" w:cs="Arial"/>
                <w:sz w:val="18"/>
                <w:szCs w:val="18"/>
              </w:rPr>
              <w:t xml:space="preserve"> can select from a range of resources of information.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Create sand painting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Myths and Legends</w:t>
            </w:r>
          </w:p>
        </w:tc>
        <w:tc>
          <w:tcPr>
            <w:tcW w:w="1559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follow a short story/read a short poem.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PHSE Skill: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12&amp;13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The Railroad</w:t>
            </w:r>
          </w:p>
          <w:p w:rsidR="00FE0B06" w:rsidRPr="0087217C" w:rsidRDefault="00FE0B06" w:rsidP="008F5DEE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F5DEE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F5DEE">
              <w:rPr>
                <w:rFonts w:ascii="Arial" w:hAnsi="Arial" w:cs="Arial"/>
                <w:sz w:val="18"/>
                <w:szCs w:val="18"/>
              </w:rPr>
              <w:t>Ask historical questions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Newspaper writing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Explain that we see things because light travels from light sources to our eyes or from light sources to objects and then to our eyes.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SE</w:t>
            </w:r>
            <w:proofErr w:type="gramStart"/>
            <w:r w:rsidRPr="004B7182">
              <w:rPr>
                <w:rFonts w:ascii="Arial" w:hAnsi="Arial" w:cs="Arial"/>
                <w:sz w:val="18"/>
                <w:szCs w:val="18"/>
              </w:rPr>
              <w:t>:I</w:t>
            </w:r>
            <w:proofErr w:type="gramEnd"/>
            <w:r w:rsidRPr="004B7182">
              <w:rPr>
                <w:rFonts w:ascii="Arial" w:hAnsi="Arial" w:cs="Arial"/>
                <w:sz w:val="18"/>
                <w:szCs w:val="18"/>
              </w:rPr>
              <w:t xml:space="preserve"> can select from a range of resources of information.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Exhibition - Evaluate/ peer assess work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have a short conversation with someone.</w:t>
            </w:r>
          </w:p>
        </w:tc>
        <w:tc>
          <w:tcPr>
            <w:tcW w:w="170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Poetry, handwriting. </w:t>
            </w:r>
          </w:p>
        </w:tc>
      </w:tr>
    </w:tbl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sectPr w:rsidR="00B31150" w:rsidRPr="004B7182" w:rsidSect="00CC6309">
      <w:pgSz w:w="16838" w:h="11906" w:orient="landscape"/>
      <w:pgMar w:top="709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6648C"/>
    <w:multiLevelType w:val="hybridMultilevel"/>
    <w:tmpl w:val="DF6E3038"/>
    <w:lvl w:ilvl="0" w:tplc="18C25456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5A9"/>
    <w:rsid w:val="0001665F"/>
    <w:rsid w:val="00051E31"/>
    <w:rsid w:val="0006360C"/>
    <w:rsid w:val="0008373D"/>
    <w:rsid w:val="000F5F4F"/>
    <w:rsid w:val="00150CE9"/>
    <w:rsid w:val="00194871"/>
    <w:rsid w:val="001950AF"/>
    <w:rsid w:val="001B1F7D"/>
    <w:rsid w:val="00237BFA"/>
    <w:rsid w:val="00246699"/>
    <w:rsid w:val="00262CC3"/>
    <w:rsid w:val="002931C4"/>
    <w:rsid w:val="002B142D"/>
    <w:rsid w:val="002C1EF8"/>
    <w:rsid w:val="00320B91"/>
    <w:rsid w:val="0033459F"/>
    <w:rsid w:val="00375149"/>
    <w:rsid w:val="003B45A9"/>
    <w:rsid w:val="003C577C"/>
    <w:rsid w:val="0049235A"/>
    <w:rsid w:val="004B7182"/>
    <w:rsid w:val="004D2F08"/>
    <w:rsid w:val="004F6C8F"/>
    <w:rsid w:val="00533389"/>
    <w:rsid w:val="005437EF"/>
    <w:rsid w:val="00561451"/>
    <w:rsid w:val="00595E20"/>
    <w:rsid w:val="005A0FA1"/>
    <w:rsid w:val="005C1A00"/>
    <w:rsid w:val="005C7179"/>
    <w:rsid w:val="005D72DB"/>
    <w:rsid w:val="00684CB3"/>
    <w:rsid w:val="00697218"/>
    <w:rsid w:val="006A6895"/>
    <w:rsid w:val="006C2AD2"/>
    <w:rsid w:val="007016F7"/>
    <w:rsid w:val="00780B09"/>
    <w:rsid w:val="0078118F"/>
    <w:rsid w:val="007A430E"/>
    <w:rsid w:val="007D5A1A"/>
    <w:rsid w:val="00805DFA"/>
    <w:rsid w:val="008222E4"/>
    <w:rsid w:val="008328F3"/>
    <w:rsid w:val="0087217C"/>
    <w:rsid w:val="008925B6"/>
    <w:rsid w:val="008F5DEE"/>
    <w:rsid w:val="0090269C"/>
    <w:rsid w:val="00927088"/>
    <w:rsid w:val="00946DA9"/>
    <w:rsid w:val="009636AA"/>
    <w:rsid w:val="009C7179"/>
    <w:rsid w:val="00A963C4"/>
    <w:rsid w:val="00AC48D2"/>
    <w:rsid w:val="00B25894"/>
    <w:rsid w:val="00B27040"/>
    <w:rsid w:val="00B31150"/>
    <w:rsid w:val="00B75E79"/>
    <w:rsid w:val="00C66634"/>
    <w:rsid w:val="00CB7A05"/>
    <w:rsid w:val="00CC6309"/>
    <w:rsid w:val="00CF1838"/>
    <w:rsid w:val="00D61504"/>
    <w:rsid w:val="00DB4457"/>
    <w:rsid w:val="00DB4961"/>
    <w:rsid w:val="00E06AF2"/>
    <w:rsid w:val="00E1472A"/>
    <w:rsid w:val="00E816BD"/>
    <w:rsid w:val="00E90801"/>
    <w:rsid w:val="00F44186"/>
    <w:rsid w:val="00F66810"/>
    <w:rsid w:val="00FC405C"/>
    <w:rsid w:val="00FE0B06"/>
    <w:rsid w:val="00FF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5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4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72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923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0B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B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5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4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72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923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0B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B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30AE86-BDA5-41EF-9384-152ACCE3B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2671</Words>
  <Characters>15229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17865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Morrison2, Sara</dc:creator>
  <cp:lastModifiedBy>Rawson, Jon</cp:lastModifiedBy>
  <cp:revision>11</cp:revision>
  <cp:lastPrinted>2017-01-09T12:16:00Z</cp:lastPrinted>
  <dcterms:created xsi:type="dcterms:W3CDTF">2017-01-06T11:42:00Z</dcterms:created>
  <dcterms:modified xsi:type="dcterms:W3CDTF">2017-01-06T16:18:00Z</dcterms:modified>
</cp:coreProperties>
</file>