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5451" w:type="dxa"/>
        <w:tblInd w:w="-714" w:type="dxa"/>
        <w:tblLook w:val="04A0" w:firstRow="1" w:lastRow="0" w:firstColumn="1" w:lastColumn="0" w:noHBand="0" w:noVBand="1"/>
      </w:tblPr>
      <w:tblGrid>
        <w:gridCol w:w="705"/>
        <w:gridCol w:w="1286"/>
        <w:gridCol w:w="2489"/>
        <w:gridCol w:w="5341"/>
        <w:gridCol w:w="5630"/>
      </w:tblGrid>
      <w:tr w:rsidR="00CC6309" w:rsidRPr="005245F5" w:rsidTr="00C66634">
        <w:tc>
          <w:tcPr>
            <w:tcW w:w="4403" w:type="dxa"/>
            <w:gridSpan w:val="3"/>
            <w:vMerge w:val="restart"/>
            <w:shd w:val="clear" w:color="auto" w:fill="D9D9D9" w:themeFill="background1" w:themeFillShade="D9"/>
            <w:vAlign w:val="center"/>
          </w:tcPr>
          <w:p w:rsidR="00CC6309" w:rsidRPr="00CC6309" w:rsidRDefault="00CC6309" w:rsidP="00C66634">
            <w:pPr>
              <w:jc w:val="center"/>
              <w:rPr>
                <w:b/>
                <w:i/>
                <w:sz w:val="24"/>
                <w:szCs w:val="24"/>
              </w:rPr>
            </w:pPr>
            <w:r w:rsidRPr="00CC6309">
              <w:rPr>
                <w:b/>
                <w:i/>
                <w:sz w:val="24"/>
                <w:szCs w:val="24"/>
              </w:rPr>
              <w:t>Topic Curriculum</w:t>
            </w:r>
          </w:p>
        </w:tc>
        <w:tc>
          <w:tcPr>
            <w:tcW w:w="5378" w:type="dxa"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sz w:val="24"/>
                <w:szCs w:val="24"/>
              </w:rPr>
            </w:pPr>
            <w:r w:rsidRPr="00CC6309">
              <w:rPr>
                <w:b/>
                <w:sz w:val="24"/>
                <w:szCs w:val="24"/>
              </w:rPr>
              <w:t>AUTUMN 1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sz w:val="24"/>
                <w:szCs w:val="24"/>
              </w:rPr>
            </w:pPr>
            <w:r w:rsidRPr="00CC6309">
              <w:rPr>
                <w:b/>
                <w:sz w:val="24"/>
                <w:szCs w:val="24"/>
              </w:rPr>
              <w:t>AUTUMN 2</w:t>
            </w:r>
          </w:p>
        </w:tc>
      </w:tr>
      <w:tr w:rsidR="00CC6309" w:rsidRPr="005245F5" w:rsidTr="00CC6309">
        <w:tc>
          <w:tcPr>
            <w:tcW w:w="4403" w:type="dxa"/>
            <w:gridSpan w:val="3"/>
            <w:vMerge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378" w:type="dxa"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i/>
                <w:sz w:val="24"/>
                <w:szCs w:val="24"/>
              </w:rPr>
            </w:pPr>
            <w:r w:rsidRPr="00CC6309">
              <w:rPr>
                <w:b/>
                <w:i/>
                <w:sz w:val="24"/>
                <w:szCs w:val="24"/>
              </w:rPr>
              <w:t>Where we live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i/>
                <w:sz w:val="24"/>
                <w:szCs w:val="24"/>
              </w:rPr>
            </w:pPr>
            <w:r w:rsidRPr="00CC6309">
              <w:rPr>
                <w:b/>
                <w:i/>
                <w:sz w:val="24"/>
                <w:szCs w:val="24"/>
              </w:rPr>
              <w:t>Where we live</w:t>
            </w:r>
          </w:p>
        </w:tc>
      </w:tr>
      <w:tr w:rsidR="00CC6309" w:rsidRPr="005245F5" w:rsidTr="00CC6309">
        <w:trPr>
          <w:trHeight w:val="257"/>
        </w:trPr>
        <w:tc>
          <w:tcPr>
            <w:tcW w:w="4403" w:type="dxa"/>
            <w:gridSpan w:val="3"/>
            <w:vMerge/>
          </w:tcPr>
          <w:p w:rsidR="00CC6309" w:rsidRPr="00CC6309" w:rsidRDefault="00CC6309" w:rsidP="008222E4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378" w:type="dxa"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i/>
                <w:sz w:val="24"/>
                <w:szCs w:val="24"/>
              </w:rPr>
            </w:pPr>
            <w:r w:rsidRPr="00CC6309">
              <w:rPr>
                <w:b/>
                <w:i/>
                <w:sz w:val="24"/>
                <w:szCs w:val="24"/>
              </w:rPr>
              <w:t>Spelling, handwriting and times tables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CC6309" w:rsidRPr="00CC6309" w:rsidRDefault="00CC6309" w:rsidP="008222E4">
            <w:pPr>
              <w:jc w:val="center"/>
              <w:rPr>
                <w:b/>
                <w:i/>
                <w:sz w:val="24"/>
                <w:szCs w:val="24"/>
              </w:rPr>
            </w:pPr>
            <w:r w:rsidRPr="00CC6309">
              <w:rPr>
                <w:b/>
                <w:i/>
                <w:sz w:val="24"/>
                <w:szCs w:val="24"/>
              </w:rPr>
              <w:t>Spelling, handwriting and times tables</w:t>
            </w:r>
          </w:p>
        </w:tc>
      </w:tr>
      <w:tr w:rsidR="00CC6309" w:rsidRPr="005245F5" w:rsidTr="00CC6309">
        <w:tc>
          <w:tcPr>
            <w:tcW w:w="709" w:type="dxa"/>
            <w:vMerge w:val="restart"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3</w:t>
            </w: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History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Changes in Britain</w:t>
            </w: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Early settlers in Britain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Stone Age to Iron Age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 xml:space="preserve">Shropshire Hills Discovery Centre/ Village 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Early settlers in Britain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Stone Age to Iron Age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 xml:space="preserve">Shropshire Hills Discovery Centre/ Village </w:t>
            </w: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Geography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b/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Our local area</w:t>
            </w: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Local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Village, town and city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Local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Village, town and city</w:t>
            </w: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 xml:space="preserve">Science 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Rocks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Animals</w:t>
            </w:r>
          </w:p>
        </w:tc>
      </w:tr>
      <w:tr w:rsidR="00CC6309" w:rsidRPr="005245F5" w:rsidTr="00CC6309">
        <w:tc>
          <w:tcPr>
            <w:tcW w:w="709" w:type="dxa"/>
            <w:vMerge w:val="restart"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4</w:t>
            </w: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History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Britain’s settlement</w:t>
            </w: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Romans in Britain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DEWA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Romans in Britain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DEWA</w:t>
            </w: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Geography</w:t>
            </w: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UK regions</w:t>
            </w:r>
          </w:p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UK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Settlements in the UK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UK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Settlements in the UK</w:t>
            </w: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Science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rFonts w:cs="Arial"/>
                <w:sz w:val="24"/>
                <w:szCs w:val="24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Solids, liquid and gases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rFonts w:cs="Arial"/>
                <w:sz w:val="24"/>
                <w:szCs w:val="24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Animals and food chains</w:t>
            </w:r>
          </w:p>
        </w:tc>
      </w:tr>
      <w:tr w:rsidR="00CC6309" w:rsidRPr="005245F5" w:rsidTr="00CC6309">
        <w:tc>
          <w:tcPr>
            <w:tcW w:w="709" w:type="dxa"/>
            <w:vMerge w:val="restart"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5</w:t>
            </w: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History</w:t>
            </w: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Ancient Greece</w:t>
            </w:r>
          </w:p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Ancient Greece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Greek Visitor Day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Ancient Greece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Greek Visitor Day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Geography</w:t>
            </w: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The Mediterranean</w:t>
            </w:r>
          </w:p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European regions countries and cities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Mediterranean countries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European regions countries and cities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Mediterranean countries</w:t>
            </w:r>
          </w:p>
        </w:tc>
      </w:tr>
      <w:tr w:rsidR="00CC6309" w:rsidRPr="005245F5" w:rsidTr="00CC6309">
        <w:tc>
          <w:tcPr>
            <w:tcW w:w="709" w:type="dxa"/>
            <w:vMerge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Science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Priorities &amp; changes of materials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The work</w:t>
            </w:r>
            <w:r w:rsidRPr="00CC6309">
              <w:rPr>
                <w:rFonts w:cs="Arial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of Aristotle – life cycles</w:t>
            </w:r>
          </w:p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</w:p>
        </w:tc>
      </w:tr>
      <w:tr w:rsidR="00CC6309" w:rsidRPr="005245F5" w:rsidTr="00CC6309">
        <w:tc>
          <w:tcPr>
            <w:tcW w:w="709" w:type="dxa"/>
            <w:vMerge w:val="restart"/>
            <w:vAlign w:val="center"/>
          </w:tcPr>
          <w:p w:rsidR="00CC6309" w:rsidRPr="00CC6309" w:rsidRDefault="00CC6309" w:rsidP="00CC6309">
            <w:pPr>
              <w:jc w:val="center"/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6</w:t>
            </w: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History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Mayan civilisation</w:t>
            </w:r>
          </w:p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New World explorers and settlers</w:t>
            </w: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Mayan civilisation/ Aztecs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Cadbury World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Mayan civilisation/ Aztecs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Cadbury World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</w:p>
        </w:tc>
      </w:tr>
      <w:tr w:rsidR="00CC6309" w:rsidRPr="005245F5" w:rsidTr="00CC6309">
        <w:tc>
          <w:tcPr>
            <w:tcW w:w="709" w:type="dxa"/>
            <w:vMerge/>
          </w:tcPr>
          <w:p w:rsidR="00CC6309" w:rsidRPr="00CC6309" w:rsidRDefault="00CC6309" w:rsidP="008222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Geography</w:t>
            </w: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  <w:p w:rsidR="00CC6309" w:rsidRPr="00CC6309" w:rsidRDefault="00CC6309" w:rsidP="008222E4">
            <w:pPr>
              <w:rPr>
                <w:sz w:val="24"/>
                <w:szCs w:val="24"/>
              </w:rPr>
            </w:pP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North America</w:t>
            </w:r>
          </w:p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  <w:r w:rsidRPr="00CC6309">
              <w:rPr>
                <w:i/>
                <w:sz w:val="24"/>
                <w:szCs w:val="24"/>
              </w:rPr>
              <w:t>The Caribbean</w:t>
            </w:r>
          </w:p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North and South America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Contrasting regions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North and South America map work</w:t>
            </w:r>
          </w:p>
          <w:p w:rsidR="00CC6309" w:rsidRPr="00CC6309" w:rsidRDefault="00CC6309" w:rsidP="00CC6309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Contrasting regions</w:t>
            </w:r>
          </w:p>
        </w:tc>
      </w:tr>
      <w:tr w:rsidR="00CC6309" w:rsidRPr="005245F5" w:rsidTr="00CC6309">
        <w:tc>
          <w:tcPr>
            <w:tcW w:w="709" w:type="dxa"/>
            <w:vMerge/>
          </w:tcPr>
          <w:p w:rsidR="00CC6309" w:rsidRPr="00CC6309" w:rsidRDefault="00CC6309" w:rsidP="008222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CC6309" w:rsidRPr="00CC6309" w:rsidRDefault="00CC6309" w:rsidP="008222E4">
            <w:pPr>
              <w:rPr>
                <w:sz w:val="24"/>
                <w:szCs w:val="24"/>
              </w:rPr>
            </w:pPr>
            <w:r w:rsidRPr="00CC6309">
              <w:rPr>
                <w:sz w:val="24"/>
                <w:szCs w:val="24"/>
              </w:rPr>
              <w:t>Science</w:t>
            </w:r>
          </w:p>
        </w:tc>
        <w:tc>
          <w:tcPr>
            <w:tcW w:w="2497" w:type="dxa"/>
          </w:tcPr>
          <w:p w:rsidR="00CC6309" w:rsidRPr="00CC6309" w:rsidRDefault="00CC6309" w:rsidP="008222E4">
            <w:pPr>
              <w:rPr>
                <w:i/>
                <w:sz w:val="24"/>
                <w:szCs w:val="24"/>
              </w:rPr>
            </w:pPr>
          </w:p>
        </w:tc>
        <w:tc>
          <w:tcPr>
            <w:tcW w:w="5378" w:type="dxa"/>
          </w:tcPr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Evolution &amp; inheritance</w:t>
            </w:r>
          </w:p>
        </w:tc>
        <w:tc>
          <w:tcPr>
            <w:tcW w:w="5670" w:type="dxa"/>
          </w:tcPr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CC6309">
              <w:rPr>
                <w:rFonts w:cs="Arial"/>
                <w:b/>
                <w:sz w:val="24"/>
                <w:szCs w:val="24"/>
                <w:u w:val="single"/>
              </w:rPr>
              <w:t>Living things &amp; their habitats</w:t>
            </w:r>
          </w:p>
          <w:p w:rsidR="00CC6309" w:rsidRPr="00CC6309" w:rsidRDefault="00CC6309" w:rsidP="00CC6309">
            <w:pPr>
              <w:rPr>
                <w:rFonts w:cs="Arial"/>
                <w:b/>
                <w:sz w:val="24"/>
                <w:szCs w:val="24"/>
                <w:u w:val="single"/>
              </w:rPr>
            </w:pPr>
          </w:p>
        </w:tc>
      </w:tr>
    </w:tbl>
    <w:p w:rsidR="003B45A9" w:rsidRDefault="003B45A9"/>
    <w:p w:rsidR="00CC6309" w:rsidRDefault="00CC6309"/>
    <w:p w:rsidR="00CC6309" w:rsidRDefault="00CC6309"/>
    <w:p w:rsidR="00CC6309" w:rsidRDefault="00CC6309"/>
    <w:p w:rsidR="00CC6309" w:rsidRDefault="00CC6309"/>
    <w:tbl>
      <w:tblPr>
        <w:tblStyle w:val="TableGrid"/>
        <w:tblW w:w="15417" w:type="dxa"/>
        <w:tblInd w:w="-705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417"/>
        <w:gridCol w:w="1134"/>
        <w:gridCol w:w="1275"/>
        <w:gridCol w:w="1702"/>
        <w:gridCol w:w="1559"/>
        <w:gridCol w:w="1559"/>
        <w:gridCol w:w="1702"/>
        <w:gridCol w:w="1275"/>
      </w:tblGrid>
      <w:tr w:rsidR="003B45A9" w:rsidRPr="005245F5" w:rsidTr="00AC48D2">
        <w:trPr>
          <w:trHeight w:val="293"/>
        </w:trPr>
        <w:tc>
          <w:tcPr>
            <w:tcW w:w="8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Year 3</w:t>
            </w:r>
          </w:p>
        </w:tc>
        <w:tc>
          <w:tcPr>
            <w:tcW w:w="1418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History</w:t>
            </w:r>
          </w:p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Geography</w:t>
            </w:r>
          </w:p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AC48D2" w:rsidRDefault="00AC48D2" w:rsidP="00AC48D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Science</w:t>
            </w:r>
          </w:p>
        </w:tc>
        <w:tc>
          <w:tcPr>
            <w:tcW w:w="1134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RE/PSHE</w:t>
            </w:r>
          </w:p>
        </w:tc>
      </w:tr>
      <w:tr w:rsidR="00C66634" w:rsidRPr="005245F5" w:rsidTr="00C66634">
        <w:tc>
          <w:tcPr>
            <w:tcW w:w="817" w:type="dxa"/>
            <w:tcBorders>
              <w:top w:val="single" w:sz="24" w:space="0" w:color="auto"/>
            </w:tcBorders>
            <w:shd w:val="clear" w:color="auto" w:fill="F2F2F2" w:themeFill="background1" w:themeFillShade="F2"/>
          </w:tcPr>
          <w:p w:rsidR="00C66634" w:rsidRPr="005245F5" w:rsidRDefault="00C66634" w:rsidP="00C66634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Week 1-2 </w:t>
            </w:r>
          </w:p>
        </w:tc>
        <w:tc>
          <w:tcPr>
            <w:tcW w:w="14600" w:type="dxa"/>
            <w:gridSpan w:val="10"/>
            <w:tcBorders>
              <w:top w:val="single" w:sz="24" w:space="0" w:color="auto"/>
            </w:tcBorders>
            <w:shd w:val="clear" w:color="auto" w:fill="F2F2F2" w:themeFill="background1" w:themeFillShade="F2"/>
            <w:vAlign w:val="center"/>
          </w:tcPr>
          <w:p w:rsidR="00C66634" w:rsidRDefault="00C66634" w:rsidP="00C6663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Golden Jubilee</w:t>
            </w:r>
            <w:r>
              <w:rPr>
                <w:rFonts w:cs="Arial"/>
                <w:sz w:val="18"/>
                <w:szCs w:val="18"/>
              </w:rPr>
              <w:t xml:space="preserve">: We will be learning a range of skills to help celebrate our Golden Jubilee </w:t>
            </w:r>
            <w:proofErr w:type="spellStart"/>
            <w:r>
              <w:rPr>
                <w:rFonts w:cs="Arial"/>
                <w:sz w:val="18"/>
                <w:szCs w:val="18"/>
              </w:rPr>
              <w:t>inc.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chronology, research using primary artefacts, presentation skills and creating digital content.</w:t>
            </w:r>
          </w:p>
          <w:p w:rsidR="00E816BD" w:rsidRDefault="00E816BD" w:rsidP="00E816BD">
            <w:pPr>
              <w:rPr>
                <w:rFonts w:cs="Arial"/>
                <w:i/>
                <w:sz w:val="18"/>
                <w:szCs w:val="18"/>
              </w:rPr>
            </w:pPr>
          </w:p>
          <w:p w:rsidR="00E816BD" w:rsidRDefault="00E816BD" w:rsidP="00E816BD">
            <w:pPr>
              <w:rPr>
                <w:rFonts w:cs="Arial"/>
                <w:i/>
                <w:sz w:val="18"/>
                <w:szCs w:val="18"/>
              </w:rPr>
            </w:pPr>
            <w:r>
              <w:rPr>
                <w:rFonts w:cs="Arial"/>
                <w:i/>
                <w:sz w:val="18"/>
                <w:szCs w:val="18"/>
              </w:rPr>
              <w:t xml:space="preserve">Chronology of 50 </w:t>
            </w:r>
          </w:p>
          <w:p w:rsidR="00E816BD" w:rsidRDefault="00E816BD" w:rsidP="00E816BD">
            <w:pPr>
              <w:rPr>
                <w:rFonts w:cs="Arial"/>
                <w:i/>
                <w:sz w:val="18"/>
                <w:szCs w:val="18"/>
              </w:rPr>
            </w:pPr>
            <w:r>
              <w:rPr>
                <w:rFonts w:cs="Arial"/>
                <w:i/>
                <w:sz w:val="18"/>
                <w:szCs w:val="18"/>
              </w:rPr>
              <w:t>years</w:t>
            </w:r>
          </w:p>
          <w:p w:rsidR="00E816BD" w:rsidRDefault="00E816BD" w:rsidP="00E816BD">
            <w:pPr>
              <w:rPr>
                <w:rFonts w:cs="Arial"/>
                <w:i/>
                <w:sz w:val="18"/>
                <w:szCs w:val="18"/>
              </w:rPr>
            </w:pPr>
            <w:r>
              <w:rPr>
                <w:rFonts w:cs="Arial"/>
                <w:i/>
                <w:sz w:val="18"/>
                <w:szCs w:val="18"/>
              </w:rPr>
              <w:t xml:space="preserve">Trip to Shropshire </w:t>
            </w:r>
          </w:p>
          <w:p w:rsidR="00E816BD" w:rsidRPr="005245F5" w:rsidRDefault="00E816BD" w:rsidP="00E816BD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i/>
                <w:sz w:val="18"/>
                <w:szCs w:val="18"/>
              </w:rPr>
              <w:t>Hills DC</w:t>
            </w:r>
          </w:p>
        </w:tc>
      </w:tr>
      <w:tr w:rsidR="00F66810" w:rsidRPr="005245F5" w:rsidTr="003B45A9">
        <w:tc>
          <w:tcPr>
            <w:tcW w:w="817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Week 3</w:t>
            </w:r>
            <w:r>
              <w:rPr>
                <w:rFonts w:cs="Arial"/>
                <w:sz w:val="18"/>
                <w:szCs w:val="18"/>
              </w:rPr>
              <w:t xml:space="preserve"> and 4</w:t>
            </w:r>
          </w:p>
        </w:tc>
        <w:tc>
          <w:tcPr>
            <w:tcW w:w="1418" w:type="dxa"/>
          </w:tcPr>
          <w:p w:rsidR="00F66810" w:rsidRPr="00584B47" w:rsidRDefault="00F66810" w:rsidP="00F66810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analyse connections, contrasts and changes over time and develop use of historical terms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</w:rPr>
              <w:t>Stone Age</w:t>
            </w:r>
            <w:r>
              <w:rPr>
                <w:rFonts w:cs="Arial"/>
                <w:b/>
                <w:sz w:val="18"/>
                <w:szCs w:val="18"/>
              </w:rPr>
              <w:t xml:space="preserve"> (Mesolithic)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I English/</w:t>
            </w:r>
            <w:r>
              <w:rPr>
                <w:rFonts w:cs="Arial"/>
                <w:b/>
                <w:sz w:val="18"/>
                <w:szCs w:val="18"/>
                <w:u w:val="single"/>
              </w:rPr>
              <w:t xml:space="preserve"> </w:t>
            </w: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write a non-chronological report on food and homes in </w:t>
            </w:r>
            <w:r w:rsidRPr="00584B47">
              <w:rPr>
                <w:rFonts w:cs="Arial"/>
                <w:b/>
                <w:sz w:val="18"/>
                <w:szCs w:val="18"/>
              </w:rPr>
              <w:t>Stone Age</w:t>
            </w:r>
            <w:r>
              <w:rPr>
                <w:rFonts w:cs="Arial"/>
                <w:b/>
                <w:sz w:val="18"/>
                <w:szCs w:val="18"/>
              </w:rPr>
              <w:t xml:space="preserve"> (Mesolithic)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Trip to Shropshire Hills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Follow up – What did we find out?</w:t>
            </w:r>
          </w:p>
        </w:tc>
        <w:tc>
          <w:tcPr>
            <w:tcW w:w="1417" w:type="dxa"/>
          </w:tcPr>
          <w:p w:rsidR="00F66810" w:rsidRPr="008222E4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 w:rsidRPr="008222E4">
              <w:rPr>
                <w:rFonts w:cs="Arial"/>
                <w:b/>
                <w:i/>
                <w:sz w:val="18"/>
                <w:szCs w:val="18"/>
              </w:rPr>
              <w:t xml:space="preserve">I can compare and group together different kinds of rocks on the basis of their appearance and simple physical properties.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7A430E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7A430E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F66810" w:rsidRPr="007A430E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 w:rsidRPr="007A430E">
              <w:rPr>
                <w:rFonts w:cs="Arial"/>
                <w:b/>
                <w:i/>
                <w:sz w:val="18"/>
                <w:szCs w:val="18"/>
              </w:rPr>
              <w:t xml:space="preserve">I can make qualitative and comparative observations. </w:t>
            </w:r>
          </w:p>
          <w:p w:rsidR="00F66810" w:rsidRPr="007A430E" w:rsidRDefault="00F66810" w:rsidP="00F66810">
            <w:pPr>
              <w:rPr>
                <w:rFonts w:cs="Arial"/>
                <w:i/>
                <w:sz w:val="18"/>
                <w:szCs w:val="18"/>
                <w:u w:val="single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English/</w:t>
            </w:r>
            <w:r w:rsidRPr="005245F5">
              <w:rPr>
                <w:rFonts w:cs="Arial"/>
                <w:sz w:val="18"/>
                <w:szCs w:val="18"/>
              </w:rPr>
              <w:t xml:space="preserve">Maths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*Interpret data using bar charts, pictograms and tables.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*Retrieve and record information. </w:t>
            </w:r>
          </w:p>
        </w:tc>
        <w:tc>
          <w:tcPr>
            <w:tcW w:w="1134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Design: create design criteria (research, sketching)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enquiry skills (research)</w:t>
            </w:r>
          </w:p>
        </w:tc>
        <w:tc>
          <w:tcPr>
            <w:tcW w:w="1275" w:type="dxa"/>
            <w:vMerge w:val="restart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Composing, melodies to given music based on Local area- Where we live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Writing about the local area to compose a song.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rPr>
                <w:rFonts w:cs="Arial"/>
                <w:sz w:val="18"/>
                <w:szCs w:val="18"/>
              </w:rPr>
              <w:t xml:space="preserve"> Learning about jewellery techniques/materials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Art History Skill: </w:t>
            </w:r>
            <w:r>
              <w:rPr>
                <w:rFonts w:cs="Arial"/>
                <w:sz w:val="18"/>
                <w:szCs w:val="18"/>
              </w:rPr>
              <w:t>learning about Celtic jewellery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 Link: Retrieving information (research)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Celtic Jewellery/motifs/knots</w:t>
            </w:r>
          </w:p>
        </w:tc>
        <w:tc>
          <w:tcPr>
            <w:tcW w:w="1559" w:type="dxa"/>
            <w:vMerge w:val="restart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 PE Skill: Traditional Dances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Sequencing dance movements.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 Link: Time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follow simple instructions</w:t>
            </w:r>
          </w:p>
        </w:tc>
        <w:tc>
          <w:tcPr>
            <w:tcW w:w="1702" w:type="dxa"/>
            <w:vMerge w:val="restart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Computing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follow sequences and basic commands.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create my own commands to make something happen.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Math Link: Measurement and direction.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For more information and lesson plans visit our school website.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 Skill:</w:t>
            </w:r>
            <w:r>
              <w:rPr>
                <w:rFonts w:cs="Arial"/>
                <w:sz w:val="18"/>
                <w:szCs w:val="18"/>
              </w:rPr>
              <w:t xml:space="preserve"> How we are part of a Christian Community.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The definition of trust and humility.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Speaking and listening.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5 and 6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584B47" w:rsidRDefault="00F66810" w:rsidP="00F66810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analyse connections, contrasts and changes over time and develop use of historical terms</w:t>
            </w:r>
          </w:p>
          <w:p w:rsidR="00F66810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</w:rPr>
              <w:t>Stone Age</w:t>
            </w:r>
            <w:r>
              <w:rPr>
                <w:rFonts w:cs="Arial"/>
                <w:b/>
                <w:sz w:val="18"/>
                <w:szCs w:val="18"/>
              </w:rPr>
              <w:t xml:space="preserve"> (Neolithic)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I English/</w:t>
            </w:r>
            <w:r>
              <w:rPr>
                <w:rFonts w:cs="Arial"/>
                <w:b/>
                <w:sz w:val="18"/>
                <w:szCs w:val="18"/>
                <w:u w:val="single"/>
              </w:rPr>
              <w:t xml:space="preserve"> </w:t>
            </w: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write a narrative story about a Neolithic hunter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Atlas skills – locate features in the local area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grid references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describe in simple terms how fossils are formed when things that have lived are trapped within a rock. </w:t>
            </w:r>
          </w:p>
          <w:p w:rsidR="00F66810" w:rsidRPr="008222E4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7A430E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7A430E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F66810" w:rsidRPr="007A430E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simple texts to find information. </w:t>
            </w:r>
          </w:p>
          <w:p w:rsidR="00F66810" w:rsidRPr="007A430E" w:rsidRDefault="00F66810" w:rsidP="00F66810">
            <w:pPr>
              <w:rPr>
                <w:rFonts w:cs="Arial"/>
                <w:b/>
                <w:sz w:val="18"/>
                <w:szCs w:val="18"/>
                <w:u w:val="single"/>
              </w:rPr>
            </w:pPr>
          </w:p>
          <w:p w:rsidR="00F66810" w:rsidRPr="001950AF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 xml:space="preserve">Maths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Statistics 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 xml:space="preserve"> Enquiry – analysis.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Data analysis – graphing.</w:t>
            </w: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rPr>
                <w:rFonts w:cs="Arial"/>
                <w:sz w:val="18"/>
                <w:szCs w:val="18"/>
              </w:rPr>
              <w:t xml:space="preserve"> Design a piece of jewellery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 xml:space="preserve">Art History Skill: </w:t>
            </w:r>
            <w:r>
              <w:rPr>
                <w:rFonts w:cs="Arial"/>
                <w:sz w:val="18"/>
                <w:szCs w:val="18"/>
              </w:rPr>
              <w:t>Research history/symbolism behind Celtic knots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  <w:r>
              <w:rPr>
                <w:rFonts w:cs="Arial"/>
                <w:sz w:val="18"/>
                <w:szCs w:val="18"/>
              </w:rPr>
              <w:t xml:space="preserve"> To learn a simple song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RE </w:t>
            </w:r>
            <w:r>
              <w:rPr>
                <w:rFonts w:cs="Arial"/>
                <w:sz w:val="18"/>
                <w:szCs w:val="18"/>
              </w:rPr>
              <w:t>Activity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Visit to our Church.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The definition of wisdom and endurance.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Handwriting.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8 and 9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584B47" w:rsidRDefault="00F66810" w:rsidP="00F66810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analyse connections, contrasts and changes over time and develop use of historical terms</w:t>
            </w:r>
          </w:p>
          <w:p w:rsidR="00F66810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Bronze Age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I English/</w:t>
            </w:r>
            <w:r>
              <w:rPr>
                <w:rFonts w:cs="Arial"/>
                <w:b/>
                <w:sz w:val="18"/>
                <w:szCs w:val="18"/>
                <w:u w:val="single"/>
              </w:rPr>
              <w:t xml:space="preserve"> </w:t>
            </w: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draw and label a bronze Age hut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Compare and contrast two villages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presenting information, reading comprehension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identify that animals need the right types and amount of nutrition. </w:t>
            </w:r>
          </w:p>
          <w:p w:rsidR="00F66810" w:rsidRPr="008222E4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946DA9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F66810" w:rsidRPr="00946DA9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give simple reasons to support my ideas.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>English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Presenting information </w:t>
            </w:r>
          </w:p>
          <w:p w:rsidR="00F66810" w:rsidRPr="001950AF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1950AF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 xml:space="preserve">Maths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Measurements: comparing amounts. 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Design, develop ideas creating diagrams and patterns for a product.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</w:t>
            </w:r>
            <w:r>
              <w:rPr>
                <w:rFonts w:cs="Arial"/>
                <w:sz w:val="18"/>
                <w:szCs w:val="18"/>
              </w:rPr>
              <w:t>investigating suitability of some materials and their properties.</w:t>
            </w:r>
            <w:r w:rsidRPr="005245F5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 Music Skill: Composing, melodies to given music based on Local area- Where we live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Elements poster - Dynamics</w:t>
            </w: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rPr>
                <w:rFonts w:cs="Arial"/>
                <w:sz w:val="18"/>
                <w:szCs w:val="18"/>
              </w:rPr>
              <w:t xml:space="preserve"> Make a piece of jewellery – clay moulding techniques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TA: </w:t>
            </w:r>
            <w:r w:rsidRPr="006A3E75">
              <w:rPr>
                <w:rFonts w:cs="Arial"/>
                <w:sz w:val="18"/>
                <w:szCs w:val="18"/>
              </w:rPr>
              <w:t>Experimenting with Celtic motifs with natural paints (looking at Celtic body adornment)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Art History Skill:</w:t>
            </w:r>
            <w:r>
              <w:rPr>
                <w:rFonts w:cs="Arial"/>
                <w:sz w:val="18"/>
                <w:szCs w:val="18"/>
              </w:rPr>
              <w:t xml:space="preserve"> Retrieving information from non-fiction text (Celtic art)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understand questions about myself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 Skill:</w:t>
            </w:r>
            <w:r>
              <w:rPr>
                <w:rFonts w:cs="Arial"/>
                <w:sz w:val="18"/>
                <w:szCs w:val="18"/>
              </w:rPr>
              <w:t xml:space="preserve"> How values teach us to respect each other.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Definition of fellowship and service.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Poetry -layout.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10 and 11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584B47" w:rsidRDefault="00F66810" w:rsidP="00F66810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analyse connections, contrasts and changes over time and develop use of historical terms</w:t>
            </w:r>
          </w:p>
          <w:p w:rsidR="00F66810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Iron Age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I English/</w:t>
            </w:r>
            <w:r>
              <w:rPr>
                <w:rFonts w:cs="Arial"/>
                <w:b/>
                <w:sz w:val="18"/>
                <w:szCs w:val="18"/>
                <w:u w:val="single"/>
              </w:rPr>
              <w:t xml:space="preserve"> </w:t>
            </w: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draw and label an Iron Age hillfort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Descriptive writing about defending a </w:t>
            </w:r>
            <w:r w:rsidR="00150CE9">
              <w:rPr>
                <w:rFonts w:cs="Arial"/>
                <w:sz w:val="18"/>
                <w:szCs w:val="18"/>
              </w:rPr>
              <w:t>hillfort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Fieldwork in the local area to observe, measure and record.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data handling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:rsidR="00F66810" w:rsidRPr="0006360C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 w:rsidRPr="0006360C">
              <w:rPr>
                <w:rFonts w:cs="Arial"/>
                <w:b/>
                <w:i/>
                <w:sz w:val="18"/>
                <w:szCs w:val="18"/>
              </w:rPr>
              <w:t xml:space="preserve">I can identify that humans and some animals have skeletons.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946DA9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Pr="007A430E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simple texts to find information.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>English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Presenting information </w:t>
            </w:r>
          </w:p>
          <w:p w:rsidR="00F66810" w:rsidRPr="001950AF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1950AF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 xml:space="preserve">Maths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Measurements: comparing amounts. 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Make. Construction. Selecting appropriate materials.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understanding properties of materials.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Composing lyrics (from previous 3 weeks) to a given piece of music, exploring pitch and structure.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Elements poster - Timbre</w:t>
            </w: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rPr>
                <w:rFonts w:cs="Arial"/>
                <w:sz w:val="18"/>
                <w:szCs w:val="18"/>
              </w:rPr>
              <w:t xml:space="preserve"> Make a piece of jewellery – clay moulding techniques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TA: </w:t>
            </w:r>
            <w:r w:rsidRPr="006A3E75">
              <w:rPr>
                <w:rFonts w:cs="Arial"/>
                <w:sz w:val="18"/>
                <w:szCs w:val="18"/>
              </w:rPr>
              <w:t>Experimenting with Celtic motifs with natural paints (looking at Celtic body adornment)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Art History Skill:</w:t>
            </w:r>
            <w:r>
              <w:rPr>
                <w:rFonts w:cs="Arial"/>
                <w:sz w:val="18"/>
                <w:szCs w:val="18"/>
              </w:rPr>
              <w:t xml:space="preserve"> Retrieving information from non-fiction text (Celtic art)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count from 1-10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RE Skill: What is Christmas? Identifying the messages of Christianity.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Definition of Compassion and peace.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Punctuation. </w:t>
            </w:r>
          </w:p>
        </w:tc>
      </w:tr>
      <w:tr w:rsidR="00F66810" w:rsidRPr="005245F5" w:rsidTr="003B45A9">
        <w:tc>
          <w:tcPr>
            <w:tcW w:w="817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12 and 13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584B47" w:rsidRDefault="00F66810" w:rsidP="00F66810">
            <w:pPr>
              <w:rPr>
                <w:rFonts w:cs="Arial"/>
                <w:b/>
                <w:sz w:val="18"/>
                <w:szCs w:val="18"/>
                <w:u w:val="single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understand causes and consequences of changes over time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I English/</w:t>
            </w:r>
            <w:r>
              <w:rPr>
                <w:rFonts w:cs="Arial"/>
                <w:b/>
                <w:sz w:val="18"/>
                <w:szCs w:val="18"/>
                <w:u w:val="single"/>
              </w:rPr>
              <w:t xml:space="preserve"> </w:t>
            </w:r>
            <w:r w:rsidRPr="00584B47">
              <w:rPr>
                <w:rFonts w:cs="Arial"/>
                <w:b/>
                <w:sz w:val="18"/>
                <w:szCs w:val="18"/>
                <w:u w:val="single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write a narrative story about life in the iron Age</w:t>
            </w: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– locate human and physical features in Shropshire.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Measures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DT </w:t>
            </w:r>
            <w:proofErr w:type="gramStart"/>
            <w:r>
              <w:rPr>
                <w:rFonts w:cs="Arial"/>
                <w:sz w:val="18"/>
                <w:szCs w:val="18"/>
              </w:rPr>
              <w:t>skill ;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Evaluate. Reflect on effectiveness of own design criteria.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Composing lyrics (from previous 3 weeks to a given piece of music, exploring pitch and structure.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Elements poster - Structure</w:t>
            </w: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rPr>
                <w:rFonts w:cs="Arial"/>
                <w:sz w:val="18"/>
                <w:szCs w:val="18"/>
              </w:rPr>
              <w:t xml:space="preserve"> Make a piece of jewellery – clay moulding techniques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TA: </w:t>
            </w:r>
            <w:r w:rsidRPr="006A3E75">
              <w:rPr>
                <w:rFonts w:cs="Arial"/>
                <w:sz w:val="18"/>
                <w:szCs w:val="18"/>
              </w:rPr>
              <w:t>Experimenting with Celtic motifs with natural paints (looking at Celtic body adornment)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Art History Skill:</w:t>
            </w:r>
            <w:r>
              <w:rPr>
                <w:rFonts w:cs="Arial"/>
                <w:sz w:val="18"/>
                <w:szCs w:val="18"/>
              </w:rPr>
              <w:t xml:space="preserve"> Retrieving information from non-fiction text (Celtic art)</w:t>
            </w: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understand traditions in France for Christmas</w:t>
            </w:r>
          </w:p>
        </w:tc>
        <w:tc>
          <w:tcPr>
            <w:tcW w:w="1702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RE Skill: What is Christmas? Identifying the messages of Christianity.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Definition of hope and creativity.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Dictionary / thesaurus. </w:t>
            </w:r>
          </w:p>
        </w:tc>
      </w:tr>
    </w:tbl>
    <w:p w:rsidR="003B45A9" w:rsidRDefault="003B45A9"/>
    <w:tbl>
      <w:tblPr>
        <w:tblStyle w:val="TableGrid"/>
        <w:tblpPr w:leftFromText="180" w:rightFromText="180" w:vertAnchor="text" w:horzAnchor="margin" w:tblpXSpec="center" w:tblpY="137"/>
        <w:tblW w:w="15417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417"/>
        <w:gridCol w:w="1134"/>
        <w:gridCol w:w="1275"/>
        <w:gridCol w:w="1702"/>
        <w:gridCol w:w="1559"/>
        <w:gridCol w:w="1559"/>
        <w:gridCol w:w="1702"/>
        <w:gridCol w:w="1275"/>
      </w:tblGrid>
      <w:tr w:rsidR="003B45A9" w:rsidRPr="005245F5" w:rsidTr="0008373D">
        <w:tc>
          <w:tcPr>
            <w:tcW w:w="8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Year 4</w:t>
            </w:r>
          </w:p>
        </w:tc>
        <w:tc>
          <w:tcPr>
            <w:tcW w:w="1418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History</w:t>
            </w:r>
          </w:p>
          <w:p w:rsidR="003B45A9" w:rsidRPr="005245F5" w:rsidRDefault="003B45A9" w:rsidP="003B45A9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Geography</w:t>
            </w:r>
          </w:p>
          <w:p w:rsidR="003B45A9" w:rsidRPr="005245F5" w:rsidRDefault="003B45A9" w:rsidP="003B45A9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Science </w:t>
            </w:r>
          </w:p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3B45A9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RE/PSHE</w:t>
            </w:r>
          </w:p>
        </w:tc>
      </w:tr>
      <w:tr w:rsidR="00C66634" w:rsidRPr="005245F5" w:rsidTr="00C66634">
        <w:tc>
          <w:tcPr>
            <w:tcW w:w="817" w:type="dxa"/>
            <w:tcBorders>
              <w:top w:val="single" w:sz="24" w:space="0" w:color="auto"/>
            </w:tcBorders>
            <w:shd w:val="clear" w:color="auto" w:fill="F2F2F2" w:themeFill="background1" w:themeFillShade="F2"/>
          </w:tcPr>
          <w:p w:rsidR="00C66634" w:rsidRPr="005245F5" w:rsidRDefault="00C66634" w:rsidP="00C66634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Week 1-2 </w:t>
            </w:r>
          </w:p>
        </w:tc>
        <w:tc>
          <w:tcPr>
            <w:tcW w:w="14600" w:type="dxa"/>
            <w:gridSpan w:val="10"/>
            <w:tcBorders>
              <w:top w:val="single" w:sz="24" w:space="0" w:color="auto"/>
            </w:tcBorders>
            <w:shd w:val="clear" w:color="auto" w:fill="F2F2F2" w:themeFill="background1" w:themeFillShade="F2"/>
            <w:vAlign w:val="center"/>
          </w:tcPr>
          <w:p w:rsidR="00C66634" w:rsidRPr="005245F5" w:rsidRDefault="00C66634" w:rsidP="00C6663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Golden Jubilee</w:t>
            </w:r>
            <w:r>
              <w:rPr>
                <w:rFonts w:cs="Arial"/>
                <w:sz w:val="18"/>
                <w:szCs w:val="18"/>
              </w:rPr>
              <w:t xml:space="preserve">: We will be learning a range of skills to help celebrate our Golden Jubilee </w:t>
            </w:r>
            <w:proofErr w:type="spellStart"/>
            <w:r>
              <w:rPr>
                <w:rFonts w:cs="Arial"/>
                <w:sz w:val="18"/>
                <w:szCs w:val="18"/>
              </w:rPr>
              <w:t>inc.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chronology, research using primary artefacts, presentation skills and creating digital content.</w:t>
            </w:r>
          </w:p>
        </w:tc>
      </w:tr>
      <w:tr w:rsidR="00F66810" w:rsidRPr="005245F5" w:rsidTr="0008373D">
        <w:tc>
          <w:tcPr>
            <w:tcW w:w="817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Week 3</w:t>
            </w:r>
            <w:r>
              <w:rPr>
                <w:rFonts w:cs="Arial"/>
                <w:sz w:val="18"/>
                <w:szCs w:val="18"/>
              </w:rPr>
              <w:t xml:space="preserve"> and 4</w:t>
            </w:r>
          </w:p>
        </w:tc>
        <w:tc>
          <w:tcPr>
            <w:tcW w:w="1418" w:type="dxa"/>
          </w:tcPr>
          <w:p w:rsidR="00F66810" w:rsidRPr="0049235A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49235A">
              <w:rPr>
                <w:rFonts w:cs="Arial"/>
                <w:b/>
                <w:sz w:val="18"/>
                <w:szCs w:val="18"/>
              </w:rPr>
              <w:t>Trip to Chester for Dewa Experience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49235A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49235A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Develop a chronologically secure knowledge and understanding of British history</w:t>
            </w:r>
          </w:p>
          <w:p w:rsidR="00F66810" w:rsidRPr="0049235A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Timeline of Roman Empire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49235A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49235A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Ordering 4 digit numbers/dates on a timeline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Trip to Chester (Dewa Experience)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on UK – locate Roman towns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 grid references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 w:rsidRPr="005A0FA1">
              <w:rPr>
                <w:rFonts w:cs="Arial"/>
                <w:b/>
                <w:i/>
                <w:sz w:val="18"/>
                <w:szCs w:val="18"/>
              </w:rPr>
              <w:t>I can compare</w:t>
            </w:r>
            <w:r>
              <w:rPr>
                <w:rFonts w:cs="Arial"/>
                <w:b/>
                <w:i/>
                <w:sz w:val="18"/>
                <w:szCs w:val="18"/>
              </w:rPr>
              <w:t xml:space="preserve"> and group materials together according to whether they are solids liquids or gases. </w:t>
            </w:r>
            <w:r w:rsidRPr="005A0FA1">
              <w:rPr>
                <w:rFonts w:cs="Arial"/>
                <w:b/>
                <w:i/>
                <w:sz w:val="18"/>
                <w:szCs w:val="18"/>
              </w:rPr>
              <w:t xml:space="preserve"> </w:t>
            </w:r>
          </w:p>
          <w:p w:rsidR="00F66810" w:rsidRPr="005A0FA1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946DA9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946DA9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record my observations in a chart or a table. </w:t>
            </w:r>
          </w:p>
          <w:p w:rsidR="00F66810" w:rsidRPr="00946DA9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>English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Presenting information: using paragraphs </w:t>
            </w:r>
          </w:p>
          <w:p w:rsidR="00F66810" w:rsidRPr="001950AF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1950AF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 xml:space="preserve">Maths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Statistics: interpret and present discrete and continuous data.  </w:t>
            </w:r>
          </w:p>
        </w:tc>
        <w:tc>
          <w:tcPr>
            <w:tcW w:w="1134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Design: create design criteria (research, sketching)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enquiry skills (research)</w:t>
            </w:r>
          </w:p>
        </w:tc>
        <w:tc>
          <w:tcPr>
            <w:tcW w:w="1275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Exploration of pitch in the form of scales and modes, based on Roman theme.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Comprehension, Roman music – Group research on how and why Romans used music- Poster</w:t>
            </w:r>
          </w:p>
        </w:tc>
        <w:tc>
          <w:tcPr>
            <w:tcW w:w="1702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rPr>
                <w:rFonts w:cs="Arial"/>
                <w:sz w:val="18"/>
                <w:szCs w:val="18"/>
              </w:rPr>
              <w:t xml:space="preserve"> Learning about mosaics – techniques, materials, pattern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 xml:space="preserve">Art History Skill: </w:t>
            </w:r>
            <w:r>
              <w:rPr>
                <w:rFonts w:cs="Arial"/>
                <w:sz w:val="18"/>
                <w:szCs w:val="18"/>
              </w:rPr>
              <w:t>learning about Roman mosaics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 Link: Retrieving information (research)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PE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Maths Link: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PE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Maths Link: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PE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Maths Link: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PE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Maths Link: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  <w:r>
              <w:rPr>
                <w:rFonts w:cs="Arial"/>
                <w:sz w:val="18"/>
                <w:szCs w:val="18"/>
              </w:rPr>
              <w:t xml:space="preserve"> To follow and give simple instructions</w:t>
            </w:r>
          </w:p>
        </w:tc>
        <w:tc>
          <w:tcPr>
            <w:tcW w:w="1702" w:type="dxa"/>
            <w:vMerge w:val="restart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Computing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use graphical modelling software to create 3D models.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Math Link: Scale factors and measurement.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For more information and lesson plans visit our school website.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:</w:t>
            </w:r>
          </w:p>
        </w:tc>
        <w:tc>
          <w:tcPr>
            <w:tcW w:w="1275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 Skill:</w:t>
            </w:r>
            <w:r>
              <w:rPr>
                <w:rFonts w:cs="Arial"/>
                <w:sz w:val="18"/>
                <w:szCs w:val="18"/>
              </w:rPr>
              <w:t xml:space="preserve"> Bible Skills.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Comprehension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The definition of trust and humility.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Antonyms and synonyms.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5 and 6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246699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246699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discover facts about Roman roads and find out how and why they were built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246699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246699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Reading comprehension skills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Writing a report on Roman technology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– location of Roman roads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Measures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 w:rsidRPr="0006360C">
              <w:rPr>
                <w:rFonts w:cs="Arial"/>
                <w:b/>
                <w:i/>
                <w:sz w:val="18"/>
                <w:szCs w:val="18"/>
              </w:rPr>
              <w:t>I can observe that some materials change state when they are heated or cooled, and measure the temperature</w:t>
            </w:r>
            <w:r>
              <w:rPr>
                <w:rFonts w:cs="Arial"/>
                <w:b/>
                <w:i/>
                <w:sz w:val="18"/>
                <w:szCs w:val="18"/>
              </w:rPr>
              <w:t>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measure temperature accurately 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am beginning to consider likely outcomes while planning and investigation. </w:t>
            </w:r>
          </w:p>
          <w:p w:rsidR="00F66810" w:rsidRPr="0008373D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>
              <w:rPr>
                <w:rFonts w:cs="Arial"/>
                <w:sz w:val="18"/>
                <w:szCs w:val="18"/>
                <w:u w:val="single"/>
              </w:rPr>
              <w:t xml:space="preserve">English: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Using heading and subheading to aid presentation. </w:t>
            </w:r>
          </w:p>
          <w:p w:rsidR="00F66810" w:rsidRPr="00B2704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1950AF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 xml:space="preserve">Maths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Statistics: interpret and present discrete and continuous data.  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 xml:space="preserve"> Enquiry – analysis.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Data analysis – graphing.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Exploration of pitch in the form of scales and modes, based on Roman theme.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Comprehension, Roman music – Group research on how and why Romans used music- Poster</w:t>
            </w: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F: C</w:t>
            </w:r>
            <w:r>
              <w:rPr>
                <w:rFonts w:cs="Arial"/>
                <w:sz w:val="18"/>
                <w:szCs w:val="18"/>
              </w:rPr>
              <w:t>reate a c</w:t>
            </w:r>
            <w:r w:rsidRPr="002B2E30">
              <w:rPr>
                <w:rFonts w:cs="Arial"/>
                <w:sz w:val="18"/>
                <w:szCs w:val="18"/>
              </w:rPr>
              <w:t>lass mosaic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TA: Printing to create mosaic style scene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I</w:t>
            </w:r>
            <w:r>
              <w:rPr>
                <w:rFonts w:cs="Arial"/>
                <w:sz w:val="18"/>
                <w:szCs w:val="18"/>
              </w:rPr>
              <w:t xml:space="preserve"> Literacy</w:t>
            </w:r>
            <w:r w:rsidRPr="002B2E30">
              <w:rPr>
                <w:rFonts w:cs="Arial"/>
                <w:sz w:val="18"/>
                <w:szCs w:val="18"/>
              </w:rPr>
              <w:t xml:space="preserve">: </w:t>
            </w:r>
            <w:r>
              <w:rPr>
                <w:rFonts w:cs="Arial"/>
                <w:sz w:val="18"/>
                <w:szCs w:val="18"/>
              </w:rPr>
              <w:t>Creative writing based on a mosaic scene – Roman myths</w:t>
            </w: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recognise importance words in a song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 Skill:</w:t>
            </w:r>
            <w:r>
              <w:rPr>
                <w:rFonts w:cs="Arial"/>
                <w:sz w:val="18"/>
                <w:szCs w:val="18"/>
              </w:rPr>
              <w:t xml:space="preserve"> Understanding the messages in the bible.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Comprehension.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The definition of wisdom and endurance.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Handwriting.</w:t>
            </w:r>
          </w:p>
        </w:tc>
      </w:tr>
      <w:tr w:rsidR="00F66810" w:rsidRPr="005245F5" w:rsidTr="00E816BD">
        <w:tc>
          <w:tcPr>
            <w:tcW w:w="817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8 and 9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246699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246699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Use research skills to find historical information about the Roman army and soldiers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246699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246699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Write creative narrative about life as a Roman soldier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Order of settlement – village, town, city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presenting information, reading comprehension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describe the simple functions of the digestive system in humans. </w:t>
            </w:r>
          </w:p>
          <w:p w:rsidR="00F66810" w:rsidRPr="0006360C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 w:rsidRPr="0006360C">
              <w:rPr>
                <w:rFonts w:cs="Arial"/>
                <w:b/>
                <w:i/>
                <w:sz w:val="18"/>
                <w:szCs w:val="18"/>
              </w:rPr>
              <w:t xml:space="preserve">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Pr="0008373D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ICT to find information.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B27040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B27040">
              <w:rPr>
                <w:rFonts w:cs="Arial"/>
                <w:sz w:val="18"/>
                <w:szCs w:val="18"/>
                <w:u w:val="single"/>
              </w:rPr>
              <w:t>English: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retrieve and recall information from a range of sources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>
              <w:rPr>
                <w:rFonts w:cs="Arial"/>
                <w:sz w:val="18"/>
                <w:szCs w:val="18"/>
                <w:u w:val="single"/>
              </w:rPr>
              <w:t xml:space="preserve">Maths: </w:t>
            </w:r>
          </w:p>
          <w:p w:rsidR="00F66810" w:rsidRPr="00B2704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Number and place value. 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Design, develop ideas creating diagrams and patterns for a product.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investigating suitability of some materials and their properties.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Exploration of pitch in the form of scales and modes, based on Roman theme.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Comprehension, Roman music – Group research on how and why Romans used music- Poster</w:t>
            </w:r>
          </w:p>
        </w:tc>
        <w:tc>
          <w:tcPr>
            <w:tcW w:w="1702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F: C</w:t>
            </w:r>
            <w:r>
              <w:rPr>
                <w:rFonts w:cs="Arial"/>
                <w:sz w:val="18"/>
                <w:szCs w:val="18"/>
              </w:rPr>
              <w:t>reate a c</w:t>
            </w:r>
            <w:r w:rsidRPr="002B2E30">
              <w:rPr>
                <w:rFonts w:cs="Arial"/>
                <w:sz w:val="18"/>
                <w:szCs w:val="18"/>
              </w:rPr>
              <w:t>lass mosaic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TA: Printing to create mosaic style scene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I</w:t>
            </w:r>
            <w:r>
              <w:rPr>
                <w:rFonts w:cs="Arial"/>
                <w:sz w:val="18"/>
                <w:szCs w:val="18"/>
              </w:rPr>
              <w:t xml:space="preserve"> Literacy</w:t>
            </w:r>
            <w:r w:rsidRPr="002B2E30">
              <w:rPr>
                <w:rFonts w:cs="Arial"/>
                <w:sz w:val="18"/>
                <w:szCs w:val="18"/>
              </w:rPr>
              <w:t xml:space="preserve">: </w:t>
            </w:r>
            <w:r>
              <w:rPr>
                <w:rFonts w:cs="Arial"/>
                <w:sz w:val="18"/>
                <w:szCs w:val="18"/>
              </w:rPr>
              <w:t>Creative writing based on a mosaic scene – Roman myths</w:t>
            </w:r>
            <w:r w:rsidRPr="005245F5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name some animals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 Skill:</w:t>
            </w:r>
            <w:r>
              <w:rPr>
                <w:rFonts w:cs="Arial"/>
                <w:sz w:val="18"/>
                <w:szCs w:val="18"/>
              </w:rPr>
              <w:t xml:space="preserve"> How do we share the messages in the </w:t>
            </w:r>
            <w:proofErr w:type="gramStart"/>
            <w:r>
              <w:rPr>
                <w:rFonts w:cs="Arial"/>
                <w:sz w:val="18"/>
                <w:szCs w:val="18"/>
              </w:rPr>
              <w:t>Bible.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Presentation.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Definition of fellowship and service.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Poetry -layout.</w:t>
            </w:r>
          </w:p>
        </w:tc>
      </w:tr>
      <w:tr w:rsidR="00F66810" w:rsidRPr="005245F5" w:rsidTr="00E816BD">
        <w:tc>
          <w:tcPr>
            <w:tcW w:w="817" w:type="dxa"/>
            <w:tcBorders>
              <w:top w:val="single" w:sz="8" w:space="0" w:color="auto"/>
              <w:bottom w:val="single" w:sz="24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10 and 11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24" w:space="0" w:color="auto"/>
            </w:tcBorders>
          </w:tcPr>
          <w:p w:rsidR="00F66810" w:rsidRPr="008925B6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8925B6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look at the events of Boudicca’s rebellion from different perspectives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8925B6">
              <w:rPr>
                <w:rFonts w:cs="Arial"/>
                <w:b/>
                <w:sz w:val="18"/>
                <w:szCs w:val="18"/>
              </w:rPr>
              <w:t>I English/Maths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Write a news report of Boudicca’s rebellion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24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Compare and contrast two locations (Chester/Telford)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presenting information, reading comprehension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8" w:space="0" w:color="auto"/>
              <w:bottom w:val="single" w:sz="24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06360C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 w:rsidRPr="0006360C">
              <w:rPr>
                <w:rFonts w:cs="Arial"/>
                <w:b/>
                <w:i/>
                <w:sz w:val="18"/>
                <w:szCs w:val="18"/>
              </w:rPr>
              <w:t xml:space="preserve">I can construct and interpret a variety of food chains.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decide how to find answers. </w:t>
            </w:r>
          </w:p>
          <w:p w:rsidR="00F66810" w:rsidRPr="0008373D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B27040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B27040">
              <w:rPr>
                <w:rFonts w:cs="Arial"/>
                <w:sz w:val="18"/>
                <w:szCs w:val="18"/>
                <w:u w:val="single"/>
              </w:rPr>
              <w:t>English: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retrieve and recall information from a range of sources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>
              <w:rPr>
                <w:rFonts w:cs="Arial"/>
                <w:sz w:val="18"/>
                <w:szCs w:val="18"/>
                <w:u w:val="single"/>
              </w:rPr>
              <w:t xml:space="preserve">Maths: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Interpret and present describe and continuous data. 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24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Make. Construction. Selecting appropriate materials.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understanding properties of materials.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24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</w:t>
            </w:r>
            <w:r>
              <w:rPr>
                <w:rFonts w:cs="Arial"/>
                <w:sz w:val="18"/>
                <w:szCs w:val="18"/>
              </w:rPr>
              <w:t>: Composing music using Roman and Greek mode (4 notes) – monophonic.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Roman numerals – Maths Activity.</w:t>
            </w:r>
          </w:p>
        </w:tc>
        <w:tc>
          <w:tcPr>
            <w:tcW w:w="1702" w:type="dxa"/>
            <w:tcBorders>
              <w:top w:val="single" w:sz="8" w:space="0" w:color="auto"/>
              <w:bottom w:val="single" w:sz="24" w:space="0" w:color="auto"/>
            </w:tcBorders>
          </w:tcPr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F: C</w:t>
            </w:r>
            <w:r>
              <w:rPr>
                <w:rFonts w:cs="Arial"/>
                <w:sz w:val="18"/>
                <w:szCs w:val="18"/>
              </w:rPr>
              <w:t>reate a c</w:t>
            </w:r>
            <w:r w:rsidRPr="002B2E30">
              <w:rPr>
                <w:rFonts w:cs="Arial"/>
                <w:sz w:val="18"/>
                <w:szCs w:val="18"/>
              </w:rPr>
              <w:t>lass mosaic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TA: Printing to create mosaic style scene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I</w:t>
            </w:r>
            <w:r>
              <w:rPr>
                <w:rFonts w:cs="Arial"/>
                <w:sz w:val="18"/>
                <w:szCs w:val="18"/>
              </w:rPr>
              <w:t xml:space="preserve"> Literacy</w:t>
            </w:r>
            <w:r w:rsidRPr="002B2E30">
              <w:rPr>
                <w:rFonts w:cs="Arial"/>
                <w:sz w:val="18"/>
                <w:szCs w:val="18"/>
              </w:rPr>
              <w:t xml:space="preserve">: </w:t>
            </w:r>
            <w:r>
              <w:rPr>
                <w:rFonts w:cs="Arial"/>
                <w:sz w:val="18"/>
                <w:szCs w:val="18"/>
              </w:rPr>
              <w:t>Creative writing based on a mosaic scene – Roman myths</w:t>
            </w:r>
            <w:r w:rsidRPr="005245F5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24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read and write a simple sentence about animals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24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 Skill:</w:t>
            </w:r>
            <w:r>
              <w:rPr>
                <w:rFonts w:cs="Arial"/>
                <w:sz w:val="18"/>
                <w:szCs w:val="18"/>
              </w:rPr>
              <w:t xml:space="preserve"> What is Christmas?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Definition of Compassion and peace.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Punctuation. </w:t>
            </w:r>
          </w:p>
        </w:tc>
      </w:tr>
      <w:tr w:rsidR="00F66810" w:rsidRPr="005245F5" w:rsidTr="00E816BD">
        <w:tc>
          <w:tcPr>
            <w:tcW w:w="817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12 and 13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8925B6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8925B6">
              <w:rPr>
                <w:rFonts w:cs="Arial"/>
                <w:b/>
                <w:sz w:val="18"/>
                <w:szCs w:val="18"/>
              </w:rPr>
              <w:t>F History Skill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Construct informed responses from organising historical information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Roman Gods game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8925B6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8925B6">
              <w:rPr>
                <w:rFonts w:cs="Arial"/>
                <w:b/>
                <w:sz w:val="18"/>
                <w:szCs w:val="18"/>
              </w:rPr>
              <w:t>I 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Roman numerals activity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Research of a location – how it has changed over time?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presenting information, reading comprehension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DT </w:t>
            </w:r>
            <w:proofErr w:type="gramStart"/>
            <w:r>
              <w:rPr>
                <w:rFonts w:cs="Arial"/>
                <w:sz w:val="18"/>
                <w:szCs w:val="18"/>
              </w:rPr>
              <w:t>skill ;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Evaluate. Reflect on effectiveness of own design criteria.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Christmas Production. </w:t>
            </w:r>
          </w:p>
        </w:tc>
        <w:tc>
          <w:tcPr>
            <w:tcW w:w="1702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F: C</w:t>
            </w:r>
            <w:r>
              <w:rPr>
                <w:rFonts w:cs="Arial"/>
                <w:sz w:val="18"/>
                <w:szCs w:val="18"/>
              </w:rPr>
              <w:t>reate a c</w:t>
            </w:r>
            <w:r w:rsidRPr="002B2E30">
              <w:rPr>
                <w:rFonts w:cs="Arial"/>
                <w:sz w:val="18"/>
                <w:szCs w:val="18"/>
              </w:rPr>
              <w:t>lass mosaic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TA: Printing to create mosaic style scene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I</w:t>
            </w:r>
            <w:r>
              <w:rPr>
                <w:rFonts w:cs="Arial"/>
                <w:sz w:val="18"/>
                <w:szCs w:val="18"/>
              </w:rPr>
              <w:t xml:space="preserve"> Literacy</w:t>
            </w:r>
            <w:r w:rsidRPr="002B2E30">
              <w:rPr>
                <w:rFonts w:cs="Arial"/>
                <w:sz w:val="18"/>
                <w:szCs w:val="18"/>
              </w:rPr>
              <w:t xml:space="preserve">: </w:t>
            </w:r>
            <w:r>
              <w:rPr>
                <w:rFonts w:cs="Arial"/>
                <w:sz w:val="18"/>
                <w:szCs w:val="18"/>
              </w:rPr>
              <w:t>Creative writing based on a mosaic scene – Roman myths</w:t>
            </w: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understand traditions in France for Christmas</w:t>
            </w:r>
          </w:p>
        </w:tc>
        <w:tc>
          <w:tcPr>
            <w:tcW w:w="1702" w:type="dxa"/>
            <w:vMerge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 Skill:</w:t>
            </w:r>
            <w:r>
              <w:rPr>
                <w:rFonts w:cs="Arial"/>
                <w:sz w:val="18"/>
                <w:szCs w:val="18"/>
              </w:rPr>
              <w:t xml:space="preserve"> What is Christmas?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Definition of hope and creativity.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Dictionary / thesaurus. </w:t>
            </w:r>
          </w:p>
        </w:tc>
      </w:tr>
    </w:tbl>
    <w:p w:rsidR="00AC48D2" w:rsidRDefault="00AC48D2"/>
    <w:p w:rsidR="00AC48D2" w:rsidRDefault="00AC48D2"/>
    <w:p w:rsidR="00AC48D2" w:rsidRDefault="00AC48D2"/>
    <w:tbl>
      <w:tblPr>
        <w:tblStyle w:val="TableGrid"/>
        <w:tblW w:w="15417" w:type="dxa"/>
        <w:tblInd w:w="-715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276"/>
        <w:gridCol w:w="1275"/>
        <w:gridCol w:w="1275"/>
        <w:gridCol w:w="1702"/>
        <w:gridCol w:w="1559"/>
        <w:gridCol w:w="1559"/>
        <w:gridCol w:w="1702"/>
        <w:gridCol w:w="1275"/>
      </w:tblGrid>
      <w:tr w:rsidR="003B45A9" w:rsidRPr="005245F5" w:rsidTr="003B45A9">
        <w:tc>
          <w:tcPr>
            <w:tcW w:w="8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Year 5</w:t>
            </w:r>
          </w:p>
        </w:tc>
        <w:tc>
          <w:tcPr>
            <w:tcW w:w="1418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History</w:t>
            </w:r>
          </w:p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Geography</w:t>
            </w:r>
          </w:p>
          <w:p w:rsidR="003B45A9" w:rsidRPr="005245F5" w:rsidRDefault="003B45A9" w:rsidP="008222E4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</w:p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B45A9" w:rsidRPr="005245F5" w:rsidRDefault="003B45A9" w:rsidP="008222E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RE/PSHE</w:t>
            </w:r>
          </w:p>
        </w:tc>
      </w:tr>
      <w:tr w:rsidR="00C66634" w:rsidRPr="005245F5" w:rsidTr="00C66634">
        <w:tc>
          <w:tcPr>
            <w:tcW w:w="817" w:type="dxa"/>
            <w:tcBorders>
              <w:top w:val="single" w:sz="24" w:space="0" w:color="auto"/>
            </w:tcBorders>
            <w:shd w:val="clear" w:color="auto" w:fill="F2F2F2" w:themeFill="background1" w:themeFillShade="F2"/>
          </w:tcPr>
          <w:p w:rsidR="00C66634" w:rsidRPr="005245F5" w:rsidRDefault="00C66634" w:rsidP="00C66634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Week 1-2 </w:t>
            </w:r>
          </w:p>
        </w:tc>
        <w:tc>
          <w:tcPr>
            <w:tcW w:w="14600" w:type="dxa"/>
            <w:gridSpan w:val="10"/>
            <w:tcBorders>
              <w:top w:val="single" w:sz="24" w:space="0" w:color="auto"/>
            </w:tcBorders>
            <w:shd w:val="clear" w:color="auto" w:fill="F2F2F2" w:themeFill="background1" w:themeFillShade="F2"/>
            <w:vAlign w:val="center"/>
          </w:tcPr>
          <w:p w:rsidR="00C66634" w:rsidRPr="005245F5" w:rsidRDefault="00C66634" w:rsidP="00C6663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Golden Jubilee</w:t>
            </w:r>
            <w:r>
              <w:rPr>
                <w:rFonts w:cs="Arial"/>
                <w:sz w:val="18"/>
                <w:szCs w:val="18"/>
              </w:rPr>
              <w:t xml:space="preserve">: We will be learning a range of skills to help celebrate our Golden Jubilee </w:t>
            </w:r>
            <w:proofErr w:type="spellStart"/>
            <w:r>
              <w:rPr>
                <w:rFonts w:cs="Arial"/>
                <w:sz w:val="18"/>
                <w:szCs w:val="18"/>
              </w:rPr>
              <w:t>inc.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chronology, research using primary artefacts, presentation skills and creating digital content.</w:t>
            </w:r>
          </w:p>
        </w:tc>
      </w:tr>
      <w:tr w:rsidR="00F66810" w:rsidRPr="005245F5" w:rsidTr="003B45A9">
        <w:tc>
          <w:tcPr>
            <w:tcW w:w="817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Week 3</w:t>
            </w:r>
            <w:r>
              <w:rPr>
                <w:rFonts w:cs="Arial"/>
                <w:sz w:val="18"/>
                <w:szCs w:val="18"/>
              </w:rPr>
              <w:t xml:space="preserve"> and 4</w:t>
            </w:r>
          </w:p>
        </w:tc>
        <w:tc>
          <w:tcPr>
            <w:tcW w:w="1418" w:type="dxa"/>
          </w:tcPr>
          <w:p w:rsidR="00F66810" w:rsidRPr="00E06AF2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06AF2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Develop a chronologically secure knowledge and understanding of the Ancient Greek timeline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E06AF2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06AF2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 -ordering 4digit dates on Greek timeline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Atlas skills -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on Europe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grid references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compare and group together everyday materials based on their properties. </w:t>
            </w:r>
          </w:p>
          <w:p w:rsidR="00F66810" w:rsidRPr="00320B91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08373D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record my observations and measurement in a table. </w:t>
            </w:r>
          </w:p>
          <w:p w:rsidR="00F66810" w:rsidRPr="0008373D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>English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recall and retrieve information. </w:t>
            </w:r>
          </w:p>
          <w:p w:rsidR="00F66810" w:rsidRPr="001950AF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1950AF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50AF">
              <w:rPr>
                <w:rFonts w:cs="Arial"/>
                <w:sz w:val="18"/>
                <w:szCs w:val="18"/>
                <w:u w:val="single"/>
              </w:rPr>
              <w:t xml:space="preserve">Maths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Statistics: Complete and read and interpret information in tables.   </w:t>
            </w:r>
          </w:p>
        </w:tc>
        <w:tc>
          <w:tcPr>
            <w:tcW w:w="1275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Design: create design criteria (research, sketching)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enquiry skills (research)</w:t>
            </w:r>
          </w:p>
        </w:tc>
        <w:tc>
          <w:tcPr>
            <w:tcW w:w="1275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Notes in a diatonic scale – how and why the notes are chosen – linked to Greek topic, creating a mode. Composing using the mode of given music.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Comprehension- Greek music, Maths Greek multiplication.</w:t>
            </w:r>
          </w:p>
        </w:tc>
        <w:tc>
          <w:tcPr>
            <w:tcW w:w="1702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t xml:space="preserve"> </w:t>
            </w:r>
            <w:r w:rsidRPr="002B2E30">
              <w:rPr>
                <w:rFonts w:cs="Arial"/>
                <w:sz w:val="18"/>
                <w:szCs w:val="18"/>
              </w:rPr>
              <w:t>Ex</w:t>
            </w:r>
            <w:r>
              <w:rPr>
                <w:rFonts w:cs="Arial"/>
                <w:sz w:val="18"/>
                <w:szCs w:val="18"/>
              </w:rPr>
              <w:t>ploring vases and containers - materials, components,</w:t>
            </w:r>
            <w:r>
              <w:t xml:space="preserve"> </w:t>
            </w:r>
            <w:r w:rsidRPr="002B2E30">
              <w:rPr>
                <w:rFonts w:cs="Arial"/>
                <w:sz w:val="18"/>
                <w:szCs w:val="18"/>
              </w:rPr>
              <w:t>shapes, decorative patterns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 xml:space="preserve">Art History Skill: </w:t>
            </w:r>
            <w:r>
              <w:rPr>
                <w:rFonts w:cs="Arial"/>
                <w:sz w:val="18"/>
                <w:szCs w:val="18"/>
              </w:rPr>
              <w:t xml:space="preserve">Focus on history of Greek vases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PE Skill:</w:t>
            </w:r>
            <w:r>
              <w:rPr>
                <w:rFonts w:cs="Arial"/>
                <w:sz w:val="18"/>
                <w:szCs w:val="18"/>
              </w:rPr>
              <w:t xml:space="preserve"> Country Dancing </w:t>
            </w:r>
            <w:proofErr w:type="spellStart"/>
            <w:r>
              <w:rPr>
                <w:rFonts w:cs="Arial"/>
                <w:sz w:val="18"/>
                <w:szCs w:val="18"/>
              </w:rPr>
              <w:t>inc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May Pole.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Maths Link: pattern and shape. </w:t>
            </w:r>
          </w:p>
        </w:tc>
        <w:tc>
          <w:tcPr>
            <w:tcW w:w="1559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follow someone else’s conversation</w:t>
            </w:r>
          </w:p>
        </w:tc>
        <w:tc>
          <w:tcPr>
            <w:tcW w:w="1702" w:type="dxa"/>
            <w:vMerge w:val="restart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Computing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Using code.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use simple code and commands to create a game.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use rules to create a game.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We will be using Hopscotch.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For more information and lesson plans visit our school website.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 Skill:</w:t>
            </w:r>
            <w:r>
              <w:rPr>
                <w:rFonts w:cs="Arial"/>
                <w:sz w:val="18"/>
                <w:szCs w:val="18"/>
              </w:rPr>
              <w:t xml:space="preserve"> Rites of Passage (led by </w:t>
            </w:r>
            <w:proofErr w:type="spellStart"/>
            <w:r>
              <w:rPr>
                <w:rFonts w:cs="Arial"/>
                <w:sz w:val="18"/>
                <w:szCs w:val="18"/>
              </w:rPr>
              <w:t>Rvd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. Paula) 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The definition of trust and humility.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Antonyms and synonyms.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5 and 6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E06AF2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06AF2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Use a range of sources to find out about a past event – the Ancient Olympics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E06AF2">
              <w:rPr>
                <w:rFonts w:cs="Arial"/>
                <w:b/>
                <w:sz w:val="18"/>
                <w:szCs w:val="18"/>
              </w:rPr>
              <w:t>I English/</w:t>
            </w: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Use research to creatively write an Olympic diary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Countries of the Olympics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data handling, measures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knowledge of solids liquid and gases to decide how mixtures might be separated. </w:t>
            </w:r>
          </w:p>
          <w:p w:rsidR="00F66810" w:rsidRPr="00320B91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Pr="0008373D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 w:rsidRPr="0008373D">
              <w:rPr>
                <w:rFonts w:cs="Arial"/>
                <w:b/>
                <w:i/>
                <w:sz w:val="18"/>
                <w:szCs w:val="18"/>
              </w:rPr>
              <w:t>I can plan a fair test.</w:t>
            </w:r>
          </w:p>
          <w:p w:rsidR="00F66810" w:rsidRPr="0008373D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b/>
                <w:i/>
                <w:sz w:val="18"/>
                <w:szCs w:val="18"/>
              </w:rPr>
              <w:t>I can come up with ideas that can be investigated</w:t>
            </w:r>
            <w:r>
              <w:rPr>
                <w:rFonts w:cs="Arial"/>
                <w:sz w:val="18"/>
                <w:szCs w:val="18"/>
              </w:rPr>
              <w:t xml:space="preserve">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Using further organisational and presentational devices to structure text.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Maths: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Presenting information on a table.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 xml:space="preserve"> Enquiry – analysis.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Data analysis – graphing.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Notes in a diatonic scale – how and why the notes are chosen – linked to Greek topic, creating a mode. Composing using the mode of given music.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Comprehension- Greek music, Maths Greek multiplication</w:t>
            </w: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 xml:space="preserve">F: Experimenting with shapes using modelling materials. Children choose a final design for their vase. 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TA:</w:t>
            </w:r>
            <w:r w:rsidRPr="002B2E30">
              <w:rPr>
                <w:rFonts w:cs="Arial"/>
                <w:sz w:val="18"/>
                <w:szCs w:val="18"/>
              </w:rPr>
              <w:t xml:space="preserve"> Literacy - Planning a story based around the scene on the vase.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 w:rsidRPr="002B2E30">
              <w:rPr>
                <w:rFonts w:cs="Arial"/>
                <w:sz w:val="18"/>
                <w:szCs w:val="18"/>
              </w:rPr>
              <w:t>I: Designing the scene on the vase –looking at Greek mythology.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  <w:r>
              <w:rPr>
                <w:rFonts w:cs="Arial"/>
                <w:sz w:val="18"/>
                <w:szCs w:val="18"/>
              </w:rPr>
              <w:t xml:space="preserve"> I can recognise important words in a story.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RE:</w:t>
            </w:r>
            <w:r>
              <w:rPr>
                <w:rFonts w:cs="Arial"/>
                <w:sz w:val="18"/>
                <w:szCs w:val="18"/>
              </w:rPr>
              <w:t xml:space="preserve"> What is Baptism?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The definition of wisdom and endurance.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Handwriting.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8 and 9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E06AF2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06AF2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Make connections and contrasts to analyse an historic event – the Battle of Marathon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E06AF2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06AF2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News report of the Battle of Marathon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of Ancient Greece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150818" w:rsidRDefault="00F66810" w:rsidP="00F66810">
            <w:pPr>
              <w:rPr>
                <w:rFonts w:cs="Arial"/>
                <w:sz w:val="18"/>
                <w:szCs w:val="18"/>
              </w:rPr>
            </w:pPr>
            <w:r w:rsidRPr="00150818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>: measures</w:t>
            </w: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describe the changes as humans develop to old age. </w:t>
            </w:r>
          </w:p>
          <w:p w:rsidR="00F66810" w:rsidRPr="00320B91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08373D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a range of skills to make observations and answer questions. </w:t>
            </w:r>
          </w:p>
          <w:p w:rsidR="00F66810" w:rsidRPr="0008373D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Explain and discuss understanding of what they have read.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Statistics: Solve problems. 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Design</w:t>
            </w:r>
            <w:proofErr w:type="gramStart"/>
            <w:r>
              <w:rPr>
                <w:rFonts w:cs="Arial"/>
                <w:sz w:val="18"/>
                <w:szCs w:val="18"/>
              </w:rPr>
              <w:t>,  develop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ideas creating diagrams and patterns (nets).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3D shapes – nets.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Notes in a diatonic scale – how and why the notes are chosen – linked to Greek topic, creating a mode. Composing using the mode of given music.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Comprehension- Greek music, Maths Greek </w:t>
            </w:r>
            <w:proofErr w:type="gramStart"/>
            <w:r>
              <w:rPr>
                <w:rFonts w:cs="Arial"/>
                <w:sz w:val="18"/>
                <w:szCs w:val="18"/>
              </w:rPr>
              <w:t>multiplication.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proofErr w:type="gramEnd"/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t xml:space="preserve"> </w:t>
            </w:r>
            <w:r w:rsidRPr="002B2E30">
              <w:rPr>
                <w:rFonts w:cs="Arial"/>
                <w:sz w:val="18"/>
                <w:szCs w:val="18"/>
              </w:rPr>
              <w:t xml:space="preserve">Make their vase. 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TA/I: </w:t>
            </w:r>
            <w:r w:rsidRPr="002B2E30">
              <w:rPr>
                <w:rFonts w:cs="Arial"/>
                <w:sz w:val="18"/>
                <w:szCs w:val="18"/>
              </w:rPr>
              <w:t>Literacy – Write short story using plans from previous lesson</w:t>
            </w:r>
            <w:r>
              <w:rPr>
                <w:rFonts w:cs="Arial"/>
                <w:sz w:val="18"/>
                <w:szCs w:val="18"/>
              </w:rPr>
              <w:t>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name and describe some animals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RE:</w:t>
            </w:r>
            <w:r>
              <w:rPr>
                <w:rFonts w:cs="Arial"/>
                <w:sz w:val="18"/>
                <w:szCs w:val="18"/>
              </w:rPr>
              <w:t xml:space="preserve"> What is confirmation?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Definition of fellowship and service.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Poetry -layout.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10 and 11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E06AF2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06AF2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research sources to find out about Greek gods and goddesses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E90801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90801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plan our own Greek myth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Compare and contrast two locations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presenting information, reading comprehension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F66810" w:rsidRPr="00320B91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describe the changes as humans develop to old age. </w:t>
            </w:r>
          </w:p>
          <w:p w:rsidR="00F66810" w:rsidRPr="0008373D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08373D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a range of skills to make observations and answer questions.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Explain and discuss understanding of what they have read.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Statistics: Solve problems. 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Make. Construction. Selecting appropriate materials.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understanding properties of materials.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Performance of melodies using the diatonic scale to fit over a given piece of music.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What have we learnt about Greek music </w:t>
            </w:r>
            <w:proofErr w:type="gramStart"/>
            <w:r>
              <w:rPr>
                <w:rFonts w:cs="Arial"/>
                <w:sz w:val="18"/>
                <w:szCs w:val="18"/>
              </w:rPr>
              <w:t>poster.</w:t>
            </w:r>
            <w:proofErr w:type="gramEnd"/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t xml:space="preserve"> </w:t>
            </w:r>
            <w:r w:rsidRPr="002B2E30">
              <w:rPr>
                <w:rFonts w:cs="Arial"/>
                <w:sz w:val="18"/>
                <w:szCs w:val="18"/>
              </w:rPr>
              <w:t xml:space="preserve">Make their vase. </w:t>
            </w:r>
          </w:p>
          <w:p w:rsidR="00F66810" w:rsidRPr="002B2E3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TA/I: </w:t>
            </w:r>
            <w:r w:rsidRPr="002B2E30">
              <w:rPr>
                <w:rFonts w:cs="Arial"/>
                <w:sz w:val="18"/>
                <w:szCs w:val="18"/>
              </w:rPr>
              <w:t>Literacy – Write short story using plans from previous lesson</w:t>
            </w:r>
            <w:r>
              <w:rPr>
                <w:rFonts w:cs="Arial"/>
                <w:sz w:val="18"/>
                <w:szCs w:val="18"/>
              </w:rPr>
              <w:t>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recognise and count numbers up to 50.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RE:</w:t>
            </w:r>
            <w:r>
              <w:rPr>
                <w:rFonts w:cs="Arial"/>
                <w:sz w:val="18"/>
                <w:szCs w:val="18"/>
              </w:rPr>
              <w:t xml:space="preserve"> What is Christmas?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Definition of Compassion and peace.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Punctuation. </w:t>
            </w:r>
          </w:p>
        </w:tc>
      </w:tr>
      <w:tr w:rsidR="00F66810" w:rsidRPr="005245F5" w:rsidTr="003B45A9">
        <w:tc>
          <w:tcPr>
            <w:tcW w:w="817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12 and 13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E90801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90801">
              <w:rPr>
                <w:rFonts w:cs="Arial"/>
                <w:b/>
                <w:sz w:val="18"/>
                <w:szCs w:val="18"/>
              </w:rPr>
              <w:t>F History skill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explain the political system of Ancient Greece and compare to other systems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E90801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90801">
              <w:rPr>
                <w:rFonts w:cs="Arial"/>
                <w:b/>
                <w:sz w:val="18"/>
                <w:szCs w:val="18"/>
              </w:rPr>
              <w:t>I English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Write a report on life in Ancient Greece</w:t>
            </w: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Climate of Greece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 data handling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DT </w:t>
            </w:r>
            <w:proofErr w:type="gramStart"/>
            <w:r>
              <w:rPr>
                <w:rFonts w:cs="Arial"/>
                <w:sz w:val="18"/>
                <w:szCs w:val="18"/>
              </w:rPr>
              <w:t>skill ;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Evaluate. Reflect on effectiveness of own design criteria.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rPr>
                <w:rFonts w:cs="Arial"/>
                <w:sz w:val="18"/>
                <w:szCs w:val="18"/>
              </w:rPr>
              <w:t xml:space="preserve"> Decorate vase using story design.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143C7D">
              <w:rPr>
                <w:rFonts w:cs="Arial"/>
                <w:sz w:val="18"/>
                <w:szCs w:val="18"/>
              </w:rPr>
              <w:t xml:space="preserve">Evaluate </w:t>
            </w:r>
            <w:r>
              <w:rPr>
                <w:rFonts w:cs="Arial"/>
                <w:sz w:val="18"/>
                <w:szCs w:val="18"/>
              </w:rPr>
              <w:t xml:space="preserve">final piece </w:t>
            </w:r>
            <w:r w:rsidRPr="00143C7D">
              <w:rPr>
                <w:rFonts w:cs="Arial"/>
                <w:sz w:val="18"/>
                <w:szCs w:val="18"/>
              </w:rPr>
              <w:t>– self/peer assessment.</w:t>
            </w: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  <w:r>
              <w:rPr>
                <w:rFonts w:cs="Arial"/>
                <w:sz w:val="18"/>
                <w:szCs w:val="18"/>
              </w:rPr>
              <w:t xml:space="preserve"> To extend learning of traditions in France for Christmas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RE:</w:t>
            </w:r>
            <w:r>
              <w:rPr>
                <w:rFonts w:cs="Arial"/>
                <w:sz w:val="18"/>
                <w:szCs w:val="18"/>
              </w:rPr>
              <w:t xml:space="preserve"> What is </w:t>
            </w:r>
            <w:proofErr w:type="gramStart"/>
            <w:r>
              <w:rPr>
                <w:rFonts w:cs="Arial"/>
                <w:sz w:val="18"/>
                <w:szCs w:val="18"/>
              </w:rPr>
              <w:t>Christmas.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Definition of hope and creativity.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Dictionary / thesaurus. </w:t>
            </w:r>
          </w:p>
        </w:tc>
      </w:tr>
    </w:tbl>
    <w:p w:rsidR="003B45A9" w:rsidRDefault="003B45A9"/>
    <w:p w:rsidR="003B45A9" w:rsidRDefault="003B45A9"/>
    <w:tbl>
      <w:tblPr>
        <w:tblStyle w:val="TableGrid"/>
        <w:tblW w:w="15417" w:type="dxa"/>
        <w:tblInd w:w="-715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276"/>
        <w:gridCol w:w="1275"/>
        <w:gridCol w:w="1275"/>
        <w:gridCol w:w="1702"/>
        <w:gridCol w:w="1559"/>
        <w:gridCol w:w="1559"/>
        <w:gridCol w:w="1702"/>
        <w:gridCol w:w="1275"/>
      </w:tblGrid>
      <w:tr w:rsidR="00320B91" w:rsidRPr="005245F5" w:rsidTr="007A430E">
        <w:tc>
          <w:tcPr>
            <w:tcW w:w="81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697218" w:rsidP="007A430E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Year 6</w:t>
            </w:r>
          </w:p>
        </w:tc>
        <w:tc>
          <w:tcPr>
            <w:tcW w:w="1418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History</w:t>
            </w:r>
          </w:p>
          <w:p w:rsidR="00320B91" w:rsidRPr="005245F5" w:rsidRDefault="00320B91" w:rsidP="007A430E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5245F5">
              <w:rPr>
                <w:rFonts w:cs="Arial"/>
                <w:b/>
                <w:sz w:val="18"/>
                <w:szCs w:val="18"/>
              </w:rPr>
              <w:t>Geography</w:t>
            </w:r>
          </w:p>
          <w:p w:rsidR="00320B91" w:rsidRPr="005245F5" w:rsidRDefault="00320B91" w:rsidP="007A430E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</w:p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20B91" w:rsidRPr="005245F5" w:rsidRDefault="00320B91" w:rsidP="007A430E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RE/PSHE</w:t>
            </w:r>
          </w:p>
        </w:tc>
      </w:tr>
      <w:tr w:rsidR="00C66634" w:rsidRPr="005245F5" w:rsidTr="00C66634">
        <w:tc>
          <w:tcPr>
            <w:tcW w:w="817" w:type="dxa"/>
            <w:tcBorders>
              <w:top w:val="single" w:sz="24" w:space="0" w:color="auto"/>
            </w:tcBorders>
            <w:shd w:val="clear" w:color="auto" w:fill="F2F2F2" w:themeFill="background1" w:themeFillShade="F2"/>
          </w:tcPr>
          <w:p w:rsidR="00C66634" w:rsidRPr="005245F5" w:rsidRDefault="00C66634" w:rsidP="00C66634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Week 1-2 </w:t>
            </w:r>
          </w:p>
        </w:tc>
        <w:tc>
          <w:tcPr>
            <w:tcW w:w="14600" w:type="dxa"/>
            <w:gridSpan w:val="10"/>
            <w:tcBorders>
              <w:top w:val="single" w:sz="24" w:space="0" w:color="auto"/>
            </w:tcBorders>
            <w:shd w:val="clear" w:color="auto" w:fill="F2F2F2" w:themeFill="background1" w:themeFillShade="F2"/>
            <w:vAlign w:val="center"/>
          </w:tcPr>
          <w:p w:rsidR="00C66634" w:rsidRPr="005245F5" w:rsidRDefault="00C66634" w:rsidP="00C66634">
            <w:pPr>
              <w:jc w:val="center"/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Golden Jubilee</w:t>
            </w:r>
            <w:r>
              <w:rPr>
                <w:rFonts w:cs="Arial"/>
                <w:sz w:val="18"/>
                <w:szCs w:val="18"/>
              </w:rPr>
              <w:t xml:space="preserve">: We will be learning a range of skills to help celebrate our Golden Jubilee </w:t>
            </w:r>
            <w:proofErr w:type="spellStart"/>
            <w:r>
              <w:rPr>
                <w:rFonts w:cs="Arial"/>
                <w:sz w:val="18"/>
                <w:szCs w:val="18"/>
              </w:rPr>
              <w:t>inc.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chronology, research using primary artefacts, presentation skills and creating digital content. </w:t>
            </w:r>
          </w:p>
        </w:tc>
      </w:tr>
      <w:tr w:rsidR="00F66810" w:rsidRPr="005245F5" w:rsidTr="007A430E">
        <w:tc>
          <w:tcPr>
            <w:tcW w:w="817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Week 3</w:t>
            </w:r>
            <w:r>
              <w:rPr>
                <w:rFonts w:cs="Arial"/>
                <w:sz w:val="18"/>
                <w:szCs w:val="18"/>
              </w:rPr>
              <w:t xml:space="preserve"> and 4</w:t>
            </w:r>
          </w:p>
        </w:tc>
        <w:tc>
          <w:tcPr>
            <w:tcW w:w="1418" w:type="dxa"/>
          </w:tcPr>
          <w:p w:rsidR="00F66810" w:rsidRPr="00E90801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E90801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develop a chronologically secure knowledge and understanding of world history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Mayan timeline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E90801">
              <w:rPr>
                <w:rFonts w:cs="Arial"/>
                <w:b/>
                <w:sz w:val="18"/>
                <w:szCs w:val="18"/>
              </w:rPr>
              <w:t>I English/Maths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Maths- ordering 4 figure dates on a timeline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Calculating time differences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Trip to Cadburys World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Atlas work – N. &amp; S. America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r>
              <w:rPr>
                <w:rFonts w:cs="Arial"/>
                <w:sz w:val="18"/>
                <w:szCs w:val="18"/>
              </w:rPr>
              <w:t xml:space="preserve"> grid references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recognise that living things have changed over time. </w:t>
            </w:r>
          </w:p>
          <w:p w:rsidR="00F66810" w:rsidRPr="00320B91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194871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4871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I can select from a range of resources if information and explain why it is appropriate.</w:t>
            </w:r>
          </w:p>
          <w:p w:rsidR="00F66810" w:rsidRPr="0008373D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F66810" w:rsidRPr="00697218" w:rsidRDefault="00F66810" w:rsidP="00F66810">
            <w:pPr>
              <w:pStyle w:val="Default"/>
              <w:rPr>
                <w:rFonts w:asciiTheme="minorHAnsi" w:hAnsiTheme="minorHAnsi"/>
                <w:sz w:val="18"/>
                <w:szCs w:val="20"/>
              </w:rPr>
            </w:pPr>
            <w:r w:rsidRPr="00697218">
              <w:rPr>
                <w:rFonts w:asciiTheme="minorHAnsi" w:hAnsiTheme="minorHAnsi"/>
                <w:sz w:val="18"/>
                <w:szCs w:val="20"/>
              </w:rPr>
              <w:t>Discuss their understanding and exploring the meaning of words in context.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Measurement: solve problems, converting units of measure. </w:t>
            </w:r>
          </w:p>
        </w:tc>
        <w:tc>
          <w:tcPr>
            <w:tcW w:w="1275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Design: create design criteria (research, sketching)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enquiry skills (research)</w:t>
            </w:r>
          </w:p>
        </w:tc>
        <w:tc>
          <w:tcPr>
            <w:tcW w:w="1275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Pitch and duration, using the ocarina to play 2/3/4 chord song.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Comprehension- Mayan music.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Mayan maths using symbols.</w:t>
            </w:r>
          </w:p>
        </w:tc>
        <w:tc>
          <w:tcPr>
            <w:tcW w:w="1702" w:type="dxa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t xml:space="preserve"> </w:t>
            </w:r>
            <w:r w:rsidRPr="002B2E30">
              <w:rPr>
                <w:rFonts w:cs="Arial"/>
                <w:sz w:val="18"/>
                <w:szCs w:val="18"/>
              </w:rPr>
              <w:t>Ex</w:t>
            </w:r>
            <w:r>
              <w:rPr>
                <w:rFonts w:cs="Arial"/>
                <w:sz w:val="18"/>
                <w:szCs w:val="18"/>
              </w:rPr>
              <w:t>ploring the art of the Mayans – different mediums, materials, techniques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 xml:space="preserve">Art History Skill: </w:t>
            </w:r>
            <w:r>
              <w:rPr>
                <w:rFonts w:cs="Arial"/>
                <w:sz w:val="18"/>
                <w:szCs w:val="18"/>
              </w:rPr>
              <w:t>Research history/meaning behind Mayan art/symbols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PE Skill:</w:t>
            </w:r>
            <w:r>
              <w:rPr>
                <w:rFonts w:cs="Arial"/>
                <w:sz w:val="18"/>
                <w:szCs w:val="18"/>
              </w:rPr>
              <w:t xml:space="preserve"> Line Dancing.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Body control, composition and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 xml:space="preserve">Maths Link: </w:t>
            </w:r>
            <w:r>
              <w:rPr>
                <w:rFonts w:cs="Arial"/>
                <w:sz w:val="18"/>
                <w:szCs w:val="18"/>
              </w:rPr>
              <w:t xml:space="preserve">Pattern/shape, timing and multiplication.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follow someone else’s conversation.</w:t>
            </w:r>
          </w:p>
        </w:tc>
        <w:tc>
          <w:tcPr>
            <w:tcW w:w="1702" w:type="dxa"/>
            <w:vMerge w:val="restart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Computing Skill:</w:t>
            </w:r>
            <w:r>
              <w:rPr>
                <w:rFonts w:cs="Arial"/>
                <w:sz w:val="18"/>
                <w:szCs w:val="18"/>
              </w:rPr>
              <w:t xml:space="preserve"> HTML and Website design.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can use code to create a website.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For more information and lesson plans visit our school website.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 Link: Algebra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RE: What are the 5 pillars of Islam?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The definition of trust and humility.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Antonyms and synonyms.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5 and 6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DB4457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Construct informed responses to historical evidence about Mayan buildings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DB4457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I English/Maths: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Writing descriptive writing on Mayan settings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Yucatan Peninsula </w:t>
            </w:r>
            <w:proofErr w:type="spellStart"/>
            <w:r>
              <w:rPr>
                <w:rFonts w:cs="Arial"/>
                <w:sz w:val="18"/>
                <w:szCs w:val="18"/>
              </w:rPr>
              <w:t>mapwork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 presenting information, reading comprehension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Identify how animals and plants are adapted to suit their environment and that adaptation may lead to evolution.  </w:t>
            </w:r>
          </w:p>
          <w:p w:rsidR="00F66810" w:rsidRPr="00320B91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194871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I can make a series of observations and comparisons.</w:t>
            </w:r>
          </w:p>
          <w:p w:rsidR="00F66810" w:rsidRPr="00194871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Retrieve and record information from non-fiction books.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Interpret pie charts and line graphs and use these to solve problems.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 xml:space="preserve"> Enquiry – analysis.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Data analysis – graphing.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Pitch and duration, using the ocarina to play 2/3/4 chord song.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Comprehension- Mayan music.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Mayan maths using symbols.</w:t>
            </w: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Art Skill:</w:t>
            </w:r>
            <w:r>
              <w:rPr>
                <w:rFonts w:cs="Arial"/>
                <w:sz w:val="18"/>
                <w:szCs w:val="18"/>
              </w:rPr>
              <w:t xml:space="preserve"> Designing Aztec patterns/motifs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I/TA: Literacy - </w:t>
            </w:r>
            <w:r w:rsidRPr="00312925">
              <w:rPr>
                <w:rFonts w:cs="Arial"/>
                <w:sz w:val="18"/>
                <w:szCs w:val="18"/>
              </w:rPr>
              <w:t>Story planning</w:t>
            </w: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recognise important words in a story.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RE:</w:t>
            </w:r>
            <w:r>
              <w:rPr>
                <w:rFonts w:cs="Arial"/>
                <w:sz w:val="18"/>
                <w:szCs w:val="18"/>
              </w:rPr>
              <w:t xml:space="preserve"> What do the 5 pillars of Islam teach its followers?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The definition of wisdom and endurance.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Handwriting.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8 and 9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DB4457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learn and describe about how Mayan people lived in the past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I English/Maths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Writing a Mayan diary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Rainforests - biomes/vegetation/climate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 Data handling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150818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 w:rsidRPr="002C1EF8">
              <w:rPr>
                <w:rFonts w:cs="Arial"/>
                <w:b/>
                <w:i/>
                <w:sz w:val="18"/>
                <w:szCs w:val="18"/>
              </w:rPr>
              <w:t xml:space="preserve">I can identify and name the main parts of the human circulatory system. </w:t>
            </w:r>
          </w:p>
          <w:p w:rsidR="00F66810" w:rsidRPr="002C1EF8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194871" w:rsidRDefault="00F66810" w:rsidP="00F66810">
            <w:pPr>
              <w:rPr>
                <w:rFonts w:cs="Arial"/>
                <w:sz w:val="18"/>
                <w:szCs w:val="18"/>
                <w:u w:val="single"/>
              </w:rPr>
            </w:pPr>
            <w:r w:rsidRPr="00194871">
              <w:rPr>
                <w:rFonts w:cs="Arial"/>
                <w:sz w:val="18"/>
                <w:szCs w:val="18"/>
                <w:u w:val="single"/>
              </w:rPr>
              <w:t>F Science Skill: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a range of skills to make observations and answer questions. </w:t>
            </w:r>
          </w:p>
          <w:p w:rsidR="00F66810" w:rsidRPr="00194871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Read and discuss a range of non-fiction books.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Design</w:t>
            </w:r>
            <w:proofErr w:type="gramStart"/>
            <w:r>
              <w:rPr>
                <w:rFonts w:cs="Arial"/>
                <w:sz w:val="18"/>
                <w:szCs w:val="18"/>
              </w:rPr>
              <w:t>,  develop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ideas creating diagrams and patterns (nets).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3D shapes – nets.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Pitch and duration, using the ocarina to play 2/3/4 chord song.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Reading Comprehension- Mayan music.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Mayan maths using </w:t>
            </w:r>
            <w:proofErr w:type="gramStart"/>
            <w:r>
              <w:rPr>
                <w:rFonts w:cs="Arial"/>
                <w:sz w:val="18"/>
                <w:szCs w:val="18"/>
              </w:rPr>
              <w:t>symbols.</w:t>
            </w:r>
            <w:r w:rsidRPr="005245F5">
              <w:rPr>
                <w:rFonts w:cs="Arial"/>
                <w:sz w:val="18"/>
                <w:szCs w:val="18"/>
              </w:rPr>
              <w:t>:</w:t>
            </w:r>
            <w:proofErr w:type="gramEnd"/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  <w:r w:rsidRPr="00312925">
              <w:rPr>
                <w:rFonts w:cs="Arial"/>
                <w:sz w:val="18"/>
                <w:szCs w:val="18"/>
              </w:rPr>
              <w:t xml:space="preserve">F: Class </w:t>
            </w:r>
            <w:r>
              <w:rPr>
                <w:rFonts w:cs="Arial"/>
                <w:sz w:val="18"/>
                <w:szCs w:val="18"/>
              </w:rPr>
              <w:t>tribal textile project</w:t>
            </w: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I:</w:t>
            </w:r>
            <w:r w:rsidRPr="00312925">
              <w:rPr>
                <w:rFonts w:cs="Arial"/>
                <w:sz w:val="18"/>
                <w:szCs w:val="18"/>
              </w:rPr>
              <w:t xml:space="preserve"> Writing a story using Mayan symbols</w:t>
            </w: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TA: Creating Mayan m</w:t>
            </w:r>
            <w:r w:rsidRPr="00312925">
              <w:rPr>
                <w:rFonts w:cs="Arial"/>
                <w:sz w:val="18"/>
                <w:szCs w:val="18"/>
              </w:rPr>
              <w:t xml:space="preserve">asks </w:t>
            </w: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 can name and describe some animals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RE:</w:t>
            </w:r>
            <w:r>
              <w:rPr>
                <w:rFonts w:cs="Arial"/>
                <w:sz w:val="18"/>
                <w:szCs w:val="18"/>
              </w:rPr>
              <w:t xml:space="preserve"> How do the 5 pillars help its followers lead their lives?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Definition of fellowship and service.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Poetry -layout.</w:t>
            </w:r>
          </w:p>
        </w:tc>
      </w:tr>
      <w:tr w:rsidR="00F66810" w:rsidRPr="005245F5" w:rsidTr="00E816BD">
        <w:tc>
          <w:tcPr>
            <w:tcW w:w="817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10 and 11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DB4457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F History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make connections and contrasts using the Mayan number system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I English/Maths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 to represent numbers in different ways and use Mayan numbers to calculate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  <w:r>
              <w:rPr>
                <w:rFonts w:cs="Arial"/>
                <w:sz w:val="18"/>
                <w:szCs w:val="18"/>
              </w:rPr>
              <w:t xml:space="preserve"> Rainforests - biomes/vegetation - cocoa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 Number</w:t>
            </w:r>
          </w:p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</w:tcPr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recognise the ways in which nutrition and water are transported within animals. </w:t>
            </w:r>
          </w:p>
          <w:p w:rsidR="00F66810" w:rsidRPr="002C1EF8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194871">
              <w:rPr>
                <w:rFonts w:cs="Arial"/>
                <w:sz w:val="18"/>
                <w:szCs w:val="18"/>
                <w:u w:val="single"/>
              </w:rPr>
              <w:t>F Science Skill</w:t>
            </w:r>
            <w:r w:rsidRPr="005245F5">
              <w:rPr>
                <w:rFonts w:cs="Arial"/>
                <w:sz w:val="18"/>
                <w:szCs w:val="18"/>
              </w:rPr>
              <w:t>:</w:t>
            </w:r>
          </w:p>
          <w:p w:rsidR="00F66810" w:rsidRDefault="00F66810" w:rsidP="00F66810">
            <w:pPr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 xml:space="preserve">I can use a range of skills to make observations and answer questions. 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English: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Retrieve and record information from non-fiction books.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Calculate and interpret the mean as an average. 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 xml:space="preserve">DT Skill: </w:t>
            </w:r>
            <w:r>
              <w:rPr>
                <w:rFonts w:cs="Arial"/>
                <w:sz w:val="18"/>
                <w:szCs w:val="18"/>
              </w:rPr>
              <w:t>Make. Construction. Selecting appropriate materials.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Science</w:t>
            </w:r>
            <w:r>
              <w:rPr>
                <w:rFonts w:cs="Arial"/>
                <w:sz w:val="18"/>
                <w:szCs w:val="18"/>
              </w:rPr>
              <w:t>/Maths</w:t>
            </w:r>
            <w:r w:rsidRPr="005245F5">
              <w:rPr>
                <w:rFonts w:cs="Arial"/>
                <w:sz w:val="18"/>
                <w:szCs w:val="18"/>
              </w:rPr>
              <w:t xml:space="preserve"> Link:  </w:t>
            </w:r>
            <w:r>
              <w:rPr>
                <w:rFonts w:cs="Arial"/>
                <w:sz w:val="18"/>
                <w:szCs w:val="18"/>
              </w:rPr>
              <w:t>understanding properties of materials.</w:t>
            </w:r>
          </w:p>
        </w:tc>
        <w:tc>
          <w:tcPr>
            <w:tcW w:w="1275" w:type="dxa"/>
            <w:vMerge w:val="restart"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Music Skill:</w:t>
            </w:r>
            <w:r>
              <w:rPr>
                <w:rFonts w:cs="Arial"/>
                <w:sz w:val="18"/>
                <w:szCs w:val="18"/>
              </w:rPr>
              <w:t xml:space="preserve"> Performance of song on Ocarina with appraisal.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 </w:t>
            </w:r>
            <w:r w:rsidRPr="005245F5">
              <w:rPr>
                <w:rFonts w:cs="Arial"/>
                <w:sz w:val="18"/>
                <w:szCs w:val="18"/>
              </w:rPr>
              <w:t>Maths</w:t>
            </w:r>
            <w:r>
              <w:rPr>
                <w:rFonts w:cs="Arial"/>
                <w:sz w:val="18"/>
                <w:szCs w:val="18"/>
              </w:rPr>
              <w:t xml:space="preserve">/ </w:t>
            </w:r>
            <w:r w:rsidRPr="005245F5">
              <w:rPr>
                <w:rFonts w:cs="Arial"/>
                <w:sz w:val="18"/>
                <w:szCs w:val="18"/>
              </w:rPr>
              <w:t>English Link: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Mayan maths symbol bingo.</w:t>
            </w: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  <w:r w:rsidRPr="00312925">
              <w:rPr>
                <w:rFonts w:cs="Arial"/>
                <w:sz w:val="18"/>
                <w:szCs w:val="18"/>
              </w:rPr>
              <w:t xml:space="preserve">F: Class </w:t>
            </w:r>
            <w:r>
              <w:rPr>
                <w:rFonts w:cs="Arial"/>
                <w:sz w:val="18"/>
                <w:szCs w:val="18"/>
              </w:rPr>
              <w:t>tribal textile project</w:t>
            </w: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I:</w:t>
            </w:r>
            <w:r w:rsidRPr="00312925">
              <w:rPr>
                <w:rFonts w:cs="Arial"/>
                <w:sz w:val="18"/>
                <w:szCs w:val="18"/>
              </w:rPr>
              <w:t xml:space="preserve"> Writing a story using Mayan symbols</w:t>
            </w: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TA: Creating Mayan m</w:t>
            </w:r>
            <w:r w:rsidRPr="00312925">
              <w:rPr>
                <w:rFonts w:cs="Arial"/>
                <w:sz w:val="18"/>
                <w:szCs w:val="18"/>
              </w:rPr>
              <w:t xml:space="preserve">asks </w:t>
            </w:r>
          </w:p>
        </w:tc>
        <w:tc>
          <w:tcPr>
            <w:tcW w:w="1559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recognise and count numbers up to 50.</w:t>
            </w:r>
          </w:p>
        </w:tc>
        <w:tc>
          <w:tcPr>
            <w:tcW w:w="1702" w:type="dxa"/>
            <w:vMerge/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RE:</w:t>
            </w:r>
            <w:r>
              <w:rPr>
                <w:rFonts w:cs="Arial"/>
                <w:sz w:val="18"/>
                <w:szCs w:val="18"/>
              </w:rPr>
              <w:t xml:space="preserve"> Sharing the messages behind the 5 pillars.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  <w:r>
              <w:rPr>
                <w:rFonts w:cs="Arial"/>
                <w:sz w:val="18"/>
                <w:szCs w:val="18"/>
              </w:rPr>
              <w:t xml:space="preserve"> Definition of Compassion and peace.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Punctuation. </w:t>
            </w:r>
          </w:p>
        </w:tc>
      </w:tr>
      <w:tr w:rsidR="00F66810" w:rsidRPr="005245F5" w:rsidTr="007A430E">
        <w:tc>
          <w:tcPr>
            <w:tcW w:w="817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Week 12 and 13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F66810" w:rsidRPr="00DB4457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F History skill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to interpret a range of sources and organise historical information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DB4457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  <w:r w:rsidRPr="00DB4457">
              <w:rPr>
                <w:rFonts w:cs="Arial"/>
                <w:b/>
                <w:sz w:val="18"/>
                <w:szCs w:val="18"/>
              </w:rPr>
              <w:t>I English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 write for purpose and audience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Tourist leaflet to </w:t>
            </w:r>
            <w:proofErr w:type="spellStart"/>
            <w:r>
              <w:rPr>
                <w:rFonts w:cs="Arial"/>
                <w:sz w:val="18"/>
                <w:szCs w:val="18"/>
              </w:rPr>
              <w:t>Chichen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Itza</w:t>
            </w: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Geography </w:t>
            </w:r>
            <w:r w:rsidRPr="005245F5">
              <w:rPr>
                <w:rFonts w:cs="Arial"/>
                <w:sz w:val="18"/>
                <w:szCs w:val="18"/>
              </w:rPr>
              <w:t>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Fact file of Mexico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Maths: presenting information, research skills.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DT </w:t>
            </w:r>
            <w:proofErr w:type="gramStart"/>
            <w:r>
              <w:rPr>
                <w:rFonts w:cs="Arial"/>
                <w:sz w:val="18"/>
                <w:szCs w:val="18"/>
              </w:rPr>
              <w:t>skill ;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evaluate. Reflect on effectiveness of own design criteria.</w:t>
            </w:r>
          </w:p>
        </w:tc>
        <w:tc>
          <w:tcPr>
            <w:tcW w:w="1275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8" w:space="0" w:color="auto"/>
            </w:tcBorders>
          </w:tcPr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  <w:r w:rsidRPr="00312925">
              <w:rPr>
                <w:rFonts w:cs="Arial"/>
                <w:sz w:val="18"/>
                <w:szCs w:val="18"/>
              </w:rPr>
              <w:t xml:space="preserve">F: Class </w:t>
            </w:r>
            <w:r>
              <w:rPr>
                <w:rFonts w:cs="Arial"/>
                <w:sz w:val="18"/>
                <w:szCs w:val="18"/>
              </w:rPr>
              <w:t>tribal textile project</w:t>
            </w: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I:</w:t>
            </w:r>
            <w:r w:rsidRPr="00312925">
              <w:rPr>
                <w:rFonts w:cs="Arial"/>
                <w:sz w:val="18"/>
                <w:szCs w:val="18"/>
              </w:rPr>
              <w:t xml:space="preserve"> Writing a story using Mayan symbols</w:t>
            </w:r>
          </w:p>
          <w:p w:rsidR="00F66810" w:rsidRPr="0031292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TA: Creating Mayan m</w:t>
            </w:r>
            <w:r w:rsidRPr="00312925">
              <w:rPr>
                <w:rFonts w:cs="Arial"/>
                <w:sz w:val="18"/>
                <w:szCs w:val="18"/>
              </w:rPr>
              <w:t>asks</w:t>
            </w:r>
          </w:p>
        </w:tc>
        <w:tc>
          <w:tcPr>
            <w:tcW w:w="1559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 </w:t>
            </w:r>
            <w:r w:rsidRPr="005245F5">
              <w:rPr>
                <w:rFonts w:cs="Arial"/>
                <w:sz w:val="18"/>
                <w:szCs w:val="18"/>
              </w:rPr>
              <w:t>MFL Skill:</w:t>
            </w:r>
            <w:r>
              <w:rPr>
                <w:rFonts w:cs="Arial"/>
                <w:sz w:val="18"/>
                <w:szCs w:val="18"/>
              </w:rPr>
              <w:t xml:space="preserve"> To extend learning of traditions in France for Christmas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bottom w:val="single" w:sz="8" w:space="0" w:color="auto"/>
            </w:tcBorders>
          </w:tcPr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PHSE Skill:</w:t>
            </w: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Definition of hope and creativity. 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</w:p>
          <w:p w:rsidR="00F66810" w:rsidRDefault="00F66810" w:rsidP="00F66810">
            <w:pPr>
              <w:rPr>
                <w:rFonts w:cs="Arial"/>
                <w:sz w:val="18"/>
                <w:szCs w:val="18"/>
              </w:rPr>
            </w:pPr>
            <w:r w:rsidRPr="005245F5">
              <w:rPr>
                <w:rFonts w:cs="Arial"/>
                <w:sz w:val="18"/>
                <w:szCs w:val="18"/>
              </w:rPr>
              <w:t>English Link:</w:t>
            </w:r>
          </w:p>
          <w:p w:rsidR="00F66810" w:rsidRPr="005245F5" w:rsidRDefault="00F66810" w:rsidP="00F66810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Dictionary / thesaurus. </w:t>
            </w:r>
          </w:p>
        </w:tc>
      </w:tr>
    </w:tbl>
    <w:p w:rsidR="003B45A9" w:rsidRDefault="003B45A9"/>
    <w:sectPr w:rsidR="003B45A9" w:rsidSect="00CC6309">
      <w:pgSz w:w="16838" w:h="11906" w:orient="landscape"/>
      <w:pgMar w:top="709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36648C"/>
    <w:multiLevelType w:val="hybridMultilevel"/>
    <w:tmpl w:val="DF6E3038"/>
    <w:lvl w:ilvl="0" w:tplc="18C25456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5A9"/>
    <w:rsid w:val="0001665F"/>
    <w:rsid w:val="00051E31"/>
    <w:rsid w:val="0006360C"/>
    <w:rsid w:val="0008373D"/>
    <w:rsid w:val="00150CE9"/>
    <w:rsid w:val="00194871"/>
    <w:rsid w:val="001950AF"/>
    <w:rsid w:val="00237BFA"/>
    <w:rsid w:val="00246699"/>
    <w:rsid w:val="002931C4"/>
    <w:rsid w:val="002C1EF8"/>
    <w:rsid w:val="00320B91"/>
    <w:rsid w:val="0033459F"/>
    <w:rsid w:val="003B45A9"/>
    <w:rsid w:val="0049235A"/>
    <w:rsid w:val="004F6C8F"/>
    <w:rsid w:val="00533389"/>
    <w:rsid w:val="00561451"/>
    <w:rsid w:val="00595E20"/>
    <w:rsid w:val="005A0FA1"/>
    <w:rsid w:val="005C7179"/>
    <w:rsid w:val="00684CB3"/>
    <w:rsid w:val="00697218"/>
    <w:rsid w:val="007016F7"/>
    <w:rsid w:val="00780B09"/>
    <w:rsid w:val="007A430E"/>
    <w:rsid w:val="008222E4"/>
    <w:rsid w:val="008328F3"/>
    <w:rsid w:val="008925B6"/>
    <w:rsid w:val="00946DA9"/>
    <w:rsid w:val="00AC48D2"/>
    <w:rsid w:val="00B27040"/>
    <w:rsid w:val="00B75E79"/>
    <w:rsid w:val="00C66634"/>
    <w:rsid w:val="00CC6309"/>
    <w:rsid w:val="00DB4457"/>
    <w:rsid w:val="00E06AF2"/>
    <w:rsid w:val="00E1472A"/>
    <w:rsid w:val="00E816BD"/>
    <w:rsid w:val="00E90801"/>
    <w:rsid w:val="00F44186"/>
    <w:rsid w:val="00F66810"/>
    <w:rsid w:val="00FF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890C70-3C3E-4D63-8770-99979DFEF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45A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45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9721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923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79D89E-FB81-41FB-B17C-D3CB7923B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3809</Words>
  <Characters>21715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25474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Morrison2, Sara</dc:creator>
  <cp:lastModifiedBy>Fox, Robert</cp:lastModifiedBy>
  <cp:revision>2</cp:revision>
  <dcterms:created xsi:type="dcterms:W3CDTF">2016-09-07T09:37:00Z</dcterms:created>
  <dcterms:modified xsi:type="dcterms:W3CDTF">2016-09-07T09:37:00Z</dcterms:modified>
</cp:coreProperties>
</file>